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71C30" w14:textId="68DD5510" w:rsidR="00091F23" w:rsidRDefault="006C7DA3" w:rsidP="006C7DA3">
      <w:pPr>
        <w:rPr>
          <w:rFonts w:ascii="Verdana" w:hAnsi="Verdana"/>
          <w:b/>
          <w:bCs/>
          <w:color w:val="000000"/>
          <w:shd w:val="clear" w:color="auto" w:fill="FFFFFF"/>
        </w:rPr>
      </w:pPr>
      <w:r>
        <w:rPr>
          <w:rFonts w:ascii="Verdana" w:hAnsi="Verdana"/>
          <w:b/>
          <w:bCs/>
          <w:color w:val="000000"/>
          <w:shd w:val="clear" w:color="auto" w:fill="FFFFFF"/>
        </w:rPr>
        <w:t>Городянська Лариса Володимирівна. Облік і аналіз нарахування та використання амортизації : дис... канд. екон. наук: 08.06.04 / Київський національний економічний ун-т. — К., 2005. — 249арк. — Бібліогр.: арк. 180-197.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C7DA3" w:rsidRPr="006C7DA3" w14:paraId="77AA0782" w14:textId="77777777" w:rsidTr="006C7D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7DA3" w:rsidRPr="006C7DA3" w14:paraId="26F460F5" w14:textId="77777777">
              <w:trPr>
                <w:tblCellSpacing w:w="0" w:type="dxa"/>
              </w:trPr>
              <w:tc>
                <w:tcPr>
                  <w:tcW w:w="0" w:type="auto"/>
                  <w:vAlign w:val="center"/>
                  <w:hideMark/>
                </w:tcPr>
                <w:p w14:paraId="43DD7F80" w14:textId="77777777" w:rsidR="006C7DA3" w:rsidRPr="006C7DA3" w:rsidRDefault="006C7DA3" w:rsidP="006C7D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7DA3">
                    <w:rPr>
                      <w:rFonts w:ascii="Times New Roman" w:eastAsia="Times New Roman" w:hAnsi="Times New Roman" w:cs="Times New Roman"/>
                      <w:b/>
                      <w:bCs/>
                      <w:sz w:val="24"/>
                      <w:szCs w:val="24"/>
                    </w:rPr>
                    <w:lastRenderedPageBreak/>
                    <w:t>Городянська Л. В. Облік і аналіз нарахування та використання амортизації. – </w:t>
                  </w:r>
                  <w:r w:rsidRPr="006C7DA3">
                    <w:rPr>
                      <w:rFonts w:ascii="Times New Roman" w:eastAsia="Times New Roman" w:hAnsi="Times New Roman" w:cs="Times New Roman"/>
                      <w:b/>
                      <w:bCs/>
                      <w:i/>
                      <w:iCs/>
                      <w:sz w:val="24"/>
                      <w:szCs w:val="24"/>
                    </w:rPr>
                    <w:t>Рукопис.</w:t>
                  </w:r>
                </w:p>
                <w:p w14:paraId="237134EF" w14:textId="77777777" w:rsidR="006C7DA3" w:rsidRPr="006C7DA3" w:rsidRDefault="006C7DA3" w:rsidP="006C7D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7DA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Київський національний економічний університет, Київ, 2005.</w:t>
                  </w:r>
                </w:p>
                <w:p w14:paraId="490869B9" w14:textId="77777777" w:rsidR="006C7DA3" w:rsidRPr="006C7DA3" w:rsidRDefault="006C7DA3" w:rsidP="006C7D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7DA3">
                    <w:rPr>
                      <w:rFonts w:ascii="Times New Roman" w:eastAsia="Times New Roman" w:hAnsi="Times New Roman" w:cs="Times New Roman"/>
                      <w:sz w:val="24"/>
                      <w:szCs w:val="24"/>
                    </w:rPr>
                    <w:t>Дисертацію присвячено подальшому розвитку науково-методологічних і практичних засад обліку й аналізу нарахування та використання амортизації. У роботі досліджено економічний зміст і концепції нарахування амортизації, висвітлено її основні узагальнюючі функції, здійснено оцінку чинних методик обліку амортизації в Україні, уточнено визначення терміна “амортизація” після переходу на національні стандарти бухгалтерського обліку.</w:t>
                  </w:r>
                </w:p>
                <w:p w14:paraId="62CCC12F" w14:textId="77777777" w:rsidR="006C7DA3" w:rsidRPr="006C7DA3" w:rsidRDefault="006C7DA3" w:rsidP="006C7D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7DA3">
                    <w:rPr>
                      <w:rFonts w:ascii="Times New Roman" w:eastAsia="Times New Roman" w:hAnsi="Times New Roman" w:cs="Times New Roman"/>
                      <w:sz w:val="24"/>
                      <w:szCs w:val="24"/>
                    </w:rPr>
                    <w:t>На основі докладного аналізу методів нарахування амортизації запропоновано їх класифікацію як методів пропорційного та прискореного нарахування, проведено їх обробку і подано в економіко-математичному вигляді. Наведено результати обчислень амортизації основних засобів різних груп за даними підприємств житлово-комунального господарства, а також здійснено їх порівняльну оцінку в графічному вигляді. Розроблено рекомендації щодо вдосконалення організації бухгалтерського обліку на підприємстві у вигляді річної відомості нарахування та використання сум накопиченої амортизації.</w:t>
                  </w:r>
                </w:p>
                <w:p w14:paraId="641C2640" w14:textId="77777777" w:rsidR="006C7DA3" w:rsidRPr="006C7DA3" w:rsidRDefault="006C7DA3" w:rsidP="006C7D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7DA3">
                    <w:rPr>
                      <w:rFonts w:ascii="Times New Roman" w:eastAsia="Times New Roman" w:hAnsi="Times New Roman" w:cs="Times New Roman"/>
                      <w:sz w:val="24"/>
                      <w:szCs w:val="24"/>
                    </w:rPr>
                    <w:t>На основі проведеного статистико-економічного аналізу стану формування й використання амортизаційних коштів в Україні, анкетування автором 120 підприємств України щодо застосування методів амортизації та їх порівняльної характеристики запропоновано концептуальні підходи й розроблено узагальнюючу методику нарахування амортизації, технологію її застосування та алгоритм реалізації. Сутність методики полягає в тому, що сукупність методів нарахування амортизації подано у відносних формалізованих показниках. Визначено напрями вдосконалення облікового та аналітичного процесу нарахування й використання амортизації.</w:t>
                  </w:r>
                </w:p>
              </w:tc>
            </w:tr>
          </w:tbl>
          <w:p w14:paraId="08386C93" w14:textId="77777777" w:rsidR="006C7DA3" w:rsidRPr="006C7DA3" w:rsidRDefault="006C7DA3" w:rsidP="006C7DA3">
            <w:pPr>
              <w:spacing w:after="0" w:line="240" w:lineRule="auto"/>
              <w:rPr>
                <w:rFonts w:ascii="Times New Roman" w:eastAsia="Times New Roman" w:hAnsi="Times New Roman" w:cs="Times New Roman"/>
                <w:sz w:val="24"/>
                <w:szCs w:val="24"/>
              </w:rPr>
            </w:pPr>
          </w:p>
        </w:tc>
      </w:tr>
      <w:tr w:rsidR="006C7DA3" w:rsidRPr="006C7DA3" w14:paraId="6547F31E" w14:textId="77777777" w:rsidTr="006C7D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7DA3" w:rsidRPr="006C7DA3" w14:paraId="29A531EE" w14:textId="77777777">
              <w:trPr>
                <w:tblCellSpacing w:w="0" w:type="dxa"/>
              </w:trPr>
              <w:tc>
                <w:tcPr>
                  <w:tcW w:w="0" w:type="auto"/>
                  <w:vAlign w:val="center"/>
                  <w:hideMark/>
                </w:tcPr>
                <w:p w14:paraId="50EF0AB3" w14:textId="77777777" w:rsidR="006C7DA3" w:rsidRPr="006C7DA3" w:rsidRDefault="006C7DA3" w:rsidP="006C7D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7DA3">
                    <w:rPr>
                      <w:rFonts w:ascii="Times New Roman" w:eastAsia="Times New Roman" w:hAnsi="Times New Roman" w:cs="Times New Roman"/>
                      <w:sz w:val="24"/>
                      <w:szCs w:val="24"/>
                    </w:rPr>
                    <w:t>У дисертації здійснено теоретичне узагальнення й запропоновано нове вирішення актуального наукового завдання щодо вдосконалення методологічних та практичних засад обліку і аналізу нарахування та використання амортизації. Це дало змогу сформулювати низку висновків теоретичного та науково-практичного характеру згідно з поставленою метою та завданнями дослідження.</w:t>
                  </w:r>
                </w:p>
                <w:p w14:paraId="7D7A5442" w14:textId="77777777" w:rsidR="006C7DA3" w:rsidRPr="006C7DA3" w:rsidRDefault="006C7DA3" w:rsidP="007E2DD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7DA3">
                    <w:rPr>
                      <w:rFonts w:ascii="Times New Roman" w:eastAsia="Times New Roman" w:hAnsi="Times New Roman" w:cs="Times New Roman"/>
                      <w:sz w:val="24"/>
                      <w:szCs w:val="24"/>
                    </w:rPr>
                    <w:t>Термін “амортизація” в Україні є універсальним, оскільки його застосовують як для обліку основних засобів, так і нематеріальних активів. За функціями амортизацію поділяють на економічну та податкову відповідно до економіко-правового середовища.</w:t>
                  </w:r>
                </w:p>
                <w:p w14:paraId="58FF6302" w14:textId="77777777" w:rsidR="006C7DA3" w:rsidRPr="006C7DA3" w:rsidRDefault="006C7DA3" w:rsidP="007E2DD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7DA3">
                    <w:rPr>
                      <w:rFonts w:ascii="Times New Roman" w:eastAsia="Times New Roman" w:hAnsi="Times New Roman" w:cs="Times New Roman"/>
                      <w:sz w:val="24"/>
                      <w:szCs w:val="24"/>
                    </w:rPr>
                    <w:t>Нарахування амортизації в Україні визначається системою обліку, яка обумовлює переважне право зберігати за державою регулюючу та контролюючу функції щодо норм і методів її нарахування.</w:t>
                  </w:r>
                </w:p>
                <w:p w14:paraId="58862774" w14:textId="77777777" w:rsidR="006C7DA3" w:rsidRPr="006C7DA3" w:rsidRDefault="006C7DA3" w:rsidP="007E2DD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7DA3">
                    <w:rPr>
                      <w:rFonts w:ascii="Times New Roman" w:eastAsia="Times New Roman" w:hAnsi="Times New Roman" w:cs="Times New Roman"/>
                      <w:sz w:val="24"/>
                      <w:szCs w:val="24"/>
                    </w:rPr>
                    <w:t>Здійснено класифікацію методів нарахування економічної амортизації за напрямами пропорційного і прискореного нарахування, а також оцінку всіх чинних методів нарахування амортизації та складено в економіко-математичному вигляді розрахункові формули за кожним методом, які покладені в основу розробки узагальнюючої методики.</w:t>
                  </w:r>
                </w:p>
                <w:p w14:paraId="2DA48447" w14:textId="77777777" w:rsidR="006C7DA3" w:rsidRPr="006C7DA3" w:rsidRDefault="006C7DA3" w:rsidP="007E2DD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7DA3">
                    <w:rPr>
                      <w:rFonts w:ascii="Times New Roman" w:eastAsia="Times New Roman" w:hAnsi="Times New Roman" w:cs="Times New Roman"/>
                      <w:sz w:val="24"/>
                      <w:szCs w:val="24"/>
                    </w:rPr>
                    <w:t xml:space="preserve">Запропоновані формули розрахунків амортизації в бухгалтерському обліку за нормами та методом, встановленими податковим законодавством, допоможуть підприємствам </w:t>
                  </w:r>
                  <w:r w:rsidRPr="006C7DA3">
                    <w:rPr>
                      <w:rFonts w:ascii="Times New Roman" w:eastAsia="Times New Roman" w:hAnsi="Times New Roman" w:cs="Times New Roman"/>
                      <w:sz w:val="24"/>
                      <w:szCs w:val="24"/>
                    </w:rPr>
                    <w:lastRenderedPageBreak/>
                    <w:t>спростити процес її обчислення та оперативно отримати необхідну економічну інформацію для прийняття управлінських рішень.</w:t>
                  </w:r>
                </w:p>
                <w:p w14:paraId="1B736A4B" w14:textId="77777777" w:rsidR="006C7DA3" w:rsidRPr="006C7DA3" w:rsidRDefault="006C7DA3" w:rsidP="007E2DD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7DA3">
                    <w:rPr>
                      <w:rFonts w:ascii="Times New Roman" w:eastAsia="Times New Roman" w:hAnsi="Times New Roman" w:cs="Times New Roman"/>
                      <w:sz w:val="24"/>
                      <w:szCs w:val="24"/>
                    </w:rPr>
                    <w:t>Розроблені рекомендації щодо вдосконалення організації бухгалтерського обліку на підприємстві у вигляді річної відомості нарахування та використання сум накопиченої амортизації сприятимуть ефективній організації, спрощенню й уніфікації облікового процесу, суттєвому скороченню трудових витрат та формуванню єдиної інформаційної бази для контролю й управління процесом амортизації.</w:t>
                  </w:r>
                </w:p>
                <w:p w14:paraId="35C17233" w14:textId="77777777" w:rsidR="006C7DA3" w:rsidRPr="006C7DA3" w:rsidRDefault="006C7DA3" w:rsidP="007E2DD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7DA3">
                    <w:rPr>
                      <w:rFonts w:ascii="Times New Roman" w:eastAsia="Times New Roman" w:hAnsi="Times New Roman" w:cs="Times New Roman"/>
                      <w:sz w:val="24"/>
                      <w:szCs w:val="24"/>
                    </w:rPr>
                    <w:t>Аналіз статистичних даних про використання підприємствами України методів економічної та податкової амортизації визначив загальну тенденцію переважного застосування методів економічної амортизації, зокрема прямолінійного та зменшення залишкової вартості. На основі отриманих даних було здійснено фінансово-економічний аналіз діяльності українських підприємств, який дав змогу простежити вплив використання цих методів на прибуток і грошовий потік.</w:t>
                  </w:r>
                </w:p>
                <w:p w14:paraId="5946D5C8" w14:textId="77777777" w:rsidR="006C7DA3" w:rsidRPr="006C7DA3" w:rsidRDefault="006C7DA3" w:rsidP="007E2DD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7DA3">
                    <w:rPr>
                      <w:rFonts w:ascii="Times New Roman" w:eastAsia="Times New Roman" w:hAnsi="Times New Roman" w:cs="Times New Roman"/>
                      <w:sz w:val="24"/>
                      <w:szCs w:val="24"/>
                    </w:rPr>
                    <w:t>Проведене дослідження методів нарахування амортизації, а також вплив їх результатів на прибуток та грошовий потік підприємств допомогли визначити концептуальні підходи та розробити узагальнюючу методику нарахування амортизації економічними та податковим методами.</w:t>
                  </w:r>
                </w:p>
                <w:p w14:paraId="0D844FE6" w14:textId="77777777" w:rsidR="006C7DA3" w:rsidRPr="006C7DA3" w:rsidRDefault="006C7DA3" w:rsidP="007E2DD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7DA3">
                    <w:rPr>
                      <w:rFonts w:ascii="Times New Roman" w:eastAsia="Times New Roman" w:hAnsi="Times New Roman" w:cs="Times New Roman"/>
                      <w:sz w:val="24"/>
                      <w:szCs w:val="24"/>
                    </w:rPr>
                    <w:t>Узагальнююча методика побудована шляхом формалізації показників амортизації, введенні відносних та трансформації абсолютних показників усіх чинних методів нарахування економічної та податкової амортизації у відносні. Її реалізація здійснюється за спеціально розробленим алгоритмом.</w:t>
                  </w:r>
                </w:p>
                <w:p w14:paraId="27F9CFCC" w14:textId="77777777" w:rsidR="006C7DA3" w:rsidRPr="006C7DA3" w:rsidRDefault="006C7DA3" w:rsidP="007E2DD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7DA3">
                    <w:rPr>
                      <w:rFonts w:ascii="Times New Roman" w:eastAsia="Times New Roman" w:hAnsi="Times New Roman" w:cs="Times New Roman"/>
                      <w:sz w:val="24"/>
                      <w:szCs w:val="24"/>
                    </w:rPr>
                    <w:t>Розроблено технологію застосування узагальнюючої методики з метою автоматизації процедури проведення розрахунків, оптимізації показників амортизації та оперативного прийняття обґрунтованих господарських управлінських рішень щодо руху грошових потоків, прогнозів і програм економічного та соціального розвитку підприємства.</w:t>
                  </w:r>
                </w:p>
                <w:p w14:paraId="35A58327" w14:textId="77777777" w:rsidR="006C7DA3" w:rsidRPr="006C7DA3" w:rsidRDefault="006C7DA3" w:rsidP="007E2DD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7DA3">
                    <w:rPr>
                      <w:rFonts w:ascii="Times New Roman" w:eastAsia="Times New Roman" w:hAnsi="Times New Roman" w:cs="Times New Roman"/>
                      <w:sz w:val="24"/>
                      <w:szCs w:val="24"/>
                    </w:rPr>
                    <w:t>Узагальнююча методика, технологія та алгоритм її застосування, а також відомість нарахування й використання амортизації можуть бути складовими обліково-аналітичної системи нарахування та використання амортизації. Це дасть змогу автоматизувати процес нарахування амортизації на підприємствах України, оперативно обрати раціональний метод та ефективно використовувати нараховану амортизацію на відновлення основних засобів</w:t>
                  </w:r>
                </w:p>
              </w:tc>
            </w:tr>
          </w:tbl>
          <w:p w14:paraId="41794B3B" w14:textId="77777777" w:rsidR="006C7DA3" w:rsidRPr="006C7DA3" w:rsidRDefault="006C7DA3" w:rsidP="006C7DA3">
            <w:pPr>
              <w:spacing w:after="0" w:line="240" w:lineRule="auto"/>
              <w:rPr>
                <w:rFonts w:ascii="Times New Roman" w:eastAsia="Times New Roman" w:hAnsi="Times New Roman" w:cs="Times New Roman"/>
                <w:sz w:val="24"/>
                <w:szCs w:val="24"/>
              </w:rPr>
            </w:pPr>
          </w:p>
        </w:tc>
      </w:tr>
    </w:tbl>
    <w:p w14:paraId="0E15466B" w14:textId="77777777" w:rsidR="006C7DA3" w:rsidRPr="006C7DA3" w:rsidRDefault="006C7DA3" w:rsidP="006C7DA3"/>
    <w:sectPr w:rsidR="006C7DA3" w:rsidRPr="006C7DA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CDF0F" w14:textId="77777777" w:rsidR="007E2DD6" w:rsidRDefault="007E2DD6">
      <w:pPr>
        <w:spacing w:after="0" w:line="240" w:lineRule="auto"/>
      </w:pPr>
      <w:r>
        <w:separator/>
      </w:r>
    </w:p>
  </w:endnote>
  <w:endnote w:type="continuationSeparator" w:id="0">
    <w:p w14:paraId="247100C9" w14:textId="77777777" w:rsidR="007E2DD6" w:rsidRDefault="007E2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53937" w14:textId="77777777" w:rsidR="007E2DD6" w:rsidRDefault="007E2DD6">
      <w:pPr>
        <w:spacing w:after="0" w:line="240" w:lineRule="auto"/>
      </w:pPr>
      <w:r>
        <w:separator/>
      </w:r>
    </w:p>
  </w:footnote>
  <w:footnote w:type="continuationSeparator" w:id="0">
    <w:p w14:paraId="1CAFD6D9" w14:textId="77777777" w:rsidR="007E2DD6" w:rsidRDefault="007E2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E2DD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E0CBB"/>
    <w:multiLevelType w:val="multilevel"/>
    <w:tmpl w:val="2410C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2DD6"/>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53918</TotalTime>
  <Pages>3</Pages>
  <Words>842</Words>
  <Characters>4802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11099</cp:revision>
  <dcterms:created xsi:type="dcterms:W3CDTF">2024-06-20T08:51:00Z</dcterms:created>
  <dcterms:modified xsi:type="dcterms:W3CDTF">2024-08-16T21:09:00Z</dcterms:modified>
  <cp:category/>
</cp:coreProperties>
</file>