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1AB0473F" w:rsidR="00B012C2" w:rsidRPr="00F2745D" w:rsidRDefault="00F2745D" w:rsidP="00F2745D">
      <w:r>
        <w:t>Слурденко Дмитро Олександрович, старший викладач кафедри психології та педагогіки Національної академії Національної гвардії України, тема дисертації: «Особливості самоврядування правоохоронців (на прикладі військовослужбовців Національної гвардії України)» (053 Психологія). Спеціалізована вчена рада ДФ 64.700.074 у Харківському національному університеті внутрішніх справ</w:t>
      </w:r>
    </w:p>
    <w:sectPr w:rsidR="00B012C2" w:rsidRPr="00F27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5CD2" w14:textId="77777777" w:rsidR="00B77A7D" w:rsidRDefault="00B77A7D">
      <w:pPr>
        <w:spacing w:after="0" w:line="240" w:lineRule="auto"/>
      </w:pPr>
      <w:r>
        <w:separator/>
      </w:r>
    </w:p>
  </w:endnote>
  <w:endnote w:type="continuationSeparator" w:id="0">
    <w:p w14:paraId="59CA99D7" w14:textId="77777777" w:rsidR="00B77A7D" w:rsidRDefault="00B7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2E22" w14:textId="77777777" w:rsidR="00B77A7D" w:rsidRDefault="00B77A7D">
      <w:pPr>
        <w:spacing w:after="0" w:line="240" w:lineRule="auto"/>
      </w:pPr>
      <w:r>
        <w:separator/>
      </w:r>
    </w:p>
  </w:footnote>
  <w:footnote w:type="continuationSeparator" w:id="0">
    <w:p w14:paraId="2A8652B2" w14:textId="77777777" w:rsidR="00B77A7D" w:rsidRDefault="00B7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7A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A7D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4078</cp:revision>
  <dcterms:created xsi:type="dcterms:W3CDTF">2024-06-20T08:51:00Z</dcterms:created>
  <dcterms:modified xsi:type="dcterms:W3CDTF">2024-07-12T18:33:00Z</dcterms:modified>
  <cp:category/>
</cp:coreProperties>
</file>