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FF0FA" w14:textId="35F73133" w:rsidR="003039F5" w:rsidRDefault="00BD5CC7" w:rsidP="00BD5CC7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Абрамчук Оксана Володимирівна. Патріотичне виховання студентів вищих технічних навчальних закладів : дис... канд. пед. наук: 13.00.07 / Тернопільський національний педагогічний ун-т ім. Володимира Гнатюка. — Т., 2006. — 254арк. — Бібліогр.: арк. 186-202</w:t>
      </w:r>
    </w:p>
    <w:p w14:paraId="297B09CC" w14:textId="77777777" w:rsidR="00BD5CC7" w:rsidRPr="00BD5CC7" w:rsidRDefault="00BD5CC7" w:rsidP="00BD5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CC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Абрамчук О.В.</w:t>
      </w:r>
      <w:r w:rsidRPr="00BD5CC7">
        <w:rPr>
          <w:rFonts w:ascii="Times New Roman" w:eastAsia="Times New Roman" w:hAnsi="Times New Roman" w:cs="Times New Roman"/>
          <w:color w:val="000000"/>
          <w:sz w:val="27"/>
          <w:szCs w:val="27"/>
        </w:rPr>
        <w:t> Патріотичне виховання студентів вищих технічних навчальних закладів засобами соціально-гуманітарних дисциплін. – Рукопис.</w:t>
      </w:r>
    </w:p>
    <w:p w14:paraId="70339380" w14:textId="77777777" w:rsidR="00BD5CC7" w:rsidRPr="00BD5CC7" w:rsidRDefault="00BD5CC7" w:rsidP="00BD5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CC7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наукового ступеня кандидата педагогічних наук за спеціальністю 13.00.07– теорія і методика виховання. – Тернопільський національний педагогічний університет ім. В.Гнатюка, Тернопіль, 2006.</w:t>
      </w:r>
    </w:p>
    <w:p w14:paraId="05AE8A48" w14:textId="77777777" w:rsidR="00BD5CC7" w:rsidRPr="00BD5CC7" w:rsidRDefault="00BD5CC7" w:rsidP="00BD5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CC7">
        <w:rPr>
          <w:rFonts w:ascii="Times New Roman" w:eastAsia="Times New Roman" w:hAnsi="Times New Roman" w:cs="Times New Roman"/>
          <w:color w:val="000000"/>
          <w:sz w:val="27"/>
          <w:szCs w:val="27"/>
        </w:rPr>
        <w:t>У дисертації розкрито сутність, структуру, критерії, показники та рівні патріотичної вихованості студентів вищих технічних навчальних закладів; проаналізовано стан і особливості патріотичного виховання у сучасному вищому технічному навчальному закладі.</w:t>
      </w:r>
    </w:p>
    <w:p w14:paraId="13FB8FE6" w14:textId="77777777" w:rsidR="00BD5CC7" w:rsidRPr="00BD5CC7" w:rsidRDefault="00BD5CC7" w:rsidP="00BD5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D5CC7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Обґрунтовано та експериментально перевірено зміст патріотичного виховання майбутніх інженерів та методику його реалізації засобами соціально-гуманітарних дисциплін. Доведено, що ефективність патріотичного виховання студентів ВТНЗ залежить від дотримання таких педагогічних умов: активізації потенційних можливостей соціально-гуманітарних дисциплін, реалізації змісту патріотичного виховання, спрямованого на формування патріотичних рис майбутнього інженера, залучення студентів до всіх напрямів професійної підготовки (навчально-пізнавальної, науково-дослідницької, професійно-практичної), заохочення студентів до самоосвіти, самовиховання.</w:t>
      </w:r>
    </w:p>
    <w:p w14:paraId="67273CC1" w14:textId="77777777" w:rsidR="00BD5CC7" w:rsidRPr="00BD5CC7" w:rsidRDefault="00BD5CC7" w:rsidP="00BD5CC7"/>
    <w:sectPr w:rsidR="00BD5CC7" w:rsidRPr="00BD5C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CD29A" w14:textId="77777777" w:rsidR="007F6224" w:rsidRDefault="007F6224">
      <w:pPr>
        <w:spacing w:after="0" w:line="240" w:lineRule="auto"/>
      </w:pPr>
      <w:r>
        <w:separator/>
      </w:r>
    </w:p>
  </w:endnote>
  <w:endnote w:type="continuationSeparator" w:id="0">
    <w:p w14:paraId="7D6E1638" w14:textId="77777777" w:rsidR="007F6224" w:rsidRDefault="007F6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39AB7" w14:textId="77777777" w:rsidR="007F6224" w:rsidRDefault="007F6224">
      <w:pPr>
        <w:spacing w:after="0" w:line="240" w:lineRule="auto"/>
      </w:pPr>
      <w:r>
        <w:separator/>
      </w:r>
    </w:p>
  </w:footnote>
  <w:footnote w:type="continuationSeparator" w:id="0">
    <w:p w14:paraId="0F4540B6" w14:textId="77777777" w:rsidR="007F6224" w:rsidRDefault="007F6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F622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3187"/>
    <w:rsid w:val="00003321"/>
    <w:rsid w:val="00003577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7938"/>
    <w:rsid w:val="00027E9A"/>
    <w:rsid w:val="0003053D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4F7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FFF"/>
    <w:rsid w:val="00057766"/>
    <w:rsid w:val="00060B48"/>
    <w:rsid w:val="00060C44"/>
    <w:rsid w:val="0006151B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3F"/>
    <w:rsid w:val="000A1A67"/>
    <w:rsid w:val="000A2472"/>
    <w:rsid w:val="000A2F28"/>
    <w:rsid w:val="000A3FBE"/>
    <w:rsid w:val="000A4D85"/>
    <w:rsid w:val="000A52A5"/>
    <w:rsid w:val="000A5830"/>
    <w:rsid w:val="000A62C6"/>
    <w:rsid w:val="000A688B"/>
    <w:rsid w:val="000A7827"/>
    <w:rsid w:val="000B05BB"/>
    <w:rsid w:val="000B0CE7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BD0"/>
    <w:rsid w:val="00100E15"/>
    <w:rsid w:val="001011BB"/>
    <w:rsid w:val="00101CB1"/>
    <w:rsid w:val="00102728"/>
    <w:rsid w:val="00104040"/>
    <w:rsid w:val="00104CFE"/>
    <w:rsid w:val="0010528B"/>
    <w:rsid w:val="00105F78"/>
    <w:rsid w:val="001064B2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BA4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3F10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57FF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7975"/>
    <w:rsid w:val="001819A8"/>
    <w:rsid w:val="00181F1A"/>
    <w:rsid w:val="00181FDF"/>
    <w:rsid w:val="00183C72"/>
    <w:rsid w:val="00183E45"/>
    <w:rsid w:val="001843D6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784"/>
    <w:rsid w:val="0019004B"/>
    <w:rsid w:val="001906A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3E46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0ECE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5ED1"/>
    <w:rsid w:val="00286ED9"/>
    <w:rsid w:val="00287A81"/>
    <w:rsid w:val="00290494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0C4F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5C4"/>
    <w:rsid w:val="00332679"/>
    <w:rsid w:val="0033291F"/>
    <w:rsid w:val="00332E3A"/>
    <w:rsid w:val="00332F7E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271E"/>
    <w:rsid w:val="003B341E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1DED"/>
    <w:rsid w:val="003D2788"/>
    <w:rsid w:val="003D29C4"/>
    <w:rsid w:val="003D35D7"/>
    <w:rsid w:val="003D3D5E"/>
    <w:rsid w:val="003D488E"/>
    <w:rsid w:val="003D6509"/>
    <w:rsid w:val="003D6FD7"/>
    <w:rsid w:val="003D7BF7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3F7"/>
    <w:rsid w:val="00413AA6"/>
    <w:rsid w:val="00414086"/>
    <w:rsid w:val="004168F9"/>
    <w:rsid w:val="00417421"/>
    <w:rsid w:val="004200B4"/>
    <w:rsid w:val="0042086C"/>
    <w:rsid w:val="00420E8D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7AA8"/>
    <w:rsid w:val="00440AB0"/>
    <w:rsid w:val="00440B41"/>
    <w:rsid w:val="00440F23"/>
    <w:rsid w:val="00440F99"/>
    <w:rsid w:val="004419AB"/>
    <w:rsid w:val="00442291"/>
    <w:rsid w:val="00442673"/>
    <w:rsid w:val="004427F0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7B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0E98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37C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6E23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5F7DD6"/>
    <w:rsid w:val="006000FB"/>
    <w:rsid w:val="0060015E"/>
    <w:rsid w:val="0060020C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67BB9"/>
    <w:rsid w:val="0067079E"/>
    <w:rsid w:val="00670F9F"/>
    <w:rsid w:val="00671725"/>
    <w:rsid w:val="00671F85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AB9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95D0D"/>
    <w:rsid w:val="006A0494"/>
    <w:rsid w:val="006A0615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1B"/>
    <w:rsid w:val="006A738C"/>
    <w:rsid w:val="006A7630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C0A02"/>
    <w:rsid w:val="006C0CBD"/>
    <w:rsid w:val="006C114E"/>
    <w:rsid w:val="006C17E7"/>
    <w:rsid w:val="006C1FE6"/>
    <w:rsid w:val="006C1FFC"/>
    <w:rsid w:val="006C25D2"/>
    <w:rsid w:val="006C2654"/>
    <w:rsid w:val="006C3240"/>
    <w:rsid w:val="006C3743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97F"/>
    <w:rsid w:val="006D6A73"/>
    <w:rsid w:val="006D7529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37A6A"/>
    <w:rsid w:val="00740409"/>
    <w:rsid w:val="0074191C"/>
    <w:rsid w:val="00741AC3"/>
    <w:rsid w:val="007421C8"/>
    <w:rsid w:val="00742A70"/>
    <w:rsid w:val="00742C0D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B00E7"/>
    <w:rsid w:val="007B144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B7B1E"/>
    <w:rsid w:val="007C0367"/>
    <w:rsid w:val="007C11C6"/>
    <w:rsid w:val="007C1466"/>
    <w:rsid w:val="007C16C4"/>
    <w:rsid w:val="007C1B02"/>
    <w:rsid w:val="007C1E9B"/>
    <w:rsid w:val="007C216A"/>
    <w:rsid w:val="007C26B9"/>
    <w:rsid w:val="007C281F"/>
    <w:rsid w:val="007C3F5C"/>
    <w:rsid w:val="007C48FE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6224"/>
    <w:rsid w:val="007F7452"/>
    <w:rsid w:val="008002CA"/>
    <w:rsid w:val="00800607"/>
    <w:rsid w:val="00800648"/>
    <w:rsid w:val="00800DC2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5E55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05DD"/>
    <w:rsid w:val="00891077"/>
    <w:rsid w:val="00891909"/>
    <w:rsid w:val="00891EFC"/>
    <w:rsid w:val="0089210D"/>
    <w:rsid w:val="008923C3"/>
    <w:rsid w:val="00892F23"/>
    <w:rsid w:val="00894062"/>
    <w:rsid w:val="00894909"/>
    <w:rsid w:val="00894A06"/>
    <w:rsid w:val="00894A69"/>
    <w:rsid w:val="00894FC3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5535"/>
    <w:rsid w:val="008A56C3"/>
    <w:rsid w:val="008A5CFD"/>
    <w:rsid w:val="008A5E8F"/>
    <w:rsid w:val="008A64F3"/>
    <w:rsid w:val="008A6A93"/>
    <w:rsid w:val="008A73C8"/>
    <w:rsid w:val="008A7849"/>
    <w:rsid w:val="008B0394"/>
    <w:rsid w:val="008B1E68"/>
    <w:rsid w:val="008B1FF9"/>
    <w:rsid w:val="008B21E6"/>
    <w:rsid w:val="008B2384"/>
    <w:rsid w:val="008B2BB8"/>
    <w:rsid w:val="008B2D69"/>
    <w:rsid w:val="008B316A"/>
    <w:rsid w:val="008B5547"/>
    <w:rsid w:val="008B6D68"/>
    <w:rsid w:val="008B781C"/>
    <w:rsid w:val="008B781E"/>
    <w:rsid w:val="008B7E2F"/>
    <w:rsid w:val="008C082F"/>
    <w:rsid w:val="008C1CE6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6F4B"/>
    <w:rsid w:val="008E7D80"/>
    <w:rsid w:val="008F0E9F"/>
    <w:rsid w:val="008F1291"/>
    <w:rsid w:val="008F16B8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670F"/>
    <w:rsid w:val="00906910"/>
    <w:rsid w:val="009078ED"/>
    <w:rsid w:val="00907FD7"/>
    <w:rsid w:val="00910890"/>
    <w:rsid w:val="009129FF"/>
    <w:rsid w:val="009149C7"/>
    <w:rsid w:val="00915060"/>
    <w:rsid w:val="0091523C"/>
    <w:rsid w:val="0091663A"/>
    <w:rsid w:val="0091666C"/>
    <w:rsid w:val="00916DC1"/>
    <w:rsid w:val="009175FD"/>
    <w:rsid w:val="00917611"/>
    <w:rsid w:val="009200D2"/>
    <w:rsid w:val="009201E4"/>
    <w:rsid w:val="00920C5B"/>
    <w:rsid w:val="009226A4"/>
    <w:rsid w:val="0092282D"/>
    <w:rsid w:val="0092313E"/>
    <w:rsid w:val="009234CA"/>
    <w:rsid w:val="00923DD7"/>
    <w:rsid w:val="0092581D"/>
    <w:rsid w:val="00925C3E"/>
    <w:rsid w:val="00925F3B"/>
    <w:rsid w:val="009262FF"/>
    <w:rsid w:val="009277EC"/>
    <w:rsid w:val="009279B9"/>
    <w:rsid w:val="00927BD2"/>
    <w:rsid w:val="00927C48"/>
    <w:rsid w:val="00930992"/>
    <w:rsid w:val="00931E16"/>
    <w:rsid w:val="009323D1"/>
    <w:rsid w:val="00932C85"/>
    <w:rsid w:val="0093311C"/>
    <w:rsid w:val="00933A86"/>
    <w:rsid w:val="00936DC9"/>
    <w:rsid w:val="009379EC"/>
    <w:rsid w:val="00937C73"/>
    <w:rsid w:val="00937D0E"/>
    <w:rsid w:val="0094018D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569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4AA8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3BE4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774D"/>
    <w:rsid w:val="009E7955"/>
    <w:rsid w:val="009E7E75"/>
    <w:rsid w:val="009F15FB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1C01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67D"/>
    <w:rsid w:val="00A35FF2"/>
    <w:rsid w:val="00A37A68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48A"/>
    <w:rsid w:val="00A73F2F"/>
    <w:rsid w:val="00A74FE0"/>
    <w:rsid w:val="00A75A5F"/>
    <w:rsid w:val="00A76571"/>
    <w:rsid w:val="00A802AE"/>
    <w:rsid w:val="00A81D21"/>
    <w:rsid w:val="00A831F7"/>
    <w:rsid w:val="00A83C4A"/>
    <w:rsid w:val="00A841D7"/>
    <w:rsid w:val="00A84F8D"/>
    <w:rsid w:val="00A855E1"/>
    <w:rsid w:val="00A85B46"/>
    <w:rsid w:val="00A860B8"/>
    <w:rsid w:val="00A864E1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3B9E"/>
    <w:rsid w:val="00AB45A8"/>
    <w:rsid w:val="00AB4E46"/>
    <w:rsid w:val="00AB4F3C"/>
    <w:rsid w:val="00AB70F3"/>
    <w:rsid w:val="00AB7908"/>
    <w:rsid w:val="00AB7CEE"/>
    <w:rsid w:val="00AC00CE"/>
    <w:rsid w:val="00AC0329"/>
    <w:rsid w:val="00AC0390"/>
    <w:rsid w:val="00AC1613"/>
    <w:rsid w:val="00AC1D6E"/>
    <w:rsid w:val="00AC235B"/>
    <w:rsid w:val="00AC2599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9"/>
    <w:rsid w:val="00AE528C"/>
    <w:rsid w:val="00AE5B03"/>
    <w:rsid w:val="00AE63E4"/>
    <w:rsid w:val="00AE6720"/>
    <w:rsid w:val="00AE6FB0"/>
    <w:rsid w:val="00AF070D"/>
    <w:rsid w:val="00AF1E98"/>
    <w:rsid w:val="00AF2356"/>
    <w:rsid w:val="00AF2B52"/>
    <w:rsid w:val="00AF3362"/>
    <w:rsid w:val="00AF33C0"/>
    <w:rsid w:val="00AF3BC2"/>
    <w:rsid w:val="00AF4311"/>
    <w:rsid w:val="00AF50D3"/>
    <w:rsid w:val="00AF62EB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80B"/>
    <w:rsid w:val="00B247CD"/>
    <w:rsid w:val="00B2496A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3E7F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88F"/>
    <w:rsid w:val="00B91BFE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78B9"/>
    <w:rsid w:val="00BA7B61"/>
    <w:rsid w:val="00BB1187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FCA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5CC7"/>
    <w:rsid w:val="00BD648B"/>
    <w:rsid w:val="00BD66BA"/>
    <w:rsid w:val="00BD6B7D"/>
    <w:rsid w:val="00BD7FA3"/>
    <w:rsid w:val="00BE055E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5F5D"/>
    <w:rsid w:val="00BF602D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3EA7"/>
    <w:rsid w:val="00C34660"/>
    <w:rsid w:val="00C3516F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2FB4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4AE8"/>
    <w:rsid w:val="00CA5E7B"/>
    <w:rsid w:val="00CA6220"/>
    <w:rsid w:val="00CA6DAC"/>
    <w:rsid w:val="00CA6EA1"/>
    <w:rsid w:val="00CA737F"/>
    <w:rsid w:val="00CA7A6F"/>
    <w:rsid w:val="00CA7FA4"/>
    <w:rsid w:val="00CB0BD7"/>
    <w:rsid w:val="00CB0D9C"/>
    <w:rsid w:val="00CB1B5B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48B2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0975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47CD4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C29"/>
    <w:rsid w:val="00D84C9D"/>
    <w:rsid w:val="00D84DE0"/>
    <w:rsid w:val="00D84F5F"/>
    <w:rsid w:val="00D85D1E"/>
    <w:rsid w:val="00D8728F"/>
    <w:rsid w:val="00D874F2"/>
    <w:rsid w:val="00D9063D"/>
    <w:rsid w:val="00D9099A"/>
    <w:rsid w:val="00D90F29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A82"/>
    <w:rsid w:val="00DA1AB5"/>
    <w:rsid w:val="00DA1B16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2F14"/>
    <w:rsid w:val="00DD3521"/>
    <w:rsid w:val="00DD392C"/>
    <w:rsid w:val="00DD3BED"/>
    <w:rsid w:val="00DD45ED"/>
    <w:rsid w:val="00DD4DB9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5A94"/>
    <w:rsid w:val="00DF5AEE"/>
    <w:rsid w:val="00DF7A67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F7"/>
    <w:rsid w:val="00E36682"/>
    <w:rsid w:val="00E3691D"/>
    <w:rsid w:val="00E3759A"/>
    <w:rsid w:val="00E401C6"/>
    <w:rsid w:val="00E40C5B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916"/>
    <w:rsid w:val="00E74A62"/>
    <w:rsid w:val="00E75755"/>
    <w:rsid w:val="00E8046E"/>
    <w:rsid w:val="00E80A21"/>
    <w:rsid w:val="00E8292B"/>
    <w:rsid w:val="00E83B56"/>
    <w:rsid w:val="00E848A1"/>
    <w:rsid w:val="00E84A3F"/>
    <w:rsid w:val="00E84F95"/>
    <w:rsid w:val="00E85457"/>
    <w:rsid w:val="00E868B1"/>
    <w:rsid w:val="00E86D27"/>
    <w:rsid w:val="00E879B2"/>
    <w:rsid w:val="00E90E7D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1A24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507"/>
    <w:rsid w:val="00EC16FA"/>
    <w:rsid w:val="00EC19C0"/>
    <w:rsid w:val="00EC4054"/>
    <w:rsid w:val="00EC4091"/>
    <w:rsid w:val="00EC49BC"/>
    <w:rsid w:val="00EC5EF5"/>
    <w:rsid w:val="00EC61DF"/>
    <w:rsid w:val="00EC6E93"/>
    <w:rsid w:val="00EC6F00"/>
    <w:rsid w:val="00ED1B5F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AA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5A3E"/>
    <w:rsid w:val="00F76918"/>
    <w:rsid w:val="00F773D2"/>
    <w:rsid w:val="00F8084C"/>
    <w:rsid w:val="00F80E58"/>
    <w:rsid w:val="00F81725"/>
    <w:rsid w:val="00F820AD"/>
    <w:rsid w:val="00F82520"/>
    <w:rsid w:val="00F82690"/>
    <w:rsid w:val="00F82DA3"/>
    <w:rsid w:val="00F84402"/>
    <w:rsid w:val="00F85113"/>
    <w:rsid w:val="00F853B4"/>
    <w:rsid w:val="00F860BF"/>
    <w:rsid w:val="00F86E37"/>
    <w:rsid w:val="00F8742E"/>
    <w:rsid w:val="00F8779A"/>
    <w:rsid w:val="00F8791F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5ABD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326A"/>
    <w:rsid w:val="00FF3618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20084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3454</cp:revision>
  <dcterms:created xsi:type="dcterms:W3CDTF">2024-06-20T08:51:00Z</dcterms:created>
  <dcterms:modified xsi:type="dcterms:W3CDTF">2024-07-10T21:12:00Z</dcterms:modified>
  <cp:category/>
</cp:coreProperties>
</file>