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9DDF" w14:textId="5F61A912" w:rsidR="00B2380B" w:rsidRDefault="002E0C4F" w:rsidP="002E0C4F">
      <w:pPr>
        <w:rPr>
          <w:rFonts w:ascii="Verdana" w:hAnsi="Verdana"/>
          <w:b/>
          <w:bCs/>
          <w:color w:val="000000"/>
          <w:shd w:val="clear" w:color="auto" w:fill="FFFFFF"/>
        </w:rPr>
      </w:pPr>
      <w:r>
        <w:rPr>
          <w:rFonts w:ascii="Verdana" w:hAnsi="Verdana"/>
          <w:b/>
          <w:bCs/>
          <w:color w:val="000000"/>
          <w:shd w:val="clear" w:color="auto" w:fill="FFFFFF"/>
        </w:rPr>
        <w:t xml:space="preserve">Рашидова Світлана Станіславівна. Виховання почуття патріотизму старшокласників на культурно-художніх традиціях Донбасу : Дис... канд.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0C4F" w:rsidRPr="002E0C4F" w14:paraId="7FF852C9" w14:textId="77777777" w:rsidTr="002E0C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0C4F" w:rsidRPr="002E0C4F" w14:paraId="094B150D" w14:textId="77777777">
              <w:trPr>
                <w:tblCellSpacing w:w="0" w:type="dxa"/>
              </w:trPr>
              <w:tc>
                <w:tcPr>
                  <w:tcW w:w="0" w:type="auto"/>
                  <w:vAlign w:val="center"/>
                  <w:hideMark/>
                </w:tcPr>
                <w:p w14:paraId="116A048D" w14:textId="77777777" w:rsidR="002E0C4F" w:rsidRPr="002E0C4F" w:rsidRDefault="002E0C4F" w:rsidP="002E0C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C4F">
                    <w:rPr>
                      <w:rFonts w:ascii="Times New Roman" w:eastAsia="Times New Roman" w:hAnsi="Times New Roman" w:cs="Times New Roman"/>
                      <w:b/>
                      <w:bCs/>
                      <w:sz w:val="24"/>
                      <w:szCs w:val="24"/>
                    </w:rPr>
                    <w:lastRenderedPageBreak/>
                    <w:t>Рашидова С.С.</w:t>
                  </w:r>
                  <w:r w:rsidRPr="002E0C4F">
                    <w:rPr>
                      <w:rFonts w:ascii="Times New Roman" w:eastAsia="Times New Roman" w:hAnsi="Times New Roman" w:cs="Times New Roman"/>
                      <w:sz w:val="24"/>
                      <w:szCs w:val="24"/>
                    </w:rPr>
                    <w:t> Виховання почуття патріотизму старшокласників на культурно-художніх традиціях Донбасу. – Рукопис.</w:t>
                  </w:r>
                </w:p>
                <w:p w14:paraId="2B3D6087" w14:textId="77777777" w:rsidR="002E0C4F" w:rsidRPr="002E0C4F" w:rsidRDefault="002E0C4F" w:rsidP="002E0C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C4F">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Східноукраїнський національний університет імені Володимира Даля, Луганськ, 2007.</w:t>
                  </w:r>
                </w:p>
                <w:p w14:paraId="6CACE392" w14:textId="77777777" w:rsidR="002E0C4F" w:rsidRPr="002E0C4F" w:rsidRDefault="002E0C4F" w:rsidP="002E0C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C4F">
                    <w:rPr>
                      <w:rFonts w:ascii="Times New Roman" w:eastAsia="Times New Roman" w:hAnsi="Times New Roman" w:cs="Times New Roman"/>
                      <w:sz w:val="24"/>
                      <w:szCs w:val="24"/>
                    </w:rPr>
                    <w:t>Дисертаційна робота присвячена дослідженню виховання почуття патріотизму старшокласників на культурно-художніх традиціях Донбасу.</w:t>
                  </w:r>
                </w:p>
                <w:p w14:paraId="3FA351A6" w14:textId="77777777" w:rsidR="002E0C4F" w:rsidRPr="002E0C4F" w:rsidRDefault="002E0C4F" w:rsidP="002E0C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C4F">
                    <w:rPr>
                      <w:rFonts w:ascii="Times New Roman" w:eastAsia="Times New Roman" w:hAnsi="Times New Roman" w:cs="Times New Roman"/>
                      <w:sz w:val="24"/>
                      <w:szCs w:val="24"/>
                    </w:rPr>
                    <w:t>Доведено, що в умовах полікультурного регіону культурно-художні традиції (усна народна творчість, декоративно-ужиткове мистецтво, художні промисли і ремесла народу) відіграють велику роль у вихованні почуття патріотизму старшокласників. Використання у якості засобу виховання культурно-художніх традицій краю створює умови для емоційних, естетичних і психологічних переживань і почуттів, що є основою для виховання почуття патріотизму, яке інтегрує в собі почуття безкорисливої любові, прив’язаності до Батьківщини, поваги до землі своїх предків, повної віддачі в ім’я процвітання Батьківщини.</w:t>
                  </w:r>
                </w:p>
                <w:p w14:paraId="77801FA6" w14:textId="77777777" w:rsidR="002E0C4F" w:rsidRPr="002E0C4F" w:rsidRDefault="002E0C4F" w:rsidP="002E0C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C4F">
                    <w:rPr>
                      <w:rFonts w:ascii="Times New Roman" w:eastAsia="Times New Roman" w:hAnsi="Times New Roman" w:cs="Times New Roman"/>
                      <w:sz w:val="24"/>
                      <w:szCs w:val="24"/>
                    </w:rPr>
                    <w:t>У дисертації теоретично обґрунтована система роботи з виховання почуття патріотизму старшокласників засобами традиційного народного мистецтва Донбасу як частини цілісного педагогічного процесу. На основі результатів констатувального експерименту був проведений формувальний експеримент – розроблена і впроваджена програма факультативного курсу, методичні рекомендації класним керівникам, організаційно-педагогічні форми і методи роботи. Результати дослідно-експериментальної роботи свідчать про позитивний вплив впроваджених форм експериментальної методики на виховання почуття патріотизму старшокласників.</w:t>
                  </w:r>
                </w:p>
              </w:tc>
            </w:tr>
          </w:tbl>
          <w:p w14:paraId="20733D03" w14:textId="77777777" w:rsidR="002E0C4F" w:rsidRPr="002E0C4F" w:rsidRDefault="002E0C4F" w:rsidP="002E0C4F">
            <w:pPr>
              <w:spacing w:after="0" w:line="240" w:lineRule="auto"/>
              <w:rPr>
                <w:rFonts w:ascii="Times New Roman" w:eastAsia="Times New Roman" w:hAnsi="Times New Roman" w:cs="Times New Roman"/>
                <w:sz w:val="24"/>
                <w:szCs w:val="24"/>
              </w:rPr>
            </w:pPr>
          </w:p>
        </w:tc>
      </w:tr>
      <w:tr w:rsidR="002E0C4F" w:rsidRPr="002E0C4F" w14:paraId="4A278CBF" w14:textId="77777777" w:rsidTr="002E0C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0C4F" w:rsidRPr="002E0C4F" w14:paraId="1B086B62" w14:textId="77777777">
              <w:trPr>
                <w:tblCellSpacing w:w="0" w:type="dxa"/>
              </w:trPr>
              <w:tc>
                <w:tcPr>
                  <w:tcW w:w="0" w:type="auto"/>
                  <w:vAlign w:val="center"/>
                  <w:hideMark/>
                </w:tcPr>
                <w:p w14:paraId="748CD9C9" w14:textId="77777777" w:rsidR="002E0C4F" w:rsidRPr="002E0C4F" w:rsidRDefault="002E0C4F" w:rsidP="002E0C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C4F">
                    <w:rPr>
                      <w:rFonts w:ascii="Times New Roman" w:eastAsia="Times New Roman" w:hAnsi="Times New Roman" w:cs="Times New Roman"/>
                      <w:sz w:val="24"/>
                      <w:szCs w:val="24"/>
                    </w:rPr>
                    <w:t>1. На</w:t>
                  </w:r>
                  <w:r w:rsidRPr="002E0C4F">
                    <w:rPr>
                      <w:rFonts w:ascii="Times New Roman" w:eastAsia="Times New Roman" w:hAnsi="Times New Roman" w:cs="Times New Roman"/>
                      <w:b/>
                      <w:bCs/>
                      <w:sz w:val="24"/>
                      <w:szCs w:val="24"/>
                    </w:rPr>
                    <w:t> </w:t>
                  </w:r>
                  <w:r w:rsidRPr="002E0C4F">
                    <w:rPr>
                      <w:rFonts w:ascii="Times New Roman" w:eastAsia="Times New Roman" w:hAnsi="Times New Roman" w:cs="Times New Roman"/>
                      <w:sz w:val="24"/>
                      <w:szCs w:val="24"/>
                    </w:rPr>
                    <w:t>основі аналізу філософської, психолого-педагогічної, соціологічної, народознавчої літератури розкрито теоретико-методологічні основи виховання почуття патріотизму старшокласників засобами традиційного народного мистецтва. Встановлено, що ідея патріотичного виховання громадян будь-якої держави була і є однією з фундаментальних проблем в історії філософії і педагогіки. Кожна історична епоха формувала духовно-моральні ідеали людини-патріота, здатного до праці на благо рідної землі, здатного до її захисту, до самопожертви. Ідеалом людини вважався громадянин, який володів багатством духовної культури, пов'язував особистісні інтереси з державними, захищав моральні устої держави. Розвитку патріотичних почуттів сприяла сукупність чеснот цивілізованої людини (гуманність, справедливість, любов до Батьківщини). В історії вітчизняної педагогічної думки проблеми патріотичного виховання тісно пов’язані з ідеєю народності виховання, яка передбачає у процесі виховання моральних чеснот використання народознавчих засобів, народних традицій. Формування ідеального на народних традиціях ґрунтується на загальнолюдських цінностях.</w:t>
                  </w:r>
                </w:p>
                <w:p w14:paraId="5A8BDC18" w14:textId="77777777" w:rsidR="002E0C4F" w:rsidRPr="002E0C4F" w:rsidRDefault="002E0C4F" w:rsidP="002E0C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C4F">
                    <w:rPr>
                      <w:rFonts w:ascii="Times New Roman" w:eastAsia="Times New Roman" w:hAnsi="Times New Roman" w:cs="Times New Roman"/>
                      <w:sz w:val="24"/>
                      <w:szCs w:val="24"/>
                    </w:rPr>
                    <w:t xml:space="preserve">2. Теоретичний аналіз наукової літератури з проблеми патріотизму дозволяє визначити патріотизм як інтегративну духовно-моральну якість особистості, яка проявляється в дієвій любові до свого народу, до великої і малої Батьківщини, її історії та культури, збереженні та примноженні народних традицій, здатності до самопожертви. У дисертаційному дослідженні почуття патріотизму розглядається як емоційне переживання своєї культурно-духовної, історичної і національної приналежності до Батьківщини. В основі формування почуття патріотизму лежить потреба в самоідентифікації та спільності зі своїм народом, Батьківщиною. Структурними компонентами почуття патріотизму є: духовно-моральне переживання любові до </w:t>
                  </w:r>
                  <w:r w:rsidRPr="002E0C4F">
                    <w:rPr>
                      <w:rFonts w:ascii="Times New Roman" w:eastAsia="Times New Roman" w:hAnsi="Times New Roman" w:cs="Times New Roman"/>
                      <w:sz w:val="24"/>
                      <w:szCs w:val="24"/>
                    </w:rPr>
                    <w:lastRenderedPageBreak/>
                    <w:t>рідної землі, гуманістичні загальнолюдські та національні цінності, морально-естетичні ідеали особистості, творчо-перетворювальна діяльність на благо Батьківщини.</w:t>
                  </w:r>
                </w:p>
                <w:p w14:paraId="42876A19" w14:textId="77777777" w:rsidR="002E0C4F" w:rsidRPr="002E0C4F" w:rsidRDefault="002E0C4F" w:rsidP="002E0C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C4F">
                    <w:rPr>
                      <w:rFonts w:ascii="Times New Roman" w:eastAsia="Times New Roman" w:hAnsi="Times New Roman" w:cs="Times New Roman"/>
                      <w:sz w:val="24"/>
                      <w:szCs w:val="24"/>
                    </w:rPr>
                    <w:t>3. Виховний потенціал традиційного народного мистецтва обумовлений особливостями Донбасу як своєрідного регіону України (полікультурністю, поліетнічністю, розмаїттям традиційного народного мистецтва). Своєрідність культурно-художніх традицій Донбасу полягає в інтеграції та взаємовпливі різноманітних традиційних народних мистецтв, багатошарової побутової культури, неповторних народних обрядів, звичаїв, вірувань українців, росіян, білорусів, вірмен, болгар, сербів, греків, німців, татар, євреїв, турків, молдаван, поляків та ін. Водночас домінуючими культурно-художніми традиціями є традиції українського народу у побутовій культурі. Це дозволяє виховувати почуття патріотизму, звертаючись не тільки до свідомості, але й до почуттєво-емоційної сфери особистості старшокласника, що сприяє його цілісному духовно-моральному та естетичному розвитку.</w:t>
                  </w:r>
                </w:p>
                <w:p w14:paraId="5FFE11B4" w14:textId="77777777" w:rsidR="002E0C4F" w:rsidRPr="002E0C4F" w:rsidRDefault="002E0C4F" w:rsidP="002E0C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C4F">
                    <w:rPr>
                      <w:rFonts w:ascii="Times New Roman" w:eastAsia="Times New Roman" w:hAnsi="Times New Roman" w:cs="Times New Roman"/>
                      <w:sz w:val="24"/>
                      <w:szCs w:val="24"/>
                    </w:rPr>
                    <w:t>4. На основі теоретичного аналізу, узагальнення існуючого досвіду виховання почуття патріотизму старшокласників засобами традиційного народного мистецтва Донбасу та результатів констатувального етапу дослідження визначено критерії ефективності цього процесу. До них віднесено: духовно-моральні ідеали; морально-духовні переживання; піднесене і дієве почуття любові до рідної землі; добротворчість; прагнення до подолання егоїстичної замкненості, обмеженості.</w:t>
                  </w:r>
                </w:p>
                <w:p w14:paraId="30FA1151" w14:textId="77777777" w:rsidR="002E0C4F" w:rsidRPr="002E0C4F" w:rsidRDefault="002E0C4F" w:rsidP="002E0C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C4F">
                    <w:rPr>
                      <w:rFonts w:ascii="Times New Roman" w:eastAsia="Times New Roman" w:hAnsi="Times New Roman" w:cs="Times New Roman"/>
                      <w:sz w:val="24"/>
                      <w:szCs w:val="24"/>
                    </w:rPr>
                    <w:t>5. У результаті проведеного дослідження з’ясовано, що вихованню почуття патріотизму старшокласників засобами традиційного народного мистецтва Донбасу сприяють:</w:t>
                  </w:r>
                </w:p>
                <w:p w14:paraId="04770BA0" w14:textId="77777777" w:rsidR="002E0C4F" w:rsidRPr="002E0C4F" w:rsidRDefault="002E0C4F" w:rsidP="002E0C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C4F">
                    <w:rPr>
                      <w:rFonts w:ascii="Times New Roman" w:eastAsia="Times New Roman" w:hAnsi="Times New Roman" w:cs="Times New Roman"/>
                      <w:sz w:val="24"/>
                      <w:szCs w:val="24"/>
                    </w:rPr>
                    <w:t>збереження музеями і центрами народної творчості матеріальної та духовної культури регіону і традиційних видів народного мистецтва, популяризація культурно-художніх традицій серед школярів у тісній взаємодії зі школами;</w:t>
                  </w:r>
                </w:p>
                <w:p w14:paraId="66059944" w14:textId="77777777" w:rsidR="002E0C4F" w:rsidRPr="002E0C4F" w:rsidRDefault="002E0C4F" w:rsidP="002E0C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C4F">
                    <w:rPr>
                      <w:rFonts w:ascii="Times New Roman" w:eastAsia="Times New Roman" w:hAnsi="Times New Roman" w:cs="Times New Roman"/>
                      <w:sz w:val="24"/>
                      <w:szCs w:val="24"/>
                    </w:rPr>
                    <w:t>активне залучення старшокласників до культурно-художньої спадщини народу Донбасу через цілеспрямовану, систематичну взаємодію шкіл та позашкільних закладів;</w:t>
                  </w:r>
                </w:p>
                <w:p w14:paraId="7FD5C2FB" w14:textId="77777777" w:rsidR="002E0C4F" w:rsidRPr="002E0C4F" w:rsidRDefault="002E0C4F" w:rsidP="002E0C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C4F">
                    <w:rPr>
                      <w:rFonts w:ascii="Times New Roman" w:eastAsia="Times New Roman" w:hAnsi="Times New Roman" w:cs="Times New Roman"/>
                      <w:sz w:val="24"/>
                      <w:szCs w:val="24"/>
                    </w:rPr>
                    <w:t>включення старшокласників до пошуково-дослідницької діяльності по вивченню традиційного народного мистецтва Донбасу, пробудження інтересу до художніх творів народних митців, творчої самореалізації у різних видах традиційного народного мистецтва.</w:t>
                  </w:r>
                </w:p>
                <w:p w14:paraId="46A60BFF" w14:textId="77777777" w:rsidR="002E0C4F" w:rsidRPr="002E0C4F" w:rsidRDefault="002E0C4F" w:rsidP="002E0C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C4F">
                    <w:rPr>
                      <w:rFonts w:ascii="Times New Roman" w:eastAsia="Times New Roman" w:hAnsi="Times New Roman" w:cs="Times New Roman"/>
                      <w:sz w:val="24"/>
                      <w:szCs w:val="24"/>
                    </w:rPr>
                    <w:t xml:space="preserve">6. У результаті експериментальної роботи були визначені організаційно-педагогічні форми та методи виховання почуття патріотизму старшокласників засобами традиційного народного мистецтва. Були використані такі організаційно-педагогічні форми, як зустрічі з майстрами, народними умільцями, з представниками мистецтва, фольклорними колективами; відвідування виставок творів народного мистецтва, організованих центрами народної творчості; проведення занять у шкільному музеї-світлиці; виготовлення виробів власноруч; літературна вітальня; конференція; екскурсія; фольклорні свята; ярмарки та ін. Методами виховання почуття патріотизму старшокласників засобами традиційного народного мистецтва є: метод емоційної драматургії, катарсичного ефекту, естетичного занурення у світ народного мистецтва, метод спільного милування творами народного мистецтва. Такі форми і методи, на нашу думку, сприяють особливій емоційній насиченості занять, стимулюють емоційно-вольову сферу </w:t>
                  </w:r>
                  <w:r w:rsidRPr="002E0C4F">
                    <w:rPr>
                      <w:rFonts w:ascii="Times New Roman" w:eastAsia="Times New Roman" w:hAnsi="Times New Roman" w:cs="Times New Roman"/>
                      <w:sz w:val="24"/>
                      <w:szCs w:val="24"/>
                    </w:rPr>
                    <w:lastRenderedPageBreak/>
                    <w:t>старшокласників і сприяють формуванню почуття причетності до мудрості, таланту і художніх надбань свого народу, тобто сприяють досягненню головної мети патріотичного виховання.</w:t>
                  </w:r>
                </w:p>
                <w:p w14:paraId="6B27165E" w14:textId="77777777" w:rsidR="002E0C4F" w:rsidRPr="002E0C4F" w:rsidRDefault="002E0C4F" w:rsidP="002E0C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C4F">
                    <w:rPr>
                      <w:rFonts w:ascii="Times New Roman" w:eastAsia="Times New Roman" w:hAnsi="Times New Roman" w:cs="Times New Roman"/>
                      <w:sz w:val="24"/>
                      <w:szCs w:val="24"/>
                    </w:rPr>
                    <w:t>7. Розроблені програма факультативного курсу «Патріотично-виховний потенціал традиційного народного мистецтва Донбасу» та методичні рекомендації спрямовані на озброєння класних керівників старших класів змістом, організаційно-педагогічними формами та методами роботи по вихованню у юнацтва почуття патріотизму.</w:t>
                  </w:r>
                </w:p>
                <w:p w14:paraId="55920118" w14:textId="77777777" w:rsidR="002E0C4F" w:rsidRPr="002E0C4F" w:rsidRDefault="002E0C4F" w:rsidP="002E0C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C4F">
                    <w:rPr>
                      <w:rFonts w:ascii="Times New Roman" w:eastAsia="Times New Roman" w:hAnsi="Times New Roman" w:cs="Times New Roman"/>
                      <w:sz w:val="24"/>
                      <w:szCs w:val="24"/>
                    </w:rPr>
                    <w:t>Таким чином, проведена нами дослідно-експериментальна робота зі старшокласниками підтверджує ефективність впровадженої системи патріотичного виховання; створює сприятливі умови розвитку у сучасної молоді як патріотичної вихованості, так і формуванню ціннісних якостей особистості старшокласника, розвитку творчого мислення, естетичних почуттів, громадянської позиції і творчої активності.</w:t>
                  </w:r>
                </w:p>
                <w:p w14:paraId="5D40D3C1" w14:textId="77777777" w:rsidR="002E0C4F" w:rsidRPr="002E0C4F" w:rsidRDefault="002E0C4F" w:rsidP="002E0C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C4F">
                    <w:rPr>
                      <w:rFonts w:ascii="Times New Roman" w:eastAsia="Times New Roman" w:hAnsi="Times New Roman" w:cs="Times New Roman"/>
                      <w:sz w:val="24"/>
                      <w:szCs w:val="24"/>
                    </w:rPr>
                    <w:t>Проведене дослідження не вичерпує всіх аспектів багатогранної проблеми виховання почуття патріотизму старшокласників засобами традиційного народного мистецтва Донбасу. Потребують подальшого вивчення питання виховання патріотичних почуттів у дітей різного шкільного віку, студентської молоді засобами мистецтва, взаємозв’язку патріотичного виховання і політичної культури старшокласників, виховання їх активної громадянської позиції, почуття національної гідності.</w:t>
                  </w:r>
                </w:p>
              </w:tc>
            </w:tr>
          </w:tbl>
          <w:p w14:paraId="2D0C4108" w14:textId="77777777" w:rsidR="002E0C4F" w:rsidRPr="002E0C4F" w:rsidRDefault="002E0C4F" w:rsidP="002E0C4F">
            <w:pPr>
              <w:spacing w:after="0" w:line="240" w:lineRule="auto"/>
              <w:rPr>
                <w:rFonts w:ascii="Times New Roman" w:eastAsia="Times New Roman" w:hAnsi="Times New Roman" w:cs="Times New Roman"/>
                <w:sz w:val="24"/>
                <w:szCs w:val="24"/>
              </w:rPr>
            </w:pPr>
          </w:p>
        </w:tc>
      </w:tr>
    </w:tbl>
    <w:p w14:paraId="51EAA222" w14:textId="77777777" w:rsidR="002E0C4F" w:rsidRPr="002E0C4F" w:rsidRDefault="002E0C4F" w:rsidP="002E0C4F"/>
    <w:sectPr w:rsidR="002E0C4F" w:rsidRPr="002E0C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65A6D" w14:textId="77777777" w:rsidR="00DB38A7" w:rsidRDefault="00DB38A7">
      <w:pPr>
        <w:spacing w:after="0" w:line="240" w:lineRule="auto"/>
      </w:pPr>
      <w:r>
        <w:separator/>
      </w:r>
    </w:p>
  </w:endnote>
  <w:endnote w:type="continuationSeparator" w:id="0">
    <w:p w14:paraId="0A51A330" w14:textId="77777777" w:rsidR="00DB38A7" w:rsidRDefault="00DB3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4068" w14:textId="77777777" w:rsidR="00DB38A7" w:rsidRDefault="00DB38A7">
      <w:pPr>
        <w:spacing w:after="0" w:line="240" w:lineRule="auto"/>
      </w:pPr>
      <w:r>
        <w:separator/>
      </w:r>
    </w:p>
  </w:footnote>
  <w:footnote w:type="continuationSeparator" w:id="0">
    <w:p w14:paraId="7B04D2DF" w14:textId="77777777" w:rsidR="00DB38A7" w:rsidRDefault="00DB3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38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8A7"/>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20064</TotalTime>
  <Pages>4</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3427</cp:revision>
  <dcterms:created xsi:type="dcterms:W3CDTF">2024-06-20T08:51:00Z</dcterms:created>
  <dcterms:modified xsi:type="dcterms:W3CDTF">2024-07-10T20:52:00Z</dcterms:modified>
  <cp:category/>
</cp:coreProperties>
</file>