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21B64" w14:textId="7026DC66" w:rsidR="00490492" w:rsidRDefault="00290494" w:rsidP="00290494">
      <w:pPr>
        <w:rPr>
          <w:rFonts w:ascii="Verdana" w:hAnsi="Verdana"/>
          <w:b/>
          <w:bCs/>
          <w:color w:val="000000"/>
          <w:shd w:val="clear" w:color="auto" w:fill="FFFFFF"/>
        </w:rPr>
      </w:pPr>
      <w:r>
        <w:rPr>
          <w:rFonts w:ascii="Verdana" w:hAnsi="Verdana"/>
          <w:b/>
          <w:bCs/>
          <w:color w:val="000000"/>
          <w:shd w:val="clear" w:color="auto" w:fill="FFFFFF"/>
        </w:rPr>
        <w:t xml:space="preserve">Сєрих Лариса Володимирівна. Формування естетичної культури молодших школярів у процесі театралізованої діяльності. : Дис... канд. наук: 13.00.07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90494" w:rsidRPr="00290494" w14:paraId="33ECA239" w14:textId="77777777" w:rsidTr="0029049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90494" w:rsidRPr="00290494" w14:paraId="20281B53" w14:textId="77777777">
              <w:trPr>
                <w:tblCellSpacing w:w="0" w:type="dxa"/>
              </w:trPr>
              <w:tc>
                <w:tcPr>
                  <w:tcW w:w="0" w:type="auto"/>
                  <w:vAlign w:val="center"/>
                  <w:hideMark/>
                </w:tcPr>
                <w:p w14:paraId="7755C7DF" w14:textId="77777777" w:rsidR="00290494" w:rsidRPr="00290494" w:rsidRDefault="00290494" w:rsidP="002904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0494">
                    <w:rPr>
                      <w:rFonts w:ascii="Times New Roman" w:eastAsia="Times New Roman" w:hAnsi="Times New Roman" w:cs="Times New Roman"/>
                      <w:b/>
                      <w:bCs/>
                      <w:sz w:val="24"/>
                      <w:szCs w:val="24"/>
                    </w:rPr>
                    <w:lastRenderedPageBreak/>
                    <w:t>Сєрих Л.В. Формування естетичної культури молодших школярів</w:t>
                  </w:r>
                  <w:r w:rsidRPr="00290494">
                    <w:rPr>
                      <w:rFonts w:ascii="Times New Roman" w:eastAsia="Times New Roman" w:hAnsi="Times New Roman" w:cs="Times New Roman"/>
                      <w:b/>
                      <w:bCs/>
                      <w:sz w:val="24"/>
                      <w:szCs w:val="24"/>
                    </w:rPr>
                    <w:br/>
                    <w:t>у процесі театралізованої діяльності.</w:t>
                  </w:r>
                  <w:r w:rsidRPr="00290494">
                    <w:rPr>
                      <w:rFonts w:ascii="Times New Roman" w:eastAsia="Times New Roman" w:hAnsi="Times New Roman" w:cs="Times New Roman"/>
                      <w:sz w:val="24"/>
                      <w:szCs w:val="24"/>
                    </w:rPr>
                    <w:t> – Рукопис.</w:t>
                  </w:r>
                </w:p>
                <w:p w14:paraId="30E1A163" w14:textId="77777777" w:rsidR="00290494" w:rsidRPr="00290494" w:rsidRDefault="00290494" w:rsidP="002904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0494">
                    <w:rPr>
                      <w:rFonts w:ascii="Times New Roman" w:eastAsia="Times New Roman" w:hAnsi="Times New Roman" w:cs="Times New Roman"/>
                      <w:sz w:val="24"/>
                      <w:szCs w:val="24"/>
                    </w:rPr>
                    <w:t>Дисертація на здобуття вченого ступеня кандидата педагогічних наук зі спеціальності 13.00.07 – теорія і методика виховання. – Інститут проблем виховання Академії педагогічних наук України, Київ, 2008.</w:t>
                  </w:r>
                </w:p>
                <w:p w14:paraId="5AF911AE" w14:textId="77777777" w:rsidR="00290494" w:rsidRPr="00290494" w:rsidRDefault="00290494" w:rsidP="002904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0494">
                    <w:rPr>
                      <w:rFonts w:ascii="Times New Roman" w:eastAsia="Times New Roman" w:hAnsi="Times New Roman" w:cs="Times New Roman"/>
                      <w:sz w:val="24"/>
                      <w:szCs w:val="24"/>
                    </w:rPr>
                    <w:t>Дисертаційне дослідження присвячене актуальній проблемі сучасної педагогічної науки – формування естетичної культури молодших школярів у процесі театралізованої діяльності. На основі аналізу стану розробленості цієї проблеми у науковій теорії та виховній практиці з’ясовано та уточнено</w:t>
                  </w:r>
                  <w:r w:rsidRPr="00290494">
                    <w:rPr>
                      <w:rFonts w:ascii="Times New Roman" w:eastAsia="Times New Roman" w:hAnsi="Times New Roman" w:cs="Times New Roman"/>
                      <w:i/>
                      <w:iCs/>
                      <w:sz w:val="24"/>
                      <w:szCs w:val="24"/>
                    </w:rPr>
                    <w:t> </w:t>
                  </w:r>
                  <w:r w:rsidRPr="00290494">
                    <w:rPr>
                      <w:rFonts w:ascii="Times New Roman" w:eastAsia="Times New Roman" w:hAnsi="Times New Roman" w:cs="Times New Roman"/>
                      <w:sz w:val="24"/>
                      <w:szCs w:val="24"/>
                    </w:rPr>
                    <w:t>сутність наукових понять “естетична культура” та “театралізована діяльність” молодших школярів, визначено їх роль та місце в естетичному вихованні школярів. Визначено критерії та показники рівнів сформованості естетичної культури молодших школярів у процесі театралізованої діяльності. Вперше розроблено, науково обґрунтовано та експериментально перевірено зміст і методику формування естетичної культури молодших школярів у процесі театралізованої діяльності, що передбачають єдність урочної та позаурочної діяльності на основі особистісно зорієнтованого підходу.</w:t>
                  </w:r>
                </w:p>
              </w:tc>
            </w:tr>
          </w:tbl>
          <w:p w14:paraId="3DAD1432" w14:textId="77777777" w:rsidR="00290494" w:rsidRPr="00290494" w:rsidRDefault="00290494" w:rsidP="00290494">
            <w:pPr>
              <w:spacing w:after="0" w:line="240" w:lineRule="auto"/>
              <w:rPr>
                <w:rFonts w:ascii="Times New Roman" w:eastAsia="Times New Roman" w:hAnsi="Times New Roman" w:cs="Times New Roman"/>
                <w:sz w:val="24"/>
                <w:szCs w:val="24"/>
              </w:rPr>
            </w:pPr>
          </w:p>
        </w:tc>
      </w:tr>
      <w:tr w:rsidR="00290494" w:rsidRPr="00290494" w14:paraId="49202497" w14:textId="77777777" w:rsidTr="0029049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90494" w:rsidRPr="00290494" w14:paraId="4DBAFB1B" w14:textId="77777777">
              <w:trPr>
                <w:tblCellSpacing w:w="0" w:type="dxa"/>
              </w:trPr>
              <w:tc>
                <w:tcPr>
                  <w:tcW w:w="0" w:type="auto"/>
                  <w:vAlign w:val="center"/>
                  <w:hideMark/>
                </w:tcPr>
                <w:p w14:paraId="1818394E" w14:textId="77777777" w:rsidR="00290494" w:rsidRPr="00290494" w:rsidRDefault="00290494" w:rsidP="002904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0494">
                    <w:rPr>
                      <w:rFonts w:ascii="Times New Roman" w:eastAsia="Times New Roman" w:hAnsi="Times New Roman" w:cs="Times New Roman"/>
                      <w:sz w:val="24"/>
                      <w:szCs w:val="24"/>
                    </w:rPr>
                    <w:t>1. Теоретичний аналіз наукових засад естетичного виховання виявив значущість використання театрального мистецтва як засобу творчого розвитку особистості, підтвердив необхідність застосування театралізованої діяльності молодших школярів у навчально-виховному процесі з метою формування їх естетичної культури, вдосконалення загальних і спеціальних здібностей.</w:t>
                  </w:r>
                </w:p>
                <w:p w14:paraId="745B1B95" w14:textId="77777777" w:rsidR="00290494" w:rsidRPr="00290494" w:rsidRDefault="00290494" w:rsidP="002904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0494">
                    <w:rPr>
                      <w:rFonts w:ascii="Times New Roman" w:eastAsia="Times New Roman" w:hAnsi="Times New Roman" w:cs="Times New Roman"/>
                      <w:sz w:val="24"/>
                      <w:szCs w:val="24"/>
                    </w:rPr>
                    <w:t>2. Вивчення філософської, психолого-педагогічної літератури з проблеми дослідження дало змогу з’ясувати та уточнити сутність понять “естетична культура” та “театралізована діяльність” молодших школярів. Під поняттям “естетична культура” особистості молодшого школяра розуміємо цілісність естетичної свідомості та естетичної діяльності, основою якої є емоційно-почуттєве переживання вражень, знання з мистецтва, що виявляється в різних формах естетичного ставлення (відчуття, оцінювання тощо) і є проявом ціннісної позиції особистості.</w:t>
                  </w:r>
                </w:p>
                <w:p w14:paraId="663E1073" w14:textId="77777777" w:rsidR="00290494" w:rsidRPr="00290494" w:rsidRDefault="00290494" w:rsidP="002904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0494">
                    <w:rPr>
                      <w:rFonts w:ascii="Times New Roman" w:eastAsia="Times New Roman" w:hAnsi="Times New Roman" w:cs="Times New Roman"/>
                      <w:sz w:val="24"/>
                      <w:szCs w:val="24"/>
                    </w:rPr>
                    <w:t>“Театралізована діяльність” молодших школярів – це колективна за своєю природою діяльність, яка включає елементи театральної діяльності, реалізується в умовних педагогічних ситуаціях, спрямованих на пізнання навколишнього світу, збагачення і вдосконалення естетичного досвіду.</w:t>
                  </w:r>
                </w:p>
                <w:p w14:paraId="7609E636" w14:textId="77777777" w:rsidR="00290494" w:rsidRPr="00290494" w:rsidRDefault="00290494" w:rsidP="002904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0494">
                    <w:rPr>
                      <w:rFonts w:ascii="Times New Roman" w:eastAsia="Times New Roman" w:hAnsi="Times New Roman" w:cs="Times New Roman"/>
                      <w:sz w:val="24"/>
                      <w:szCs w:val="24"/>
                    </w:rPr>
                    <w:t xml:space="preserve">3. Визначені й обґрунтовані критерії та показники ефективності формування естетичної культури молодших школярів у процесі театралізованої діяльності відображають рівень сформованості естетичної культури молодших школярів, яка містить емоційно-мотиваційний, когнітивний та діяльнісний компоненти: сприймання мистецтва театру, власної театралізованої діяльності та діяльності інших (відчуття форми, композиції, емоційне реагування, співпереживання); знання про мистецтво, засоби театрального мистецтва (розуміння і застосування понять та засобів сценічної виразності); інтерес до театрального мистецтва, власної театралізованої діяльності (ініціативність, інтенсивність відвідування театрів, прагнення учнів до театралізованої діяльності в урочний та позаурочний час); оцінка театрального мистецтва, власної театралізованої діяльності та діяльності однолітків (здатність проаналізувати і зробити висновки щодо переглянутих вистав, сюжетів, засобів виразності, обґрунтованість оцінки виконавської творчості); володіння засобами театралізованої діяльності (асоціативна діяльність, регулярність </w:t>
                  </w:r>
                  <w:r w:rsidRPr="00290494">
                    <w:rPr>
                      <w:rFonts w:ascii="Times New Roman" w:eastAsia="Times New Roman" w:hAnsi="Times New Roman" w:cs="Times New Roman"/>
                      <w:sz w:val="24"/>
                      <w:szCs w:val="24"/>
                    </w:rPr>
                    <w:lastRenderedPageBreak/>
                    <w:t>застосування елементів творчості, самостійність виконання етюдів, вправ, усвідомлення свого “Я”, самовідчуття, впевненість при виконанні завдань тощо).</w:t>
                  </w:r>
                </w:p>
                <w:p w14:paraId="74D1AF08" w14:textId="77777777" w:rsidR="00290494" w:rsidRPr="00290494" w:rsidRDefault="00290494" w:rsidP="002904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0494">
                    <w:rPr>
                      <w:rFonts w:ascii="Times New Roman" w:eastAsia="Times New Roman" w:hAnsi="Times New Roman" w:cs="Times New Roman"/>
                      <w:sz w:val="24"/>
                      <w:szCs w:val="24"/>
                    </w:rPr>
                    <w:t>За визначеними сутнісними характеристиками критеріїв і показників естетичної культури молодших школярів у процесі театралізованої діяльності умовно виявлено три рівні сформованості естетичної культури молодших школярів у процесі театралізованої діяльності – оптимальний (творчий), достатній (активний), низький (пасивний).</w:t>
                  </w:r>
                </w:p>
                <w:p w14:paraId="2B34CB35" w14:textId="77777777" w:rsidR="00290494" w:rsidRPr="00290494" w:rsidRDefault="00290494" w:rsidP="002904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0494">
                    <w:rPr>
                      <w:rFonts w:ascii="Times New Roman" w:eastAsia="Times New Roman" w:hAnsi="Times New Roman" w:cs="Times New Roman"/>
                      <w:sz w:val="24"/>
                      <w:szCs w:val="24"/>
                    </w:rPr>
                    <w:t>4. Доведено, що ефективного формування естетичної культури молодших школярів у процесі театралізованої діяльності можна досягти за умов: поєднання змістових компонент урочної та позаурочної театралізованої діяльності в циклах мистецьких та немистецьких дисциплін на основі особистісно зорієнтованого підходу, врахування вікових особливостей молодших школярів та природи театралізованої діяльності; використання набутих на уроках знань, умінь і навичок сценічної творчості як основи театралізованої діяльності для створення міні-вистав і забезпечення емоційної атмосфери, необхідної для емоційного “проживання” знань учнями; включення дітей у ролі як “актора”, так і “глядача-критика” для забезпечення комунікативної ситуації, що дає змогу оцінити себе, інших та підвищує рівень емоційного засвоєння знань, спрямованого на формування естетичної культури на будь-якому навчальному предметі; організації процесу формування естетичної культури молодших школярів на основі створення “єдиного простору” співтворчості учнів та батьків у позанавчальній діяльності.</w:t>
                  </w:r>
                </w:p>
                <w:p w14:paraId="23646920" w14:textId="77777777" w:rsidR="00290494" w:rsidRPr="00290494" w:rsidRDefault="00290494" w:rsidP="002904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0494">
                    <w:rPr>
                      <w:rFonts w:ascii="Times New Roman" w:eastAsia="Times New Roman" w:hAnsi="Times New Roman" w:cs="Times New Roman"/>
                      <w:sz w:val="24"/>
                      <w:szCs w:val="24"/>
                    </w:rPr>
                    <w:t>5. У процесі експериментального дослідження підтверджено ефективність змісту і методики формування естетичної культури молодших школярів у процесі театралізованої діяльності, яка складається з блоків (напрямів).</w:t>
                  </w:r>
                </w:p>
                <w:p w14:paraId="5E21C54B" w14:textId="77777777" w:rsidR="00290494" w:rsidRPr="00290494" w:rsidRDefault="00290494" w:rsidP="002904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0494">
                    <w:rPr>
                      <w:rFonts w:ascii="Times New Roman" w:eastAsia="Times New Roman" w:hAnsi="Times New Roman" w:cs="Times New Roman"/>
                      <w:sz w:val="24"/>
                      <w:szCs w:val="24"/>
                    </w:rPr>
                    <w:t>Блок А. Залучення молодших школярів до сценічної творчості, де кінцевою метою є постановка вистави. Блок А складається з трьох етапів і включає: організацію сприймання вистав (професійних, аматорських, шкільних); бесіди про театр; роботу власне над виставою, де перед учнями постають завдання на визначення художньої ідеї майбутньої вистави, виконавські завдання (завдання на ідентифікацію, на розвиток уяви), завдання на оформлення вистави (музичне оформлення, розробка ескізів і виконання декорацій, костюмів, ляльок тощо).</w:t>
                  </w:r>
                </w:p>
                <w:p w14:paraId="509AB1D3" w14:textId="77777777" w:rsidR="00290494" w:rsidRPr="00290494" w:rsidRDefault="00290494" w:rsidP="002904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0494">
                    <w:rPr>
                      <w:rFonts w:ascii="Times New Roman" w:eastAsia="Times New Roman" w:hAnsi="Times New Roman" w:cs="Times New Roman"/>
                      <w:sz w:val="24"/>
                      <w:szCs w:val="24"/>
                    </w:rPr>
                    <w:t>Блок Б – залучення школярів до театралізованої діяльності. Б 1 – на уроках мистецьких дисциплін (і на уроці читання); Б 2 – на уроках немистецьких дисциплін (з огляду на доцільність теми та дидактичної мети уроку); Б 3 –</w:t>
                  </w:r>
                  <w:r w:rsidRPr="00290494">
                    <w:rPr>
                      <w:rFonts w:ascii="Times New Roman" w:eastAsia="Times New Roman" w:hAnsi="Times New Roman" w:cs="Times New Roman"/>
                      <w:sz w:val="24"/>
                      <w:szCs w:val="24"/>
                    </w:rPr>
                    <w:br/>
                    <w:t>у позаурочних заходах мистецького спрямування (літературно-музичні ранки, концерти, конкурси тощо); Б 4 – у позаурочних заходах немистецького спрямування (художнє оформлення спортивних змагань, предметні олімпіади, мовні ранки, заходи з народознавства тощо).</w:t>
                  </w:r>
                </w:p>
                <w:p w14:paraId="59A4D4DA" w14:textId="77777777" w:rsidR="00290494" w:rsidRPr="00290494" w:rsidRDefault="00290494" w:rsidP="002904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0494">
                    <w:rPr>
                      <w:rFonts w:ascii="Times New Roman" w:eastAsia="Times New Roman" w:hAnsi="Times New Roman" w:cs="Times New Roman"/>
                      <w:sz w:val="24"/>
                      <w:szCs w:val="24"/>
                    </w:rPr>
                    <w:t>Методами формування естетичної культури молодших школярів у процесі театралізованої діяльності визнано: </w:t>
                  </w:r>
                  <w:r w:rsidRPr="00290494">
                    <w:rPr>
                      <w:rFonts w:ascii="Times New Roman" w:eastAsia="Times New Roman" w:hAnsi="Times New Roman" w:cs="Times New Roman"/>
                      <w:i/>
                      <w:iCs/>
                      <w:sz w:val="24"/>
                      <w:szCs w:val="24"/>
                    </w:rPr>
                    <w:t>словесні</w:t>
                  </w:r>
                  <w:r w:rsidRPr="00290494">
                    <w:rPr>
                      <w:rFonts w:ascii="Times New Roman" w:eastAsia="Times New Roman" w:hAnsi="Times New Roman" w:cs="Times New Roman"/>
                      <w:sz w:val="24"/>
                      <w:szCs w:val="24"/>
                    </w:rPr>
                    <w:t> (творчого читання – прослуховування виразного читання твору вчителем, заучування слів ролі, читання напам`ять, мовного спілкування, обговорення сприйнятого, бесіда за запитаннями і завданнями, метод активної дії слова на партнерів, звернення до казки та ін.); </w:t>
                  </w:r>
                  <w:r w:rsidRPr="00290494">
                    <w:rPr>
                      <w:rFonts w:ascii="Times New Roman" w:eastAsia="Times New Roman" w:hAnsi="Times New Roman" w:cs="Times New Roman"/>
                      <w:i/>
                      <w:iCs/>
                      <w:sz w:val="24"/>
                      <w:szCs w:val="24"/>
                    </w:rPr>
                    <w:t>наочні</w:t>
                  </w:r>
                  <w:r w:rsidRPr="00290494">
                    <w:rPr>
                      <w:rFonts w:ascii="Times New Roman" w:eastAsia="Times New Roman" w:hAnsi="Times New Roman" w:cs="Times New Roman"/>
                      <w:sz w:val="24"/>
                      <w:szCs w:val="24"/>
                    </w:rPr>
                    <w:t> (метод пантоміми, демонстрація слайдів, аудіо-, відеозаписів); </w:t>
                  </w:r>
                  <w:r w:rsidRPr="00290494">
                    <w:rPr>
                      <w:rFonts w:ascii="Times New Roman" w:eastAsia="Times New Roman" w:hAnsi="Times New Roman" w:cs="Times New Roman"/>
                      <w:i/>
                      <w:iCs/>
                      <w:sz w:val="24"/>
                      <w:szCs w:val="24"/>
                    </w:rPr>
                    <w:t>практичні</w:t>
                  </w:r>
                  <w:r w:rsidRPr="00290494">
                    <w:rPr>
                      <w:rFonts w:ascii="Times New Roman" w:eastAsia="Times New Roman" w:hAnsi="Times New Roman" w:cs="Times New Roman"/>
                      <w:sz w:val="24"/>
                      <w:szCs w:val="24"/>
                    </w:rPr>
                    <w:t xml:space="preserve"> (ігрові імпровізації, добір пластичних дій, виразне проголошення реплік, пошук антонімічного образу та ін.); дослідницький метод – постановка завдання оцінити інсценівку (виставу); методи стимулювання та зацікавлення учнів, залучення їх до виступів </w:t>
                  </w:r>
                  <w:r w:rsidRPr="00290494">
                    <w:rPr>
                      <w:rFonts w:ascii="Times New Roman" w:eastAsia="Times New Roman" w:hAnsi="Times New Roman" w:cs="Times New Roman"/>
                      <w:sz w:val="24"/>
                      <w:szCs w:val="24"/>
                    </w:rPr>
                    <w:lastRenderedPageBreak/>
                    <w:t>перед аудиторією, створення предметно-просторового середовища, метод прикладу і наслідування, метод переконання (зараження) та ін.</w:t>
                  </w:r>
                </w:p>
                <w:p w14:paraId="238689EF" w14:textId="77777777" w:rsidR="00290494" w:rsidRPr="00290494" w:rsidRDefault="00290494" w:rsidP="002904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0494">
                    <w:rPr>
                      <w:rFonts w:ascii="Times New Roman" w:eastAsia="Times New Roman" w:hAnsi="Times New Roman" w:cs="Times New Roman"/>
                      <w:sz w:val="24"/>
                      <w:szCs w:val="24"/>
                    </w:rPr>
                    <w:t>Доведена результативність використання в навчально-виховному процесі авторських програм: “Театралізована діяльність (1-4 класи)”, “Основи сценічної мови”, “Основи театру”, гурток “Ляльковий театр” та навчально-методичного посібника “Формування естетичної культури молодших школярів засобами театрального мистецтва”, за допомогою яких здійснюється цілеспрямований педагогічний вплив на особистість через взаємозв’язок теоретико-методичного і практичного компонентів.</w:t>
                  </w:r>
                </w:p>
                <w:p w14:paraId="7B666E63" w14:textId="77777777" w:rsidR="00290494" w:rsidRPr="00290494" w:rsidRDefault="00290494" w:rsidP="002904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0494">
                    <w:rPr>
                      <w:rFonts w:ascii="Times New Roman" w:eastAsia="Times New Roman" w:hAnsi="Times New Roman" w:cs="Times New Roman"/>
                      <w:sz w:val="24"/>
                      <w:szCs w:val="24"/>
                    </w:rPr>
                    <w:t>6. Порівняльний аналіз, узагальнення, інтерпретація здобутих результатів формування естетичної культури молодших школярів дають змогу стверджувати про доцільність запропонованого змісту та методики формування естетичної культури молодших школярів у процесі театралізованої діяльності, оскільки вони становлять єдиний процес урочної та позаурочної театралізованої діяльності, уможливлюють проникнення їх у навчально-виховний процес (навчальні дисципліни та виховні заходи) як засіб активізації емоційної сфери молодших школярів у засвоєнні знань, що позитивно впливає на формування естетичної культури молодших школярів.</w:t>
                  </w:r>
                </w:p>
                <w:p w14:paraId="23A5C0A1" w14:textId="77777777" w:rsidR="00290494" w:rsidRPr="00290494" w:rsidRDefault="00290494" w:rsidP="002904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0494">
                    <w:rPr>
                      <w:rFonts w:ascii="Times New Roman" w:eastAsia="Times New Roman" w:hAnsi="Times New Roman" w:cs="Times New Roman"/>
                      <w:sz w:val="24"/>
                      <w:szCs w:val="24"/>
                    </w:rPr>
                    <w:t>Результати підсумкового зрізу показали, що в експериментальних групах рівень естетичної культури молодших школярів зріс порівняно з даними, отриманими під час констатувального експерименту, на 13,4</w:t>
                  </w:r>
                  <w:r w:rsidRPr="00290494">
                    <w:rPr>
                      <w:rFonts w:ascii="Times New Roman" w:eastAsia="Times New Roman" w:hAnsi="Times New Roman" w:cs="Times New Roman"/>
                      <w:i/>
                      <w:iCs/>
                      <w:sz w:val="24"/>
                      <w:szCs w:val="24"/>
                    </w:rPr>
                    <w:t>%</w:t>
                  </w:r>
                  <w:r w:rsidRPr="00290494">
                    <w:rPr>
                      <w:rFonts w:ascii="Times New Roman" w:eastAsia="Times New Roman" w:hAnsi="Times New Roman" w:cs="Times New Roman"/>
                      <w:sz w:val="24"/>
                      <w:szCs w:val="24"/>
                    </w:rPr>
                    <w:t> у респондентів оптимального рівня, на 13,3</w:t>
                  </w:r>
                  <w:r w:rsidRPr="00290494">
                    <w:rPr>
                      <w:rFonts w:ascii="Times New Roman" w:eastAsia="Times New Roman" w:hAnsi="Times New Roman" w:cs="Times New Roman"/>
                      <w:i/>
                      <w:iCs/>
                      <w:sz w:val="24"/>
                      <w:szCs w:val="24"/>
                    </w:rPr>
                    <w:t>%</w:t>
                  </w:r>
                  <w:r w:rsidRPr="00290494">
                    <w:rPr>
                      <w:rFonts w:ascii="Times New Roman" w:eastAsia="Times New Roman" w:hAnsi="Times New Roman" w:cs="Times New Roman"/>
                      <w:sz w:val="24"/>
                      <w:szCs w:val="24"/>
                    </w:rPr>
                    <w:t> у респондентів достатнього рівня, відповідно,</w:t>
                  </w:r>
                  <w:r w:rsidRPr="00290494">
                    <w:rPr>
                      <w:rFonts w:ascii="Times New Roman" w:eastAsia="Times New Roman" w:hAnsi="Times New Roman" w:cs="Times New Roman"/>
                      <w:sz w:val="24"/>
                      <w:szCs w:val="24"/>
                    </w:rPr>
                    <w:br/>
                    <w:t>з 20,6</w:t>
                  </w:r>
                  <w:r w:rsidRPr="00290494">
                    <w:rPr>
                      <w:rFonts w:ascii="Times New Roman" w:eastAsia="Times New Roman" w:hAnsi="Times New Roman" w:cs="Times New Roman"/>
                      <w:i/>
                      <w:iCs/>
                      <w:sz w:val="24"/>
                      <w:szCs w:val="24"/>
                    </w:rPr>
                    <w:t>%</w:t>
                  </w:r>
                  <w:r w:rsidRPr="00290494">
                    <w:rPr>
                      <w:rFonts w:ascii="Times New Roman" w:eastAsia="Times New Roman" w:hAnsi="Times New Roman" w:cs="Times New Roman"/>
                      <w:sz w:val="24"/>
                      <w:szCs w:val="24"/>
                    </w:rPr>
                    <w:t> до 34,2</w:t>
                  </w:r>
                  <w:r w:rsidRPr="00290494">
                    <w:rPr>
                      <w:rFonts w:ascii="Times New Roman" w:eastAsia="Times New Roman" w:hAnsi="Times New Roman" w:cs="Times New Roman"/>
                      <w:i/>
                      <w:iCs/>
                      <w:sz w:val="24"/>
                      <w:szCs w:val="24"/>
                    </w:rPr>
                    <w:t>%</w:t>
                  </w:r>
                  <w:r w:rsidRPr="00290494">
                    <w:rPr>
                      <w:rFonts w:ascii="Times New Roman" w:eastAsia="Times New Roman" w:hAnsi="Times New Roman" w:cs="Times New Roman"/>
                      <w:sz w:val="24"/>
                      <w:szCs w:val="24"/>
                    </w:rPr>
                    <w:t> (оптимальний), з 23,3</w:t>
                  </w:r>
                  <w:r w:rsidRPr="00290494">
                    <w:rPr>
                      <w:rFonts w:ascii="Times New Roman" w:eastAsia="Times New Roman" w:hAnsi="Times New Roman" w:cs="Times New Roman"/>
                      <w:i/>
                      <w:iCs/>
                      <w:sz w:val="24"/>
                      <w:szCs w:val="24"/>
                    </w:rPr>
                    <w:t>%</w:t>
                  </w:r>
                  <w:r w:rsidRPr="00290494">
                    <w:rPr>
                      <w:rFonts w:ascii="Times New Roman" w:eastAsia="Times New Roman" w:hAnsi="Times New Roman" w:cs="Times New Roman"/>
                      <w:sz w:val="24"/>
                      <w:szCs w:val="24"/>
                    </w:rPr>
                    <w:t> до 29,7</w:t>
                  </w:r>
                  <w:r w:rsidRPr="00290494">
                    <w:rPr>
                      <w:rFonts w:ascii="Times New Roman" w:eastAsia="Times New Roman" w:hAnsi="Times New Roman" w:cs="Times New Roman"/>
                      <w:i/>
                      <w:iCs/>
                      <w:sz w:val="24"/>
                      <w:szCs w:val="24"/>
                    </w:rPr>
                    <w:t>%</w:t>
                  </w:r>
                  <w:r w:rsidRPr="00290494">
                    <w:rPr>
                      <w:rFonts w:ascii="Times New Roman" w:eastAsia="Times New Roman" w:hAnsi="Times New Roman" w:cs="Times New Roman"/>
                      <w:sz w:val="24"/>
                      <w:szCs w:val="24"/>
                    </w:rPr>
                    <w:t> (достатній). Респондентів низького рівня зменшилося на 20,1</w:t>
                  </w:r>
                  <w:r w:rsidRPr="00290494">
                    <w:rPr>
                      <w:rFonts w:ascii="Times New Roman" w:eastAsia="Times New Roman" w:hAnsi="Times New Roman" w:cs="Times New Roman"/>
                      <w:i/>
                      <w:iCs/>
                      <w:sz w:val="24"/>
                      <w:szCs w:val="24"/>
                    </w:rPr>
                    <w:t>%</w:t>
                  </w:r>
                  <w:r w:rsidRPr="00290494">
                    <w:rPr>
                      <w:rFonts w:ascii="Times New Roman" w:eastAsia="Times New Roman" w:hAnsi="Times New Roman" w:cs="Times New Roman"/>
                      <w:sz w:val="24"/>
                      <w:szCs w:val="24"/>
                    </w:rPr>
                    <w:t>, відповідно, з 56,1 </w:t>
                  </w:r>
                  <w:r w:rsidRPr="00290494">
                    <w:rPr>
                      <w:rFonts w:ascii="Times New Roman" w:eastAsia="Times New Roman" w:hAnsi="Times New Roman" w:cs="Times New Roman"/>
                      <w:i/>
                      <w:iCs/>
                      <w:sz w:val="24"/>
                      <w:szCs w:val="24"/>
                    </w:rPr>
                    <w:t>%</w:t>
                  </w:r>
                  <w:r w:rsidRPr="00290494">
                    <w:rPr>
                      <w:rFonts w:ascii="Times New Roman" w:eastAsia="Times New Roman" w:hAnsi="Times New Roman" w:cs="Times New Roman"/>
                      <w:sz w:val="24"/>
                      <w:szCs w:val="24"/>
                    </w:rPr>
                    <w:t> до 29,7</w:t>
                  </w:r>
                  <w:r w:rsidRPr="00290494">
                    <w:rPr>
                      <w:rFonts w:ascii="Times New Roman" w:eastAsia="Times New Roman" w:hAnsi="Times New Roman" w:cs="Times New Roman"/>
                      <w:i/>
                      <w:iCs/>
                      <w:sz w:val="24"/>
                      <w:szCs w:val="24"/>
                    </w:rPr>
                    <w:t>%</w:t>
                  </w:r>
                  <w:r w:rsidRPr="00290494">
                    <w:rPr>
                      <w:rFonts w:ascii="Times New Roman" w:eastAsia="Times New Roman" w:hAnsi="Times New Roman" w:cs="Times New Roman"/>
                      <w:sz w:val="24"/>
                      <w:szCs w:val="24"/>
                    </w:rPr>
                    <w:t>. 8 </w:t>
                  </w:r>
                  <w:r w:rsidRPr="00290494">
                    <w:rPr>
                      <w:rFonts w:ascii="Times New Roman" w:eastAsia="Times New Roman" w:hAnsi="Times New Roman" w:cs="Times New Roman"/>
                      <w:i/>
                      <w:iCs/>
                      <w:sz w:val="24"/>
                      <w:szCs w:val="24"/>
                    </w:rPr>
                    <w:t>%</w:t>
                  </w:r>
                  <w:r w:rsidRPr="00290494">
                    <w:rPr>
                      <w:rFonts w:ascii="Times New Roman" w:eastAsia="Times New Roman" w:hAnsi="Times New Roman" w:cs="Times New Roman"/>
                      <w:sz w:val="24"/>
                      <w:szCs w:val="24"/>
                    </w:rPr>
                    <w:t> респондентів достатнього рівня піднялися до оптимального. Змінилися кількісні показники і в контрольних групах. Респондентів із оптимальним рівнем естетичної вихованості на початок експерименту налічується 19,0</w:t>
                  </w:r>
                  <w:r w:rsidRPr="00290494">
                    <w:rPr>
                      <w:rFonts w:ascii="Times New Roman" w:eastAsia="Times New Roman" w:hAnsi="Times New Roman" w:cs="Times New Roman"/>
                      <w:i/>
                      <w:iCs/>
                      <w:sz w:val="24"/>
                      <w:szCs w:val="24"/>
                    </w:rPr>
                    <w:t>%</w:t>
                  </w:r>
                  <w:r w:rsidRPr="00290494">
                    <w:rPr>
                      <w:rFonts w:ascii="Times New Roman" w:eastAsia="Times New Roman" w:hAnsi="Times New Roman" w:cs="Times New Roman"/>
                      <w:sz w:val="24"/>
                      <w:szCs w:val="24"/>
                    </w:rPr>
                    <w:t>, достатнім – 23,8</w:t>
                  </w:r>
                  <w:r w:rsidRPr="00290494">
                    <w:rPr>
                      <w:rFonts w:ascii="Times New Roman" w:eastAsia="Times New Roman" w:hAnsi="Times New Roman" w:cs="Times New Roman"/>
                      <w:i/>
                      <w:iCs/>
                      <w:sz w:val="24"/>
                      <w:szCs w:val="24"/>
                    </w:rPr>
                    <w:t>%</w:t>
                  </w:r>
                  <w:r w:rsidRPr="00290494">
                    <w:rPr>
                      <w:rFonts w:ascii="Times New Roman" w:eastAsia="Times New Roman" w:hAnsi="Times New Roman" w:cs="Times New Roman"/>
                      <w:sz w:val="24"/>
                      <w:szCs w:val="24"/>
                    </w:rPr>
                    <w:t>, низьким – 57,2</w:t>
                  </w:r>
                  <w:r w:rsidRPr="00290494">
                    <w:rPr>
                      <w:rFonts w:ascii="Times New Roman" w:eastAsia="Times New Roman" w:hAnsi="Times New Roman" w:cs="Times New Roman"/>
                      <w:i/>
                      <w:iCs/>
                      <w:sz w:val="24"/>
                      <w:szCs w:val="24"/>
                    </w:rPr>
                    <w:t>%</w:t>
                  </w:r>
                  <w:r w:rsidRPr="00290494">
                    <w:rPr>
                      <w:rFonts w:ascii="Times New Roman" w:eastAsia="Times New Roman" w:hAnsi="Times New Roman" w:cs="Times New Roman"/>
                      <w:sz w:val="24"/>
                      <w:szCs w:val="24"/>
                    </w:rPr>
                    <w:t> проти 19,1</w:t>
                  </w:r>
                  <w:r w:rsidRPr="00290494">
                    <w:rPr>
                      <w:rFonts w:ascii="Times New Roman" w:eastAsia="Times New Roman" w:hAnsi="Times New Roman" w:cs="Times New Roman"/>
                      <w:i/>
                      <w:iCs/>
                      <w:sz w:val="24"/>
                      <w:szCs w:val="24"/>
                    </w:rPr>
                    <w:t>%</w:t>
                  </w:r>
                  <w:r w:rsidRPr="00290494">
                    <w:rPr>
                      <w:rFonts w:ascii="Times New Roman" w:eastAsia="Times New Roman" w:hAnsi="Times New Roman" w:cs="Times New Roman"/>
                      <w:sz w:val="24"/>
                      <w:szCs w:val="24"/>
                    </w:rPr>
                    <w:t>, 24,4</w:t>
                  </w:r>
                  <w:r w:rsidRPr="00290494">
                    <w:rPr>
                      <w:rFonts w:ascii="Times New Roman" w:eastAsia="Times New Roman" w:hAnsi="Times New Roman" w:cs="Times New Roman"/>
                      <w:i/>
                      <w:iCs/>
                      <w:sz w:val="24"/>
                      <w:szCs w:val="24"/>
                    </w:rPr>
                    <w:t>%</w:t>
                  </w:r>
                  <w:r w:rsidRPr="00290494">
                    <w:rPr>
                      <w:rFonts w:ascii="Times New Roman" w:eastAsia="Times New Roman" w:hAnsi="Times New Roman" w:cs="Times New Roman"/>
                      <w:sz w:val="24"/>
                      <w:szCs w:val="24"/>
                    </w:rPr>
                    <w:t>, 56,5</w:t>
                  </w:r>
                  <w:r w:rsidRPr="00290494">
                    <w:rPr>
                      <w:rFonts w:ascii="Times New Roman" w:eastAsia="Times New Roman" w:hAnsi="Times New Roman" w:cs="Times New Roman"/>
                      <w:i/>
                      <w:iCs/>
                      <w:sz w:val="24"/>
                      <w:szCs w:val="24"/>
                    </w:rPr>
                    <w:t>%</w:t>
                  </w:r>
                  <w:r w:rsidRPr="00290494">
                    <w:rPr>
                      <w:rFonts w:ascii="Times New Roman" w:eastAsia="Times New Roman" w:hAnsi="Times New Roman" w:cs="Times New Roman"/>
                      <w:sz w:val="24"/>
                      <w:szCs w:val="24"/>
                    </w:rPr>
                    <w:t>, відповідно, на кінець експерименту.</w:t>
                  </w:r>
                </w:p>
                <w:p w14:paraId="28DBB349" w14:textId="77777777" w:rsidR="00290494" w:rsidRPr="00290494" w:rsidRDefault="00290494" w:rsidP="002904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0494">
                    <w:rPr>
                      <w:rFonts w:ascii="Times New Roman" w:eastAsia="Times New Roman" w:hAnsi="Times New Roman" w:cs="Times New Roman"/>
                      <w:sz w:val="24"/>
                      <w:szCs w:val="24"/>
                    </w:rPr>
                    <w:t>7. Результати дисертаційного дослідження можуть бути використані в регіональних інститутах післядипломної педагогічної освіти для ознайомлення вчителів із специфікою формування естетичної культури школярів у процесі театралізованої діяльності, вчителями початкових класів для використання програми формування естетичної культури молодших школярів у процесі театралізованої діяльності.</w:t>
                  </w:r>
                </w:p>
                <w:p w14:paraId="0F79C659" w14:textId="77777777" w:rsidR="00290494" w:rsidRPr="00290494" w:rsidRDefault="00290494" w:rsidP="002904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0494">
                    <w:rPr>
                      <w:rFonts w:ascii="Times New Roman" w:eastAsia="Times New Roman" w:hAnsi="Times New Roman" w:cs="Times New Roman"/>
                      <w:sz w:val="24"/>
                      <w:szCs w:val="24"/>
                    </w:rPr>
                    <w:t>Проведене дисертаційне дослідження не вичерпує всіх аспектів проблеми формування естетичної культури молодших школярів у процесі театралізованої діяльності та передбачає науково-педагогічний пошук, пов’язаний із дослідженням наступності естетичного виховання учнів середньої та старшої ланки основної школи. Перспективною може бути науково-пошукова робота, спрямована</w:t>
                  </w:r>
                  <w:r w:rsidRPr="00290494">
                    <w:rPr>
                      <w:rFonts w:ascii="Times New Roman" w:eastAsia="Times New Roman" w:hAnsi="Times New Roman" w:cs="Times New Roman"/>
                      <w:sz w:val="24"/>
                      <w:szCs w:val="24"/>
                    </w:rPr>
                    <w:br/>
                    <w:t>на розробку шляхів взаємодії, творчої співпраці фахівців театру з педагогами</w:t>
                  </w:r>
                  <w:r w:rsidRPr="00290494">
                    <w:rPr>
                      <w:rFonts w:ascii="Times New Roman" w:eastAsia="Times New Roman" w:hAnsi="Times New Roman" w:cs="Times New Roman"/>
                      <w:sz w:val="24"/>
                      <w:szCs w:val="24"/>
                    </w:rPr>
                    <w:br/>
                    <w:t>та учнями.</w:t>
                  </w:r>
                </w:p>
              </w:tc>
            </w:tr>
          </w:tbl>
          <w:p w14:paraId="19400C2F" w14:textId="77777777" w:rsidR="00290494" w:rsidRPr="00290494" w:rsidRDefault="00290494" w:rsidP="00290494">
            <w:pPr>
              <w:spacing w:after="0" w:line="240" w:lineRule="auto"/>
              <w:rPr>
                <w:rFonts w:ascii="Times New Roman" w:eastAsia="Times New Roman" w:hAnsi="Times New Roman" w:cs="Times New Roman"/>
                <w:sz w:val="24"/>
                <w:szCs w:val="24"/>
              </w:rPr>
            </w:pPr>
          </w:p>
        </w:tc>
      </w:tr>
    </w:tbl>
    <w:p w14:paraId="6530E503" w14:textId="77777777" w:rsidR="00290494" w:rsidRPr="00290494" w:rsidRDefault="00290494" w:rsidP="00290494"/>
    <w:sectPr w:rsidR="00290494" w:rsidRPr="0029049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F7F63" w14:textId="77777777" w:rsidR="000313B6" w:rsidRDefault="000313B6">
      <w:pPr>
        <w:spacing w:after="0" w:line="240" w:lineRule="auto"/>
      </w:pPr>
      <w:r>
        <w:separator/>
      </w:r>
    </w:p>
  </w:endnote>
  <w:endnote w:type="continuationSeparator" w:id="0">
    <w:p w14:paraId="31736B65" w14:textId="77777777" w:rsidR="000313B6" w:rsidRDefault="00031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A4195" w14:textId="77777777" w:rsidR="000313B6" w:rsidRDefault="000313B6">
      <w:pPr>
        <w:spacing w:after="0" w:line="240" w:lineRule="auto"/>
      </w:pPr>
      <w:r>
        <w:separator/>
      </w:r>
    </w:p>
  </w:footnote>
  <w:footnote w:type="continuationSeparator" w:id="0">
    <w:p w14:paraId="679329EC" w14:textId="77777777" w:rsidR="000313B6" w:rsidRDefault="00031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313B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1011"/>
    <w:rsid w:val="000013B8"/>
    <w:rsid w:val="00001B79"/>
    <w:rsid w:val="00001D47"/>
    <w:rsid w:val="00003187"/>
    <w:rsid w:val="00003321"/>
    <w:rsid w:val="00003577"/>
    <w:rsid w:val="00003844"/>
    <w:rsid w:val="00003E56"/>
    <w:rsid w:val="00003ECC"/>
    <w:rsid w:val="0000511A"/>
    <w:rsid w:val="00006591"/>
    <w:rsid w:val="0000688A"/>
    <w:rsid w:val="000110B6"/>
    <w:rsid w:val="000118F1"/>
    <w:rsid w:val="00011A9E"/>
    <w:rsid w:val="00011F02"/>
    <w:rsid w:val="00012226"/>
    <w:rsid w:val="0001231B"/>
    <w:rsid w:val="00015CF3"/>
    <w:rsid w:val="00016477"/>
    <w:rsid w:val="0001673C"/>
    <w:rsid w:val="00020BD5"/>
    <w:rsid w:val="0002101B"/>
    <w:rsid w:val="00022068"/>
    <w:rsid w:val="00023C2D"/>
    <w:rsid w:val="00023F19"/>
    <w:rsid w:val="00024D52"/>
    <w:rsid w:val="0002581F"/>
    <w:rsid w:val="0002590A"/>
    <w:rsid w:val="000259BD"/>
    <w:rsid w:val="00025B8A"/>
    <w:rsid w:val="00026072"/>
    <w:rsid w:val="00027E9A"/>
    <w:rsid w:val="0003053D"/>
    <w:rsid w:val="00031368"/>
    <w:rsid w:val="000313B6"/>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4F7"/>
    <w:rsid w:val="00053A8D"/>
    <w:rsid w:val="00053EF3"/>
    <w:rsid w:val="0005403E"/>
    <w:rsid w:val="00054370"/>
    <w:rsid w:val="0005440D"/>
    <w:rsid w:val="00054EB1"/>
    <w:rsid w:val="00054FAB"/>
    <w:rsid w:val="000558D9"/>
    <w:rsid w:val="00055A20"/>
    <w:rsid w:val="00056FFF"/>
    <w:rsid w:val="00057766"/>
    <w:rsid w:val="00060B48"/>
    <w:rsid w:val="0006151B"/>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4ADE"/>
    <w:rsid w:val="00074B0E"/>
    <w:rsid w:val="000750AF"/>
    <w:rsid w:val="0007628D"/>
    <w:rsid w:val="000766B7"/>
    <w:rsid w:val="00076D57"/>
    <w:rsid w:val="00077510"/>
    <w:rsid w:val="000775AA"/>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5F11"/>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A3F"/>
    <w:rsid w:val="000A1A67"/>
    <w:rsid w:val="000A2472"/>
    <w:rsid w:val="000A2F28"/>
    <w:rsid w:val="000A3FBE"/>
    <w:rsid w:val="000A4D85"/>
    <w:rsid w:val="000A52A5"/>
    <w:rsid w:val="000A5830"/>
    <w:rsid w:val="000A62C6"/>
    <w:rsid w:val="000A688B"/>
    <w:rsid w:val="000A7827"/>
    <w:rsid w:val="000B05BB"/>
    <w:rsid w:val="000B0CE7"/>
    <w:rsid w:val="000B33E7"/>
    <w:rsid w:val="000B35F7"/>
    <w:rsid w:val="000B3E9E"/>
    <w:rsid w:val="000B467F"/>
    <w:rsid w:val="000B47DB"/>
    <w:rsid w:val="000B4BF5"/>
    <w:rsid w:val="000B51D4"/>
    <w:rsid w:val="000B5CCB"/>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54E3"/>
    <w:rsid w:val="000E70AD"/>
    <w:rsid w:val="000F05AE"/>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BD0"/>
    <w:rsid w:val="00100E15"/>
    <w:rsid w:val="001011BB"/>
    <w:rsid w:val="00101CB1"/>
    <w:rsid w:val="00102728"/>
    <w:rsid w:val="00104040"/>
    <w:rsid w:val="00104CFE"/>
    <w:rsid w:val="0010528B"/>
    <w:rsid w:val="00105F78"/>
    <w:rsid w:val="001064B2"/>
    <w:rsid w:val="001066CD"/>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2BA4"/>
    <w:rsid w:val="0012320E"/>
    <w:rsid w:val="0012321D"/>
    <w:rsid w:val="0012366F"/>
    <w:rsid w:val="00123791"/>
    <w:rsid w:val="00123D10"/>
    <w:rsid w:val="00123EB6"/>
    <w:rsid w:val="00124E60"/>
    <w:rsid w:val="00126F3E"/>
    <w:rsid w:val="00127168"/>
    <w:rsid w:val="00127D45"/>
    <w:rsid w:val="001332BD"/>
    <w:rsid w:val="00133CFC"/>
    <w:rsid w:val="00133F10"/>
    <w:rsid w:val="001340DA"/>
    <w:rsid w:val="00135A8D"/>
    <w:rsid w:val="0013757A"/>
    <w:rsid w:val="00137F35"/>
    <w:rsid w:val="00140A00"/>
    <w:rsid w:val="001410C1"/>
    <w:rsid w:val="00141FB4"/>
    <w:rsid w:val="00142C5A"/>
    <w:rsid w:val="001445D7"/>
    <w:rsid w:val="001446FA"/>
    <w:rsid w:val="00145058"/>
    <w:rsid w:val="001450EC"/>
    <w:rsid w:val="00145773"/>
    <w:rsid w:val="001457FF"/>
    <w:rsid w:val="00146341"/>
    <w:rsid w:val="0014670E"/>
    <w:rsid w:val="001467B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47"/>
    <w:rsid w:val="0015539F"/>
    <w:rsid w:val="001554AB"/>
    <w:rsid w:val="00155882"/>
    <w:rsid w:val="00155983"/>
    <w:rsid w:val="00155A85"/>
    <w:rsid w:val="001564F0"/>
    <w:rsid w:val="0015651C"/>
    <w:rsid w:val="00160D31"/>
    <w:rsid w:val="00162895"/>
    <w:rsid w:val="00162952"/>
    <w:rsid w:val="00164102"/>
    <w:rsid w:val="001648FC"/>
    <w:rsid w:val="00165538"/>
    <w:rsid w:val="00167941"/>
    <w:rsid w:val="0017066C"/>
    <w:rsid w:val="00170C7A"/>
    <w:rsid w:val="00170DE4"/>
    <w:rsid w:val="00170E71"/>
    <w:rsid w:val="001713C6"/>
    <w:rsid w:val="00171893"/>
    <w:rsid w:val="0017261F"/>
    <w:rsid w:val="001730E7"/>
    <w:rsid w:val="0017409A"/>
    <w:rsid w:val="00176381"/>
    <w:rsid w:val="001764AB"/>
    <w:rsid w:val="00177975"/>
    <w:rsid w:val="001819A8"/>
    <w:rsid w:val="00181F1A"/>
    <w:rsid w:val="00181FDF"/>
    <w:rsid w:val="00183C72"/>
    <w:rsid w:val="00183E45"/>
    <w:rsid w:val="001843D6"/>
    <w:rsid w:val="001844D1"/>
    <w:rsid w:val="00184967"/>
    <w:rsid w:val="001849FD"/>
    <w:rsid w:val="00185166"/>
    <w:rsid w:val="001854E9"/>
    <w:rsid w:val="001858C9"/>
    <w:rsid w:val="00186718"/>
    <w:rsid w:val="001868E1"/>
    <w:rsid w:val="00186E1D"/>
    <w:rsid w:val="0018706E"/>
    <w:rsid w:val="00187784"/>
    <w:rsid w:val="0019004B"/>
    <w:rsid w:val="001906A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F04"/>
    <w:rsid w:val="001A0A79"/>
    <w:rsid w:val="001A2AD6"/>
    <w:rsid w:val="001A450F"/>
    <w:rsid w:val="001A463A"/>
    <w:rsid w:val="001A5519"/>
    <w:rsid w:val="001A6F00"/>
    <w:rsid w:val="001A717B"/>
    <w:rsid w:val="001A78B6"/>
    <w:rsid w:val="001A7948"/>
    <w:rsid w:val="001A7ECB"/>
    <w:rsid w:val="001B0103"/>
    <w:rsid w:val="001B0C08"/>
    <w:rsid w:val="001B0C88"/>
    <w:rsid w:val="001B0F7B"/>
    <w:rsid w:val="001B3127"/>
    <w:rsid w:val="001B5448"/>
    <w:rsid w:val="001B557F"/>
    <w:rsid w:val="001B5873"/>
    <w:rsid w:val="001B5CA2"/>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3E46"/>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0ECE"/>
    <w:rsid w:val="0020163F"/>
    <w:rsid w:val="00201EF5"/>
    <w:rsid w:val="002023C8"/>
    <w:rsid w:val="00202FBA"/>
    <w:rsid w:val="002031C2"/>
    <w:rsid w:val="00205783"/>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3DDB"/>
    <w:rsid w:val="0023409F"/>
    <w:rsid w:val="002345C0"/>
    <w:rsid w:val="002357FC"/>
    <w:rsid w:val="00235FCE"/>
    <w:rsid w:val="00236231"/>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3A"/>
    <w:rsid w:val="00281FAB"/>
    <w:rsid w:val="0028264B"/>
    <w:rsid w:val="00282DC6"/>
    <w:rsid w:val="0028345D"/>
    <w:rsid w:val="00283A67"/>
    <w:rsid w:val="00283B2E"/>
    <w:rsid w:val="00284750"/>
    <w:rsid w:val="00284CE8"/>
    <w:rsid w:val="002853F5"/>
    <w:rsid w:val="00285ED1"/>
    <w:rsid w:val="00286ED9"/>
    <w:rsid w:val="00287A81"/>
    <w:rsid w:val="00290494"/>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AE2"/>
    <w:rsid w:val="002A3DE5"/>
    <w:rsid w:val="002A4C0B"/>
    <w:rsid w:val="002A50E1"/>
    <w:rsid w:val="002A517A"/>
    <w:rsid w:val="002A58AF"/>
    <w:rsid w:val="002A609B"/>
    <w:rsid w:val="002A6318"/>
    <w:rsid w:val="002A656F"/>
    <w:rsid w:val="002A6740"/>
    <w:rsid w:val="002A75D7"/>
    <w:rsid w:val="002A77C0"/>
    <w:rsid w:val="002B03ED"/>
    <w:rsid w:val="002B1362"/>
    <w:rsid w:val="002B20B8"/>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653"/>
    <w:rsid w:val="002D34FA"/>
    <w:rsid w:val="002D3C60"/>
    <w:rsid w:val="002D4B85"/>
    <w:rsid w:val="002D5471"/>
    <w:rsid w:val="002D5E88"/>
    <w:rsid w:val="002D6080"/>
    <w:rsid w:val="002D7900"/>
    <w:rsid w:val="002E024B"/>
    <w:rsid w:val="002E0B6F"/>
    <w:rsid w:val="002E0BB5"/>
    <w:rsid w:val="002E2921"/>
    <w:rsid w:val="002E2DDA"/>
    <w:rsid w:val="002E391E"/>
    <w:rsid w:val="002E3D35"/>
    <w:rsid w:val="002E3EE8"/>
    <w:rsid w:val="002E49A2"/>
    <w:rsid w:val="002E49CA"/>
    <w:rsid w:val="002E4D9F"/>
    <w:rsid w:val="002E757B"/>
    <w:rsid w:val="002E7AE4"/>
    <w:rsid w:val="002E7C65"/>
    <w:rsid w:val="002E7ED5"/>
    <w:rsid w:val="002F18E4"/>
    <w:rsid w:val="002F194C"/>
    <w:rsid w:val="002F22D3"/>
    <w:rsid w:val="002F4021"/>
    <w:rsid w:val="002F45F1"/>
    <w:rsid w:val="002F4E3F"/>
    <w:rsid w:val="002F53E2"/>
    <w:rsid w:val="0030177E"/>
    <w:rsid w:val="00301969"/>
    <w:rsid w:val="00301978"/>
    <w:rsid w:val="00301ADF"/>
    <w:rsid w:val="00301FC0"/>
    <w:rsid w:val="00302344"/>
    <w:rsid w:val="0030272C"/>
    <w:rsid w:val="00302CF3"/>
    <w:rsid w:val="0030331D"/>
    <w:rsid w:val="003040D6"/>
    <w:rsid w:val="00304DFE"/>
    <w:rsid w:val="00305910"/>
    <w:rsid w:val="003068FC"/>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07D9"/>
    <w:rsid w:val="003215CE"/>
    <w:rsid w:val="003222C5"/>
    <w:rsid w:val="00323848"/>
    <w:rsid w:val="00324D45"/>
    <w:rsid w:val="0032549E"/>
    <w:rsid w:val="0032641C"/>
    <w:rsid w:val="0032768B"/>
    <w:rsid w:val="00327814"/>
    <w:rsid w:val="00327E2C"/>
    <w:rsid w:val="00330467"/>
    <w:rsid w:val="0033088A"/>
    <w:rsid w:val="00331418"/>
    <w:rsid w:val="00331708"/>
    <w:rsid w:val="00331DD4"/>
    <w:rsid w:val="00332042"/>
    <w:rsid w:val="00332073"/>
    <w:rsid w:val="003325C4"/>
    <w:rsid w:val="00332679"/>
    <w:rsid w:val="0033291F"/>
    <w:rsid w:val="00332E3A"/>
    <w:rsid w:val="00332F7E"/>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796"/>
    <w:rsid w:val="00373F89"/>
    <w:rsid w:val="00374AE2"/>
    <w:rsid w:val="00375997"/>
    <w:rsid w:val="00375A32"/>
    <w:rsid w:val="00375AE7"/>
    <w:rsid w:val="0037669B"/>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63CE"/>
    <w:rsid w:val="003977B0"/>
    <w:rsid w:val="003979C2"/>
    <w:rsid w:val="00397C66"/>
    <w:rsid w:val="003A050A"/>
    <w:rsid w:val="003A0616"/>
    <w:rsid w:val="003A073E"/>
    <w:rsid w:val="003A1F1D"/>
    <w:rsid w:val="003A241D"/>
    <w:rsid w:val="003A2DFC"/>
    <w:rsid w:val="003A4373"/>
    <w:rsid w:val="003A4726"/>
    <w:rsid w:val="003A4D6F"/>
    <w:rsid w:val="003A4E09"/>
    <w:rsid w:val="003A6103"/>
    <w:rsid w:val="003A62BB"/>
    <w:rsid w:val="003A6C7B"/>
    <w:rsid w:val="003A6E26"/>
    <w:rsid w:val="003A77A1"/>
    <w:rsid w:val="003A7F4D"/>
    <w:rsid w:val="003A7FD3"/>
    <w:rsid w:val="003B1202"/>
    <w:rsid w:val="003B18A4"/>
    <w:rsid w:val="003B271E"/>
    <w:rsid w:val="003B341E"/>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3DEA"/>
    <w:rsid w:val="003C4A14"/>
    <w:rsid w:val="003C4A68"/>
    <w:rsid w:val="003C4DA5"/>
    <w:rsid w:val="003C5229"/>
    <w:rsid w:val="003C54DE"/>
    <w:rsid w:val="003C5FD7"/>
    <w:rsid w:val="003D1DED"/>
    <w:rsid w:val="003D2788"/>
    <w:rsid w:val="003D29C4"/>
    <w:rsid w:val="003D35D7"/>
    <w:rsid w:val="003D3D5E"/>
    <w:rsid w:val="003D488E"/>
    <w:rsid w:val="003D6509"/>
    <w:rsid w:val="003D6FD7"/>
    <w:rsid w:val="003D7BF7"/>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33F7"/>
    <w:rsid w:val="00413AA6"/>
    <w:rsid w:val="00414086"/>
    <w:rsid w:val="004168F9"/>
    <w:rsid w:val="00417421"/>
    <w:rsid w:val="004200B4"/>
    <w:rsid w:val="0042086C"/>
    <w:rsid w:val="00420E8D"/>
    <w:rsid w:val="00421487"/>
    <w:rsid w:val="00421EF6"/>
    <w:rsid w:val="00423191"/>
    <w:rsid w:val="00423427"/>
    <w:rsid w:val="0042421D"/>
    <w:rsid w:val="00424567"/>
    <w:rsid w:val="00424FE0"/>
    <w:rsid w:val="00425270"/>
    <w:rsid w:val="00425505"/>
    <w:rsid w:val="00425BD2"/>
    <w:rsid w:val="00426EE4"/>
    <w:rsid w:val="00431BF1"/>
    <w:rsid w:val="00431FF1"/>
    <w:rsid w:val="004326A3"/>
    <w:rsid w:val="00432AAA"/>
    <w:rsid w:val="0043304D"/>
    <w:rsid w:val="00433512"/>
    <w:rsid w:val="00434207"/>
    <w:rsid w:val="00434E64"/>
    <w:rsid w:val="00436853"/>
    <w:rsid w:val="00437AA8"/>
    <w:rsid w:val="00440AB0"/>
    <w:rsid w:val="00440B41"/>
    <w:rsid w:val="00440F23"/>
    <w:rsid w:val="00440F99"/>
    <w:rsid w:val="00442291"/>
    <w:rsid w:val="00442673"/>
    <w:rsid w:val="004427F0"/>
    <w:rsid w:val="004444DA"/>
    <w:rsid w:val="00444CAF"/>
    <w:rsid w:val="00445541"/>
    <w:rsid w:val="0044578E"/>
    <w:rsid w:val="00445938"/>
    <w:rsid w:val="00445AAC"/>
    <w:rsid w:val="00445C37"/>
    <w:rsid w:val="00446284"/>
    <w:rsid w:val="00446962"/>
    <w:rsid w:val="00446D2C"/>
    <w:rsid w:val="00447677"/>
    <w:rsid w:val="004528B0"/>
    <w:rsid w:val="00452E17"/>
    <w:rsid w:val="00453063"/>
    <w:rsid w:val="004538EB"/>
    <w:rsid w:val="00453DEE"/>
    <w:rsid w:val="00454190"/>
    <w:rsid w:val="004551DE"/>
    <w:rsid w:val="0045610E"/>
    <w:rsid w:val="00456228"/>
    <w:rsid w:val="004564C2"/>
    <w:rsid w:val="0045748D"/>
    <w:rsid w:val="004602DD"/>
    <w:rsid w:val="004603BA"/>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136"/>
    <w:rsid w:val="00476FAB"/>
    <w:rsid w:val="00477B11"/>
    <w:rsid w:val="0048156A"/>
    <w:rsid w:val="004819F9"/>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492"/>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A7849"/>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C30"/>
    <w:rsid w:val="004B7179"/>
    <w:rsid w:val="004C0063"/>
    <w:rsid w:val="004C00BA"/>
    <w:rsid w:val="004C1927"/>
    <w:rsid w:val="004C3D81"/>
    <w:rsid w:val="004C41EA"/>
    <w:rsid w:val="004C57BA"/>
    <w:rsid w:val="004C5864"/>
    <w:rsid w:val="004C61EA"/>
    <w:rsid w:val="004D08A2"/>
    <w:rsid w:val="004D0C32"/>
    <w:rsid w:val="004D0EF5"/>
    <w:rsid w:val="004D0F8B"/>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0E98"/>
    <w:rsid w:val="004F193E"/>
    <w:rsid w:val="004F26CF"/>
    <w:rsid w:val="004F4EE2"/>
    <w:rsid w:val="004F6520"/>
    <w:rsid w:val="004F7288"/>
    <w:rsid w:val="004F75D9"/>
    <w:rsid w:val="00500D6E"/>
    <w:rsid w:val="00501CF0"/>
    <w:rsid w:val="00503753"/>
    <w:rsid w:val="00503C84"/>
    <w:rsid w:val="005074D4"/>
    <w:rsid w:val="00510328"/>
    <w:rsid w:val="00510E0D"/>
    <w:rsid w:val="00510E77"/>
    <w:rsid w:val="005119FB"/>
    <w:rsid w:val="00511F79"/>
    <w:rsid w:val="005122E4"/>
    <w:rsid w:val="00512734"/>
    <w:rsid w:val="00512980"/>
    <w:rsid w:val="00513339"/>
    <w:rsid w:val="005134F4"/>
    <w:rsid w:val="00513F8C"/>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4E0F"/>
    <w:rsid w:val="00555434"/>
    <w:rsid w:val="005555C7"/>
    <w:rsid w:val="00555900"/>
    <w:rsid w:val="00555E4C"/>
    <w:rsid w:val="00555F63"/>
    <w:rsid w:val="00556446"/>
    <w:rsid w:val="0055711F"/>
    <w:rsid w:val="00557A33"/>
    <w:rsid w:val="00557ABC"/>
    <w:rsid w:val="00557D87"/>
    <w:rsid w:val="0056040C"/>
    <w:rsid w:val="005608CE"/>
    <w:rsid w:val="00561757"/>
    <w:rsid w:val="00561C1A"/>
    <w:rsid w:val="0056262D"/>
    <w:rsid w:val="00564459"/>
    <w:rsid w:val="00564D9C"/>
    <w:rsid w:val="005657A2"/>
    <w:rsid w:val="00565A58"/>
    <w:rsid w:val="00566072"/>
    <w:rsid w:val="0056647E"/>
    <w:rsid w:val="00566564"/>
    <w:rsid w:val="00566985"/>
    <w:rsid w:val="00570B1B"/>
    <w:rsid w:val="00571D22"/>
    <w:rsid w:val="00572B06"/>
    <w:rsid w:val="00572C64"/>
    <w:rsid w:val="00573DE2"/>
    <w:rsid w:val="00573F4A"/>
    <w:rsid w:val="005740D4"/>
    <w:rsid w:val="00575087"/>
    <w:rsid w:val="00575BBE"/>
    <w:rsid w:val="00575D31"/>
    <w:rsid w:val="0057637C"/>
    <w:rsid w:val="00576591"/>
    <w:rsid w:val="00576F36"/>
    <w:rsid w:val="00577860"/>
    <w:rsid w:val="005808FD"/>
    <w:rsid w:val="005811AD"/>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2C0D"/>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6E23"/>
    <w:rsid w:val="005B7589"/>
    <w:rsid w:val="005C1F2D"/>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5F70FB"/>
    <w:rsid w:val="005F7543"/>
    <w:rsid w:val="005F7DD6"/>
    <w:rsid w:val="006000FB"/>
    <w:rsid w:val="0060015E"/>
    <w:rsid w:val="0060020C"/>
    <w:rsid w:val="00600F8A"/>
    <w:rsid w:val="00602F2D"/>
    <w:rsid w:val="00603A85"/>
    <w:rsid w:val="00605377"/>
    <w:rsid w:val="0060627A"/>
    <w:rsid w:val="00606D88"/>
    <w:rsid w:val="00610252"/>
    <w:rsid w:val="00610E84"/>
    <w:rsid w:val="006111F7"/>
    <w:rsid w:val="00611A63"/>
    <w:rsid w:val="00612EA7"/>
    <w:rsid w:val="006133D1"/>
    <w:rsid w:val="00613F83"/>
    <w:rsid w:val="00614F22"/>
    <w:rsid w:val="0061565C"/>
    <w:rsid w:val="006165BB"/>
    <w:rsid w:val="00616E44"/>
    <w:rsid w:val="006176D4"/>
    <w:rsid w:val="00617A28"/>
    <w:rsid w:val="00617C7D"/>
    <w:rsid w:val="00621C37"/>
    <w:rsid w:val="00622736"/>
    <w:rsid w:val="00622BCB"/>
    <w:rsid w:val="00622C90"/>
    <w:rsid w:val="00623815"/>
    <w:rsid w:val="00623887"/>
    <w:rsid w:val="00624009"/>
    <w:rsid w:val="00624570"/>
    <w:rsid w:val="00624967"/>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6332"/>
    <w:rsid w:val="0063707A"/>
    <w:rsid w:val="00642E4E"/>
    <w:rsid w:val="0064450C"/>
    <w:rsid w:val="00644EAE"/>
    <w:rsid w:val="006453CB"/>
    <w:rsid w:val="006459DD"/>
    <w:rsid w:val="00646659"/>
    <w:rsid w:val="00646E1D"/>
    <w:rsid w:val="0064789B"/>
    <w:rsid w:val="006505AB"/>
    <w:rsid w:val="00650678"/>
    <w:rsid w:val="00650C98"/>
    <w:rsid w:val="0065172E"/>
    <w:rsid w:val="00652780"/>
    <w:rsid w:val="006552BE"/>
    <w:rsid w:val="0065612F"/>
    <w:rsid w:val="00656684"/>
    <w:rsid w:val="00656C91"/>
    <w:rsid w:val="00657862"/>
    <w:rsid w:val="00657D0C"/>
    <w:rsid w:val="00657D8C"/>
    <w:rsid w:val="00660463"/>
    <w:rsid w:val="0066107A"/>
    <w:rsid w:val="006612D9"/>
    <w:rsid w:val="006619D6"/>
    <w:rsid w:val="006627BA"/>
    <w:rsid w:val="00663483"/>
    <w:rsid w:val="0066393E"/>
    <w:rsid w:val="006651E6"/>
    <w:rsid w:val="0066574F"/>
    <w:rsid w:val="0066671C"/>
    <w:rsid w:val="006668B5"/>
    <w:rsid w:val="00667BB9"/>
    <w:rsid w:val="0067079E"/>
    <w:rsid w:val="00670F9F"/>
    <w:rsid w:val="00671725"/>
    <w:rsid w:val="00671F85"/>
    <w:rsid w:val="00673878"/>
    <w:rsid w:val="00673AA9"/>
    <w:rsid w:val="006740E4"/>
    <w:rsid w:val="00674B21"/>
    <w:rsid w:val="0067516E"/>
    <w:rsid w:val="00675679"/>
    <w:rsid w:val="0067580F"/>
    <w:rsid w:val="0067613F"/>
    <w:rsid w:val="0067628A"/>
    <w:rsid w:val="00676EF2"/>
    <w:rsid w:val="0067761C"/>
    <w:rsid w:val="00680A68"/>
    <w:rsid w:val="00681009"/>
    <w:rsid w:val="006810A9"/>
    <w:rsid w:val="006812D9"/>
    <w:rsid w:val="00681A98"/>
    <w:rsid w:val="00681FB9"/>
    <w:rsid w:val="0068326A"/>
    <w:rsid w:val="0068531A"/>
    <w:rsid w:val="0068603F"/>
    <w:rsid w:val="00686C00"/>
    <w:rsid w:val="0069043E"/>
    <w:rsid w:val="00690F32"/>
    <w:rsid w:val="00691560"/>
    <w:rsid w:val="00691722"/>
    <w:rsid w:val="00691B79"/>
    <w:rsid w:val="00692D09"/>
    <w:rsid w:val="00693581"/>
    <w:rsid w:val="00693CAB"/>
    <w:rsid w:val="00695C7F"/>
    <w:rsid w:val="00695D0D"/>
    <w:rsid w:val="006A0494"/>
    <w:rsid w:val="006A0615"/>
    <w:rsid w:val="006A0EB5"/>
    <w:rsid w:val="006A0F8F"/>
    <w:rsid w:val="006A1076"/>
    <w:rsid w:val="006A1CA8"/>
    <w:rsid w:val="006A1F7D"/>
    <w:rsid w:val="006A20C5"/>
    <w:rsid w:val="006A2583"/>
    <w:rsid w:val="006A2728"/>
    <w:rsid w:val="006A2769"/>
    <w:rsid w:val="006A4720"/>
    <w:rsid w:val="006A4ACE"/>
    <w:rsid w:val="006A6B14"/>
    <w:rsid w:val="006A6CFA"/>
    <w:rsid w:val="006A6EE2"/>
    <w:rsid w:val="006A71BB"/>
    <w:rsid w:val="006A738C"/>
    <w:rsid w:val="006A7630"/>
    <w:rsid w:val="006B051B"/>
    <w:rsid w:val="006B3174"/>
    <w:rsid w:val="006B50FE"/>
    <w:rsid w:val="006B53F1"/>
    <w:rsid w:val="006B5625"/>
    <w:rsid w:val="006B5E3D"/>
    <w:rsid w:val="006B5FBC"/>
    <w:rsid w:val="006B6099"/>
    <w:rsid w:val="006B64E2"/>
    <w:rsid w:val="006B72D5"/>
    <w:rsid w:val="006C0A02"/>
    <w:rsid w:val="006C0CBD"/>
    <w:rsid w:val="006C114E"/>
    <w:rsid w:val="006C17E7"/>
    <w:rsid w:val="006C1FE6"/>
    <w:rsid w:val="006C1FFC"/>
    <w:rsid w:val="006C25D2"/>
    <w:rsid w:val="006C2654"/>
    <w:rsid w:val="006C3240"/>
    <w:rsid w:val="006C3743"/>
    <w:rsid w:val="006C3888"/>
    <w:rsid w:val="006C5458"/>
    <w:rsid w:val="006C5830"/>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731"/>
    <w:rsid w:val="006D4F3D"/>
    <w:rsid w:val="006D55E6"/>
    <w:rsid w:val="006D697F"/>
    <w:rsid w:val="006D6A73"/>
    <w:rsid w:val="006D7529"/>
    <w:rsid w:val="006E140B"/>
    <w:rsid w:val="006E16C2"/>
    <w:rsid w:val="006E216A"/>
    <w:rsid w:val="006E21C4"/>
    <w:rsid w:val="006E371A"/>
    <w:rsid w:val="006E55F6"/>
    <w:rsid w:val="006E55FB"/>
    <w:rsid w:val="006E5691"/>
    <w:rsid w:val="006E5816"/>
    <w:rsid w:val="006E63BF"/>
    <w:rsid w:val="006E65F5"/>
    <w:rsid w:val="006F0031"/>
    <w:rsid w:val="006F0AA7"/>
    <w:rsid w:val="006F13AD"/>
    <w:rsid w:val="006F2225"/>
    <w:rsid w:val="006F2E7B"/>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63D1"/>
    <w:rsid w:val="007168B0"/>
    <w:rsid w:val="00716C54"/>
    <w:rsid w:val="007172C2"/>
    <w:rsid w:val="007174B5"/>
    <w:rsid w:val="00717626"/>
    <w:rsid w:val="0071774B"/>
    <w:rsid w:val="00720C16"/>
    <w:rsid w:val="00721771"/>
    <w:rsid w:val="0072234E"/>
    <w:rsid w:val="00722879"/>
    <w:rsid w:val="007231E4"/>
    <w:rsid w:val="00723770"/>
    <w:rsid w:val="0072381C"/>
    <w:rsid w:val="007242BF"/>
    <w:rsid w:val="007245DD"/>
    <w:rsid w:val="007245E0"/>
    <w:rsid w:val="00724634"/>
    <w:rsid w:val="0072465E"/>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37A6A"/>
    <w:rsid w:val="00740409"/>
    <w:rsid w:val="0074191C"/>
    <w:rsid w:val="00741AC3"/>
    <w:rsid w:val="007421C8"/>
    <w:rsid w:val="00742A70"/>
    <w:rsid w:val="00742C0D"/>
    <w:rsid w:val="00744AD0"/>
    <w:rsid w:val="00747B9E"/>
    <w:rsid w:val="00750206"/>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4798"/>
    <w:rsid w:val="007A4921"/>
    <w:rsid w:val="007A521A"/>
    <w:rsid w:val="007A529A"/>
    <w:rsid w:val="007A62D2"/>
    <w:rsid w:val="007A68D2"/>
    <w:rsid w:val="007A763A"/>
    <w:rsid w:val="007B00E7"/>
    <w:rsid w:val="007B1447"/>
    <w:rsid w:val="007B1501"/>
    <w:rsid w:val="007B1941"/>
    <w:rsid w:val="007B1B9B"/>
    <w:rsid w:val="007B209B"/>
    <w:rsid w:val="007B286B"/>
    <w:rsid w:val="007B373F"/>
    <w:rsid w:val="007B3C5A"/>
    <w:rsid w:val="007B5359"/>
    <w:rsid w:val="007B6041"/>
    <w:rsid w:val="007B6194"/>
    <w:rsid w:val="007B66F0"/>
    <w:rsid w:val="007B70FD"/>
    <w:rsid w:val="007B7145"/>
    <w:rsid w:val="007B7473"/>
    <w:rsid w:val="007B7B1E"/>
    <w:rsid w:val="007C0367"/>
    <w:rsid w:val="007C11C6"/>
    <w:rsid w:val="007C1466"/>
    <w:rsid w:val="007C16C4"/>
    <w:rsid w:val="007C1B02"/>
    <w:rsid w:val="007C1E9B"/>
    <w:rsid w:val="007C216A"/>
    <w:rsid w:val="007C26B9"/>
    <w:rsid w:val="007C281F"/>
    <w:rsid w:val="007C3F5C"/>
    <w:rsid w:val="007C48FE"/>
    <w:rsid w:val="007C4B21"/>
    <w:rsid w:val="007C500F"/>
    <w:rsid w:val="007C5241"/>
    <w:rsid w:val="007C6526"/>
    <w:rsid w:val="007C6F1B"/>
    <w:rsid w:val="007C7112"/>
    <w:rsid w:val="007C7B60"/>
    <w:rsid w:val="007D1811"/>
    <w:rsid w:val="007D1E96"/>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4544"/>
    <w:rsid w:val="007F545F"/>
    <w:rsid w:val="007F54E4"/>
    <w:rsid w:val="007F5ADC"/>
    <w:rsid w:val="007F7452"/>
    <w:rsid w:val="008002CA"/>
    <w:rsid w:val="00800607"/>
    <w:rsid w:val="00800648"/>
    <w:rsid w:val="00800DC2"/>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2837"/>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A32"/>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5E55"/>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05DD"/>
    <w:rsid w:val="00891077"/>
    <w:rsid w:val="00891909"/>
    <w:rsid w:val="00891EFC"/>
    <w:rsid w:val="0089210D"/>
    <w:rsid w:val="008923C3"/>
    <w:rsid w:val="00892F23"/>
    <w:rsid w:val="00894062"/>
    <w:rsid w:val="00894909"/>
    <w:rsid w:val="00894A06"/>
    <w:rsid w:val="00894A69"/>
    <w:rsid w:val="00894FC3"/>
    <w:rsid w:val="0089528C"/>
    <w:rsid w:val="0089588D"/>
    <w:rsid w:val="00897830"/>
    <w:rsid w:val="008A09B0"/>
    <w:rsid w:val="008A1507"/>
    <w:rsid w:val="008A2DC9"/>
    <w:rsid w:val="008A30EC"/>
    <w:rsid w:val="008A3839"/>
    <w:rsid w:val="008A3AAA"/>
    <w:rsid w:val="008A3E68"/>
    <w:rsid w:val="008A41A3"/>
    <w:rsid w:val="008A42E7"/>
    <w:rsid w:val="008A4646"/>
    <w:rsid w:val="008A4BC5"/>
    <w:rsid w:val="008A56C3"/>
    <w:rsid w:val="008A5CFD"/>
    <w:rsid w:val="008A5E8F"/>
    <w:rsid w:val="008A6A93"/>
    <w:rsid w:val="008A73C8"/>
    <w:rsid w:val="008A7849"/>
    <w:rsid w:val="008B0394"/>
    <w:rsid w:val="008B1E68"/>
    <w:rsid w:val="008B1FF9"/>
    <w:rsid w:val="008B21E6"/>
    <w:rsid w:val="008B2384"/>
    <w:rsid w:val="008B2BB8"/>
    <w:rsid w:val="008B2D69"/>
    <w:rsid w:val="008B316A"/>
    <w:rsid w:val="008B5547"/>
    <w:rsid w:val="008B6D68"/>
    <w:rsid w:val="008B781C"/>
    <w:rsid w:val="008B781E"/>
    <w:rsid w:val="008B7E2F"/>
    <w:rsid w:val="008C082F"/>
    <w:rsid w:val="008C1CE6"/>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6F4B"/>
    <w:rsid w:val="008E7D80"/>
    <w:rsid w:val="008F0E9F"/>
    <w:rsid w:val="008F1291"/>
    <w:rsid w:val="008F1715"/>
    <w:rsid w:val="008F1D90"/>
    <w:rsid w:val="008F217A"/>
    <w:rsid w:val="008F23CA"/>
    <w:rsid w:val="008F2C55"/>
    <w:rsid w:val="008F2E3C"/>
    <w:rsid w:val="008F30D2"/>
    <w:rsid w:val="008F4A4B"/>
    <w:rsid w:val="008F4D9C"/>
    <w:rsid w:val="008F518D"/>
    <w:rsid w:val="008F6598"/>
    <w:rsid w:val="008F6D60"/>
    <w:rsid w:val="00900A47"/>
    <w:rsid w:val="00902CB8"/>
    <w:rsid w:val="00903673"/>
    <w:rsid w:val="00904F50"/>
    <w:rsid w:val="0090670F"/>
    <w:rsid w:val="00906910"/>
    <w:rsid w:val="009078ED"/>
    <w:rsid w:val="00907FD7"/>
    <w:rsid w:val="00910890"/>
    <w:rsid w:val="009129FF"/>
    <w:rsid w:val="009149C7"/>
    <w:rsid w:val="00915060"/>
    <w:rsid w:val="0091523C"/>
    <w:rsid w:val="0091663A"/>
    <w:rsid w:val="0091666C"/>
    <w:rsid w:val="00916DC1"/>
    <w:rsid w:val="009175FD"/>
    <w:rsid w:val="00917611"/>
    <w:rsid w:val="009200D2"/>
    <w:rsid w:val="009201E4"/>
    <w:rsid w:val="00920C5B"/>
    <w:rsid w:val="009226A4"/>
    <w:rsid w:val="0092282D"/>
    <w:rsid w:val="0092313E"/>
    <w:rsid w:val="009234CA"/>
    <w:rsid w:val="00923DD7"/>
    <w:rsid w:val="0092581D"/>
    <w:rsid w:val="00925C3E"/>
    <w:rsid w:val="00925F3B"/>
    <w:rsid w:val="009262FF"/>
    <w:rsid w:val="009277EC"/>
    <w:rsid w:val="009279B9"/>
    <w:rsid w:val="00927BD2"/>
    <w:rsid w:val="00927C48"/>
    <w:rsid w:val="00930992"/>
    <w:rsid w:val="00931E16"/>
    <w:rsid w:val="009323D1"/>
    <w:rsid w:val="00932C85"/>
    <w:rsid w:val="0093311C"/>
    <w:rsid w:val="00933A86"/>
    <w:rsid w:val="00936DC9"/>
    <w:rsid w:val="009379EC"/>
    <w:rsid w:val="00937C73"/>
    <w:rsid w:val="00937D0E"/>
    <w:rsid w:val="0094018D"/>
    <w:rsid w:val="00940276"/>
    <w:rsid w:val="00942940"/>
    <w:rsid w:val="00943177"/>
    <w:rsid w:val="00944022"/>
    <w:rsid w:val="009440F8"/>
    <w:rsid w:val="00944EBF"/>
    <w:rsid w:val="00946636"/>
    <w:rsid w:val="00947B9C"/>
    <w:rsid w:val="00947D95"/>
    <w:rsid w:val="00947EE8"/>
    <w:rsid w:val="00952270"/>
    <w:rsid w:val="00952569"/>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4AA8"/>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4F3"/>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3BE4"/>
    <w:rsid w:val="009B4112"/>
    <w:rsid w:val="009B5FA2"/>
    <w:rsid w:val="009B683A"/>
    <w:rsid w:val="009B6CA0"/>
    <w:rsid w:val="009C1346"/>
    <w:rsid w:val="009C19AE"/>
    <w:rsid w:val="009C1E97"/>
    <w:rsid w:val="009C288B"/>
    <w:rsid w:val="009C3586"/>
    <w:rsid w:val="009C409B"/>
    <w:rsid w:val="009C4EBF"/>
    <w:rsid w:val="009C5A10"/>
    <w:rsid w:val="009C60C3"/>
    <w:rsid w:val="009C6A9A"/>
    <w:rsid w:val="009C77F4"/>
    <w:rsid w:val="009C7EBF"/>
    <w:rsid w:val="009D298A"/>
    <w:rsid w:val="009D3451"/>
    <w:rsid w:val="009D3F10"/>
    <w:rsid w:val="009D55EA"/>
    <w:rsid w:val="009D66EB"/>
    <w:rsid w:val="009D69E3"/>
    <w:rsid w:val="009D6A8E"/>
    <w:rsid w:val="009D7676"/>
    <w:rsid w:val="009D7BAF"/>
    <w:rsid w:val="009E081A"/>
    <w:rsid w:val="009E2044"/>
    <w:rsid w:val="009E211E"/>
    <w:rsid w:val="009E2C66"/>
    <w:rsid w:val="009E3566"/>
    <w:rsid w:val="009E365F"/>
    <w:rsid w:val="009E3710"/>
    <w:rsid w:val="009E774D"/>
    <w:rsid w:val="009E7955"/>
    <w:rsid w:val="009F15FB"/>
    <w:rsid w:val="009F2B44"/>
    <w:rsid w:val="009F2B70"/>
    <w:rsid w:val="009F2BC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1C01"/>
    <w:rsid w:val="00A13018"/>
    <w:rsid w:val="00A13419"/>
    <w:rsid w:val="00A1382F"/>
    <w:rsid w:val="00A13DDA"/>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448F"/>
    <w:rsid w:val="00A24E39"/>
    <w:rsid w:val="00A25FEC"/>
    <w:rsid w:val="00A31B6E"/>
    <w:rsid w:val="00A3314C"/>
    <w:rsid w:val="00A335A4"/>
    <w:rsid w:val="00A336FF"/>
    <w:rsid w:val="00A3398E"/>
    <w:rsid w:val="00A33F2B"/>
    <w:rsid w:val="00A34089"/>
    <w:rsid w:val="00A344CE"/>
    <w:rsid w:val="00A35FF2"/>
    <w:rsid w:val="00A37A68"/>
    <w:rsid w:val="00A406D3"/>
    <w:rsid w:val="00A4100A"/>
    <w:rsid w:val="00A41D03"/>
    <w:rsid w:val="00A421F4"/>
    <w:rsid w:val="00A42584"/>
    <w:rsid w:val="00A4403F"/>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48A"/>
    <w:rsid w:val="00A73F2F"/>
    <w:rsid w:val="00A74FE0"/>
    <w:rsid w:val="00A75A5F"/>
    <w:rsid w:val="00A76571"/>
    <w:rsid w:val="00A802AE"/>
    <w:rsid w:val="00A81D21"/>
    <w:rsid w:val="00A831F7"/>
    <w:rsid w:val="00A83C4A"/>
    <w:rsid w:val="00A841D7"/>
    <w:rsid w:val="00A84F8D"/>
    <w:rsid w:val="00A855E1"/>
    <w:rsid w:val="00A85B46"/>
    <w:rsid w:val="00A860B8"/>
    <w:rsid w:val="00A864E1"/>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A0508"/>
    <w:rsid w:val="00AA0F07"/>
    <w:rsid w:val="00AA1509"/>
    <w:rsid w:val="00AA207B"/>
    <w:rsid w:val="00AA2FC0"/>
    <w:rsid w:val="00AA380E"/>
    <w:rsid w:val="00AA47C8"/>
    <w:rsid w:val="00AA47DB"/>
    <w:rsid w:val="00AA5B63"/>
    <w:rsid w:val="00AA5D77"/>
    <w:rsid w:val="00AA7588"/>
    <w:rsid w:val="00AA773F"/>
    <w:rsid w:val="00AB088B"/>
    <w:rsid w:val="00AB13DA"/>
    <w:rsid w:val="00AB3B9E"/>
    <w:rsid w:val="00AB45A8"/>
    <w:rsid w:val="00AB4E46"/>
    <w:rsid w:val="00AB4F3C"/>
    <w:rsid w:val="00AB70F3"/>
    <w:rsid w:val="00AB7908"/>
    <w:rsid w:val="00AB7CEE"/>
    <w:rsid w:val="00AC00CE"/>
    <w:rsid w:val="00AC0329"/>
    <w:rsid w:val="00AC0390"/>
    <w:rsid w:val="00AC1613"/>
    <w:rsid w:val="00AC1D6E"/>
    <w:rsid w:val="00AC235B"/>
    <w:rsid w:val="00AC2599"/>
    <w:rsid w:val="00AC4374"/>
    <w:rsid w:val="00AC5891"/>
    <w:rsid w:val="00AC5B76"/>
    <w:rsid w:val="00AC5C4F"/>
    <w:rsid w:val="00AC64C8"/>
    <w:rsid w:val="00AC6619"/>
    <w:rsid w:val="00AC6692"/>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9"/>
    <w:rsid w:val="00AE528C"/>
    <w:rsid w:val="00AE5B03"/>
    <w:rsid w:val="00AE63E4"/>
    <w:rsid w:val="00AE6720"/>
    <w:rsid w:val="00AE6FB0"/>
    <w:rsid w:val="00AF070D"/>
    <w:rsid w:val="00AF1E98"/>
    <w:rsid w:val="00AF2356"/>
    <w:rsid w:val="00AF2B52"/>
    <w:rsid w:val="00AF3362"/>
    <w:rsid w:val="00AF33C0"/>
    <w:rsid w:val="00AF3BC2"/>
    <w:rsid w:val="00AF4311"/>
    <w:rsid w:val="00AF50D3"/>
    <w:rsid w:val="00AF62EB"/>
    <w:rsid w:val="00AF64D9"/>
    <w:rsid w:val="00AF6BBA"/>
    <w:rsid w:val="00AF72D4"/>
    <w:rsid w:val="00AF7A8F"/>
    <w:rsid w:val="00B0037C"/>
    <w:rsid w:val="00B00902"/>
    <w:rsid w:val="00B0109F"/>
    <w:rsid w:val="00B014D3"/>
    <w:rsid w:val="00B01A78"/>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47CD"/>
    <w:rsid w:val="00B2496A"/>
    <w:rsid w:val="00B24C4C"/>
    <w:rsid w:val="00B25A3F"/>
    <w:rsid w:val="00B26695"/>
    <w:rsid w:val="00B26C99"/>
    <w:rsid w:val="00B27243"/>
    <w:rsid w:val="00B27E60"/>
    <w:rsid w:val="00B30E6A"/>
    <w:rsid w:val="00B3145F"/>
    <w:rsid w:val="00B33492"/>
    <w:rsid w:val="00B33E7F"/>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AE3"/>
    <w:rsid w:val="00B80F7B"/>
    <w:rsid w:val="00B82317"/>
    <w:rsid w:val="00B8242D"/>
    <w:rsid w:val="00B829CF"/>
    <w:rsid w:val="00B82BF2"/>
    <w:rsid w:val="00B85348"/>
    <w:rsid w:val="00B857E6"/>
    <w:rsid w:val="00B86462"/>
    <w:rsid w:val="00B86DEC"/>
    <w:rsid w:val="00B8743E"/>
    <w:rsid w:val="00B87C36"/>
    <w:rsid w:val="00B87D49"/>
    <w:rsid w:val="00B90A37"/>
    <w:rsid w:val="00B90CE3"/>
    <w:rsid w:val="00B910CC"/>
    <w:rsid w:val="00B914D6"/>
    <w:rsid w:val="00B9188F"/>
    <w:rsid w:val="00B91BFE"/>
    <w:rsid w:val="00B9468C"/>
    <w:rsid w:val="00B94700"/>
    <w:rsid w:val="00B94A98"/>
    <w:rsid w:val="00B9510F"/>
    <w:rsid w:val="00B9533C"/>
    <w:rsid w:val="00B9614A"/>
    <w:rsid w:val="00B96E39"/>
    <w:rsid w:val="00B9758F"/>
    <w:rsid w:val="00B97B5D"/>
    <w:rsid w:val="00B97BB3"/>
    <w:rsid w:val="00BA136A"/>
    <w:rsid w:val="00BA20C5"/>
    <w:rsid w:val="00BA2A21"/>
    <w:rsid w:val="00BA2FBB"/>
    <w:rsid w:val="00BA30E5"/>
    <w:rsid w:val="00BA477C"/>
    <w:rsid w:val="00BA4866"/>
    <w:rsid w:val="00BA49D6"/>
    <w:rsid w:val="00BA4D5F"/>
    <w:rsid w:val="00BA50D5"/>
    <w:rsid w:val="00BA5A40"/>
    <w:rsid w:val="00BA78B9"/>
    <w:rsid w:val="00BA7B61"/>
    <w:rsid w:val="00BB1187"/>
    <w:rsid w:val="00BB29BB"/>
    <w:rsid w:val="00BB2DEA"/>
    <w:rsid w:val="00BB3446"/>
    <w:rsid w:val="00BB3937"/>
    <w:rsid w:val="00BB3C3A"/>
    <w:rsid w:val="00BB3F5E"/>
    <w:rsid w:val="00BB4E39"/>
    <w:rsid w:val="00BB55B7"/>
    <w:rsid w:val="00BB5A83"/>
    <w:rsid w:val="00BB6469"/>
    <w:rsid w:val="00BB6610"/>
    <w:rsid w:val="00BB716E"/>
    <w:rsid w:val="00BB7FCA"/>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648B"/>
    <w:rsid w:val="00BD66BA"/>
    <w:rsid w:val="00BD6B7D"/>
    <w:rsid w:val="00BD7FA3"/>
    <w:rsid w:val="00BE055E"/>
    <w:rsid w:val="00BE39FC"/>
    <w:rsid w:val="00BE4314"/>
    <w:rsid w:val="00BE43C3"/>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5F5D"/>
    <w:rsid w:val="00BF7312"/>
    <w:rsid w:val="00BF7FA8"/>
    <w:rsid w:val="00C01F4B"/>
    <w:rsid w:val="00C03D0C"/>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43E"/>
    <w:rsid w:val="00C21A96"/>
    <w:rsid w:val="00C21F3B"/>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3009B"/>
    <w:rsid w:val="00C30379"/>
    <w:rsid w:val="00C307D2"/>
    <w:rsid w:val="00C31084"/>
    <w:rsid w:val="00C316A4"/>
    <w:rsid w:val="00C33010"/>
    <w:rsid w:val="00C331D9"/>
    <w:rsid w:val="00C33A77"/>
    <w:rsid w:val="00C33B13"/>
    <w:rsid w:val="00C33EA7"/>
    <w:rsid w:val="00C34660"/>
    <w:rsid w:val="00C3516F"/>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2FB4"/>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3E6B"/>
    <w:rsid w:val="00C95179"/>
    <w:rsid w:val="00C954E7"/>
    <w:rsid w:val="00C96C0D"/>
    <w:rsid w:val="00C96C0E"/>
    <w:rsid w:val="00C9727A"/>
    <w:rsid w:val="00CA0299"/>
    <w:rsid w:val="00CA0988"/>
    <w:rsid w:val="00CA1F62"/>
    <w:rsid w:val="00CA291E"/>
    <w:rsid w:val="00CA292B"/>
    <w:rsid w:val="00CA2D2C"/>
    <w:rsid w:val="00CA3C8B"/>
    <w:rsid w:val="00CA3E0B"/>
    <w:rsid w:val="00CA3ECC"/>
    <w:rsid w:val="00CA4AE8"/>
    <w:rsid w:val="00CA5E7B"/>
    <w:rsid w:val="00CA6220"/>
    <w:rsid w:val="00CA6DAC"/>
    <w:rsid w:val="00CA6EA1"/>
    <w:rsid w:val="00CA737F"/>
    <w:rsid w:val="00CA7A6F"/>
    <w:rsid w:val="00CA7FA4"/>
    <w:rsid w:val="00CB0BD7"/>
    <w:rsid w:val="00CB0D9C"/>
    <w:rsid w:val="00CB1B5B"/>
    <w:rsid w:val="00CB21D8"/>
    <w:rsid w:val="00CB235D"/>
    <w:rsid w:val="00CB2CE1"/>
    <w:rsid w:val="00CB4451"/>
    <w:rsid w:val="00CB45C6"/>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3ECE"/>
    <w:rsid w:val="00CE50EE"/>
    <w:rsid w:val="00CE57CF"/>
    <w:rsid w:val="00CE59EC"/>
    <w:rsid w:val="00CE64EC"/>
    <w:rsid w:val="00CE7E7B"/>
    <w:rsid w:val="00CF04B1"/>
    <w:rsid w:val="00CF0647"/>
    <w:rsid w:val="00CF0844"/>
    <w:rsid w:val="00CF0A2A"/>
    <w:rsid w:val="00CF1577"/>
    <w:rsid w:val="00CF2A29"/>
    <w:rsid w:val="00CF3305"/>
    <w:rsid w:val="00CF42DA"/>
    <w:rsid w:val="00CF4E25"/>
    <w:rsid w:val="00CF5B72"/>
    <w:rsid w:val="00CF5E65"/>
    <w:rsid w:val="00CF6BB8"/>
    <w:rsid w:val="00D0095B"/>
    <w:rsid w:val="00D0113A"/>
    <w:rsid w:val="00D0244F"/>
    <w:rsid w:val="00D03AFC"/>
    <w:rsid w:val="00D04895"/>
    <w:rsid w:val="00D04C36"/>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0975"/>
    <w:rsid w:val="00D32B52"/>
    <w:rsid w:val="00D359E1"/>
    <w:rsid w:val="00D36CC2"/>
    <w:rsid w:val="00D370F2"/>
    <w:rsid w:val="00D37BDF"/>
    <w:rsid w:val="00D4001F"/>
    <w:rsid w:val="00D40591"/>
    <w:rsid w:val="00D419FF"/>
    <w:rsid w:val="00D41FC0"/>
    <w:rsid w:val="00D430EB"/>
    <w:rsid w:val="00D43215"/>
    <w:rsid w:val="00D4344A"/>
    <w:rsid w:val="00D43961"/>
    <w:rsid w:val="00D446A3"/>
    <w:rsid w:val="00D45942"/>
    <w:rsid w:val="00D459AB"/>
    <w:rsid w:val="00D45AAD"/>
    <w:rsid w:val="00D45E60"/>
    <w:rsid w:val="00D45F61"/>
    <w:rsid w:val="00D46400"/>
    <w:rsid w:val="00D46B9F"/>
    <w:rsid w:val="00D46F18"/>
    <w:rsid w:val="00D4719C"/>
    <w:rsid w:val="00D4730C"/>
    <w:rsid w:val="00D478D4"/>
    <w:rsid w:val="00D479BA"/>
    <w:rsid w:val="00D47CD4"/>
    <w:rsid w:val="00D53072"/>
    <w:rsid w:val="00D53DD2"/>
    <w:rsid w:val="00D542EA"/>
    <w:rsid w:val="00D54383"/>
    <w:rsid w:val="00D5454C"/>
    <w:rsid w:val="00D54ACB"/>
    <w:rsid w:val="00D550D8"/>
    <w:rsid w:val="00D56179"/>
    <w:rsid w:val="00D561F8"/>
    <w:rsid w:val="00D562FB"/>
    <w:rsid w:val="00D56303"/>
    <w:rsid w:val="00D57050"/>
    <w:rsid w:val="00D57797"/>
    <w:rsid w:val="00D600D4"/>
    <w:rsid w:val="00D6026D"/>
    <w:rsid w:val="00D61476"/>
    <w:rsid w:val="00D618EF"/>
    <w:rsid w:val="00D61D30"/>
    <w:rsid w:val="00D63CF1"/>
    <w:rsid w:val="00D6416A"/>
    <w:rsid w:val="00D652B0"/>
    <w:rsid w:val="00D6575B"/>
    <w:rsid w:val="00D66791"/>
    <w:rsid w:val="00D668DA"/>
    <w:rsid w:val="00D67AF9"/>
    <w:rsid w:val="00D67C9A"/>
    <w:rsid w:val="00D71A5B"/>
    <w:rsid w:val="00D72820"/>
    <w:rsid w:val="00D728F8"/>
    <w:rsid w:val="00D7397A"/>
    <w:rsid w:val="00D74A54"/>
    <w:rsid w:val="00D74FB4"/>
    <w:rsid w:val="00D76FDB"/>
    <w:rsid w:val="00D7730D"/>
    <w:rsid w:val="00D80116"/>
    <w:rsid w:val="00D813C1"/>
    <w:rsid w:val="00D822DF"/>
    <w:rsid w:val="00D8232E"/>
    <w:rsid w:val="00D826A9"/>
    <w:rsid w:val="00D827F2"/>
    <w:rsid w:val="00D82CE0"/>
    <w:rsid w:val="00D82F6D"/>
    <w:rsid w:val="00D83A6C"/>
    <w:rsid w:val="00D83FCF"/>
    <w:rsid w:val="00D8403D"/>
    <w:rsid w:val="00D848BE"/>
    <w:rsid w:val="00D84C29"/>
    <w:rsid w:val="00D84C9D"/>
    <w:rsid w:val="00D84DE0"/>
    <w:rsid w:val="00D84F5F"/>
    <w:rsid w:val="00D85D1E"/>
    <w:rsid w:val="00D8728F"/>
    <w:rsid w:val="00D874F2"/>
    <w:rsid w:val="00D9063D"/>
    <w:rsid w:val="00D9099A"/>
    <w:rsid w:val="00D90F29"/>
    <w:rsid w:val="00D918D8"/>
    <w:rsid w:val="00D920E2"/>
    <w:rsid w:val="00D925D7"/>
    <w:rsid w:val="00D9266D"/>
    <w:rsid w:val="00D92D38"/>
    <w:rsid w:val="00D94517"/>
    <w:rsid w:val="00D95523"/>
    <w:rsid w:val="00D95EF5"/>
    <w:rsid w:val="00D95FAD"/>
    <w:rsid w:val="00D96772"/>
    <w:rsid w:val="00D967FA"/>
    <w:rsid w:val="00D96A70"/>
    <w:rsid w:val="00D97968"/>
    <w:rsid w:val="00DA1A82"/>
    <w:rsid w:val="00DA1AB5"/>
    <w:rsid w:val="00DA1B16"/>
    <w:rsid w:val="00DA2A24"/>
    <w:rsid w:val="00DA30B9"/>
    <w:rsid w:val="00DA4218"/>
    <w:rsid w:val="00DA48B0"/>
    <w:rsid w:val="00DA620F"/>
    <w:rsid w:val="00DA6945"/>
    <w:rsid w:val="00DA6E52"/>
    <w:rsid w:val="00DA7B07"/>
    <w:rsid w:val="00DB05AC"/>
    <w:rsid w:val="00DB2B8D"/>
    <w:rsid w:val="00DB383F"/>
    <w:rsid w:val="00DB3B58"/>
    <w:rsid w:val="00DB3BA3"/>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2A2C"/>
    <w:rsid w:val="00DD2F14"/>
    <w:rsid w:val="00DD3521"/>
    <w:rsid w:val="00DD392C"/>
    <w:rsid w:val="00DD3BED"/>
    <w:rsid w:val="00DD45ED"/>
    <w:rsid w:val="00DD4DB9"/>
    <w:rsid w:val="00DD50A5"/>
    <w:rsid w:val="00DD72C7"/>
    <w:rsid w:val="00DD75C0"/>
    <w:rsid w:val="00DD799C"/>
    <w:rsid w:val="00DD7A3F"/>
    <w:rsid w:val="00DE0016"/>
    <w:rsid w:val="00DE0645"/>
    <w:rsid w:val="00DE2C26"/>
    <w:rsid w:val="00DE41E6"/>
    <w:rsid w:val="00DE4540"/>
    <w:rsid w:val="00DE4854"/>
    <w:rsid w:val="00DE607C"/>
    <w:rsid w:val="00DE67FD"/>
    <w:rsid w:val="00DE6C4D"/>
    <w:rsid w:val="00DE7587"/>
    <w:rsid w:val="00DF03E2"/>
    <w:rsid w:val="00DF09B6"/>
    <w:rsid w:val="00DF0ABD"/>
    <w:rsid w:val="00DF1222"/>
    <w:rsid w:val="00DF1A80"/>
    <w:rsid w:val="00DF1CE1"/>
    <w:rsid w:val="00DF3AB5"/>
    <w:rsid w:val="00DF5A94"/>
    <w:rsid w:val="00DF5AEE"/>
    <w:rsid w:val="00DF7A67"/>
    <w:rsid w:val="00E0013A"/>
    <w:rsid w:val="00E001BC"/>
    <w:rsid w:val="00E0079F"/>
    <w:rsid w:val="00E00D64"/>
    <w:rsid w:val="00E00D9C"/>
    <w:rsid w:val="00E01768"/>
    <w:rsid w:val="00E03D90"/>
    <w:rsid w:val="00E03DA1"/>
    <w:rsid w:val="00E0442F"/>
    <w:rsid w:val="00E0500F"/>
    <w:rsid w:val="00E0723D"/>
    <w:rsid w:val="00E07B01"/>
    <w:rsid w:val="00E07B55"/>
    <w:rsid w:val="00E121EE"/>
    <w:rsid w:val="00E13717"/>
    <w:rsid w:val="00E1408E"/>
    <w:rsid w:val="00E14248"/>
    <w:rsid w:val="00E147B6"/>
    <w:rsid w:val="00E14B9E"/>
    <w:rsid w:val="00E14E40"/>
    <w:rsid w:val="00E15898"/>
    <w:rsid w:val="00E159E8"/>
    <w:rsid w:val="00E15F6F"/>
    <w:rsid w:val="00E177B9"/>
    <w:rsid w:val="00E17D3A"/>
    <w:rsid w:val="00E20496"/>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D09"/>
    <w:rsid w:val="00E3406B"/>
    <w:rsid w:val="00E358F7"/>
    <w:rsid w:val="00E36682"/>
    <w:rsid w:val="00E3691D"/>
    <w:rsid w:val="00E3759A"/>
    <w:rsid w:val="00E401C6"/>
    <w:rsid w:val="00E40C5B"/>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5EBF"/>
    <w:rsid w:val="00E568E9"/>
    <w:rsid w:val="00E56B00"/>
    <w:rsid w:val="00E56E0C"/>
    <w:rsid w:val="00E57E36"/>
    <w:rsid w:val="00E57E89"/>
    <w:rsid w:val="00E61B3D"/>
    <w:rsid w:val="00E62C1A"/>
    <w:rsid w:val="00E63758"/>
    <w:rsid w:val="00E64204"/>
    <w:rsid w:val="00E655F1"/>
    <w:rsid w:val="00E65784"/>
    <w:rsid w:val="00E6588B"/>
    <w:rsid w:val="00E67136"/>
    <w:rsid w:val="00E675C5"/>
    <w:rsid w:val="00E677F4"/>
    <w:rsid w:val="00E71185"/>
    <w:rsid w:val="00E71270"/>
    <w:rsid w:val="00E715E9"/>
    <w:rsid w:val="00E716C6"/>
    <w:rsid w:val="00E71ADB"/>
    <w:rsid w:val="00E71B64"/>
    <w:rsid w:val="00E7313A"/>
    <w:rsid w:val="00E7334D"/>
    <w:rsid w:val="00E73A41"/>
    <w:rsid w:val="00E742F0"/>
    <w:rsid w:val="00E74A62"/>
    <w:rsid w:val="00E75755"/>
    <w:rsid w:val="00E8046E"/>
    <w:rsid w:val="00E80A21"/>
    <w:rsid w:val="00E8292B"/>
    <w:rsid w:val="00E83B56"/>
    <w:rsid w:val="00E848A1"/>
    <w:rsid w:val="00E84A3F"/>
    <w:rsid w:val="00E84F95"/>
    <w:rsid w:val="00E85457"/>
    <w:rsid w:val="00E868B1"/>
    <w:rsid w:val="00E86D27"/>
    <w:rsid w:val="00E879B2"/>
    <w:rsid w:val="00E90E7D"/>
    <w:rsid w:val="00E919EA"/>
    <w:rsid w:val="00E91FCB"/>
    <w:rsid w:val="00E9286C"/>
    <w:rsid w:val="00E92E02"/>
    <w:rsid w:val="00E94DC9"/>
    <w:rsid w:val="00E957BA"/>
    <w:rsid w:val="00E95FF8"/>
    <w:rsid w:val="00E969E5"/>
    <w:rsid w:val="00E975CC"/>
    <w:rsid w:val="00E97906"/>
    <w:rsid w:val="00EA023A"/>
    <w:rsid w:val="00EA0452"/>
    <w:rsid w:val="00EA2E75"/>
    <w:rsid w:val="00EA3CEC"/>
    <w:rsid w:val="00EA7C02"/>
    <w:rsid w:val="00EB0F6C"/>
    <w:rsid w:val="00EB1173"/>
    <w:rsid w:val="00EB19FA"/>
    <w:rsid w:val="00EB1A24"/>
    <w:rsid w:val="00EB330D"/>
    <w:rsid w:val="00EB335C"/>
    <w:rsid w:val="00EB3516"/>
    <w:rsid w:val="00EB37B3"/>
    <w:rsid w:val="00EB38EC"/>
    <w:rsid w:val="00EB3F3F"/>
    <w:rsid w:val="00EB5183"/>
    <w:rsid w:val="00EB5E77"/>
    <w:rsid w:val="00EB601D"/>
    <w:rsid w:val="00EB63E3"/>
    <w:rsid w:val="00EB67E0"/>
    <w:rsid w:val="00EB79F9"/>
    <w:rsid w:val="00EB7DF0"/>
    <w:rsid w:val="00EC0A61"/>
    <w:rsid w:val="00EC10D4"/>
    <w:rsid w:val="00EC1507"/>
    <w:rsid w:val="00EC16FA"/>
    <w:rsid w:val="00EC19C0"/>
    <w:rsid w:val="00EC4054"/>
    <w:rsid w:val="00EC4091"/>
    <w:rsid w:val="00EC49BC"/>
    <w:rsid w:val="00EC5EF5"/>
    <w:rsid w:val="00EC61DF"/>
    <w:rsid w:val="00EC6E93"/>
    <w:rsid w:val="00EC6F00"/>
    <w:rsid w:val="00ED1B5F"/>
    <w:rsid w:val="00ED357A"/>
    <w:rsid w:val="00ED3D0C"/>
    <w:rsid w:val="00ED4687"/>
    <w:rsid w:val="00ED4EC4"/>
    <w:rsid w:val="00ED4F72"/>
    <w:rsid w:val="00ED51BD"/>
    <w:rsid w:val="00ED632A"/>
    <w:rsid w:val="00EE0AFF"/>
    <w:rsid w:val="00EE208C"/>
    <w:rsid w:val="00EE2826"/>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F4"/>
    <w:rsid w:val="00EF2C53"/>
    <w:rsid w:val="00EF2CDB"/>
    <w:rsid w:val="00EF3970"/>
    <w:rsid w:val="00EF4164"/>
    <w:rsid w:val="00EF41AB"/>
    <w:rsid w:val="00EF4927"/>
    <w:rsid w:val="00EF54E6"/>
    <w:rsid w:val="00EF5560"/>
    <w:rsid w:val="00EF6050"/>
    <w:rsid w:val="00EF60A3"/>
    <w:rsid w:val="00EF614C"/>
    <w:rsid w:val="00EF69F8"/>
    <w:rsid w:val="00F00B86"/>
    <w:rsid w:val="00F01460"/>
    <w:rsid w:val="00F014EF"/>
    <w:rsid w:val="00F01970"/>
    <w:rsid w:val="00F01A70"/>
    <w:rsid w:val="00F01E8F"/>
    <w:rsid w:val="00F021F7"/>
    <w:rsid w:val="00F024B9"/>
    <w:rsid w:val="00F02F6A"/>
    <w:rsid w:val="00F030A7"/>
    <w:rsid w:val="00F0317D"/>
    <w:rsid w:val="00F032DE"/>
    <w:rsid w:val="00F04445"/>
    <w:rsid w:val="00F04C71"/>
    <w:rsid w:val="00F04ED8"/>
    <w:rsid w:val="00F05D83"/>
    <w:rsid w:val="00F0671F"/>
    <w:rsid w:val="00F0798D"/>
    <w:rsid w:val="00F10D38"/>
    <w:rsid w:val="00F1118D"/>
    <w:rsid w:val="00F11F06"/>
    <w:rsid w:val="00F11FED"/>
    <w:rsid w:val="00F12891"/>
    <w:rsid w:val="00F12A81"/>
    <w:rsid w:val="00F1326B"/>
    <w:rsid w:val="00F13C55"/>
    <w:rsid w:val="00F14820"/>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27EAA"/>
    <w:rsid w:val="00F31941"/>
    <w:rsid w:val="00F32410"/>
    <w:rsid w:val="00F32765"/>
    <w:rsid w:val="00F3283D"/>
    <w:rsid w:val="00F32CBB"/>
    <w:rsid w:val="00F32FEC"/>
    <w:rsid w:val="00F33D02"/>
    <w:rsid w:val="00F34148"/>
    <w:rsid w:val="00F343F7"/>
    <w:rsid w:val="00F358FF"/>
    <w:rsid w:val="00F36426"/>
    <w:rsid w:val="00F36B8B"/>
    <w:rsid w:val="00F40055"/>
    <w:rsid w:val="00F40E16"/>
    <w:rsid w:val="00F41C69"/>
    <w:rsid w:val="00F41CF8"/>
    <w:rsid w:val="00F42370"/>
    <w:rsid w:val="00F42DA9"/>
    <w:rsid w:val="00F43BAA"/>
    <w:rsid w:val="00F43D82"/>
    <w:rsid w:val="00F44344"/>
    <w:rsid w:val="00F44EFD"/>
    <w:rsid w:val="00F44F68"/>
    <w:rsid w:val="00F45E9A"/>
    <w:rsid w:val="00F4640A"/>
    <w:rsid w:val="00F46EC8"/>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5A3E"/>
    <w:rsid w:val="00F76918"/>
    <w:rsid w:val="00F773D2"/>
    <w:rsid w:val="00F8084C"/>
    <w:rsid w:val="00F80E58"/>
    <w:rsid w:val="00F81725"/>
    <w:rsid w:val="00F820AD"/>
    <w:rsid w:val="00F82520"/>
    <w:rsid w:val="00F82690"/>
    <w:rsid w:val="00F82DA3"/>
    <w:rsid w:val="00F84402"/>
    <w:rsid w:val="00F85113"/>
    <w:rsid w:val="00F853B4"/>
    <w:rsid w:val="00F860BF"/>
    <w:rsid w:val="00F86E37"/>
    <w:rsid w:val="00F8742E"/>
    <w:rsid w:val="00F8779A"/>
    <w:rsid w:val="00F8791F"/>
    <w:rsid w:val="00F9110E"/>
    <w:rsid w:val="00F920E2"/>
    <w:rsid w:val="00F9264B"/>
    <w:rsid w:val="00F9317D"/>
    <w:rsid w:val="00F93899"/>
    <w:rsid w:val="00F94236"/>
    <w:rsid w:val="00F9436C"/>
    <w:rsid w:val="00F94470"/>
    <w:rsid w:val="00F945F7"/>
    <w:rsid w:val="00F94A49"/>
    <w:rsid w:val="00F95ABD"/>
    <w:rsid w:val="00F962D0"/>
    <w:rsid w:val="00F96CC6"/>
    <w:rsid w:val="00F9786F"/>
    <w:rsid w:val="00F97FAD"/>
    <w:rsid w:val="00FA056C"/>
    <w:rsid w:val="00FA0A26"/>
    <w:rsid w:val="00FA1341"/>
    <w:rsid w:val="00FA2132"/>
    <w:rsid w:val="00FA2704"/>
    <w:rsid w:val="00FA293F"/>
    <w:rsid w:val="00FA2B69"/>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75B"/>
    <w:rsid w:val="00FD1C48"/>
    <w:rsid w:val="00FD1E2E"/>
    <w:rsid w:val="00FD2725"/>
    <w:rsid w:val="00FD2F9F"/>
    <w:rsid w:val="00FD3050"/>
    <w:rsid w:val="00FD3363"/>
    <w:rsid w:val="00FD3F25"/>
    <w:rsid w:val="00FD5686"/>
    <w:rsid w:val="00FD5BF7"/>
    <w:rsid w:val="00FD5D82"/>
    <w:rsid w:val="00FD60E3"/>
    <w:rsid w:val="00FD66CB"/>
    <w:rsid w:val="00FD78AD"/>
    <w:rsid w:val="00FE0169"/>
    <w:rsid w:val="00FE04AF"/>
    <w:rsid w:val="00FE160D"/>
    <w:rsid w:val="00FE17AF"/>
    <w:rsid w:val="00FE2941"/>
    <w:rsid w:val="00FE370A"/>
    <w:rsid w:val="00FE3D94"/>
    <w:rsid w:val="00FE4B26"/>
    <w:rsid w:val="00FE5379"/>
    <w:rsid w:val="00FE5B4B"/>
    <w:rsid w:val="00FE5B58"/>
    <w:rsid w:val="00FE5FC4"/>
    <w:rsid w:val="00FE79F4"/>
    <w:rsid w:val="00FE7E20"/>
    <w:rsid w:val="00FE7F51"/>
    <w:rsid w:val="00FF0AC1"/>
    <w:rsid w:val="00FF0E5C"/>
    <w:rsid w:val="00FF2218"/>
    <w:rsid w:val="00FF326A"/>
    <w:rsid w:val="00FF3618"/>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20044</TotalTime>
  <Pages>4</Pages>
  <Words>1468</Words>
  <Characters>8369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3419</cp:revision>
  <dcterms:created xsi:type="dcterms:W3CDTF">2024-06-20T08:51:00Z</dcterms:created>
  <dcterms:modified xsi:type="dcterms:W3CDTF">2024-07-10T20:32:00Z</dcterms:modified>
  <cp:category/>
</cp:coreProperties>
</file>