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1EC5" w14:textId="596052A3" w:rsidR="00754E2B" w:rsidRDefault="004750B5" w:rsidP="004750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Сичов Сергій Олександрович. Формування потреби фізичного вдосконалення у студентів вищих технічних навчальних закладів: Дис... канд. пед. наук: 13.00.07 / Національний технічний ун- т України "Київський політехнічний ін-т". - К., 2002. - 195арк. - Бібліогр.: арк. 157-182</w:t>
      </w:r>
    </w:p>
    <w:p w14:paraId="79EE0303" w14:textId="77777777" w:rsidR="004750B5" w:rsidRPr="004750B5" w:rsidRDefault="004750B5" w:rsidP="004750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50B5">
        <w:rPr>
          <w:rFonts w:ascii="Times New Roman" w:eastAsia="Times New Roman" w:hAnsi="Times New Roman" w:cs="Times New Roman"/>
          <w:color w:val="000000"/>
          <w:sz w:val="27"/>
          <w:szCs w:val="27"/>
        </w:rPr>
        <w:t>Сичов С.О. Формування потреби фізичного вдосконалення у студентів вищих технічних навчальних закладів. - Рукопис.</w:t>
      </w:r>
    </w:p>
    <w:p w14:paraId="3AF67098" w14:textId="77777777" w:rsidR="004750B5" w:rsidRPr="004750B5" w:rsidRDefault="004750B5" w:rsidP="004750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50B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13.00.07 - теорія і методика виховання. – Інститут проблем виховання АПН України, Київ, 2002.</w:t>
      </w:r>
    </w:p>
    <w:p w14:paraId="1B4A3D47" w14:textId="77777777" w:rsidR="004750B5" w:rsidRPr="004750B5" w:rsidRDefault="004750B5" w:rsidP="004750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50B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теорії і практики формування потреби фізичного вдосконалення у студентів вищих технічних навчальних закладів. У роботі уточнено сутність понять “потреба” та “потреба фізичного вдосконалення” студентів. Визначені педагогічні передумови формування в студентів вищих технічних навчальних закладів потреби фізичного вдосконалення. Розроблені зміст, форми і методи формування в студентів потреби фізичного вдосконалення в процесі обов'язкових занять, спортивного вдосконалення та самостійних занять фізичними вправами.</w:t>
      </w:r>
    </w:p>
    <w:p w14:paraId="5F4F2B5A" w14:textId="77777777" w:rsidR="004750B5" w:rsidRPr="004750B5" w:rsidRDefault="004750B5" w:rsidP="004750B5"/>
    <w:sectPr w:rsidR="004750B5" w:rsidRPr="004750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B33B" w14:textId="77777777" w:rsidR="006821D2" w:rsidRDefault="006821D2">
      <w:pPr>
        <w:spacing w:after="0" w:line="240" w:lineRule="auto"/>
      </w:pPr>
      <w:r>
        <w:separator/>
      </w:r>
    </w:p>
  </w:endnote>
  <w:endnote w:type="continuationSeparator" w:id="0">
    <w:p w14:paraId="4DA77E11" w14:textId="77777777" w:rsidR="006821D2" w:rsidRDefault="0068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B7F9" w14:textId="77777777" w:rsidR="006821D2" w:rsidRDefault="006821D2">
      <w:pPr>
        <w:spacing w:after="0" w:line="240" w:lineRule="auto"/>
      </w:pPr>
      <w:r>
        <w:separator/>
      </w:r>
    </w:p>
  </w:footnote>
  <w:footnote w:type="continuationSeparator" w:id="0">
    <w:p w14:paraId="4403D24F" w14:textId="77777777" w:rsidR="006821D2" w:rsidRDefault="0068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21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21D2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3601</cp:revision>
  <dcterms:created xsi:type="dcterms:W3CDTF">2024-06-20T08:51:00Z</dcterms:created>
  <dcterms:modified xsi:type="dcterms:W3CDTF">2024-07-11T11:13:00Z</dcterms:modified>
  <cp:category/>
</cp:coreProperties>
</file>