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57AC6" w14:textId="37713F02" w:rsidR="00000965" w:rsidRDefault="000B224B" w:rsidP="000B224B">
      <w:pPr>
        <w:rPr>
          <w:rFonts w:ascii="Verdana" w:hAnsi="Verdana"/>
          <w:b/>
          <w:bCs/>
          <w:color w:val="000000"/>
          <w:shd w:val="clear" w:color="auto" w:fill="FFFFFF"/>
        </w:rPr>
      </w:pPr>
      <w:r>
        <w:rPr>
          <w:rFonts w:ascii="Verdana" w:hAnsi="Verdana"/>
          <w:b/>
          <w:bCs/>
          <w:color w:val="000000"/>
          <w:shd w:val="clear" w:color="auto" w:fill="FFFFFF"/>
        </w:rPr>
        <w:t>Колісник Юлія Олексіївна. Моделювання багатомірних фінансово-господарських потоків підприємства : дис... канд. екон. наук: 08.03.02 / Донецький національний ун-т. - Донецьк,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B224B" w:rsidRPr="000B224B" w14:paraId="19493198" w14:textId="77777777" w:rsidTr="000B224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B224B" w:rsidRPr="000B224B" w14:paraId="4364FD70" w14:textId="77777777">
              <w:trPr>
                <w:tblCellSpacing w:w="0" w:type="dxa"/>
              </w:trPr>
              <w:tc>
                <w:tcPr>
                  <w:tcW w:w="0" w:type="auto"/>
                  <w:vAlign w:val="center"/>
                  <w:hideMark/>
                </w:tcPr>
                <w:p w14:paraId="73AAAF2F" w14:textId="77777777" w:rsidR="000B224B" w:rsidRPr="000B224B" w:rsidRDefault="000B224B" w:rsidP="000B22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24B">
                    <w:rPr>
                      <w:rFonts w:ascii="Times New Roman" w:eastAsia="Times New Roman" w:hAnsi="Times New Roman" w:cs="Times New Roman"/>
                      <w:b/>
                      <w:bCs/>
                      <w:sz w:val="24"/>
                      <w:szCs w:val="24"/>
                    </w:rPr>
                    <w:lastRenderedPageBreak/>
                    <w:t>Колісник Ю.О. Моделювання багатомірних фінансово-господарських потоків підприємства – Рукопис.</w:t>
                  </w:r>
                </w:p>
                <w:p w14:paraId="760F888B" w14:textId="77777777" w:rsidR="000B224B" w:rsidRPr="000B224B" w:rsidRDefault="000B224B" w:rsidP="000B22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24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08.03.02 – Економіко-математичне моделювання. Донецький національний університет Міністерства освіти і науки України, Донецьк, 2006.</w:t>
                  </w:r>
                </w:p>
                <w:p w14:paraId="4CF6410B" w14:textId="77777777" w:rsidR="000B224B" w:rsidRPr="000B224B" w:rsidRDefault="000B224B" w:rsidP="000B22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24B">
                    <w:rPr>
                      <w:rFonts w:ascii="Times New Roman" w:eastAsia="Times New Roman" w:hAnsi="Times New Roman" w:cs="Times New Roman"/>
                      <w:sz w:val="24"/>
                      <w:szCs w:val="24"/>
                    </w:rPr>
                    <w:t>У дисертаційній роботі розроблено нову концепцію моделювання багатомірних фінансово-господарських потоків підприємства, в основу якої покладено принципи потокового управління підприємством, що дозволяє розглядати і оцінювати фінансово-господарську діяльність підприємства з позицій ефективності управління виробничим, трудовим і фінансовим потоками та забезпечує зменшення можливих витрат трудових і виробничих ресурсів при їх нераціональному використанні.</w:t>
                  </w:r>
                </w:p>
                <w:p w14:paraId="1E2A2947" w14:textId="77777777" w:rsidR="000B224B" w:rsidRPr="000B224B" w:rsidRDefault="000B224B" w:rsidP="000B22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24B">
                    <w:rPr>
                      <w:rFonts w:ascii="Times New Roman" w:eastAsia="Times New Roman" w:hAnsi="Times New Roman" w:cs="Times New Roman"/>
                      <w:sz w:val="24"/>
                      <w:szCs w:val="24"/>
                    </w:rPr>
                    <w:t>Розроблено комплекс економіко-математичних моделей управління фінансово-господарською діяльністю підприємства, а також моделі оцінки ефективності управління фінансово-господарськими потоками підприємства.</w:t>
                  </w:r>
                </w:p>
                <w:p w14:paraId="527E39F2" w14:textId="77777777" w:rsidR="000B224B" w:rsidRPr="000B224B" w:rsidRDefault="000B224B" w:rsidP="000B22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24B">
                    <w:rPr>
                      <w:rFonts w:ascii="Times New Roman" w:eastAsia="Times New Roman" w:hAnsi="Times New Roman" w:cs="Times New Roman"/>
                      <w:sz w:val="24"/>
                      <w:szCs w:val="24"/>
                    </w:rPr>
                    <w:t>Удосконалено метод прийняття рішень з вибору сценарію підвищення ефективності фінансово-господарської діяльності підприємства.</w:t>
                  </w:r>
                </w:p>
                <w:p w14:paraId="4F81D8BF" w14:textId="77777777" w:rsidR="000B224B" w:rsidRPr="000B224B" w:rsidRDefault="000B224B" w:rsidP="000B22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24B">
                    <w:rPr>
                      <w:rFonts w:ascii="Times New Roman" w:eastAsia="Times New Roman" w:hAnsi="Times New Roman" w:cs="Times New Roman"/>
                      <w:sz w:val="24"/>
                      <w:szCs w:val="24"/>
                    </w:rPr>
                    <w:t>Розроблено систему підтримки прийняття рішень щодо ідентифікації областей ризику фінансово-господарської діяльності підприємства, яку побудовано на принципах сучасних інформаційних технологій, що визначає вибір сценарію підвищення ефективності функціонування підприємства.</w:t>
                  </w:r>
                </w:p>
              </w:tc>
            </w:tr>
          </w:tbl>
          <w:p w14:paraId="145B9AAA" w14:textId="77777777" w:rsidR="000B224B" w:rsidRPr="000B224B" w:rsidRDefault="000B224B" w:rsidP="000B224B">
            <w:pPr>
              <w:spacing w:after="0" w:line="240" w:lineRule="auto"/>
              <w:rPr>
                <w:rFonts w:ascii="Times New Roman" w:eastAsia="Times New Roman" w:hAnsi="Times New Roman" w:cs="Times New Roman"/>
                <w:sz w:val="24"/>
                <w:szCs w:val="24"/>
              </w:rPr>
            </w:pPr>
          </w:p>
        </w:tc>
      </w:tr>
      <w:tr w:rsidR="000B224B" w:rsidRPr="000B224B" w14:paraId="6D46EF76" w14:textId="77777777" w:rsidTr="000B224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B224B" w:rsidRPr="000B224B" w14:paraId="2C7EB2ED" w14:textId="77777777">
              <w:trPr>
                <w:tblCellSpacing w:w="0" w:type="dxa"/>
              </w:trPr>
              <w:tc>
                <w:tcPr>
                  <w:tcW w:w="0" w:type="auto"/>
                  <w:vAlign w:val="center"/>
                  <w:hideMark/>
                </w:tcPr>
                <w:p w14:paraId="280052C9" w14:textId="77777777" w:rsidR="000B224B" w:rsidRPr="000B224B" w:rsidRDefault="000B224B" w:rsidP="000B22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24B">
                    <w:rPr>
                      <w:rFonts w:ascii="Times New Roman" w:eastAsia="Times New Roman" w:hAnsi="Times New Roman" w:cs="Times New Roman"/>
                      <w:sz w:val="24"/>
                      <w:szCs w:val="24"/>
                    </w:rPr>
                    <w:t>Результатом дослідження є рішення важливого наукового завдання, що полягає в необхідності розробки комплексу економіко-математичних моделей підвищення ефективності фінансово-господарської діяльності підприємства в умовах ринку. В даній роботі, відповідно до мети і задач дослідження, було отримано такі результати.</w:t>
                  </w:r>
                </w:p>
                <w:p w14:paraId="2F74B632" w14:textId="77777777" w:rsidR="000B224B" w:rsidRPr="000B224B" w:rsidRDefault="000B224B" w:rsidP="000B22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24B">
                    <w:rPr>
                      <w:rFonts w:ascii="Times New Roman" w:eastAsia="Times New Roman" w:hAnsi="Times New Roman" w:cs="Times New Roman"/>
                      <w:sz w:val="24"/>
                      <w:szCs w:val="24"/>
                    </w:rPr>
                    <w:t>1. Встановлено, що існуючі методи і моделі управління підприємствами характеризуються рядом недоліків їх використання у несталих ринкових умовах, а саме: недостатня розвиненість теорії і практики використання динамічних економіко-математичних моделей в управлінні підприємствами, відсутність механізму формування і вибору ефективних сценаріїв функціонування досліджуваного об’єкта, внаслідок чого відбувається нераціональне використання трудових і матеріальних ресурсів виробництва, зменшується конкуренто-спроможність продукції і основна маса вітчизняних підприємств втрачає прибуток від своєї фінансово-господарської діяльності. У зв’язку з цим, задача розробки динамічних моделей управління фінансово-господарською діяльністю підприємства та методів прийняття рішень з вибору сценарію підвищення ефективності його функціонування, є актуальною.</w:t>
                  </w:r>
                </w:p>
                <w:p w14:paraId="2B7E7974" w14:textId="77777777" w:rsidR="000B224B" w:rsidRPr="000B224B" w:rsidRDefault="000B224B" w:rsidP="000B22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24B">
                    <w:rPr>
                      <w:rFonts w:ascii="Times New Roman" w:eastAsia="Times New Roman" w:hAnsi="Times New Roman" w:cs="Times New Roman"/>
                      <w:sz w:val="24"/>
                      <w:szCs w:val="24"/>
                    </w:rPr>
                    <w:t xml:space="preserve">2. З метою підвищення ефективності управління фінансово-господарською діяльністю підприємства запропоновано концепцію моделювання багатомірних фінансово-господарських потоків, яку засновано на використанні комплексу моделей управління економічними процесами підприємства із використанням показників вартості капіталу, відповідності виробництва </w:t>
                  </w:r>
                  <w:r w:rsidRPr="000B224B">
                    <w:rPr>
                      <w:rFonts w:ascii="Times New Roman" w:eastAsia="Times New Roman" w:hAnsi="Times New Roman" w:cs="Times New Roman"/>
                      <w:sz w:val="24"/>
                      <w:szCs w:val="24"/>
                    </w:rPr>
                    <w:lastRenderedPageBreak/>
                    <w:t>потребам ринку, оцінки конкурентоспроможності продукції, рівня досягнення стратегічних цілей підприємства.</w:t>
                  </w:r>
                </w:p>
                <w:p w14:paraId="2E061016" w14:textId="77777777" w:rsidR="000B224B" w:rsidRPr="000B224B" w:rsidRDefault="000B224B" w:rsidP="000B22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24B">
                    <w:rPr>
                      <w:rFonts w:ascii="Times New Roman" w:eastAsia="Times New Roman" w:hAnsi="Times New Roman" w:cs="Times New Roman"/>
                      <w:sz w:val="24"/>
                      <w:szCs w:val="24"/>
                    </w:rPr>
                    <w:t>3. Модель управління виробничим потоком підприємства, яка побудована на базі моделі максимізації ступеня відповідності виробництва потребам ринку, дозволяє оцінювати наближеність фактичного ступеня відповідності до оптимального стану, який визначається рівністю (у грошовому вираженні) обсягів продукції, що вироблено, та її ринкового попиту.</w:t>
                  </w:r>
                </w:p>
                <w:p w14:paraId="39A3F7A1" w14:textId="77777777" w:rsidR="000B224B" w:rsidRPr="000B224B" w:rsidRDefault="000B224B" w:rsidP="000B22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24B">
                    <w:rPr>
                      <w:rFonts w:ascii="Times New Roman" w:eastAsia="Times New Roman" w:hAnsi="Times New Roman" w:cs="Times New Roman"/>
                      <w:sz w:val="24"/>
                      <w:szCs w:val="24"/>
                    </w:rPr>
                    <w:t>4. Синтезовано модель управління трудовим потоком підприємства, яка побудована на базі моделі оцінки конкурентоспроможності продукції, що дозволяє визначати оптимальний обсяг витрат на оплату трудових ресурсів підприємства, який забезпечує найбільшу ефективність використання трудових ресурсів досліджуваного об’єкта в умовах ринку.</w:t>
                  </w:r>
                </w:p>
                <w:p w14:paraId="625FBAF2" w14:textId="77777777" w:rsidR="000B224B" w:rsidRPr="000B224B" w:rsidRDefault="000B224B" w:rsidP="000B22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24B">
                    <w:rPr>
                      <w:rFonts w:ascii="Times New Roman" w:eastAsia="Times New Roman" w:hAnsi="Times New Roman" w:cs="Times New Roman"/>
                      <w:sz w:val="24"/>
                      <w:szCs w:val="24"/>
                    </w:rPr>
                    <w:t>5. Модифіковано модель управління фінансовим потоком підприємства, яка побудована на базі класичної моделі оптимізації структури капіталу шляхом доповнення її кількісним показником оцінки ступеня досягнення стратегічних цілей підприємства, який містить в собі множину підцілей з різними пріоритетами, що дозволяє охарактеризувати якість досягнення стратегічних цілей у співвідношенні з вартістю капіталу підприємства.</w:t>
                  </w:r>
                </w:p>
                <w:p w14:paraId="0D93BF7E" w14:textId="77777777" w:rsidR="000B224B" w:rsidRPr="000B224B" w:rsidRDefault="000B224B" w:rsidP="000B22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24B">
                    <w:rPr>
                      <w:rFonts w:ascii="Times New Roman" w:eastAsia="Times New Roman" w:hAnsi="Times New Roman" w:cs="Times New Roman"/>
                      <w:sz w:val="24"/>
                      <w:szCs w:val="24"/>
                    </w:rPr>
                    <w:t>6. Для забезпечення зменшення можливих витрат трудових, виробничих і фінансових ресурсів підприємства внаслідок їх нераціонального використання розроблено модель інтегральної оцінки ефективності управління багатомірними фінансово-господарськими потоками підприємства, в основі якої покладені принципи потокового управління, що дозволяє аналізувати й оцінювати досліджуваний об’єкт з позицій ефективності управління виробничим, трудовим і фінансовим потоками.</w:t>
                  </w:r>
                </w:p>
                <w:p w14:paraId="7825F5A0" w14:textId="77777777" w:rsidR="000B224B" w:rsidRPr="000B224B" w:rsidRDefault="000B224B" w:rsidP="000B22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24B">
                    <w:rPr>
                      <w:rFonts w:ascii="Times New Roman" w:eastAsia="Times New Roman" w:hAnsi="Times New Roman" w:cs="Times New Roman"/>
                      <w:sz w:val="24"/>
                      <w:szCs w:val="24"/>
                    </w:rPr>
                    <w:t>7. У роботі запропоновано механізм формування сценаріїв підвищення ефективності фінансово-господарської діяльності підприємства, які визначають вплив того чи іншого потоку на процес переходу досліджуваного об’єкта з області ризику, яку виявлено за допомогою інтегрального показника оцінки ефективності управління фінансово-господарськими потоками підприємства, до області ризику, яка характеризується більшим ступенем стійкості, що є підґрунтям для прийняття рішень з вибору сценарію підвищення ефективності функціонування досліджуваного об’єкта.</w:t>
                  </w:r>
                </w:p>
                <w:p w14:paraId="634CE572" w14:textId="77777777" w:rsidR="000B224B" w:rsidRPr="000B224B" w:rsidRDefault="000B224B" w:rsidP="000B22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24B">
                    <w:rPr>
                      <w:rFonts w:ascii="Times New Roman" w:eastAsia="Times New Roman" w:hAnsi="Times New Roman" w:cs="Times New Roman"/>
                      <w:sz w:val="24"/>
                      <w:szCs w:val="24"/>
                    </w:rPr>
                    <w:t>8. Удосконалено метод прийняття рішень з вибору сценарію підвищення ефективності фінансово-господарської діяльності підприємства, який базується на визначенні необхідних змін в структурі потоків, що забезпечують перехід досліджуваного об’єкта до області ризику, яка характеризується більшим ступенем стійкості фінансово-господарської діяльності порівняно з фактичною, шляхом аналізу ефективності управління виробничим, трудовим і фінансовим потоками, що сприяє підвищенню конкурентоспроможності, зростанню обсягів реалізації продукції.</w:t>
                  </w:r>
                </w:p>
                <w:p w14:paraId="180B3D07" w14:textId="77777777" w:rsidR="000B224B" w:rsidRPr="000B224B" w:rsidRDefault="000B224B" w:rsidP="000B22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24B">
                    <w:rPr>
                      <w:rFonts w:ascii="Times New Roman" w:eastAsia="Times New Roman" w:hAnsi="Times New Roman" w:cs="Times New Roman"/>
                      <w:sz w:val="24"/>
                      <w:szCs w:val="24"/>
                    </w:rPr>
                    <w:t xml:space="preserve">9. Використання сучасних інформаційних технологій дозволило удосконалити систему підтримки прийняття рішень щодо ідентифікації областей ризику ведення фінансово-господарської діяльності підприємства, яка визначає вибір сценарію підвищення ефективності </w:t>
                  </w:r>
                  <w:r w:rsidRPr="000B224B">
                    <w:rPr>
                      <w:rFonts w:ascii="Times New Roman" w:eastAsia="Times New Roman" w:hAnsi="Times New Roman" w:cs="Times New Roman"/>
                      <w:sz w:val="24"/>
                      <w:szCs w:val="24"/>
                    </w:rPr>
                    <w:lastRenderedPageBreak/>
                    <w:t>функціонування досліджуваного об’єкта на базі комплексу методів і моделей управління підприємством, запропонованих в даній роботі.</w:t>
                  </w:r>
                </w:p>
                <w:p w14:paraId="0230FDA1" w14:textId="77777777" w:rsidR="000B224B" w:rsidRPr="000B224B" w:rsidRDefault="000B224B" w:rsidP="000B22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224B">
                    <w:rPr>
                      <w:rFonts w:ascii="Times New Roman" w:eastAsia="Times New Roman" w:hAnsi="Times New Roman" w:cs="Times New Roman"/>
                      <w:sz w:val="24"/>
                      <w:szCs w:val="24"/>
                    </w:rPr>
                    <w:t>10. Основні теоретичні і прикладні результати дослідження впроваджені на італійському представництві в м. Запоріжжі “Alessandro Patane s.r.l.”. Економічний ефект від впровадження результатів дослідження склав близько 164 тис. грн., що підтверджено довідкою про впровадження результатів дослідження.</w:t>
                  </w:r>
                </w:p>
              </w:tc>
            </w:tr>
          </w:tbl>
          <w:p w14:paraId="13A2F2BD" w14:textId="77777777" w:rsidR="000B224B" w:rsidRPr="000B224B" w:rsidRDefault="000B224B" w:rsidP="000B224B">
            <w:pPr>
              <w:spacing w:after="0" w:line="240" w:lineRule="auto"/>
              <w:rPr>
                <w:rFonts w:ascii="Times New Roman" w:eastAsia="Times New Roman" w:hAnsi="Times New Roman" w:cs="Times New Roman"/>
                <w:sz w:val="24"/>
                <w:szCs w:val="24"/>
              </w:rPr>
            </w:pPr>
          </w:p>
        </w:tc>
      </w:tr>
    </w:tbl>
    <w:p w14:paraId="0E8B11AA" w14:textId="77777777" w:rsidR="000B224B" w:rsidRPr="000B224B" w:rsidRDefault="000B224B" w:rsidP="000B224B"/>
    <w:sectPr w:rsidR="000B224B" w:rsidRPr="000B224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85F30" w14:textId="77777777" w:rsidR="00672616" w:rsidRDefault="00672616">
      <w:pPr>
        <w:spacing w:after="0" w:line="240" w:lineRule="auto"/>
      </w:pPr>
      <w:r>
        <w:separator/>
      </w:r>
    </w:p>
  </w:endnote>
  <w:endnote w:type="continuationSeparator" w:id="0">
    <w:p w14:paraId="4A3061C5" w14:textId="77777777" w:rsidR="00672616" w:rsidRDefault="00672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49ACF" w14:textId="77777777" w:rsidR="00672616" w:rsidRDefault="00672616">
      <w:pPr>
        <w:spacing w:after="0" w:line="240" w:lineRule="auto"/>
      </w:pPr>
      <w:r>
        <w:separator/>
      </w:r>
    </w:p>
  </w:footnote>
  <w:footnote w:type="continuationSeparator" w:id="0">
    <w:p w14:paraId="54E3551F" w14:textId="77777777" w:rsidR="00672616" w:rsidRDefault="00672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7261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6B9B"/>
    <w:multiLevelType w:val="multilevel"/>
    <w:tmpl w:val="B810F4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F5C96"/>
    <w:multiLevelType w:val="multilevel"/>
    <w:tmpl w:val="683EB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E73182"/>
    <w:multiLevelType w:val="multilevel"/>
    <w:tmpl w:val="ED22F7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4070F2"/>
    <w:multiLevelType w:val="multilevel"/>
    <w:tmpl w:val="73E47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F13D7A"/>
    <w:multiLevelType w:val="multilevel"/>
    <w:tmpl w:val="753E6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211D58"/>
    <w:multiLevelType w:val="multilevel"/>
    <w:tmpl w:val="FCBA24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5D6542"/>
    <w:multiLevelType w:val="multilevel"/>
    <w:tmpl w:val="D1EAAD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062473"/>
    <w:multiLevelType w:val="multilevel"/>
    <w:tmpl w:val="2604C5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3C6C30"/>
    <w:multiLevelType w:val="multilevel"/>
    <w:tmpl w:val="86142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E20184"/>
    <w:multiLevelType w:val="multilevel"/>
    <w:tmpl w:val="932C7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42443A"/>
    <w:multiLevelType w:val="multilevel"/>
    <w:tmpl w:val="47308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C25FB5"/>
    <w:multiLevelType w:val="multilevel"/>
    <w:tmpl w:val="F5544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716AB0"/>
    <w:multiLevelType w:val="multilevel"/>
    <w:tmpl w:val="6EF41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FB6F8C"/>
    <w:multiLevelType w:val="multilevel"/>
    <w:tmpl w:val="4D845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757DE0"/>
    <w:multiLevelType w:val="multilevel"/>
    <w:tmpl w:val="A8CE8F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1E6704"/>
    <w:multiLevelType w:val="multilevel"/>
    <w:tmpl w:val="A77CDD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33093C"/>
    <w:multiLevelType w:val="multilevel"/>
    <w:tmpl w:val="FF863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BC0413"/>
    <w:multiLevelType w:val="multilevel"/>
    <w:tmpl w:val="07E89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124F93"/>
    <w:multiLevelType w:val="multilevel"/>
    <w:tmpl w:val="E7626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8600EB"/>
    <w:multiLevelType w:val="multilevel"/>
    <w:tmpl w:val="ADA4D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BC0F3B"/>
    <w:multiLevelType w:val="multilevel"/>
    <w:tmpl w:val="098A3B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4631E7"/>
    <w:multiLevelType w:val="multilevel"/>
    <w:tmpl w:val="699844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2F05D2"/>
    <w:multiLevelType w:val="multilevel"/>
    <w:tmpl w:val="FD3E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3B548A"/>
    <w:multiLevelType w:val="multilevel"/>
    <w:tmpl w:val="EDE29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D74B81"/>
    <w:multiLevelType w:val="multilevel"/>
    <w:tmpl w:val="A7366C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CA7C9A"/>
    <w:multiLevelType w:val="multilevel"/>
    <w:tmpl w:val="CF8A7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AC1D4B"/>
    <w:multiLevelType w:val="multilevel"/>
    <w:tmpl w:val="16946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106F1F"/>
    <w:multiLevelType w:val="multilevel"/>
    <w:tmpl w:val="96CCB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3747FA"/>
    <w:multiLevelType w:val="multilevel"/>
    <w:tmpl w:val="24B80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237247"/>
    <w:multiLevelType w:val="multilevel"/>
    <w:tmpl w:val="D0D64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4E38EA"/>
    <w:multiLevelType w:val="multilevel"/>
    <w:tmpl w:val="62DA99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367434"/>
    <w:multiLevelType w:val="multilevel"/>
    <w:tmpl w:val="8A901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DC1AD2"/>
    <w:multiLevelType w:val="multilevel"/>
    <w:tmpl w:val="3E7450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D33D85"/>
    <w:multiLevelType w:val="multilevel"/>
    <w:tmpl w:val="8DDE16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21710D"/>
    <w:multiLevelType w:val="multilevel"/>
    <w:tmpl w:val="AD5E8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BE4111"/>
    <w:multiLevelType w:val="multilevel"/>
    <w:tmpl w:val="F8161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8570D8"/>
    <w:multiLevelType w:val="multilevel"/>
    <w:tmpl w:val="D18CA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770405"/>
    <w:multiLevelType w:val="multilevel"/>
    <w:tmpl w:val="E9842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9"/>
  </w:num>
  <w:num w:numId="3">
    <w:abstractNumId w:val="25"/>
  </w:num>
  <w:num w:numId="4">
    <w:abstractNumId w:val="6"/>
  </w:num>
  <w:num w:numId="5">
    <w:abstractNumId w:val="2"/>
  </w:num>
  <w:num w:numId="6">
    <w:abstractNumId w:val="0"/>
  </w:num>
  <w:num w:numId="7">
    <w:abstractNumId w:val="31"/>
  </w:num>
  <w:num w:numId="8">
    <w:abstractNumId w:val="36"/>
  </w:num>
  <w:num w:numId="9">
    <w:abstractNumId w:val="23"/>
  </w:num>
  <w:num w:numId="10">
    <w:abstractNumId w:val="3"/>
  </w:num>
  <w:num w:numId="11">
    <w:abstractNumId w:val="15"/>
  </w:num>
  <w:num w:numId="12">
    <w:abstractNumId w:val="35"/>
  </w:num>
  <w:num w:numId="13">
    <w:abstractNumId w:val="8"/>
  </w:num>
  <w:num w:numId="14">
    <w:abstractNumId w:val="32"/>
  </w:num>
  <w:num w:numId="15">
    <w:abstractNumId w:val="18"/>
  </w:num>
  <w:num w:numId="16">
    <w:abstractNumId w:val="12"/>
  </w:num>
  <w:num w:numId="17">
    <w:abstractNumId w:val="30"/>
  </w:num>
  <w:num w:numId="18">
    <w:abstractNumId w:val="37"/>
  </w:num>
  <w:num w:numId="19">
    <w:abstractNumId w:val="13"/>
  </w:num>
  <w:num w:numId="20">
    <w:abstractNumId w:val="5"/>
  </w:num>
  <w:num w:numId="21">
    <w:abstractNumId w:val="24"/>
  </w:num>
  <w:num w:numId="22">
    <w:abstractNumId w:val="34"/>
  </w:num>
  <w:num w:numId="23">
    <w:abstractNumId w:val="4"/>
  </w:num>
  <w:num w:numId="24">
    <w:abstractNumId w:val="21"/>
  </w:num>
  <w:num w:numId="25">
    <w:abstractNumId w:val="1"/>
  </w:num>
  <w:num w:numId="26">
    <w:abstractNumId w:val="10"/>
  </w:num>
  <w:num w:numId="27">
    <w:abstractNumId w:val="9"/>
  </w:num>
  <w:num w:numId="28">
    <w:abstractNumId w:val="20"/>
  </w:num>
  <w:num w:numId="29">
    <w:abstractNumId w:val="33"/>
  </w:num>
  <w:num w:numId="30">
    <w:abstractNumId w:val="22"/>
  </w:num>
  <w:num w:numId="31">
    <w:abstractNumId w:val="7"/>
  </w:num>
  <w:num w:numId="32">
    <w:abstractNumId w:val="27"/>
  </w:num>
  <w:num w:numId="33">
    <w:abstractNumId w:val="28"/>
  </w:num>
  <w:num w:numId="34">
    <w:abstractNumId w:val="29"/>
  </w:num>
  <w:num w:numId="35">
    <w:abstractNumId w:val="26"/>
  </w:num>
  <w:num w:numId="36">
    <w:abstractNumId w:val="16"/>
  </w:num>
  <w:num w:numId="37">
    <w:abstractNumId w:val="17"/>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616"/>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84505</TotalTime>
  <Pages>4</Pages>
  <Words>968</Words>
  <Characters>5524</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2895</cp:revision>
  <dcterms:created xsi:type="dcterms:W3CDTF">2024-06-20T08:51:00Z</dcterms:created>
  <dcterms:modified xsi:type="dcterms:W3CDTF">2024-09-19T14:31:00Z</dcterms:modified>
  <cp:category/>
</cp:coreProperties>
</file>