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CB59" w14:textId="77777777" w:rsidR="00690F32" w:rsidRDefault="00690F32" w:rsidP="00690F32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>ОГЛАВЛЕНИЕ ДИССЕРТАЦИИ</w:t>
      </w:r>
      <w:r>
        <w:rPr>
          <w:rFonts w:ascii="Arial" w:hAnsi="Arial" w:cs="Arial"/>
          <w:color w:val="646B71"/>
          <w:sz w:val="18"/>
          <w:szCs w:val="18"/>
        </w:rPr>
        <w:t>кандидат геолого-минералогических наук Сукач, Виталий Семенович</w:t>
      </w:r>
    </w:p>
    <w:p w14:paraId="7BFDDE3C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14:paraId="554399E2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I. Краткий обзор предшествующих исследований карбонатных пород докембрия западной части Украинского щита.</w:t>
      </w:r>
    </w:p>
    <w:p w14:paraId="1D735722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 Общая характеристика геологического строения района.</w:t>
      </w:r>
    </w:p>
    <w:p w14:paraId="6CE279A2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Тектоника.</w:t>
      </w:r>
    </w:p>
    <w:p w14:paraId="4761243A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Краткая характеристика главных типов кристаллических пород.</w:t>
      </w:r>
    </w:p>
    <w:p w14:paraId="74B79FF5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2.2.1. Гранитоидные породы</w:t>
      </w:r>
    </w:p>
    <w:p w14:paraId="43806082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2.2.2. Метаморфические породы</w:t>
      </w:r>
    </w:p>
    <w:p w14:paraId="2F032149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3. Геолого-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петрогра&lt;</w:t>
      </w:r>
      <w:proofErr w:type="gramEnd"/>
      <w:r>
        <w:rPr>
          <w:rFonts w:ascii="Arial" w:hAnsi="Arial" w:cs="Arial"/>
          <w:color w:val="333333"/>
          <w:sz w:val="21"/>
          <w:szCs w:val="21"/>
        </w:rPr>
        <w:t>$ичёс£ёя характеристика карбонатi . ных пород Верхнего Побужья</w:t>
      </w:r>
    </w:p>
    <w:p w14:paraId="2620C0FE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Известково-силикатные кристаллосланцн</w:t>
      </w:r>
    </w:p>
    <w:p w14:paraId="51989116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3.1.1. Условия залегания и структурно-текстурная характеристика</w:t>
      </w:r>
    </w:p>
    <w:p w14:paraId="6502D766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3.1.2. Породообразующие минералы</w:t>
      </w:r>
    </w:p>
    <w:p w14:paraId="390E5F2A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Известково-силикатные кальцифиры</w:t>
      </w:r>
    </w:p>
    <w:p w14:paraId="77659271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3.2.1. Взаимоотношения с вмещающими породами и структурно-текстурная характеристика</w:t>
      </w:r>
    </w:p>
    <w:p w14:paraId="0EAFDE22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3.2.2. Породообразующие минералы</w:t>
      </w:r>
    </w:p>
    <w:p w14:paraId="0BE9732E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 Условия метаморфизма известково-силикатных крис-таллосланцев и кальцифиров</w:t>
      </w:r>
    </w:p>
    <w:p w14:paraId="15F4615D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3.4. Магнезиально-силикатные кальцифиры</w:t>
      </w:r>
    </w:p>
    <w:p w14:paraId="5B47E25C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3.5. Изотопный состав кислорода и углерода кальцита и доломита из карбонатных пород Верхнего Побужья клинория и анализ современных представлений о их генезисе.</w:t>
      </w:r>
    </w:p>
    <w:p w14:paraId="6FC3B863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ГЕОХИМИЧЕСКАЯ РЕСТАВРАЦИЯ ПЕРВИЧНОГО СОСТАВА КАРБОНАТНЫХ И СОПРОВОЖДАЮЩИХ ИХ СИЛИКАТНЫХ ПОРОД ЗАПАДНОЙ ЧАСТИ УКРАИНСКОГО ЩИТА.</w:t>
      </w:r>
    </w:p>
    <w:p w14:paraId="4285AD6B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Среднее течение р.Тетерев (Брусиловский синклино-рий).</w:t>
      </w:r>
    </w:p>
    <w:p w14:paraId="1D5ABAAA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4.1.1. Реконструкция состава метаморфических пород Бруси-ловского синклинория в районе Виленско-Водотыев-ского профиля при помощи статистического метода с применением ЭВМ.</w:t>
      </w:r>
    </w:p>
    <w:p w14:paraId="3CB7C89A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4.1.2. Реконструкция состава метаморфических пород Бруси-ловского синклинория по методу А.А.Предовского</w:t>
      </w:r>
    </w:p>
    <w:p w14:paraId="7197824D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4.1.3. Характеристика условий образования метаморфических пород Тетеревской серии района Виленско-Водотыев-ского профиля по данным геохимической реконструкции</w:t>
      </w:r>
    </w:p>
    <w:p w14:paraId="5C6EB351" w14:textId="77777777" w:rsidR="00690F32" w:rsidRDefault="00690F32" w:rsidP="00690F32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 Верхнее Побужье. Реставрационный анализ первичного состава метаморфических пород с использованием реакций метаморфогенного минералообразования и методы А. А.Предовского.</w:t>
      </w:r>
    </w:p>
    <w:p w14:paraId="790B0193" w14:textId="3FD012C3" w:rsidR="00281FAB" w:rsidRPr="00690F32" w:rsidRDefault="00281FAB" w:rsidP="00690F32"/>
    <w:sectPr w:rsidR="00281FAB" w:rsidRPr="00690F32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6D2" w14:textId="77777777" w:rsidR="005C43FC" w:rsidRDefault="005C43FC">
      <w:pPr>
        <w:spacing w:after="0" w:line="240" w:lineRule="auto"/>
      </w:pPr>
      <w:r>
        <w:separator/>
      </w:r>
    </w:p>
  </w:endnote>
  <w:endnote w:type="continuationSeparator" w:id="0">
    <w:p w14:paraId="32922AB8" w14:textId="77777777" w:rsidR="005C43FC" w:rsidRDefault="005C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5849" w14:textId="77777777" w:rsidR="005C43FC" w:rsidRDefault="005C43FC">
      <w:pPr>
        <w:spacing w:after="0" w:line="240" w:lineRule="auto"/>
      </w:pPr>
      <w:r>
        <w:separator/>
      </w:r>
    </w:p>
  </w:footnote>
  <w:footnote w:type="continuationSeparator" w:id="0">
    <w:p w14:paraId="3769F307" w14:textId="77777777" w:rsidR="005C43FC" w:rsidRDefault="005C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5C43FC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6591"/>
    <w:rsid w:val="00011A9E"/>
    <w:rsid w:val="00011F02"/>
    <w:rsid w:val="00015CF3"/>
    <w:rsid w:val="0002101B"/>
    <w:rsid w:val="00022068"/>
    <w:rsid w:val="0002590A"/>
    <w:rsid w:val="00026072"/>
    <w:rsid w:val="00032392"/>
    <w:rsid w:val="00033488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9176B"/>
    <w:rsid w:val="0009289D"/>
    <w:rsid w:val="00093004"/>
    <w:rsid w:val="00094ED1"/>
    <w:rsid w:val="00097629"/>
    <w:rsid w:val="00097941"/>
    <w:rsid w:val="00097CC5"/>
    <w:rsid w:val="000A2472"/>
    <w:rsid w:val="000B51D4"/>
    <w:rsid w:val="000B6BA5"/>
    <w:rsid w:val="000C0D2C"/>
    <w:rsid w:val="000C3EC2"/>
    <w:rsid w:val="000C7BCD"/>
    <w:rsid w:val="000C7C72"/>
    <w:rsid w:val="000D03F5"/>
    <w:rsid w:val="000D0A4D"/>
    <w:rsid w:val="000D0BA9"/>
    <w:rsid w:val="000D5AD8"/>
    <w:rsid w:val="000D780B"/>
    <w:rsid w:val="000E0F4B"/>
    <w:rsid w:val="000E299B"/>
    <w:rsid w:val="000F0DAA"/>
    <w:rsid w:val="000F40CE"/>
    <w:rsid w:val="000F4A09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1045"/>
    <w:rsid w:val="001515E1"/>
    <w:rsid w:val="00151C0C"/>
    <w:rsid w:val="00152046"/>
    <w:rsid w:val="0015325E"/>
    <w:rsid w:val="001547C6"/>
    <w:rsid w:val="00154E0E"/>
    <w:rsid w:val="00164102"/>
    <w:rsid w:val="001713C6"/>
    <w:rsid w:val="00181F1A"/>
    <w:rsid w:val="00183C72"/>
    <w:rsid w:val="00186718"/>
    <w:rsid w:val="00187784"/>
    <w:rsid w:val="0019004B"/>
    <w:rsid w:val="001906A5"/>
    <w:rsid w:val="00193DB9"/>
    <w:rsid w:val="001948B0"/>
    <w:rsid w:val="00195CA3"/>
    <w:rsid w:val="00196B67"/>
    <w:rsid w:val="00197F04"/>
    <w:rsid w:val="001A0A79"/>
    <w:rsid w:val="001A2AD6"/>
    <w:rsid w:val="001A450F"/>
    <w:rsid w:val="001A5519"/>
    <w:rsid w:val="001B0103"/>
    <w:rsid w:val="001B0C08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33AA"/>
    <w:rsid w:val="001E08CA"/>
    <w:rsid w:val="001E21A5"/>
    <w:rsid w:val="001F17F4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1696"/>
    <w:rsid w:val="00212149"/>
    <w:rsid w:val="00217912"/>
    <w:rsid w:val="00217F8B"/>
    <w:rsid w:val="002249F2"/>
    <w:rsid w:val="00226895"/>
    <w:rsid w:val="00226E4A"/>
    <w:rsid w:val="0023409F"/>
    <w:rsid w:val="002357FC"/>
    <w:rsid w:val="00236591"/>
    <w:rsid w:val="00236F5D"/>
    <w:rsid w:val="002405A3"/>
    <w:rsid w:val="0024348B"/>
    <w:rsid w:val="0024670E"/>
    <w:rsid w:val="00247599"/>
    <w:rsid w:val="00250764"/>
    <w:rsid w:val="002510FB"/>
    <w:rsid w:val="00252A45"/>
    <w:rsid w:val="002544BC"/>
    <w:rsid w:val="0025465E"/>
    <w:rsid w:val="00260CC9"/>
    <w:rsid w:val="002627B1"/>
    <w:rsid w:val="00263249"/>
    <w:rsid w:val="00272DFA"/>
    <w:rsid w:val="0027588F"/>
    <w:rsid w:val="00276AE3"/>
    <w:rsid w:val="00280A6F"/>
    <w:rsid w:val="00281C3E"/>
    <w:rsid w:val="00281FAB"/>
    <w:rsid w:val="0028345D"/>
    <w:rsid w:val="00284750"/>
    <w:rsid w:val="002916A2"/>
    <w:rsid w:val="00291D60"/>
    <w:rsid w:val="002920CF"/>
    <w:rsid w:val="00292877"/>
    <w:rsid w:val="00294C7C"/>
    <w:rsid w:val="00296CB8"/>
    <w:rsid w:val="00297F32"/>
    <w:rsid w:val="002A13E4"/>
    <w:rsid w:val="002A58AF"/>
    <w:rsid w:val="002A75D7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B6F"/>
    <w:rsid w:val="002E2DDA"/>
    <w:rsid w:val="002E391E"/>
    <w:rsid w:val="002E49A2"/>
    <w:rsid w:val="002E7AE4"/>
    <w:rsid w:val="002F22D3"/>
    <w:rsid w:val="00301969"/>
    <w:rsid w:val="00301978"/>
    <w:rsid w:val="00301ADF"/>
    <w:rsid w:val="00301FC0"/>
    <w:rsid w:val="00310359"/>
    <w:rsid w:val="00311BAD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4B55"/>
    <w:rsid w:val="003459CA"/>
    <w:rsid w:val="0035205D"/>
    <w:rsid w:val="0035238C"/>
    <w:rsid w:val="00353D6A"/>
    <w:rsid w:val="00354227"/>
    <w:rsid w:val="00355105"/>
    <w:rsid w:val="003600B4"/>
    <w:rsid w:val="0036200C"/>
    <w:rsid w:val="00363CE2"/>
    <w:rsid w:val="0037225F"/>
    <w:rsid w:val="0037297E"/>
    <w:rsid w:val="003730FE"/>
    <w:rsid w:val="00375997"/>
    <w:rsid w:val="003777BA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4A14"/>
    <w:rsid w:val="003C4DA5"/>
    <w:rsid w:val="003D2788"/>
    <w:rsid w:val="003D3D5E"/>
    <w:rsid w:val="003D488E"/>
    <w:rsid w:val="003E3B24"/>
    <w:rsid w:val="003E4D1F"/>
    <w:rsid w:val="003E6055"/>
    <w:rsid w:val="003F3691"/>
    <w:rsid w:val="003F47E6"/>
    <w:rsid w:val="003F48FE"/>
    <w:rsid w:val="003F6CEF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421D"/>
    <w:rsid w:val="00425BD2"/>
    <w:rsid w:val="00431FF1"/>
    <w:rsid w:val="004326A3"/>
    <w:rsid w:val="00432AAA"/>
    <w:rsid w:val="00440AB0"/>
    <w:rsid w:val="00440B41"/>
    <w:rsid w:val="00440F23"/>
    <w:rsid w:val="00445541"/>
    <w:rsid w:val="00445938"/>
    <w:rsid w:val="00446962"/>
    <w:rsid w:val="00452E17"/>
    <w:rsid w:val="00453063"/>
    <w:rsid w:val="004551DE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7598"/>
    <w:rsid w:val="0049400D"/>
    <w:rsid w:val="004962B1"/>
    <w:rsid w:val="004A016B"/>
    <w:rsid w:val="004A6EC2"/>
    <w:rsid w:val="004B084C"/>
    <w:rsid w:val="004B1F92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5D75"/>
    <w:rsid w:val="004E6470"/>
    <w:rsid w:val="004E7F5F"/>
    <w:rsid w:val="004F193E"/>
    <w:rsid w:val="004F26CF"/>
    <w:rsid w:val="004F6520"/>
    <w:rsid w:val="005074D4"/>
    <w:rsid w:val="005134F4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42608"/>
    <w:rsid w:val="00542B11"/>
    <w:rsid w:val="00543537"/>
    <w:rsid w:val="005472FF"/>
    <w:rsid w:val="00550771"/>
    <w:rsid w:val="00552D58"/>
    <w:rsid w:val="0055389B"/>
    <w:rsid w:val="0055452B"/>
    <w:rsid w:val="00554918"/>
    <w:rsid w:val="0056040C"/>
    <w:rsid w:val="00561C1A"/>
    <w:rsid w:val="00564459"/>
    <w:rsid w:val="00566564"/>
    <w:rsid w:val="00566985"/>
    <w:rsid w:val="005740D4"/>
    <w:rsid w:val="00575D31"/>
    <w:rsid w:val="00576591"/>
    <w:rsid w:val="00576F36"/>
    <w:rsid w:val="00577860"/>
    <w:rsid w:val="005811AD"/>
    <w:rsid w:val="00585576"/>
    <w:rsid w:val="00587820"/>
    <w:rsid w:val="00587C8D"/>
    <w:rsid w:val="00591499"/>
    <w:rsid w:val="00592614"/>
    <w:rsid w:val="0059501F"/>
    <w:rsid w:val="00596CAA"/>
    <w:rsid w:val="005A05BA"/>
    <w:rsid w:val="005A4D0C"/>
    <w:rsid w:val="005A61C9"/>
    <w:rsid w:val="005B11E3"/>
    <w:rsid w:val="005B1F00"/>
    <w:rsid w:val="005B3CED"/>
    <w:rsid w:val="005C4011"/>
    <w:rsid w:val="005C43FC"/>
    <w:rsid w:val="005C4730"/>
    <w:rsid w:val="005C5799"/>
    <w:rsid w:val="005C5902"/>
    <w:rsid w:val="005D030B"/>
    <w:rsid w:val="005D5A9C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505AB"/>
    <w:rsid w:val="00650C98"/>
    <w:rsid w:val="00652780"/>
    <w:rsid w:val="0065612F"/>
    <w:rsid w:val="00657D8C"/>
    <w:rsid w:val="00660463"/>
    <w:rsid w:val="0066107A"/>
    <w:rsid w:val="00663483"/>
    <w:rsid w:val="00670F9F"/>
    <w:rsid w:val="00676EF2"/>
    <w:rsid w:val="0067761C"/>
    <w:rsid w:val="006810A9"/>
    <w:rsid w:val="00681FB9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416D"/>
    <w:rsid w:val="006D4F3D"/>
    <w:rsid w:val="006E216A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344E8"/>
    <w:rsid w:val="00741AC3"/>
    <w:rsid w:val="00742C0D"/>
    <w:rsid w:val="00744AD0"/>
    <w:rsid w:val="00756FA9"/>
    <w:rsid w:val="007577CE"/>
    <w:rsid w:val="007625CE"/>
    <w:rsid w:val="007631B7"/>
    <w:rsid w:val="0077051D"/>
    <w:rsid w:val="00770B47"/>
    <w:rsid w:val="00780ABA"/>
    <w:rsid w:val="00781943"/>
    <w:rsid w:val="00785091"/>
    <w:rsid w:val="00786A96"/>
    <w:rsid w:val="00791445"/>
    <w:rsid w:val="0079500B"/>
    <w:rsid w:val="00795982"/>
    <w:rsid w:val="007A0F3D"/>
    <w:rsid w:val="007A521A"/>
    <w:rsid w:val="007B00E7"/>
    <w:rsid w:val="007B1941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E3D4B"/>
    <w:rsid w:val="007E750E"/>
    <w:rsid w:val="007F0C73"/>
    <w:rsid w:val="007F26AA"/>
    <w:rsid w:val="007F2DCA"/>
    <w:rsid w:val="007F7452"/>
    <w:rsid w:val="00801F07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FF1"/>
    <w:rsid w:val="008677C0"/>
    <w:rsid w:val="00872556"/>
    <w:rsid w:val="00872D75"/>
    <w:rsid w:val="00875D41"/>
    <w:rsid w:val="0088071F"/>
    <w:rsid w:val="00882BDF"/>
    <w:rsid w:val="00883E74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7849"/>
    <w:rsid w:val="008B0394"/>
    <w:rsid w:val="008B2384"/>
    <w:rsid w:val="008B7E2F"/>
    <w:rsid w:val="008C082F"/>
    <w:rsid w:val="008C26DB"/>
    <w:rsid w:val="008C32DB"/>
    <w:rsid w:val="008C707D"/>
    <w:rsid w:val="008C7D50"/>
    <w:rsid w:val="008C7E91"/>
    <w:rsid w:val="008D13EB"/>
    <w:rsid w:val="008E033D"/>
    <w:rsid w:val="008E0347"/>
    <w:rsid w:val="008E1C2A"/>
    <w:rsid w:val="008E3CAC"/>
    <w:rsid w:val="008E5700"/>
    <w:rsid w:val="008E7D80"/>
    <w:rsid w:val="008F1291"/>
    <w:rsid w:val="008F217A"/>
    <w:rsid w:val="00903673"/>
    <w:rsid w:val="009078ED"/>
    <w:rsid w:val="00915060"/>
    <w:rsid w:val="0091663A"/>
    <w:rsid w:val="00916DC1"/>
    <w:rsid w:val="009201E4"/>
    <w:rsid w:val="009279B9"/>
    <w:rsid w:val="00927BD2"/>
    <w:rsid w:val="00930992"/>
    <w:rsid w:val="00940276"/>
    <w:rsid w:val="00947EE8"/>
    <w:rsid w:val="00952270"/>
    <w:rsid w:val="0095337F"/>
    <w:rsid w:val="0095611A"/>
    <w:rsid w:val="00957C88"/>
    <w:rsid w:val="00961C79"/>
    <w:rsid w:val="0096517A"/>
    <w:rsid w:val="009657B2"/>
    <w:rsid w:val="00966509"/>
    <w:rsid w:val="0097005C"/>
    <w:rsid w:val="00971865"/>
    <w:rsid w:val="0097224E"/>
    <w:rsid w:val="00972D91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B19E2"/>
    <w:rsid w:val="009B2CE5"/>
    <w:rsid w:val="009B5FA2"/>
    <w:rsid w:val="009B6CA0"/>
    <w:rsid w:val="009C19AE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2F9F"/>
    <w:rsid w:val="00A647DC"/>
    <w:rsid w:val="00A65A3D"/>
    <w:rsid w:val="00A708E4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B4E46"/>
    <w:rsid w:val="00AC1613"/>
    <w:rsid w:val="00AC1D6E"/>
    <w:rsid w:val="00AC235B"/>
    <w:rsid w:val="00AC5891"/>
    <w:rsid w:val="00AC5C4F"/>
    <w:rsid w:val="00AC6692"/>
    <w:rsid w:val="00AC7CEC"/>
    <w:rsid w:val="00AC7E4A"/>
    <w:rsid w:val="00AD18F7"/>
    <w:rsid w:val="00AD3F9D"/>
    <w:rsid w:val="00AD554E"/>
    <w:rsid w:val="00AD7308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7AC9"/>
    <w:rsid w:val="00B1122C"/>
    <w:rsid w:val="00B127C4"/>
    <w:rsid w:val="00B13AC2"/>
    <w:rsid w:val="00B16199"/>
    <w:rsid w:val="00B210CF"/>
    <w:rsid w:val="00B25A3F"/>
    <w:rsid w:val="00B27E60"/>
    <w:rsid w:val="00B3145F"/>
    <w:rsid w:val="00B367CF"/>
    <w:rsid w:val="00B36E8E"/>
    <w:rsid w:val="00B404F7"/>
    <w:rsid w:val="00B40CE6"/>
    <w:rsid w:val="00B44D24"/>
    <w:rsid w:val="00B46674"/>
    <w:rsid w:val="00B46840"/>
    <w:rsid w:val="00B50B4E"/>
    <w:rsid w:val="00B53C21"/>
    <w:rsid w:val="00B60EAB"/>
    <w:rsid w:val="00B67316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D5F"/>
    <w:rsid w:val="00BB3446"/>
    <w:rsid w:val="00BB3F5E"/>
    <w:rsid w:val="00BB6469"/>
    <w:rsid w:val="00BC143A"/>
    <w:rsid w:val="00BC2D71"/>
    <w:rsid w:val="00BC337D"/>
    <w:rsid w:val="00BC7913"/>
    <w:rsid w:val="00BC7B0B"/>
    <w:rsid w:val="00BD0341"/>
    <w:rsid w:val="00BD1036"/>
    <w:rsid w:val="00BD1848"/>
    <w:rsid w:val="00BD234B"/>
    <w:rsid w:val="00BD50C1"/>
    <w:rsid w:val="00BE4314"/>
    <w:rsid w:val="00BE44E9"/>
    <w:rsid w:val="00BE54BF"/>
    <w:rsid w:val="00BE65EF"/>
    <w:rsid w:val="00BF06C2"/>
    <w:rsid w:val="00BF122A"/>
    <w:rsid w:val="00BF303E"/>
    <w:rsid w:val="00BF55F3"/>
    <w:rsid w:val="00BF7312"/>
    <w:rsid w:val="00C1594F"/>
    <w:rsid w:val="00C16369"/>
    <w:rsid w:val="00C21A96"/>
    <w:rsid w:val="00C22B46"/>
    <w:rsid w:val="00C279F1"/>
    <w:rsid w:val="00C307D2"/>
    <w:rsid w:val="00C33B13"/>
    <w:rsid w:val="00C3516F"/>
    <w:rsid w:val="00C35AF7"/>
    <w:rsid w:val="00C3695B"/>
    <w:rsid w:val="00C3697A"/>
    <w:rsid w:val="00C37B07"/>
    <w:rsid w:val="00C4792D"/>
    <w:rsid w:val="00C47AD1"/>
    <w:rsid w:val="00C47C8D"/>
    <w:rsid w:val="00C51F3D"/>
    <w:rsid w:val="00C52107"/>
    <w:rsid w:val="00C53A45"/>
    <w:rsid w:val="00C54AA4"/>
    <w:rsid w:val="00C6002D"/>
    <w:rsid w:val="00C63FF6"/>
    <w:rsid w:val="00C64829"/>
    <w:rsid w:val="00C6517E"/>
    <w:rsid w:val="00C73263"/>
    <w:rsid w:val="00C765BE"/>
    <w:rsid w:val="00C77072"/>
    <w:rsid w:val="00C82010"/>
    <w:rsid w:val="00C82257"/>
    <w:rsid w:val="00C83AB9"/>
    <w:rsid w:val="00C87115"/>
    <w:rsid w:val="00C9043E"/>
    <w:rsid w:val="00C90FC6"/>
    <w:rsid w:val="00C91169"/>
    <w:rsid w:val="00C93AEC"/>
    <w:rsid w:val="00CA2D2C"/>
    <w:rsid w:val="00CA7A6F"/>
    <w:rsid w:val="00CB21D8"/>
    <w:rsid w:val="00CB2CE1"/>
    <w:rsid w:val="00CB4451"/>
    <w:rsid w:val="00CB6B56"/>
    <w:rsid w:val="00CB7680"/>
    <w:rsid w:val="00CC05CD"/>
    <w:rsid w:val="00CC0CF8"/>
    <w:rsid w:val="00CC5464"/>
    <w:rsid w:val="00CC5C52"/>
    <w:rsid w:val="00CD0D4B"/>
    <w:rsid w:val="00CD1751"/>
    <w:rsid w:val="00CD2B47"/>
    <w:rsid w:val="00CD33F1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5496"/>
    <w:rsid w:val="00D15D57"/>
    <w:rsid w:val="00D165D8"/>
    <w:rsid w:val="00D20824"/>
    <w:rsid w:val="00D20A8E"/>
    <w:rsid w:val="00D2450F"/>
    <w:rsid w:val="00D24C05"/>
    <w:rsid w:val="00D25749"/>
    <w:rsid w:val="00D370F2"/>
    <w:rsid w:val="00D37BDF"/>
    <w:rsid w:val="00D40591"/>
    <w:rsid w:val="00D419FF"/>
    <w:rsid w:val="00D430EB"/>
    <w:rsid w:val="00D43961"/>
    <w:rsid w:val="00D446A3"/>
    <w:rsid w:val="00D46F18"/>
    <w:rsid w:val="00D4719C"/>
    <w:rsid w:val="00D542EA"/>
    <w:rsid w:val="00D56179"/>
    <w:rsid w:val="00D57797"/>
    <w:rsid w:val="00D618EF"/>
    <w:rsid w:val="00D6575B"/>
    <w:rsid w:val="00D668DA"/>
    <w:rsid w:val="00D82CE0"/>
    <w:rsid w:val="00D83A6C"/>
    <w:rsid w:val="00D83FCF"/>
    <w:rsid w:val="00D925D7"/>
    <w:rsid w:val="00D94517"/>
    <w:rsid w:val="00D95523"/>
    <w:rsid w:val="00DA1AB5"/>
    <w:rsid w:val="00DC1F6E"/>
    <w:rsid w:val="00DC5BB8"/>
    <w:rsid w:val="00DC68F9"/>
    <w:rsid w:val="00DC6DC5"/>
    <w:rsid w:val="00DD0C2A"/>
    <w:rsid w:val="00DD799C"/>
    <w:rsid w:val="00DE0016"/>
    <w:rsid w:val="00DE67FD"/>
    <w:rsid w:val="00DE7587"/>
    <w:rsid w:val="00DF1A80"/>
    <w:rsid w:val="00DF5AEE"/>
    <w:rsid w:val="00E0079F"/>
    <w:rsid w:val="00E00D64"/>
    <w:rsid w:val="00E03DA1"/>
    <w:rsid w:val="00E0442F"/>
    <w:rsid w:val="00E121EE"/>
    <w:rsid w:val="00E13717"/>
    <w:rsid w:val="00E14248"/>
    <w:rsid w:val="00E147B6"/>
    <w:rsid w:val="00E15F6F"/>
    <w:rsid w:val="00E177B9"/>
    <w:rsid w:val="00E17D3A"/>
    <w:rsid w:val="00E21733"/>
    <w:rsid w:val="00E231DB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430C"/>
    <w:rsid w:val="00E551B4"/>
    <w:rsid w:val="00E56B00"/>
    <w:rsid w:val="00E62C1A"/>
    <w:rsid w:val="00E71B64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6FA"/>
    <w:rsid w:val="00EC19C0"/>
    <w:rsid w:val="00ED357A"/>
    <w:rsid w:val="00ED51BD"/>
    <w:rsid w:val="00ED632A"/>
    <w:rsid w:val="00EE208C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21F7"/>
    <w:rsid w:val="00F030A7"/>
    <w:rsid w:val="00F04445"/>
    <w:rsid w:val="00F1326B"/>
    <w:rsid w:val="00F17E75"/>
    <w:rsid w:val="00F23A56"/>
    <w:rsid w:val="00F247C2"/>
    <w:rsid w:val="00F26283"/>
    <w:rsid w:val="00F26E60"/>
    <w:rsid w:val="00F276CB"/>
    <w:rsid w:val="00F32FEC"/>
    <w:rsid w:val="00F3414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82520"/>
    <w:rsid w:val="00F85113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6E6B"/>
    <w:rsid w:val="00FB202E"/>
    <w:rsid w:val="00FB2527"/>
    <w:rsid w:val="00FB2FAB"/>
    <w:rsid w:val="00FB38DE"/>
    <w:rsid w:val="00FB54DB"/>
    <w:rsid w:val="00FB6856"/>
    <w:rsid w:val="00FC05C5"/>
    <w:rsid w:val="00FC1526"/>
    <w:rsid w:val="00FC2093"/>
    <w:rsid w:val="00FC33FF"/>
    <w:rsid w:val="00FC352D"/>
    <w:rsid w:val="00FC5EC0"/>
    <w:rsid w:val="00FD01CA"/>
    <w:rsid w:val="00FD0C04"/>
    <w:rsid w:val="00FD1E2E"/>
    <w:rsid w:val="00FD5686"/>
    <w:rsid w:val="00FD60E3"/>
    <w:rsid w:val="00FE0169"/>
    <w:rsid w:val="00FE4B26"/>
    <w:rsid w:val="00FE7F5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972</cp:revision>
  <dcterms:created xsi:type="dcterms:W3CDTF">2024-06-20T08:51:00Z</dcterms:created>
  <dcterms:modified xsi:type="dcterms:W3CDTF">2024-06-29T20:30:00Z</dcterms:modified>
  <cp:category/>
</cp:coreProperties>
</file>