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36F9" w14:textId="77777777" w:rsidR="00DD062B" w:rsidRDefault="00DD062B" w:rsidP="00DD062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Удалова, Инна Анатольевна.</w:t>
      </w:r>
    </w:p>
    <w:p w14:paraId="0483ABC1" w14:textId="77777777" w:rsidR="00DD062B" w:rsidRDefault="00DD062B" w:rsidP="00DD06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Разработка новых способов синтеза сегнетоэлектрических материалов на основе соединений ниобия, тантала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титана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02.00.01. - Апатиты, 1999. - 210 с.</w:t>
      </w:r>
    </w:p>
    <w:p w14:paraId="4A60AE8E" w14:textId="77777777" w:rsidR="00DD062B" w:rsidRDefault="00DD062B" w:rsidP="00DD062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Введение диссертации (часть </w:t>
      </w: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автореферата)</w:t>
      </w:r>
      <w:r>
        <w:rPr>
          <w:rFonts w:ascii="Arial" w:hAnsi="Arial" w:cs="Arial"/>
          <w:color w:val="646B71"/>
          <w:sz w:val="18"/>
          <w:szCs w:val="18"/>
        </w:rPr>
        <w:t>на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тему «Разработка новых способов синтеза сегнетоэлектрических материалов на основе соединений ниобия, тантала и титана»</w:t>
      </w:r>
    </w:p>
    <w:p w14:paraId="7A155433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ЛИТЕРАТУРНЫЙ ОБЗОР.</w:t>
      </w:r>
    </w:p>
    <w:p w14:paraId="1F4C27D5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1.1. Способы синтеза соединений ниобия, тантала и титана с особыми электрофизическими свойствами.</w:t>
      </w:r>
    </w:p>
    <w:p w14:paraId="47A0E13B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1.2. Ниобий, тантал и титан как «¿-элементы.</w:t>
      </w:r>
    </w:p>
    <w:p w14:paraId="01ED7FE3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1.3 Растворимость оксо-(гидроксо)форм ниобия(У) и тантала(У).</w:t>
      </w:r>
    </w:p>
    <w:p w14:paraId="0F4FC6B7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1.4. Кислотно-основные свойства гидроксидов ниобия(У) и тантала(У).</w:t>
      </w:r>
    </w:p>
    <w:p w14:paraId="02870426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1.5. Характеристика состояния ацидолигандов в растворе.</w:t>
      </w:r>
    </w:p>
    <w:p w14:paraId="10B6C9A0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1.6. Формы ниобия(У) и тантала(У) в щелочных растворах.</w:t>
      </w:r>
    </w:p>
    <w:p w14:paraId="4F61ABDC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1.7. Взаимодействие ниобия(У) и тантала(У) с ацидолигандами.</w:t>
      </w:r>
    </w:p>
    <w:p w14:paraId="710AF242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1.7.1. Состояние ниобия(У) и тантала(У) в перхлоратных и нитратных растворах.</w:t>
      </w:r>
    </w:p>
    <w:p w14:paraId="4BFCB7ED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1.7.2. Состояние ниобия(У) и тантала(У) в хлоридных и сульфатных растворах.</w:t>
      </w:r>
    </w:p>
    <w:p w14:paraId="3928D2F1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1.7.3. Состояние ниобия(У) и тантала(У) в фосфатных растворах.</w:t>
      </w:r>
    </w:p>
    <w:p w14:paraId="6E314B34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1.8. Оксо-(</w:t>
      </w:r>
      <w:proofErr w:type="gramStart"/>
      <w:r>
        <w:rPr>
          <w:rFonts w:ascii="Verdana" w:hAnsi="Verdana"/>
          <w:color w:val="000000"/>
          <w:sz w:val="21"/>
          <w:szCs w:val="21"/>
        </w:rPr>
        <w:t>гидроксо)формы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титана(1 V).</w:t>
      </w:r>
    </w:p>
    <w:p w14:paraId="741EFA0E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1.9. Взаимодействие </w:t>
      </w:r>
      <w:proofErr w:type="gramStart"/>
      <w:r>
        <w:rPr>
          <w:rFonts w:ascii="Verdana" w:hAnsi="Verdana"/>
          <w:color w:val="000000"/>
          <w:sz w:val="21"/>
          <w:szCs w:val="21"/>
        </w:rPr>
        <w:t>титана(</w:t>
      </w:r>
      <w:proofErr w:type="gramEnd"/>
      <w:r>
        <w:rPr>
          <w:rFonts w:ascii="Verdana" w:hAnsi="Verdana"/>
          <w:color w:val="000000"/>
          <w:sz w:val="21"/>
          <w:szCs w:val="21"/>
        </w:rPr>
        <w:t>1 V) с ацидолигандами.</w:t>
      </w:r>
    </w:p>
    <w:p w14:paraId="636BE824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1.9.1. Состояние титана(1У) в перхлоратных и нитратных растворах.</w:t>
      </w:r>
    </w:p>
    <w:p w14:paraId="3DB58D10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1.9.2. Состояние титана(1У) в хлоридных и сульфатных растворах.</w:t>
      </w:r>
    </w:p>
    <w:p w14:paraId="78F16C6F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1.9.3. Состояние титана(1У) в фосфатных растворах.</w:t>
      </w:r>
    </w:p>
    <w:p w14:paraId="60D9E56B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ЗАДАЧИ И ОБЪЕКТЫ ИССЛЕДОВАНИЙ.</w:t>
      </w:r>
    </w:p>
    <w:p w14:paraId="224326E5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МЕТОДИКА ЭКСПЕРИМЕНТА.</w:t>
      </w:r>
    </w:p>
    <w:p w14:paraId="0537DDAF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РАЗРАБОТКА ФИЗИКО-ХИМИЧЕСКИХ ОСНОВ СИНТЕЗА НИОБАТОВ И ТАНТАЛАТОВ ЩЕЛОЧНЫХ МЕТАЛЛОВ.</w:t>
      </w:r>
    </w:p>
    <w:p w14:paraId="4B4048C8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4.1. Катионное замещение в оксогидроксидных матрицах ниобия(У) и тантала(У). 3</w:t>
      </w:r>
    </w:p>
    <w:p w14:paraId="7C35020F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4.2. Термодинамические характеристики процесса катионного замещения. 88</w:t>
      </w:r>
    </w:p>
    <w:p w14:paraId="189CFEC0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4.3. Кинетические характеристики процесса катионного замещения. 98</w:t>
      </w:r>
    </w:p>
    <w:p w14:paraId="59E5C49F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4.4. Способ синтеза метаниобата и метатанталата лития. 107</w:t>
      </w:r>
    </w:p>
    <w:p w14:paraId="5EB4DC6E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 РАЗРАБОТКА ФИЗИКО-ХИМИЧЕСКИХ ОСНОВ СИНТЕЗА</w:t>
      </w:r>
    </w:p>
    <w:p w14:paraId="5B794B8A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ДВОЙНЫХ ФОСФАТОВ ТИТАНА И КАЛИЯ. 114</w:t>
      </w:r>
    </w:p>
    <w:p w14:paraId="5753D655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5.1. Катионное замещение в оксогидроксидной матрице </w:t>
      </w:r>
      <w:proofErr w:type="gramStart"/>
      <w:r>
        <w:rPr>
          <w:rFonts w:ascii="Verdana" w:hAnsi="Verdana"/>
          <w:color w:val="000000"/>
          <w:sz w:val="21"/>
          <w:szCs w:val="21"/>
        </w:rPr>
        <w:t>тита-на</w:t>
      </w:r>
      <w:proofErr w:type="gramEnd"/>
      <w:r>
        <w:rPr>
          <w:rFonts w:ascii="Verdana" w:hAnsi="Verdana"/>
          <w:color w:val="000000"/>
          <w:sz w:val="21"/>
          <w:szCs w:val="21"/>
        </w:rPr>
        <w:t>(1У). 114</w:t>
      </w:r>
    </w:p>
    <w:p w14:paraId="4652559E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5.2. Протонирование фосфат-ионов в водных растворах электролитов. 125</w:t>
      </w:r>
    </w:p>
    <w:p w14:paraId="5FAB66F6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5.3. Комплексообразование титана(1У) в фосфатсодержащих растворах. 138</w:t>
      </w:r>
    </w:p>
    <w:p w14:paraId="4D99E008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5.4. Образование твердых фаз титана(1У) с фосфат-ионом. 155</w:t>
      </w:r>
    </w:p>
    <w:p w14:paraId="233465A1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5.5. Способ синтеза двойных фосфатов титана(1У) и калия.:. 172</w:t>
      </w:r>
    </w:p>
    <w:p w14:paraId="2C2B9959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ВЫВОДЫ. 180</w:t>
      </w:r>
    </w:p>
    <w:p w14:paraId="1FA6A63A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ЛИТЕРАТУРА. 184</w:t>
      </w:r>
    </w:p>
    <w:p w14:paraId="5743D011" w14:textId="77777777" w:rsidR="00DD062B" w:rsidRDefault="00DD062B" w:rsidP="00DD062B">
      <w:pPr>
        <w:pStyle w:val="aa"/>
        <w:spacing w:before="0" w:beforeAutospacing="0" w:after="312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ПРИЛОЖЕНИЕ. 208</w:t>
      </w:r>
    </w:p>
    <w:p w14:paraId="713AD9BE" w14:textId="121566A1" w:rsidR="00BA5E4F" w:rsidRPr="00DD062B" w:rsidRDefault="00BA5E4F" w:rsidP="00DD062B"/>
    <w:sectPr w:rsidR="00BA5E4F" w:rsidRPr="00DD06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3BFB" w14:textId="77777777" w:rsidR="00431BB1" w:rsidRDefault="00431BB1">
      <w:pPr>
        <w:spacing w:after="0" w:line="240" w:lineRule="auto"/>
      </w:pPr>
      <w:r>
        <w:separator/>
      </w:r>
    </w:p>
  </w:endnote>
  <w:endnote w:type="continuationSeparator" w:id="0">
    <w:p w14:paraId="0741311B" w14:textId="77777777" w:rsidR="00431BB1" w:rsidRDefault="0043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0B471" w14:textId="77777777" w:rsidR="00431BB1" w:rsidRDefault="00431BB1">
      <w:pPr>
        <w:spacing w:after="0" w:line="240" w:lineRule="auto"/>
      </w:pPr>
      <w:r>
        <w:separator/>
      </w:r>
    </w:p>
  </w:footnote>
  <w:footnote w:type="continuationSeparator" w:id="0">
    <w:p w14:paraId="74B94A3B" w14:textId="77777777" w:rsidR="00431BB1" w:rsidRDefault="0043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1B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B1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150282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9276</cp:revision>
  <dcterms:created xsi:type="dcterms:W3CDTF">2024-06-20T08:51:00Z</dcterms:created>
  <dcterms:modified xsi:type="dcterms:W3CDTF">2025-02-25T20:35:00Z</dcterms:modified>
  <cp:category/>
</cp:coreProperties>
</file>