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B2BD" w14:textId="256BBFA2" w:rsidR="001B31FB" w:rsidRDefault="00E54E10" w:rsidP="00E54E10">
      <w:pPr>
        <w:rPr>
          <w:rFonts w:ascii="Verdana" w:hAnsi="Verdana"/>
          <w:b/>
          <w:bCs/>
          <w:color w:val="000000"/>
          <w:shd w:val="clear" w:color="auto" w:fill="FFFFFF"/>
        </w:rPr>
      </w:pPr>
      <w:r>
        <w:rPr>
          <w:rFonts w:ascii="Verdana" w:hAnsi="Verdana"/>
          <w:b/>
          <w:bCs/>
          <w:color w:val="000000"/>
          <w:shd w:val="clear" w:color="auto" w:fill="FFFFFF"/>
        </w:rPr>
        <w:t xml:space="preserve">Карпін Олександр Олександрович. Реконструкція поверхонь в просторі за невпорядкованими даними аерозображень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4B311AAF" w14:textId="77777777" w:rsidR="00E54E10" w:rsidRPr="00E54E10" w:rsidRDefault="00E54E10" w:rsidP="00E54E1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4E10">
        <w:rPr>
          <w:rFonts w:ascii="Times New Roman" w:eastAsia="Times New Roman" w:hAnsi="Times New Roman" w:cs="Times New Roman"/>
          <w:b/>
          <w:bCs/>
          <w:i/>
          <w:iCs/>
          <w:color w:val="000000"/>
          <w:sz w:val="27"/>
          <w:szCs w:val="27"/>
        </w:rPr>
        <w:t>Капрін О.О. Реконструкція поверхонь в просторі за невпорядкованими даними аерозображень.</w:t>
      </w:r>
      <w:r w:rsidRPr="00E54E10">
        <w:rPr>
          <w:rFonts w:ascii="Times New Roman" w:eastAsia="Times New Roman" w:hAnsi="Times New Roman" w:cs="Times New Roman"/>
          <w:i/>
          <w:iCs/>
          <w:color w:val="000000"/>
          <w:sz w:val="27"/>
          <w:szCs w:val="27"/>
        </w:rPr>
        <w:t> – Рукопис.</w:t>
      </w:r>
    </w:p>
    <w:p w14:paraId="35D986FD" w14:textId="77777777" w:rsidR="00E54E10" w:rsidRPr="00E54E10" w:rsidRDefault="00E54E10" w:rsidP="00E54E1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4E10">
        <w:rPr>
          <w:rFonts w:ascii="Times New Roman" w:eastAsia="Times New Roman" w:hAnsi="Times New Roman" w:cs="Times New Roman"/>
          <w:i/>
          <w:iCs/>
          <w:color w:val="000000"/>
          <w:sz w:val="27"/>
          <w:szCs w:val="27"/>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університет “Львівська політехніка”, Львів, 2007.</w:t>
      </w:r>
    </w:p>
    <w:p w14:paraId="751C6276" w14:textId="77777777" w:rsidR="00E54E10" w:rsidRPr="00E54E10" w:rsidRDefault="00E54E10" w:rsidP="00E54E1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4E10">
        <w:rPr>
          <w:rFonts w:ascii="Times New Roman" w:eastAsia="Times New Roman" w:hAnsi="Times New Roman" w:cs="Times New Roman"/>
          <w:i/>
          <w:iCs/>
          <w:color w:val="000000"/>
          <w:sz w:val="27"/>
          <w:szCs w:val="27"/>
        </w:rPr>
        <w:t>Дисертацію присвячено питанням проектування автоматизованих інформаційних систем та процесів опрацювання аерозображень для тривимірної візуалізації сцени. В дисертації розроблено новий регулярний метод реконструкції поверхонь за невпорядкованими даними аерозображень, який ґрунтується на властивостях трикутних сіток описувати поверхні довільної форми. Запропоновано структурну модель інформаційного процесу реконструкції поверхонь та швидкі методи опрацювання даних на кожному з етапів реконструкції. Ефективність запропонованих рішень обґрунтовано теоретично і підтверджено практично. Основні результати праці знайшли впровадження при проектуванні автоматизованих систем та процесів опрацювання аерозображень з поліпшеними технічними характеристиками.</w:t>
      </w:r>
    </w:p>
    <w:p w14:paraId="1792E988" w14:textId="77777777" w:rsidR="00E54E10" w:rsidRPr="00E54E10" w:rsidRDefault="00E54E10" w:rsidP="00E54E10"/>
    <w:sectPr w:rsidR="00E54E10" w:rsidRPr="00E54E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2556" w14:textId="77777777" w:rsidR="00EC664E" w:rsidRDefault="00EC664E">
      <w:pPr>
        <w:spacing w:after="0" w:line="240" w:lineRule="auto"/>
      </w:pPr>
      <w:r>
        <w:separator/>
      </w:r>
    </w:p>
  </w:endnote>
  <w:endnote w:type="continuationSeparator" w:id="0">
    <w:p w14:paraId="1C0F563A" w14:textId="77777777" w:rsidR="00EC664E" w:rsidRDefault="00EC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6899" w14:textId="77777777" w:rsidR="00EC664E" w:rsidRDefault="00EC664E">
      <w:pPr>
        <w:spacing w:after="0" w:line="240" w:lineRule="auto"/>
      </w:pPr>
      <w:r>
        <w:separator/>
      </w:r>
    </w:p>
  </w:footnote>
  <w:footnote w:type="continuationSeparator" w:id="0">
    <w:p w14:paraId="44855D7E" w14:textId="77777777" w:rsidR="00EC664E" w:rsidRDefault="00EC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66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64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60844</TotalTime>
  <Pages>1</Pages>
  <Words>184</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11366</cp:revision>
  <dcterms:created xsi:type="dcterms:W3CDTF">2024-06-20T08:51:00Z</dcterms:created>
  <dcterms:modified xsi:type="dcterms:W3CDTF">2024-11-06T14:34:00Z</dcterms:modified>
  <cp:category/>
</cp:coreProperties>
</file>