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BA6AD" w14:textId="01B16ED9" w:rsidR="00C71C3C" w:rsidRDefault="00770917" w:rsidP="00770917">
      <w:pPr>
        <w:rPr>
          <w:rFonts w:ascii="Verdana" w:hAnsi="Verdana"/>
          <w:b/>
          <w:bCs/>
          <w:color w:val="000000"/>
          <w:shd w:val="clear" w:color="auto" w:fill="FFFFFF"/>
        </w:rPr>
      </w:pPr>
      <w:r>
        <w:rPr>
          <w:rFonts w:ascii="Verdana" w:hAnsi="Verdana"/>
          <w:b/>
          <w:bCs/>
          <w:color w:val="000000"/>
          <w:shd w:val="clear" w:color="auto" w:fill="FFFFFF"/>
        </w:rPr>
        <w:t xml:space="preserve">Толстолуцький Віктор Олександрович. Аналіз і параметричний синтез механічних трансмісій сучасних швидкохідних гусеничних машин : Дис... канд. наук: 05.22.02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70917" w:rsidRPr="00770917" w14:paraId="205D0B6D" w14:textId="77777777" w:rsidTr="007709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0917" w:rsidRPr="00770917" w14:paraId="42386672" w14:textId="77777777">
              <w:trPr>
                <w:tblCellSpacing w:w="0" w:type="dxa"/>
              </w:trPr>
              <w:tc>
                <w:tcPr>
                  <w:tcW w:w="0" w:type="auto"/>
                  <w:vAlign w:val="center"/>
                  <w:hideMark/>
                </w:tcPr>
                <w:p w14:paraId="051A4CAA" w14:textId="77777777" w:rsidR="00770917" w:rsidRPr="00770917" w:rsidRDefault="00770917" w:rsidP="0077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917">
                    <w:rPr>
                      <w:rFonts w:ascii="Times New Roman" w:eastAsia="Times New Roman" w:hAnsi="Times New Roman" w:cs="Times New Roman"/>
                      <w:b/>
                      <w:bCs/>
                      <w:sz w:val="24"/>
                      <w:szCs w:val="24"/>
                    </w:rPr>
                    <w:lastRenderedPageBreak/>
                    <w:t>Толстолуцький В. О.</w:t>
                  </w:r>
                  <w:r w:rsidRPr="00770917">
                    <w:rPr>
                      <w:rFonts w:ascii="Times New Roman" w:eastAsia="Times New Roman" w:hAnsi="Times New Roman" w:cs="Times New Roman"/>
                      <w:sz w:val="24"/>
                      <w:szCs w:val="24"/>
                    </w:rPr>
                    <w:t> Аналіз і параметричний синтез механічних трансмісій сучасних швидкохідних гусеничних машин. – Рукопис.</w:t>
                  </w:r>
                </w:p>
                <w:p w14:paraId="5CFBB7EC" w14:textId="77777777" w:rsidR="00770917" w:rsidRPr="00770917" w:rsidRDefault="00770917" w:rsidP="0077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917">
                    <w:rPr>
                      <w:rFonts w:ascii="Times New Roman" w:eastAsia="Times New Roman" w:hAnsi="Times New Roman" w:cs="Times New Roman"/>
                      <w:sz w:val="24"/>
                      <w:szCs w:val="24"/>
                    </w:rPr>
                    <w:t>Дисертація на здобуття наукового ступеня кандидата технічних наук за фахом 05.22.02 - Автомобілі та трактори. - Харківський національний автомобільно-дорожній університет, Харків, 2007.</w:t>
                  </w:r>
                </w:p>
                <w:p w14:paraId="3FCBD258" w14:textId="77777777" w:rsidR="00770917" w:rsidRPr="00770917" w:rsidRDefault="00770917" w:rsidP="0077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917">
                    <w:rPr>
                      <w:rFonts w:ascii="Times New Roman" w:eastAsia="Times New Roman" w:hAnsi="Times New Roman" w:cs="Times New Roman"/>
                      <w:sz w:val="24"/>
                      <w:szCs w:val="24"/>
                    </w:rPr>
                    <w:t>Дисертація присвячена питанням підвищення характеристик рухливості сучасних швидкохідних гусеничних машин шляхом оптимізації набору механічних параметрів трансмісії - параметричного синтезу.</w:t>
                  </w:r>
                </w:p>
                <w:p w14:paraId="09514C3E" w14:textId="77777777" w:rsidR="00770917" w:rsidRPr="00770917" w:rsidRDefault="00770917" w:rsidP="0077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917">
                    <w:rPr>
                      <w:rFonts w:ascii="Times New Roman" w:eastAsia="Times New Roman" w:hAnsi="Times New Roman" w:cs="Times New Roman"/>
                      <w:sz w:val="24"/>
                      <w:szCs w:val="24"/>
                    </w:rPr>
                    <w:t>У дисертації розроблена універсальна математична модель, яка забезпечує можливість всебічного аналізу механічних трансмісій сучасних ШГМ, рухливості й маневреності гусеничних машин у перехідних і стаціонарних режимах роботи. Визначено критерій оптимальності набору механічних параметрів ступінчастої трансмісії для швидкохідних гусеничних машин та сформульовано завдання параметричного синтезу механічних трансмісій у вигляді завдання умовної оптимізації. Розроблено метод параметричного синтезу механічних трансмісій сучасних швидкохідних гусеничних машин на базі універсальної математичної моделі.</w:t>
                  </w:r>
                </w:p>
                <w:p w14:paraId="0EE6AAF0" w14:textId="77777777" w:rsidR="00770917" w:rsidRPr="00770917" w:rsidRDefault="00770917" w:rsidP="0077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917">
                    <w:rPr>
                      <w:rFonts w:ascii="Times New Roman" w:eastAsia="Times New Roman" w:hAnsi="Times New Roman" w:cs="Times New Roman"/>
                      <w:sz w:val="24"/>
                      <w:szCs w:val="24"/>
                    </w:rPr>
                    <w:t>Наведено реалізацію методу параметричного синтезу механічних трансмісій сучасних ШГМ на прикладі ШГМ «Оплот». Застосування запропонованого методу дозволило зменшити час розгону до максимальної швидкості, знизити осідання частоти обертання валів двигуна при перемиканнях передач, збільшити діапазон частот обертання валів двигуна на нижчих передачах, покращити характеристики маневреності.</w:t>
                  </w:r>
                </w:p>
              </w:tc>
            </w:tr>
          </w:tbl>
          <w:p w14:paraId="08BEF22B" w14:textId="77777777" w:rsidR="00770917" w:rsidRPr="00770917" w:rsidRDefault="00770917" w:rsidP="00770917">
            <w:pPr>
              <w:spacing w:after="0" w:line="240" w:lineRule="auto"/>
              <w:rPr>
                <w:rFonts w:ascii="Times New Roman" w:eastAsia="Times New Roman" w:hAnsi="Times New Roman" w:cs="Times New Roman"/>
                <w:sz w:val="24"/>
                <w:szCs w:val="24"/>
              </w:rPr>
            </w:pPr>
          </w:p>
        </w:tc>
      </w:tr>
      <w:tr w:rsidR="00770917" w:rsidRPr="00770917" w14:paraId="2EEE8511" w14:textId="77777777" w:rsidTr="007709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0917" w:rsidRPr="00770917" w14:paraId="466354CC" w14:textId="77777777">
              <w:trPr>
                <w:tblCellSpacing w:w="0" w:type="dxa"/>
              </w:trPr>
              <w:tc>
                <w:tcPr>
                  <w:tcW w:w="0" w:type="auto"/>
                  <w:vAlign w:val="center"/>
                  <w:hideMark/>
                </w:tcPr>
                <w:p w14:paraId="2C8C2A18" w14:textId="77777777" w:rsidR="00770917" w:rsidRPr="00770917" w:rsidRDefault="00770917" w:rsidP="0077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917">
                    <w:rPr>
                      <w:rFonts w:ascii="Times New Roman" w:eastAsia="Times New Roman" w:hAnsi="Times New Roman" w:cs="Times New Roman"/>
                      <w:sz w:val="24"/>
                      <w:szCs w:val="24"/>
                    </w:rPr>
                    <w:t>У дисертаційній роботі отриманий метод визначення оптимальних механічних параметрів ступінчастих трансмісій сучасних швидкохідних гусеничних машин для випадку застосування їх у комплексі з автоматизованими системами керування рухом.</w:t>
                  </w:r>
                </w:p>
                <w:p w14:paraId="183797DD" w14:textId="77777777" w:rsidR="00770917" w:rsidRPr="00770917" w:rsidRDefault="00770917" w:rsidP="0077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0917">
                    <w:rPr>
                      <w:rFonts w:ascii="Times New Roman" w:eastAsia="Times New Roman" w:hAnsi="Times New Roman" w:cs="Times New Roman"/>
                      <w:sz w:val="24"/>
                      <w:szCs w:val="24"/>
                    </w:rPr>
                    <w:t>Основні наукові та практичні результати роботи і висновки, які випливають із них, полягають у наступному:</w:t>
                  </w:r>
                </w:p>
                <w:p w14:paraId="27C9B528" w14:textId="77777777" w:rsidR="00770917" w:rsidRPr="00770917" w:rsidRDefault="00770917" w:rsidP="00E6372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0917">
                    <w:rPr>
                      <w:rFonts w:ascii="Times New Roman" w:eastAsia="Times New Roman" w:hAnsi="Times New Roman" w:cs="Times New Roman"/>
                      <w:sz w:val="24"/>
                      <w:szCs w:val="24"/>
                    </w:rPr>
                    <w:t>Аналіз сучасного стану проблеми синтезу трансмісій сучасних транспортних засобів показав, що методи параметричного синтезу успішно застосовуються при створенні складних деталей машин, настроюванні алгоритмів автоматизованих систем керування, при виборі розподілу передаточних чисел коробки передач колісної техніки й т.д. Однак питання визначення оптимальних механічних параметрів планетарних коробок передач швидкохідних гусеничних машин залишився не вирішеним, що говорить про актуальність розробки методів параметричної оптимізації планетарних коробок передач гусеничних машин.</w:t>
                  </w:r>
                </w:p>
                <w:p w14:paraId="00377808" w14:textId="77777777" w:rsidR="00770917" w:rsidRPr="00770917" w:rsidRDefault="00770917" w:rsidP="00E6372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0917">
                    <w:rPr>
                      <w:rFonts w:ascii="Times New Roman" w:eastAsia="Times New Roman" w:hAnsi="Times New Roman" w:cs="Times New Roman"/>
                      <w:sz w:val="24"/>
                      <w:szCs w:val="24"/>
                    </w:rPr>
                    <w:t>Розроблена універсальна математична модель шасі гусеничної машини дозволяє вирішувати задачі аналізу кінематики та динаміки руху елементів трансмісії, а також робити аналіз рухливості та маневреності швидкохідної гусеничної машини. Дана математична модель відрізняється від існуючою повнотою обліку структурних елементів і докладністю опису динамічних процесів.</w:t>
                  </w:r>
                </w:p>
                <w:p w14:paraId="6B047CBB" w14:textId="77777777" w:rsidR="00770917" w:rsidRPr="00770917" w:rsidRDefault="00770917" w:rsidP="00E6372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0917">
                    <w:rPr>
                      <w:rFonts w:ascii="Times New Roman" w:eastAsia="Times New Roman" w:hAnsi="Times New Roman" w:cs="Times New Roman"/>
                      <w:sz w:val="24"/>
                      <w:szCs w:val="24"/>
                    </w:rPr>
                    <w:t>Запропонована математична модель навантаженого стану шасі гусеничної машини дозволяє в комплексі вирішувати завдання тягового розрахунку прямолінійного руху та повороту, моделювати розгін, гальмування й рух гусеничної машини в повороті.</w:t>
                  </w:r>
                </w:p>
                <w:p w14:paraId="26320A1F" w14:textId="77777777" w:rsidR="00770917" w:rsidRPr="00770917" w:rsidRDefault="00770917" w:rsidP="00E6372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0917">
                    <w:rPr>
                      <w:rFonts w:ascii="Times New Roman" w:eastAsia="Times New Roman" w:hAnsi="Times New Roman" w:cs="Times New Roman"/>
                      <w:sz w:val="24"/>
                      <w:szCs w:val="24"/>
                    </w:rPr>
                    <w:lastRenderedPageBreak/>
                    <w:t>Порівняльний аналіз експериментальних і розрахункових даних показав, що погрішність запропонованого математичного методу моделювання реальних динамічних процесів не перевищує 7%. Висока точність запропонованого математичного апарата дозволяє використати його при аналізі різних гусеничних машин на всіх стадіях проектування.</w:t>
                  </w:r>
                </w:p>
                <w:p w14:paraId="68BB169C" w14:textId="77777777" w:rsidR="00770917" w:rsidRPr="00770917" w:rsidRDefault="00770917" w:rsidP="00E6372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0917">
                    <w:rPr>
                      <w:rFonts w:ascii="Times New Roman" w:eastAsia="Times New Roman" w:hAnsi="Times New Roman" w:cs="Times New Roman"/>
                      <w:sz w:val="24"/>
                      <w:szCs w:val="24"/>
                    </w:rPr>
                    <w:t>Запропонований критерій - функціонал часу розгону - дозволив розробити метод параметричного синтезу механічних параметрів ступінчастих трансмісій сучасних швидкохідних гусеничних машин, що враховує не лінійність характеристик буксування фрикційних пристроїв та двигуна, а також особливості системи керування.</w:t>
                  </w:r>
                </w:p>
                <w:p w14:paraId="6C5F4638" w14:textId="77777777" w:rsidR="00770917" w:rsidRPr="00770917" w:rsidRDefault="00770917" w:rsidP="00E6372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0917">
                    <w:rPr>
                      <w:rFonts w:ascii="Times New Roman" w:eastAsia="Times New Roman" w:hAnsi="Times New Roman" w:cs="Times New Roman"/>
                      <w:sz w:val="24"/>
                      <w:szCs w:val="24"/>
                    </w:rPr>
                    <w:t>На прикладі швидкохідної гусеничної машини «Оплот» визначено, що використання даного методу дозволило скоротити час розгону на 11%, при цьому покращилася динаміка перемикання на вищих передачах і покращилися маневрені характеристики.</w:t>
                  </w:r>
                </w:p>
                <w:p w14:paraId="1E15D399" w14:textId="77777777" w:rsidR="00770917" w:rsidRPr="00770917" w:rsidRDefault="00770917" w:rsidP="00E6372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0917">
                    <w:rPr>
                      <w:rFonts w:ascii="Times New Roman" w:eastAsia="Times New Roman" w:hAnsi="Times New Roman" w:cs="Times New Roman"/>
                      <w:sz w:val="24"/>
                      <w:szCs w:val="24"/>
                    </w:rPr>
                    <w:t>У результаті виконаного дослідження розроблено програмний комплекс «Dynamics», в якому реалізовані методи моделювання різних режимів роботи елементів трансмісії, а також руху ГМ на місцевості, що дозволяє проводити оцінку характеристик розроблюваної машини на різних стадіях проектування без коштовних натурних випробувань. Програмний комплекс «Dynamics» був успішно використаний в КП ХКБМ ім. О.О. Морозова при розробці й доведенні автоматизованих систем керування ШГМ «Оплот», «Аль-Халід» та «СААД», а також при розробці гідрооб'ємномеханічної трансмісії мотовоза.</w:t>
                  </w:r>
                </w:p>
              </w:tc>
            </w:tr>
          </w:tbl>
          <w:p w14:paraId="6BB8E322" w14:textId="77777777" w:rsidR="00770917" w:rsidRPr="00770917" w:rsidRDefault="00770917" w:rsidP="00770917">
            <w:pPr>
              <w:spacing w:after="0" w:line="240" w:lineRule="auto"/>
              <w:rPr>
                <w:rFonts w:ascii="Times New Roman" w:eastAsia="Times New Roman" w:hAnsi="Times New Roman" w:cs="Times New Roman"/>
                <w:sz w:val="24"/>
                <w:szCs w:val="24"/>
              </w:rPr>
            </w:pPr>
          </w:p>
        </w:tc>
      </w:tr>
    </w:tbl>
    <w:p w14:paraId="3C149369" w14:textId="77777777" w:rsidR="00770917" w:rsidRPr="00770917" w:rsidRDefault="00770917" w:rsidP="00770917"/>
    <w:sectPr w:rsidR="00770917" w:rsidRPr="0077091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DF026" w14:textId="77777777" w:rsidR="00E63721" w:rsidRDefault="00E63721">
      <w:pPr>
        <w:spacing w:after="0" w:line="240" w:lineRule="auto"/>
      </w:pPr>
      <w:r>
        <w:separator/>
      </w:r>
    </w:p>
  </w:endnote>
  <w:endnote w:type="continuationSeparator" w:id="0">
    <w:p w14:paraId="54B39380" w14:textId="77777777" w:rsidR="00E63721" w:rsidRDefault="00E6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FD812" w14:textId="77777777" w:rsidR="00E63721" w:rsidRDefault="00E63721">
      <w:pPr>
        <w:spacing w:after="0" w:line="240" w:lineRule="auto"/>
      </w:pPr>
      <w:r>
        <w:separator/>
      </w:r>
    </w:p>
  </w:footnote>
  <w:footnote w:type="continuationSeparator" w:id="0">
    <w:p w14:paraId="0FDA7F14" w14:textId="77777777" w:rsidR="00E63721" w:rsidRDefault="00E63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6372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3430C"/>
    <w:multiLevelType w:val="multilevel"/>
    <w:tmpl w:val="C346D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BE6"/>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4E32"/>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968"/>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365B"/>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22C"/>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2E05"/>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2B78"/>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6B8D"/>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EEA"/>
    <w:rsid w:val="00D22F91"/>
    <w:rsid w:val="00D233D5"/>
    <w:rsid w:val="00D2348F"/>
    <w:rsid w:val="00D23509"/>
    <w:rsid w:val="00D23640"/>
    <w:rsid w:val="00D238C8"/>
    <w:rsid w:val="00D2392B"/>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21"/>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92B"/>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64432</TotalTime>
  <Pages>3</Pages>
  <Words>688</Words>
  <Characters>3926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11922</cp:revision>
  <dcterms:created xsi:type="dcterms:W3CDTF">2024-06-20T08:51:00Z</dcterms:created>
  <dcterms:modified xsi:type="dcterms:W3CDTF">2024-11-09T13:11:00Z</dcterms:modified>
  <cp:category/>
</cp:coreProperties>
</file>