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4C826" w14:textId="77777777" w:rsidR="00924125" w:rsidRDefault="00924125" w:rsidP="00924125">
      <w:pPr>
        <w:pStyle w:val="afffffffffffffffffffffffffff5"/>
        <w:rPr>
          <w:rFonts w:ascii="Verdana" w:hAnsi="Verdana"/>
          <w:color w:val="000000"/>
          <w:sz w:val="21"/>
          <w:szCs w:val="21"/>
        </w:rPr>
      </w:pPr>
      <w:r>
        <w:rPr>
          <w:rFonts w:ascii="Helvetica" w:hAnsi="Helvetica" w:cs="Helvetica"/>
          <w:b/>
          <w:bCs w:val="0"/>
          <w:color w:val="222222"/>
          <w:sz w:val="21"/>
          <w:szCs w:val="21"/>
        </w:rPr>
        <w:t>Бондарева, Ольга Николаевна.</w:t>
      </w:r>
      <w:r>
        <w:rPr>
          <w:rFonts w:ascii="Helvetica" w:hAnsi="Helvetica" w:cs="Helvetica"/>
          <w:color w:val="222222"/>
          <w:sz w:val="21"/>
          <w:szCs w:val="21"/>
        </w:rPr>
        <w:br/>
        <w:t>Методы решения кооперативных игр и их применение : диссертация ... доктора физико-математических наук : 01.01.09. - Ленинград, 1982. - 240 с. : ил.</w:t>
      </w:r>
    </w:p>
    <w:p w14:paraId="459F264E" w14:textId="77777777" w:rsidR="00924125" w:rsidRDefault="00924125" w:rsidP="00924125">
      <w:pPr>
        <w:pStyle w:val="20"/>
        <w:spacing w:before="0" w:after="312"/>
        <w:rPr>
          <w:rFonts w:ascii="Arial" w:hAnsi="Arial" w:cs="Arial"/>
          <w:caps/>
          <w:color w:val="333333"/>
          <w:sz w:val="27"/>
          <w:szCs w:val="27"/>
        </w:rPr>
      </w:pPr>
    </w:p>
    <w:p w14:paraId="058D69A3" w14:textId="77777777" w:rsidR="00924125" w:rsidRDefault="00924125" w:rsidP="0092412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Бондарева, Ольга Николаевна</w:t>
      </w:r>
    </w:p>
    <w:p w14:paraId="1D1A49E4"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49161BC"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Классические кооперативные игры. Понятие оптимальных решений».</w:t>
      </w:r>
    </w:p>
    <w:p w14:paraId="285F1BBA"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Непрерывные отображения систем множеств, непрерывные отношения, их ядра и решения (гл.1 ).</w:t>
      </w:r>
    </w:p>
    <w:p w14:paraId="63B76B69"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Приближенные методы нахождения ядра (гл.П)</w:t>
      </w:r>
    </w:p>
    <w:p w14:paraId="0EA087DE"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Приближенные методы е кооперативных играх. Ациклические игры (гл.Ш),.</w:t>
      </w:r>
    </w:p>
    <w:p w14:paraId="3F8918A1"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Покрытия и их применение в кооперативных играх (гл,1У)</w:t>
      </w:r>
    </w:p>
    <w:p w14:paraId="0982AF2F"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Обобщение понятия покрытий. Услоеия существования решений. Решение игры четырех лиц» Пространства игр (гл.У).</w:t>
      </w:r>
    </w:p>
    <w:p w14:paraId="7587579E"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НЕПРЕРЫВНЫЕ ОТНОШЕНИЯ В ТОПОЛОГИЧЕСКИХ ПРОСТРАНСТВАХ, ИХ ЯДРА И РЕШЕНИЯ НЕЙМАНА-МЭРГЕНПГГЕРНА</w:t>
      </w:r>
    </w:p>
    <w:p w14:paraId="6439356B"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Отношения. Ядро и решение Неймана-Моргенштерна</w:t>
      </w:r>
    </w:p>
    <w:p w14:paraId="01C32ECE"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Топологии подмножеств.</w:t>
      </w:r>
    </w:p>
    <w:p w14:paraId="37E73BA6"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Непрерывные отношения в топологических пространствах и их свойства.</w:t>
      </w:r>
    </w:p>
    <w:p w14:paraId="3CE82C98"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Связь непрерывности отношений с непрерывностью некоторых отображений.</w:t>
      </w:r>
    </w:p>
    <w:p w14:paraId="3203932B"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Устойчивость ядер и решений непрерывных отношений.</w:t>
      </w:r>
    </w:p>
    <w:p w14:paraId="4E31AB31"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СХОДИМОСТЬ ПРОСТРАНСТВ С ОТНОШЕНИЯМИ. ПРИМЕНЕНИЕ К БЕСКОАЛИЦИОННЫМ ИГРАМ И ЗАДАЧАМ МНОГОКРИТЕРИАЛЬНОЙ ОПТИМИЗАЦИИ</w:t>
      </w:r>
    </w:p>
    <w:p w14:paraId="62815715"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Сходимость пространств с отношением.</w:t>
      </w:r>
    </w:p>
    <w:p w14:paraId="16F6AA21"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Сходимость и устойчивость ядер и решений.</w:t>
      </w:r>
    </w:p>
    <w:p w14:paraId="0FE9843D"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Сходимость бескоалиционных игр</w:t>
      </w:r>
    </w:p>
    <w:p w14:paraId="0C82E03F"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Устойчивость ситуаций равновесия в играх с непрерывными функциями выигрышей.</w:t>
      </w:r>
    </w:p>
    <w:p w14:paraId="13E17A53"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НеКоторые классы игр с разрьтннми функциями выигрышей, шлющие ситуации равновесия</w:t>
      </w:r>
    </w:p>
    <w:p w14:paraId="4C1E86C9"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Общие многокритериальные задачи.</w:t>
      </w:r>
    </w:p>
    <w:p w14:paraId="4A25B58B"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СЕертки критериев.</w:t>
      </w:r>
    </w:p>
    <w:p w14:paraId="23B27E3F"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Сходимость многокритериальных задач.</w:t>
      </w:r>
    </w:p>
    <w:p w14:paraId="11A20E2E"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ОБЩИЕ КООПЕРАТИВНЫЕ ИГРЫ</w:t>
      </w:r>
    </w:p>
    <w:p w14:paraId="1106C5A4"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Общие кооперативные игры, отношение доминирования.</w:t>
      </w:r>
    </w:p>
    <w:p w14:paraId="4BD8F0A1"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Сходимость кооперативных игр. Условия непустоты</w:t>
      </w:r>
    </w:p>
    <w:p w14:paraId="5C943856"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-решения кооперативных игр и их сходимость, ♦ •</w:t>
      </w:r>
    </w:p>
    <w:p w14:paraId="3D423201"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Существование решений для некоторых классов игр, . •</w:t>
      </w:r>
    </w:p>
    <w:p w14:paraId="2F852662"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Ациклические игры.</w:t>
      </w:r>
    </w:p>
    <w:p w14:paraId="221E4529"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Доказательство теоремы 3.5.</w:t>
      </w:r>
    </w:p>
    <w:p w14:paraId="7E4FFB46"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DIABA ГУ. МЕТОД ПОКРЫТИЙ В РАЗЛИЧНЫХ ТЕОРЕТИКО-ИГРОВЫХ ЗАДАЧАХ</w:t>
      </w:r>
    </w:p>
    <w:p w14:paraId="5D67B446"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Шкрытия. Условия непустоты ядра для классических кооперативных игр.</w:t>
      </w:r>
    </w:p>
    <w:p w14:paraId="6E7BC768"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Применение покрытий к теории -устойчивости</w:t>
      </w:r>
    </w:p>
    <w:p w14:paraId="1D9DC2CA"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Применение метода покрытий к вопросу существования решений (Д-'О -игры</w:t>
      </w:r>
    </w:p>
    <w:p w14:paraId="48468956"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Применение покрытий к вычислению М-ядра.</w:t>
      </w:r>
    </w:p>
    <w:p w14:paraId="550F8CCC"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Пример выпуклой игры специального вида . 1о</w:t>
      </w:r>
    </w:p>
    <w:p w14:paraId="50993ECE"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Обобщенное IV-ядро и максимальное покрытие. . . . Г</w:t>
      </w:r>
    </w:p>
    <w:p w14:paraId="220B56BB"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7. Покрытия е играх без побочных платежей</w:t>
      </w:r>
    </w:p>
    <w:p w14:paraId="280AFB02"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ПЛАВА У. ОБОБЩЕННЫЕ ПОКРЫТИЯ. РЕШЕНИЕ ИГР ЧЕТЫРЕХ ЛИЦ</w:t>
      </w:r>
    </w:p>
    <w:p w14:paraId="484C429C"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Обобщенные покрытия и их сеойствэ. . . Г</w:t>
      </w:r>
    </w:p>
    <w:p w14:paraId="30A42E11"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Необходимые условия совпадения ядра и решения.</w:t>
      </w:r>
    </w:p>
    <w:p w14:paraId="25882263"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Необходимые и достаточные условия совпадения ядра и решения в терминах обобщенных покрытий</w:t>
      </w:r>
    </w:p>
    <w:p w14:paraId="729BEC21"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Обобщенные покрытия и решение игры четырех лиц с непустым ядром</w:t>
      </w:r>
    </w:p>
    <w:p w14:paraId="62BEA8B8"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Доказательство теоремы 5,3.</w:t>
      </w:r>
    </w:p>
    <w:p w14:paraId="475B8910" w14:textId="77777777" w:rsidR="00924125" w:rsidRDefault="00924125" w:rsidP="00924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о. Пространства игр. Некоторые гипотезы.</w:t>
      </w:r>
    </w:p>
    <w:p w14:paraId="54F2B699" w14:textId="0B6A49C2" w:rsidR="00F505A7" w:rsidRPr="00924125" w:rsidRDefault="00F505A7" w:rsidP="00924125"/>
    <w:sectPr w:rsidR="00F505A7" w:rsidRPr="0092412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6D500" w14:textId="77777777" w:rsidR="002A0005" w:rsidRDefault="002A0005">
      <w:pPr>
        <w:spacing w:after="0" w:line="240" w:lineRule="auto"/>
      </w:pPr>
      <w:r>
        <w:separator/>
      </w:r>
    </w:p>
  </w:endnote>
  <w:endnote w:type="continuationSeparator" w:id="0">
    <w:p w14:paraId="19207B44" w14:textId="77777777" w:rsidR="002A0005" w:rsidRDefault="002A0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8BFF5" w14:textId="77777777" w:rsidR="002A0005" w:rsidRDefault="002A0005"/>
    <w:p w14:paraId="2099175C" w14:textId="77777777" w:rsidR="002A0005" w:rsidRDefault="002A0005"/>
    <w:p w14:paraId="2C21F9EB" w14:textId="77777777" w:rsidR="002A0005" w:rsidRDefault="002A0005"/>
    <w:p w14:paraId="2E7D6984" w14:textId="77777777" w:rsidR="002A0005" w:rsidRDefault="002A0005"/>
    <w:p w14:paraId="1C45A8D3" w14:textId="77777777" w:rsidR="002A0005" w:rsidRDefault="002A0005"/>
    <w:p w14:paraId="376A5F26" w14:textId="77777777" w:rsidR="002A0005" w:rsidRDefault="002A0005"/>
    <w:p w14:paraId="06D10D00" w14:textId="77777777" w:rsidR="002A0005" w:rsidRDefault="002A00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4172A5" wp14:editId="67D7E0C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FCE43" w14:textId="77777777" w:rsidR="002A0005" w:rsidRDefault="002A00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4172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4FCE43" w14:textId="77777777" w:rsidR="002A0005" w:rsidRDefault="002A00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EC6476" w14:textId="77777777" w:rsidR="002A0005" w:rsidRDefault="002A0005"/>
    <w:p w14:paraId="33D6C3D5" w14:textId="77777777" w:rsidR="002A0005" w:rsidRDefault="002A0005"/>
    <w:p w14:paraId="5123885C" w14:textId="77777777" w:rsidR="002A0005" w:rsidRDefault="002A00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D74560" wp14:editId="608D63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49172" w14:textId="77777777" w:rsidR="002A0005" w:rsidRDefault="002A0005"/>
                          <w:p w14:paraId="0D7C86FA" w14:textId="77777777" w:rsidR="002A0005" w:rsidRDefault="002A00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D745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F49172" w14:textId="77777777" w:rsidR="002A0005" w:rsidRDefault="002A0005"/>
                    <w:p w14:paraId="0D7C86FA" w14:textId="77777777" w:rsidR="002A0005" w:rsidRDefault="002A00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332449" w14:textId="77777777" w:rsidR="002A0005" w:rsidRDefault="002A0005"/>
    <w:p w14:paraId="5403EFD1" w14:textId="77777777" w:rsidR="002A0005" w:rsidRDefault="002A0005">
      <w:pPr>
        <w:rPr>
          <w:sz w:val="2"/>
          <w:szCs w:val="2"/>
        </w:rPr>
      </w:pPr>
    </w:p>
    <w:p w14:paraId="361402F6" w14:textId="77777777" w:rsidR="002A0005" w:rsidRDefault="002A0005"/>
    <w:p w14:paraId="38C26FA2" w14:textId="77777777" w:rsidR="002A0005" w:rsidRDefault="002A0005">
      <w:pPr>
        <w:spacing w:after="0" w:line="240" w:lineRule="auto"/>
      </w:pPr>
    </w:p>
  </w:footnote>
  <w:footnote w:type="continuationSeparator" w:id="0">
    <w:p w14:paraId="26A0632E" w14:textId="77777777" w:rsidR="002A0005" w:rsidRDefault="002A0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05"/>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105872</TotalTime>
  <Pages>3</Pages>
  <Words>416</Words>
  <Characters>2376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1341</cp:revision>
  <cp:lastPrinted>2009-02-06T05:36:00Z</cp:lastPrinted>
  <dcterms:created xsi:type="dcterms:W3CDTF">2024-01-07T13:43:00Z</dcterms:created>
  <dcterms:modified xsi:type="dcterms:W3CDTF">2025-06-03T15:57:00Z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