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D967" w14:textId="2F3C3D9D" w:rsidR="003B1CD6" w:rsidRDefault="00DC0DF2" w:rsidP="00DC0DF2">
      <w:pPr>
        <w:rPr>
          <w:rFonts w:ascii="Verdana" w:hAnsi="Verdana"/>
          <w:b/>
          <w:bCs/>
          <w:color w:val="000000"/>
          <w:shd w:val="clear" w:color="auto" w:fill="FFFFFF"/>
        </w:rPr>
      </w:pPr>
      <w:r>
        <w:rPr>
          <w:rFonts w:ascii="Verdana" w:hAnsi="Verdana"/>
          <w:b/>
          <w:bCs/>
          <w:color w:val="000000"/>
          <w:shd w:val="clear" w:color="auto" w:fill="FFFFFF"/>
        </w:rPr>
        <w:t>Глазунова Олена Святославівна. Методи управління стратегією дилерської мережі транснаціональної корпорації: дис... канд. екон. наук: 08.02.03 / Донецький національний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C0DF2" w:rsidRPr="00DC0DF2" w14:paraId="5E334FB6" w14:textId="77777777" w:rsidTr="00DC0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0DF2" w:rsidRPr="00DC0DF2" w14:paraId="21B08344" w14:textId="77777777">
              <w:trPr>
                <w:tblCellSpacing w:w="0" w:type="dxa"/>
              </w:trPr>
              <w:tc>
                <w:tcPr>
                  <w:tcW w:w="0" w:type="auto"/>
                  <w:vAlign w:val="center"/>
                  <w:hideMark/>
                </w:tcPr>
                <w:p w14:paraId="6A2782B5"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b/>
                      <w:bCs/>
                      <w:sz w:val="24"/>
                      <w:szCs w:val="24"/>
                    </w:rPr>
                    <w:lastRenderedPageBreak/>
                    <w:t>Глазунова О.С.</w:t>
                  </w:r>
                  <w:r w:rsidRPr="00DC0DF2">
                    <w:rPr>
                      <w:rFonts w:ascii="Times New Roman" w:eastAsia="Times New Roman" w:hAnsi="Times New Roman" w:cs="Times New Roman"/>
                      <w:sz w:val="24"/>
                      <w:szCs w:val="24"/>
                    </w:rPr>
                    <w:t> Методи управління стратегією дилерської мережі транснаціональної корпорації. – Рукопис.</w:t>
                  </w:r>
                </w:p>
                <w:p w14:paraId="08CE3B9D"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та регулювання економікою. Донецький національний університет Міністерства освіти і науки України, Донецьк, 2004 р.</w:t>
                  </w:r>
                </w:p>
                <w:p w14:paraId="6AD1B20D"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Дисертацію присвячено дослідженню основних тенденцій управління стратегією розвитку дилерської мережі транснаціональних корпорацій в Україні в умовах трансформаційної економіки. У роботі обґрунтовано необхідність використання принципів маркетингу в розвитку організаційних процесів збуту продукції транснаціональних корпорацій; на їх основі запропоновано концепцію управління маркетинговою стратегією дилерської мережі. Запропоновано методи обґрунтування розвитку дилерської мережі, засновані на комплексному аналізі товарів транснаціональної корпорації, поведінці конкурентів і прогнозуванні ринкового попиту. З урахуванням особливостей конкретного сегменту ринку розроблено методи оцінки потенційного попиту на продукцію ТНК.</w:t>
                  </w:r>
                </w:p>
                <w:p w14:paraId="09A88986"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У роботі запропоновано методи взаємодії головної компанії і підрозділів дилерської мережі, основу яких складають моделі оптимізації економічних показників. Формалізовано основні процеси інформаційного забезпечення оцінки конкурентних переваг дилерської мережі в рамках функціонування інформаційної системи управління маркетингом на рівні ТНК.</w:t>
                  </w:r>
                </w:p>
              </w:tc>
            </w:tr>
          </w:tbl>
          <w:p w14:paraId="0BA89A47" w14:textId="77777777" w:rsidR="00DC0DF2" w:rsidRPr="00DC0DF2" w:rsidRDefault="00DC0DF2" w:rsidP="00DC0DF2">
            <w:pPr>
              <w:spacing w:after="0" w:line="240" w:lineRule="auto"/>
              <w:rPr>
                <w:rFonts w:ascii="Times New Roman" w:eastAsia="Times New Roman" w:hAnsi="Times New Roman" w:cs="Times New Roman"/>
                <w:sz w:val="24"/>
                <w:szCs w:val="24"/>
              </w:rPr>
            </w:pPr>
          </w:p>
        </w:tc>
      </w:tr>
      <w:tr w:rsidR="00DC0DF2" w:rsidRPr="00DC0DF2" w14:paraId="3A6F56E2" w14:textId="77777777" w:rsidTr="00DC0DF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C0DF2" w:rsidRPr="00DC0DF2" w14:paraId="6AFBC0EA" w14:textId="77777777">
              <w:trPr>
                <w:tblCellSpacing w:w="0" w:type="dxa"/>
              </w:trPr>
              <w:tc>
                <w:tcPr>
                  <w:tcW w:w="0" w:type="auto"/>
                  <w:vAlign w:val="center"/>
                  <w:hideMark/>
                </w:tcPr>
                <w:p w14:paraId="7185E29D"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У дисертаційній роботі на основі проведених досліджень виконано теоретичне узагальнення і запропоновано нові рішення комплексу актуальних науково-методичних питань управління стратегією дилерської мережі транснаціональних корпорацій. Основні наукові результати полягають у наступному.</w:t>
                  </w:r>
                </w:p>
                <w:p w14:paraId="385397A6"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1. Роль і значення транснаціональних корпорацій постійно посилюються у світовій економіці. Особливо значний вплив вони роблять на країни, що трансформують свою економіку в ринкові умови господарювання. Основною ланкою в збуті продукції, яка випускається транснаціональною корпорацією, є дилерська мережа, котра будується з урахуванням місцевих особливостей, запитів і побажань споживачів.</w:t>
                  </w:r>
                </w:p>
                <w:p w14:paraId="79ED8375"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2. Управління дилерською мережею ТНК є складним процесом планування і регулювання взаємостосунків дистриб'юторів і дилерів з успішного просування товарів на ринку. Ринкові відносини спричиняють посилення ролі економічних методів господарського керівництва, вимагають розробки і застосування нових методів управління. Одним з напрямів удосконалення існуючих методів управління є використання маркетингу, спрямованого на забезпечення збалансованості поставок і збуту продукції.</w:t>
                  </w:r>
                </w:p>
                <w:p w14:paraId="27D91CA3"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3. Аналіз підходів до визначення маркетингу дозволив установити, що його принципи повинні бути покладені в основу нової концепції виробництва і збуту продукції і спрямовані на забезпечення вірогідною й оперативною інформацією про ринок, структуру і динаміку попиту, запити споживачів, появу нової продукції і продукцію конкурентів.</w:t>
                  </w:r>
                </w:p>
                <w:p w14:paraId="4F2C59E1"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 xml:space="preserve">4. У роботі категорію попиту на продукцію ТНК визначено як домінуючу в процесі дослідження динаміки розвитку дилерської мережі транснаціональної корпорації при освоєнні нових ринків збуту продукції. Запропоновано методику (а також надано її економіко-математичну реалізацію) </w:t>
                  </w:r>
                  <w:r w:rsidRPr="00DC0DF2">
                    <w:rPr>
                      <w:rFonts w:ascii="Times New Roman" w:eastAsia="Times New Roman" w:hAnsi="Times New Roman" w:cs="Times New Roman"/>
                      <w:sz w:val="24"/>
                      <w:szCs w:val="24"/>
                    </w:rPr>
                    <w:lastRenderedPageBreak/>
                    <w:t>визначення попиту на продукцію ТНК, яка вигідно відрізняється від інших методик визначення кількісного значення попиту урахуванням особливостей певного ринку збуту.</w:t>
                  </w:r>
                </w:p>
                <w:p w14:paraId="7380DD35"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5. Запропоновано методику, а також комплекс моделей її реалізації, що дозволяють прослідкувати динамічний процес розвитку дилерської мережі транснаціональної корпорації при освоєнні нових ринків збуту продукції, а також впливи на цільову аудиторію потенційних споживачів нового ринку збуту продукції ТНК. З використанням апарату системної динаміки розроблено динамічні моделі розвитку дилерської мережі ТНК, на основі аналізу реалізації яких простежуються фази життєвого циклу інтеграції ТНК на новий ринок збуту.</w:t>
                  </w:r>
                </w:p>
                <w:p w14:paraId="31B33D9B"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6. Запропоновані методи обґрунтування розширення дилерської мережі засновані на комплексному аналізі транснаціональної корпорації, поведінці конкурентів і прогнозуванні ринкового попиту. Стохастична однопродуктова модель дозволяє спрогнозувати обсяг реалізації товару транснаціональної корпорації дилерською мережею, яка знов організована, а також визначити рівень очікуваного прибутку з урахуванням діяльності конкурентів на ринку. Запропоновані методи оцінки конкурентоспроможності товару є одним із ключових чинників ефективного функціонування дилерської мережі і ґрунтуються на порівняльному аналізі сукупності характеристик товарів дилерської мережі з товарами-конкурентами за ступенем задоволення конкретних потреб. Такий підхід дозволяє більш об'єктивно приймати рішення щодо розширення дилерської мережі в регіоні.</w:t>
                  </w:r>
                </w:p>
                <w:p w14:paraId="444F26D2"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7. Запропоновано методи взаємодії головної корпорації і підрозділів дилерської мережі. Організаційні методи містять розробку чітких умов інтеграції підрозділів транснаціональної корпорації з урахуванням фінансових ресурсів. Розроблена модель функціонування дилерської мережі дозволяє раціонально розподілити знижки на товари між дилерами з урахуванням критерію максимізації прибутку всієї корпорації.</w:t>
                  </w:r>
                </w:p>
                <w:p w14:paraId="2B911304"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8. Запропоновано і формалізовано основні процеси інформаційного забезпечення оцінки конкурентних переваг дилерської мережі в рамках функціонування інформаційної системи маркетингу на рівні ТНК. Розглянуто і проаналізовано процес формування основних показників конкурентоспроможності продукції для копіювальних апаратів, орієнтованих на середній бізнес. На базі аналізу даних показників сформовано варіанти заходів щодо розвитку дилерської мережі корпорації «Xerox» у Донецькій області.</w:t>
                  </w:r>
                </w:p>
                <w:p w14:paraId="77935A4A" w14:textId="77777777" w:rsidR="00DC0DF2" w:rsidRPr="00DC0DF2" w:rsidRDefault="00DC0DF2" w:rsidP="00DC0DF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C0DF2">
                    <w:rPr>
                      <w:rFonts w:ascii="Times New Roman" w:eastAsia="Times New Roman" w:hAnsi="Times New Roman" w:cs="Times New Roman"/>
                      <w:sz w:val="24"/>
                      <w:szCs w:val="24"/>
                    </w:rPr>
                    <w:t>9. Практична апробація результатів дослідження підтвердила ефективність реалізації концепції управління маркетинговою стратегією дилерської мережі транснаціональної корпорації. Економічний ефект від упровадження результатів дослідження склав116 тис. грн. за рахунок підвищення рівня обгрунтованності прийняття управлінських рішень по формуванню доцільності (створення) або розширенню дилерської мережі в конкретному сегменту ринку та прибутковості її функціонування.</w:t>
                  </w:r>
                </w:p>
              </w:tc>
            </w:tr>
          </w:tbl>
          <w:p w14:paraId="5724D0E9" w14:textId="77777777" w:rsidR="00DC0DF2" w:rsidRPr="00DC0DF2" w:rsidRDefault="00DC0DF2" w:rsidP="00DC0DF2">
            <w:pPr>
              <w:spacing w:after="0" w:line="240" w:lineRule="auto"/>
              <w:rPr>
                <w:rFonts w:ascii="Times New Roman" w:eastAsia="Times New Roman" w:hAnsi="Times New Roman" w:cs="Times New Roman"/>
                <w:sz w:val="24"/>
                <w:szCs w:val="24"/>
              </w:rPr>
            </w:pPr>
          </w:p>
        </w:tc>
      </w:tr>
    </w:tbl>
    <w:p w14:paraId="35147040" w14:textId="77777777" w:rsidR="00DC0DF2" w:rsidRPr="00DC0DF2" w:rsidRDefault="00DC0DF2" w:rsidP="00DC0DF2"/>
    <w:sectPr w:rsidR="00DC0DF2" w:rsidRPr="00DC0DF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A3B6" w14:textId="77777777" w:rsidR="00046C03" w:rsidRDefault="00046C03">
      <w:pPr>
        <w:spacing w:after="0" w:line="240" w:lineRule="auto"/>
      </w:pPr>
      <w:r>
        <w:separator/>
      </w:r>
    </w:p>
  </w:endnote>
  <w:endnote w:type="continuationSeparator" w:id="0">
    <w:p w14:paraId="1327DD8E" w14:textId="77777777" w:rsidR="00046C03" w:rsidRDefault="0004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9FAD7" w14:textId="77777777" w:rsidR="00046C03" w:rsidRDefault="00046C03">
      <w:pPr>
        <w:spacing w:after="0" w:line="240" w:lineRule="auto"/>
      </w:pPr>
      <w:r>
        <w:separator/>
      </w:r>
    </w:p>
  </w:footnote>
  <w:footnote w:type="continuationSeparator" w:id="0">
    <w:p w14:paraId="0DF0729C" w14:textId="77777777" w:rsidR="00046C03" w:rsidRDefault="0004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6C0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C03"/>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92448</TotalTime>
  <Pages>3</Pages>
  <Words>929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4651</cp:revision>
  <dcterms:created xsi:type="dcterms:W3CDTF">2024-06-20T08:51:00Z</dcterms:created>
  <dcterms:modified xsi:type="dcterms:W3CDTF">2024-09-29T00:57:00Z</dcterms:modified>
  <cp:category/>
</cp:coreProperties>
</file>