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D2A86" w14:textId="27793D67" w:rsidR="00DA249E" w:rsidRDefault="0076252A" w:rsidP="0076252A">
      <w:pPr>
        <w:rPr>
          <w:rFonts w:ascii="Verdana" w:hAnsi="Verdana"/>
          <w:b/>
          <w:bCs/>
          <w:color w:val="000000"/>
          <w:shd w:val="clear" w:color="auto" w:fill="FFFFFF"/>
        </w:rPr>
      </w:pPr>
      <w:r>
        <w:rPr>
          <w:rFonts w:ascii="Verdana" w:hAnsi="Verdana"/>
          <w:b/>
          <w:bCs/>
          <w:color w:val="000000"/>
          <w:shd w:val="clear" w:color="auto" w:fill="FFFFFF"/>
        </w:rPr>
        <w:t>Бобрівець Світлана Володимирівна. Механізми підвищення ефективності управління газорозподільними підприємствами: дис... канд. екон. наук: 08.06.01 / НАН України; Інститут регіональних досліджень. - Львів,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6252A" w:rsidRPr="0076252A" w14:paraId="5D00F3A6" w14:textId="77777777" w:rsidTr="0076252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6252A" w:rsidRPr="0076252A" w14:paraId="12393784" w14:textId="77777777">
              <w:trPr>
                <w:tblCellSpacing w:w="0" w:type="dxa"/>
              </w:trPr>
              <w:tc>
                <w:tcPr>
                  <w:tcW w:w="0" w:type="auto"/>
                  <w:vAlign w:val="center"/>
                  <w:hideMark/>
                </w:tcPr>
                <w:p w14:paraId="6FD44D03" w14:textId="77777777" w:rsidR="0076252A" w:rsidRPr="0076252A" w:rsidRDefault="0076252A" w:rsidP="007625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252A">
                    <w:rPr>
                      <w:rFonts w:ascii="Times New Roman" w:eastAsia="Times New Roman" w:hAnsi="Times New Roman" w:cs="Times New Roman"/>
                      <w:b/>
                      <w:bCs/>
                      <w:sz w:val="24"/>
                      <w:szCs w:val="24"/>
                    </w:rPr>
                    <w:lastRenderedPageBreak/>
                    <w:t>Бобрівець Світлана Володимирівна. Механізми підвищення ефективності управління газорозподільними підприємствами. – Рукопис.</w:t>
                  </w:r>
                </w:p>
                <w:p w14:paraId="3E9B4EFF" w14:textId="77777777" w:rsidR="0076252A" w:rsidRPr="0076252A" w:rsidRDefault="0076252A" w:rsidP="007625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252A">
                    <w:rPr>
                      <w:rFonts w:ascii="Times New Roman" w:eastAsia="Times New Roman" w:hAnsi="Times New Roman" w:cs="Times New Roman"/>
                      <w:i/>
                      <w:iCs/>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Інститут регіональних досліджень НАН України. – Львів. 2004.</w:t>
                  </w:r>
                </w:p>
                <w:p w14:paraId="67325D7B" w14:textId="77777777" w:rsidR="0076252A" w:rsidRPr="0076252A" w:rsidRDefault="0076252A" w:rsidP="007625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252A">
                    <w:rPr>
                      <w:rFonts w:ascii="Times New Roman" w:eastAsia="Times New Roman" w:hAnsi="Times New Roman" w:cs="Times New Roman"/>
                      <w:sz w:val="24"/>
                      <w:szCs w:val="24"/>
                    </w:rPr>
                    <w:t>У дисертації обґрунтовано концепцію раціонального використання газу на етапі розподілу і споживання, де в основу покладено спільність інтересів держави, постачальників і споживачів в розв’язанні проблеми. Сформовано систему забезпечення ефективного функціонування ГРП на основі сумісного управління газовими і грошовими потоками на кінцевому етапі постачання і споживання газових ресурсів та послуг. Запропоновано ввести категорію “економічні втрати”, котра на відміну від відомої категорії “комерційні втрати”, що використовується в галузі, повніше враховує джерела втрат ефективності функціонування ГРП. При цьому введено методичні підходи до визначення і зниження економічних втрат ГРП на основі створення центрів контролю та відповідальності за раціональне використання газу. Проаналізовано напрями реструктуризації газотранспортної системи в умовах нової економічної і політичної ситуації в Україні. Проведено порівняльний аналіз витрат за видами ГРП. В результаті дослідження розроблено рекомендації щодо вдосконалення організаційно-мотиваційних і правових механізмів забезпечення ефективної діяльності ГРП на основі визначення спільності інтересів постачальників і споживачів газу та газових послуг.</w:t>
                  </w:r>
                </w:p>
              </w:tc>
            </w:tr>
          </w:tbl>
          <w:p w14:paraId="381371C9" w14:textId="77777777" w:rsidR="0076252A" w:rsidRPr="0076252A" w:rsidRDefault="0076252A" w:rsidP="0076252A">
            <w:pPr>
              <w:spacing w:after="0" w:line="240" w:lineRule="auto"/>
              <w:rPr>
                <w:rFonts w:ascii="Times New Roman" w:eastAsia="Times New Roman" w:hAnsi="Times New Roman" w:cs="Times New Roman"/>
                <w:sz w:val="24"/>
                <w:szCs w:val="24"/>
              </w:rPr>
            </w:pPr>
          </w:p>
        </w:tc>
      </w:tr>
      <w:tr w:rsidR="0076252A" w:rsidRPr="0076252A" w14:paraId="1BDBD578" w14:textId="77777777" w:rsidTr="0076252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6252A" w:rsidRPr="0076252A" w14:paraId="50BF92F5" w14:textId="77777777">
              <w:trPr>
                <w:tblCellSpacing w:w="0" w:type="dxa"/>
              </w:trPr>
              <w:tc>
                <w:tcPr>
                  <w:tcW w:w="0" w:type="auto"/>
                  <w:vAlign w:val="center"/>
                  <w:hideMark/>
                </w:tcPr>
                <w:p w14:paraId="08901A06" w14:textId="77777777" w:rsidR="0076252A" w:rsidRPr="0076252A" w:rsidRDefault="0076252A" w:rsidP="007625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252A">
                    <w:rPr>
                      <w:rFonts w:ascii="Times New Roman" w:eastAsia="Times New Roman" w:hAnsi="Times New Roman" w:cs="Times New Roman"/>
                      <w:sz w:val="24"/>
                      <w:szCs w:val="24"/>
                    </w:rPr>
                    <w:t>Проведені дослідження розвитку вітчизняної газотранспортної системи в напрямах її адаптації до ринкових умов господарювання дають можливість зробити наступні висновки.</w:t>
                  </w:r>
                </w:p>
                <w:p w14:paraId="1B430F2E" w14:textId="77777777" w:rsidR="0076252A" w:rsidRPr="0076252A" w:rsidRDefault="0076252A" w:rsidP="007625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252A">
                    <w:rPr>
                      <w:rFonts w:ascii="Times New Roman" w:eastAsia="Times New Roman" w:hAnsi="Times New Roman" w:cs="Times New Roman"/>
                      <w:sz w:val="24"/>
                      <w:szCs w:val="24"/>
                    </w:rPr>
                    <w:t>1. Газотранспортна система України є багатофункціональною галузевою структурою, ефективність функціонування якої у значній мірі визначає імідж держави на міжнародних газових ринках. Не менш важливими функціями є розподіл газових ресурсів всередині держави, забезпечення газом основних споживачів фізичних і юридичних осіб, населення. Реалізацію таких функцій в Україні здійснюють газорозподільні підприємства (ГРП).</w:t>
                  </w:r>
                </w:p>
                <w:p w14:paraId="76AA179F" w14:textId="77777777" w:rsidR="0076252A" w:rsidRPr="0076252A" w:rsidRDefault="0076252A" w:rsidP="007625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252A">
                    <w:rPr>
                      <w:rFonts w:ascii="Times New Roman" w:eastAsia="Times New Roman" w:hAnsi="Times New Roman" w:cs="Times New Roman"/>
                      <w:sz w:val="24"/>
                      <w:szCs w:val="24"/>
                    </w:rPr>
                    <w:t>2. Результати аналізу та оцінки ефективності функціонування ГРП у Тернопільській області показали, що при позитивному фінансовому результаті від реалізації продукції і послуг балансовий фінансовий результат більшості підприємств від’ємний. На досліджуваних підприємствах мають місце значні відхилення від середньообласного галузевого рівня показників, що характеризують ефективність господарювання, що свідчить про наявність різних умов газопостачання на регіональному рівні, які не враховуються центральними органами при затвердженні тарифів, та ефективністю роботи ГРП.</w:t>
                  </w:r>
                </w:p>
                <w:p w14:paraId="76592CA3" w14:textId="77777777" w:rsidR="0076252A" w:rsidRPr="0076252A" w:rsidRDefault="0076252A" w:rsidP="007625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252A">
                    <w:rPr>
                      <w:rFonts w:ascii="Times New Roman" w:eastAsia="Times New Roman" w:hAnsi="Times New Roman" w:cs="Times New Roman"/>
                      <w:sz w:val="24"/>
                      <w:szCs w:val="24"/>
                    </w:rPr>
                    <w:t>3. Одним з важливих критеріїв оцінки результатів діяльності ГРП є витрати, управління якими, як показав аналіз, недосконале. Запропоновані в дисертації механізми вдосконалення управління витратами побудовані на таких засадах:</w:t>
                  </w:r>
                </w:p>
                <w:p w14:paraId="56126F69" w14:textId="77777777" w:rsidR="0076252A" w:rsidRPr="0076252A" w:rsidRDefault="0076252A" w:rsidP="007625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252A">
                    <w:rPr>
                      <w:rFonts w:ascii="Times New Roman" w:eastAsia="Times New Roman" w:hAnsi="Times New Roman" w:cs="Times New Roman"/>
                      <w:sz w:val="24"/>
                      <w:szCs w:val="24"/>
                    </w:rPr>
                    <w:t>управління витратами має охоплювати сукупність функцій, пов’язаних з обліком, контролем, плануванням та стимулюванням персоналу ГРП;</w:t>
                  </w:r>
                </w:p>
                <w:p w14:paraId="1C48F546" w14:textId="77777777" w:rsidR="0076252A" w:rsidRPr="0076252A" w:rsidRDefault="0076252A" w:rsidP="007625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252A">
                    <w:rPr>
                      <w:rFonts w:ascii="Times New Roman" w:eastAsia="Times New Roman" w:hAnsi="Times New Roman" w:cs="Times New Roman"/>
                      <w:sz w:val="24"/>
                      <w:szCs w:val="24"/>
                    </w:rPr>
                    <w:t xml:space="preserve">організаційну структуру управління витратами слід розглядати як похідну від загальної системи управління ефективністю функціонування ГРП, котра має забезпечуючий характер, але при </w:t>
                  </w:r>
                  <w:r w:rsidRPr="0076252A">
                    <w:rPr>
                      <w:rFonts w:ascii="Times New Roman" w:eastAsia="Times New Roman" w:hAnsi="Times New Roman" w:cs="Times New Roman"/>
                      <w:sz w:val="24"/>
                      <w:szCs w:val="24"/>
                    </w:rPr>
                    <w:lastRenderedPageBreak/>
                    <w:t>цьому має вирішувати самостійні завдання у напрямах визначення витрат на обслуговування руху основних газових потоків; визначення критичних величин витрат на виробництво продукції, надання послуг споживачам, оптимальних співвідношень між витратами і результатами господарювання з позицій забезпечення ефективності господарювання.</w:t>
                  </w:r>
                </w:p>
                <w:p w14:paraId="35F64803" w14:textId="77777777" w:rsidR="0076252A" w:rsidRPr="0076252A" w:rsidRDefault="0076252A" w:rsidP="007625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252A">
                    <w:rPr>
                      <w:rFonts w:ascii="Times New Roman" w:eastAsia="Times New Roman" w:hAnsi="Times New Roman" w:cs="Times New Roman"/>
                      <w:sz w:val="24"/>
                      <w:szCs w:val="24"/>
                    </w:rPr>
                    <w:t>4. Запропонована методологія розроблення стратегій управління витратами ГРП передбачає використання маркетингових досліджень у напрямах вивчення потреб споживачів у регіоні, галузевої політики в ціноутворенні; визначення стратегічного становища ГРП за окремими видами послуг на регіональних газових ринках; виявлення слабких і сильних сторін підприємства, альтернативних варіантів задоволення потреб споживачів; розроблення і реалізацію стратегічного плану підвищення ефективності господарювання.</w:t>
                  </w:r>
                </w:p>
                <w:p w14:paraId="44355CCD" w14:textId="77777777" w:rsidR="0076252A" w:rsidRPr="0076252A" w:rsidRDefault="0076252A" w:rsidP="007625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252A">
                    <w:rPr>
                      <w:rFonts w:ascii="Times New Roman" w:eastAsia="Times New Roman" w:hAnsi="Times New Roman" w:cs="Times New Roman"/>
                      <w:sz w:val="24"/>
                      <w:szCs w:val="24"/>
                    </w:rPr>
                    <w:t>5. Центральне місце в розв’язанні поставлених проблем забезпечення ефективності функціонування ГРП займають механізми стимулювання персоналу підприємств і перш за все його керівного складу та менеджерів за розроблення і впровадження інновацій на етапах постачання, розподілу та споживання газу і газових послуг.</w:t>
                  </w:r>
                </w:p>
                <w:p w14:paraId="4E3609C6" w14:textId="77777777" w:rsidR="0076252A" w:rsidRPr="0076252A" w:rsidRDefault="0076252A" w:rsidP="007625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252A">
                    <w:rPr>
                      <w:rFonts w:ascii="Times New Roman" w:eastAsia="Times New Roman" w:hAnsi="Times New Roman" w:cs="Times New Roman"/>
                      <w:sz w:val="24"/>
                      <w:szCs w:val="24"/>
                    </w:rPr>
                    <w:t>6. Запропоновані методичні підходи до визначення економічних втрат ГРП на основі побудови центрів обліку, контролю і відповідальності за раціональністю використання газових потоків дають змогу ГРП прогнозувати техніко-економічні показники виробничо-господарської діяльності та завчасно приймати відповідні рішення, спрямовані на забезпечення ефективності їх роботи.</w:t>
                  </w:r>
                </w:p>
                <w:p w14:paraId="0A21E0F3" w14:textId="77777777" w:rsidR="0076252A" w:rsidRPr="0076252A" w:rsidRDefault="0076252A" w:rsidP="007625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252A">
                    <w:rPr>
                      <w:rFonts w:ascii="Times New Roman" w:eastAsia="Times New Roman" w:hAnsi="Times New Roman" w:cs="Times New Roman"/>
                      <w:sz w:val="24"/>
                      <w:szCs w:val="24"/>
                    </w:rPr>
                    <w:t>7. Забезпечення умов для ефективного функціонування ГРП в Україні потребує розроблення і прийняття державної програми газозбереження. Запропоновані концептуальні підходи до формування такої програми побудовані на використанні мотиваційних механізмів, спонукаючи всіх учасників газових ринків раціонально використовувати наявні ресурси.</w:t>
                  </w:r>
                </w:p>
              </w:tc>
            </w:tr>
          </w:tbl>
          <w:p w14:paraId="6075A22F" w14:textId="77777777" w:rsidR="0076252A" w:rsidRPr="0076252A" w:rsidRDefault="0076252A" w:rsidP="0076252A">
            <w:pPr>
              <w:spacing w:after="0" w:line="240" w:lineRule="auto"/>
              <w:rPr>
                <w:rFonts w:ascii="Times New Roman" w:eastAsia="Times New Roman" w:hAnsi="Times New Roman" w:cs="Times New Roman"/>
                <w:sz w:val="24"/>
                <w:szCs w:val="24"/>
              </w:rPr>
            </w:pPr>
          </w:p>
        </w:tc>
      </w:tr>
    </w:tbl>
    <w:p w14:paraId="71356032" w14:textId="77777777" w:rsidR="0076252A" w:rsidRPr="0076252A" w:rsidRDefault="0076252A" w:rsidP="0076252A"/>
    <w:sectPr w:rsidR="0076252A" w:rsidRPr="0076252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BA3EF" w14:textId="77777777" w:rsidR="00B6058A" w:rsidRDefault="00B6058A">
      <w:pPr>
        <w:spacing w:after="0" w:line="240" w:lineRule="auto"/>
      </w:pPr>
      <w:r>
        <w:separator/>
      </w:r>
    </w:p>
  </w:endnote>
  <w:endnote w:type="continuationSeparator" w:id="0">
    <w:p w14:paraId="7196DC04" w14:textId="77777777" w:rsidR="00B6058A" w:rsidRDefault="00B60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F39DF" w14:textId="77777777" w:rsidR="00B6058A" w:rsidRDefault="00B6058A">
      <w:pPr>
        <w:spacing w:after="0" w:line="240" w:lineRule="auto"/>
      </w:pPr>
      <w:r>
        <w:separator/>
      </w:r>
    </w:p>
  </w:footnote>
  <w:footnote w:type="continuationSeparator" w:id="0">
    <w:p w14:paraId="0C0E7790" w14:textId="77777777" w:rsidR="00B6058A" w:rsidRDefault="00B605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6058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58A"/>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81737</TotalTime>
  <Pages>3</Pages>
  <Words>790</Words>
  <Characters>4503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2326</cp:revision>
  <dcterms:created xsi:type="dcterms:W3CDTF">2024-06-20T08:51:00Z</dcterms:created>
  <dcterms:modified xsi:type="dcterms:W3CDTF">2024-09-14T19:50:00Z</dcterms:modified>
  <cp:category/>
</cp:coreProperties>
</file>