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5A218120" w:rsidR="00EA2D26" w:rsidRPr="00CC4E77" w:rsidRDefault="00CC4E77" w:rsidP="00CC4E77">
      <w:r>
        <w:t>Прощенко Андрій Миколайович, в.о. завідувача кафедри стоматології ІПО Національного медичного університету імені О.О. Богомольця. Назва дисертації: «Заміщення дефектів зубних рядів протезними конструкціями з опорою на імплантати у пацієнтів із дисфункцією скронево-нижньощелепних суглобів». Шифр та назва спеціальності 14.01.22 – стоматологія. Спеціалізована вчена рада Д 26.003.05 Національного медичного університету імені О.О. Богомольця (01601, м. Київ, бульвар Т. Шевченка, 13; тел. (044) 234-37-63). Опоненти: Аветіков Давид Соломонович – доктор медичних наук, професор, проректор з навчальної роботи, професор кафедри хірургічної стоматології та щелепно-лицевої хірургії Полтавського державного медичного університету; Ожоган Зіновій Романович – доктор медичних наук, професор, завідувач кафедри ортопедичної стоматології Івано-Франківського національного медичного університету; Янішен Ігор Володимирович – доктор медичних наук, професор, завідувач кафедри ортопедичної стоматології Харківського національний медичного університету</w:t>
      </w:r>
    </w:p>
    <w:sectPr w:rsidR="00EA2D26" w:rsidRPr="00CC4E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2330" w14:textId="77777777" w:rsidR="00BE7CF6" w:rsidRDefault="00BE7CF6">
      <w:pPr>
        <w:spacing w:after="0" w:line="240" w:lineRule="auto"/>
      </w:pPr>
      <w:r>
        <w:separator/>
      </w:r>
    </w:p>
  </w:endnote>
  <w:endnote w:type="continuationSeparator" w:id="0">
    <w:p w14:paraId="6EFEBAA4" w14:textId="77777777" w:rsidR="00BE7CF6" w:rsidRDefault="00BE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55E9" w14:textId="77777777" w:rsidR="00BE7CF6" w:rsidRDefault="00BE7CF6">
      <w:pPr>
        <w:spacing w:after="0" w:line="240" w:lineRule="auto"/>
      </w:pPr>
      <w:r>
        <w:separator/>
      </w:r>
    </w:p>
  </w:footnote>
  <w:footnote w:type="continuationSeparator" w:id="0">
    <w:p w14:paraId="6B8078D3" w14:textId="77777777" w:rsidR="00BE7CF6" w:rsidRDefault="00BE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7C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CF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135696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7380</cp:revision>
  <dcterms:created xsi:type="dcterms:W3CDTF">2024-06-20T08:51:00Z</dcterms:created>
  <dcterms:modified xsi:type="dcterms:W3CDTF">2025-02-05T19:28:00Z</dcterms:modified>
  <cp:category/>
</cp:coreProperties>
</file>