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987A" w14:textId="77777777" w:rsidR="001421DD" w:rsidRDefault="001421DD" w:rsidP="001421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Мещеряков, Владимир Игоревич.</w:t>
      </w:r>
      <w:r>
        <w:rPr>
          <w:rFonts w:ascii="Helvetica" w:hAnsi="Helvetica" w:cs="Helvetica"/>
          <w:color w:val="222222"/>
          <w:sz w:val="21"/>
          <w:szCs w:val="21"/>
        </w:rPr>
        <w:br/>
        <w:t>Комплексы металлов VIII группы с моноанионными карборановыми лигандами (nido-L-C2B9H10)- : диссертация ... кандидата химических наук : 02.00.08. - Москва, 2005. - 147 с. : ил.</w:t>
      </w:r>
    </w:p>
    <w:p w14:paraId="35334ACD" w14:textId="77777777" w:rsidR="001421DD" w:rsidRDefault="001421DD" w:rsidP="001421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BC96315" w14:textId="77777777" w:rsidR="001421DD" w:rsidRDefault="001421DD" w:rsidP="001421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Мещеряков, Владимир Игоревич</w:t>
      </w:r>
    </w:p>
    <w:p w14:paraId="47EAD07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Синтез зарадкомпенсированных карборановых лигандов и я-комплексов на их основе</w:t>
      </w:r>
    </w:p>
    <w:p w14:paraId="164CCCD6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зарядкомпенсированных карборановых лигандов, основанные на взаимодействии оснований Льюиса с с/о50-карборанами</w:t>
      </w:r>
    </w:p>
    <w:p w14:paraId="1B5AF287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-вершинных карборанов</w:t>
      </w:r>
    </w:p>
    <w:p w14:paraId="0B16F525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Синтез 6-вершинных карборанов</w:t>
      </w:r>
    </w:p>
    <w:p w14:paraId="0AC74697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Окислительные методы</w:t>
      </w:r>
    </w:p>
    <w:p w14:paraId="19EBC089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ЗМег-замещенных карборанов</w:t>
      </w:r>
    </w:p>
    <w:p w14:paraId="04460BA9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Получение фосфин-замещенных карборанов</w:t>
      </w:r>
    </w:p>
    <w:p w14:paraId="0E39F53D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других производных моноанионных карборановых лигандов</w:t>
      </w:r>
    </w:p>
    <w:p w14:paraId="6081EA64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7Г-комплексов зарядкомпенсированных карборановых лигандов</w:t>
      </w:r>
    </w:p>
    <w:p w14:paraId="7309F83C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синтеза, основанные на прямом взаимодействии карборановых моноанионов с галогенидными производными переходных металлов</w:t>
      </w:r>
    </w:p>
    <w:p w14:paraId="608503F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Синтез комплексов Аи, Си и Hg</w:t>
      </w:r>
    </w:p>
    <w:p w14:paraId="69F50EFD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Синтез комплексов Мп и Re</w:t>
      </w:r>
    </w:p>
    <w:p w14:paraId="794CE2F6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Синтез комплексов Fe, Со nNi</w:t>
      </w:r>
    </w:p>
    <w:p w14:paraId="15ABFC85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1.3,1.4 Синтез комплексов Pd, Ru и Rh</w:t>
      </w:r>
    </w:p>
    <w:p w14:paraId="0203254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синтеза, основанные на превращениях в металлакарборановых л-комплексах</w:t>
      </w:r>
    </w:p>
    <w:p w14:paraId="4DB8E529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Зарядкомпенсированнныемонокарболлиды</w:t>
      </w:r>
    </w:p>
    <w:p w14:paraId="493C38B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Комплексы металлов с псевдо-зарядкомпенсированными карборановыми лигандами</w:t>
      </w:r>
    </w:p>
    <w:p w14:paraId="26591874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 Особые типы заряд-компенсированных комплексов</w:t>
      </w:r>
    </w:p>
    <w:p w14:paraId="430BEEA9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трикарболлидных лигандов и тс-комплексов на их основе</w:t>
      </w:r>
    </w:p>
    <w:p w14:paraId="3BCF9F0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Гетерокарбораны и металлакарбораны на их основе</w:t>
      </w:r>
    </w:p>
    <w:p w14:paraId="27150DB6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1.8.1. Азокарбораны</w:t>
      </w:r>
    </w:p>
    <w:p w14:paraId="6DBBD91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 Тиокарбораны</w:t>
      </w:r>
    </w:p>
    <w:p w14:paraId="5A84C06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1.8.3. Селено- и теллурокарборановые производные</w:t>
      </w:r>
    </w:p>
    <w:p w14:paraId="31D69A05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10DF80C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моноанионных карборановых лигандов</w:t>
      </w:r>
    </w:p>
    <w:p w14:paraId="695CB074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и/&lt;^о-карборанов 1а и lb</w:t>
      </w:r>
    </w:p>
    <w:p w14:paraId="23EA41A3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w/cfo-Kap6opaHa 1с</w:t>
      </w:r>
    </w:p>
    <w:p w14:paraId="6CE4C87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исходного m'cfo-карборана Id</w:t>
      </w:r>
    </w:p>
    <w:p w14:paraId="1FEBEE5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 комплексов карборановых анионов с щелочными металлами</w:t>
      </w:r>
    </w:p>
    <w:p w14:paraId="3923BA4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Структура натриевых производных</w:t>
      </w:r>
    </w:p>
    <w:p w14:paraId="2AAD1500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Структура литиевых производных</w:t>
      </w:r>
    </w:p>
    <w:p w14:paraId="4D0B5C1E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строение карборановых аналогов металлоценов</w:t>
      </w:r>
    </w:p>
    <w:p w14:paraId="47D9D0CD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Карборановые аналоги ферроцена</w:t>
      </w:r>
    </w:p>
    <w:p w14:paraId="0A2C2384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Карборановые аналоги кобальтоцена</w:t>
      </w:r>
    </w:p>
    <w:p w14:paraId="5A5B26AA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бис(карборанильных) комплексов Со</w:t>
      </w:r>
    </w:p>
    <w:p w14:paraId="75E72BEF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Строение бис(карборанильных) комплексов Со</w:t>
      </w:r>
    </w:p>
    <w:p w14:paraId="408D6A68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Синтез циклопентадиенил(карборанильных) комплексов Со</w:t>
      </w:r>
    </w:p>
    <w:p w14:paraId="0C37F7E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Строение циклопентадиенил(карборанильных) комплексов Со</w:t>
      </w:r>
    </w:p>
    <w:p w14:paraId="5A2EA792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Синтез циклобутадиен(карборанильных) комплексов Со</w:t>
      </w:r>
    </w:p>
    <w:p w14:paraId="4ADF6487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Структуры циклобутадиен(кобальтакарборанов) 8а и 8d</w:t>
      </w:r>
    </w:p>
    <w:p w14:paraId="77207CBC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2.3.9. Электрохимия комплексов Со с заряд-компенсированными карборановыми лигандами</w:t>
      </w:r>
    </w:p>
    <w:p w14:paraId="345E358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Синтез моно- и бис-карборанильных комплексов Ni</w:t>
      </w:r>
    </w:p>
    <w:p w14:paraId="1D375D6C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ЯМР спектры парамагнитных моно- и бис-карборанильных комплексов Ni</w:t>
      </w:r>
    </w:p>
    <w:p w14:paraId="7007BD9E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2.3.12. Структуры никелевых комплексов me^o-lOa, DD-lOa</w:t>
      </w:r>
    </w:p>
    <w:p w14:paraId="740237E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и строение биядерных карборанильных комплексов</w:t>
      </w:r>
    </w:p>
    <w:p w14:paraId="142698B8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Комплексы никеля</w:t>
      </w:r>
    </w:p>
    <w:p w14:paraId="27BD8690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Синтез никелакарборановых трехпалубных комплексов Ni</w:t>
      </w:r>
    </w:p>
    <w:p w14:paraId="2CE0133D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Спектры трехпалубньк комплексов Ni ПО</w:t>
      </w:r>
    </w:p>
    <w:p w14:paraId="2B4EC53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 Реакция симметризации трехпалубного комплекса Ni</w:t>
      </w:r>
    </w:p>
    <w:p w14:paraId="07F13982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Структура симметричного трехпалубного комплекса никеля</w:t>
      </w:r>
    </w:p>
    <w:p w14:paraId="4C37F83B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Галогенродакарбораны</w:t>
      </w:r>
    </w:p>
    <w:p w14:paraId="1A3ADEA1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Синтез галогенродакарборанов</w:t>
      </w:r>
    </w:p>
    <w:p w14:paraId="5F7B8F3E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23325AD" w14:textId="77777777" w:rsidR="001421DD" w:rsidRDefault="001421DD" w:rsidP="00142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50301F0" w:rsidR="00BA5E4F" w:rsidRPr="001421DD" w:rsidRDefault="00BA5E4F" w:rsidP="001421DD"/>
    <w:sectPr w:rsidR="00BA5E4F" w:rsidRPr="00142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67E3" w14:textId="77777777" w:rsidR="00A6664B" w:rsidRDefault="00A6664B">
      <w:pPr>
        <w:spacing w:after="0" w:line="240" w:lineRule="auto"/>
      </w:pPr>
      <w:r>
        <w:separator/>
      </w:r>
    </w:p>
  </w:endnote>
  <w:endnote w:type="continuationSeparator" w:id="0">
    <w:p w14:paraId="0CCEF99E" w14:textId="77777777" w:rsidR="00A6664B" w:rsidRDefault="00A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7B30" w14:textId="77777777" w:rsidR="00A6664B" w:rsidRDefault="00A6664B">
      <w:pPr>
        <w:spacing w:after="0" w:line="240" w:lineRule="auto"/>
      </w:pPr>
      <w:r>
        <w:separator/>
      </w:r>
    </w:p>
  </w:footnote>
  <w:footnote w:type="continuationSeparator" w:id="0">
    <w:p w14:paraId="5BF3E41E" w14:textId="77777777" w:rsidR="00A6664B" w:rsidRDefault="00A6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6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4B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142008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8549</cp:revision>
  <dcterms:created xsi:type="dcterms:W3CDTF">2024-06-20T08:51:00Z</dcterms:created>
  <dcterms:modified xsi:type="dcterms:W3CDTF">2025-02-15T20:53:00Z</dcterms:modified>
  <cp:category/>
</cp:coreProperties>
</file>