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2A24" w14:textId="4936BA3E" w:rsidR="000E3E8E" w:rsidRDefault="00B0785C" w:rsidP="00B078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Григорецький Володимир Олексійович. Автоматизація діагностики інформаційних моделей авіадиспетчера в процесі допуску до самостійної роботи : дис... канд. техн. наук: 05.13.06 / Національний транспортний ун-т. - К., 2005.</w:t>
      </w:r>
    </w:p>
    <w:p w14:paraId="0D9FC41F" w14:textId="77777777" w:rsidR="00B0785C" w:rsidRPr="00B0785C" w:rsidRDefault="00B0785C" w:rsidP="00B078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785C">
        <w:rPr>
          <w:rFonts w:ascii="Times New Roman" w:eastAsia="Times New Roman" w:hAnsi="Times New Roman" w:cs="Times New Roman"/>
          <w:color w:val="000000"/>
          <w:sz w:val="27"/>
          <w:szCs w:val="27"/>
        </w:rPr>
        <w:t>Григорецький В.О. Автоматизація діагностики інформаційних моделей авіадиспетчера в процесі допуску до самостійної роботи. - Рукопис.</w:t>
      </w:r>
    </w:p>
    <w:p w14:paraId="45337ECD" w14:textId="77777777" w:rsidR="00B0785C" w:rsidRPr="00B0785C" w:rsidRDefault="00B0785C" w:rsidP="00B078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785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05.13.06 “Автоматизовані системи управління та прогресивні інформаційні технології”. - Національний транспортний університет, Київ, 2005.</w:t>
      </w:r>
    </w:p>
    <w:p w14:paraId="63945862" w14:textId="77777777" w:rsidR="00B0785C" w:rsidRPr="00B0785C" w:rsidRDefault="00B0785C" w:rsidP="00B078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785C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подано результати досліджень, присвячених питанням автоматизації допуску до самостійної роботи та одержання відповідних свідоцтв спеціалістами з управління повітряним рухом з врахуванням особливостей Харківського РСП ДП “Украерорух”. Розроблено науково-методологічні основи і алгоритм процесів автоматизованої діагностики і допуску диспетчерів-стажистів до самостійної роботи, що базуються на індивідуальному підході до процесу професійної підготовки. Визначено основні вимоги до підготовки авіадиспетчерів в умовах виробничого підприємства. Розроблено моделі і алгоритми допуску авіадиспетчерів до самостійної роботи, визначено структури інформаційних моделей авіадиспетчера, розроблено принципи побудови і алгоритм роботи автоматизованої системи управління допуском авіадиспетчерів до самостійної роботи.</w:t>
      </w:r>
    </w:p>
    <w:p w14:paraId="5393A594" w14:textId="77777777" w:rsidR="00B0785C" w:rsidRPr="00B0785C" w:rsidRDefault="00B0785C" w:rsidP="00B0785C"/>
    <w:sectPr w:rsidR="00B0785C" w:rsidRPr="00B078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5803" w14:textId="77777777" w:rsidR="00556BA2" w:rsidRDefault="00556BA2">
      <w:pPr>
        <w:spacing w:after="0" w:line="240" w:lineRule="auto"/>
      </w:pPr>
      <w:r>
        <w:separator/>
      </w:r>
    </w:p>
  </w:endnote>
  <w:endnote w:type="continuationSeparator" w:id="0">
    <w:p w14:paraId="3FA129DE" w14:textId="77777777" w:rsidR="00556BA2" w:rsidRDefault="0055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1028" w14:textId="77777777" w:rsidR="00556BA2" w:rsidRDefault="00556BA2">
      <w:pPr>
        <w:spacing w:after="0" w:line="240" w:lineRule="auto"/>
      </w:pPr>
      <w:r>
        <w:separator/>
      </w:r>
    </w:p>
  </w:footnote>
  <w:footnote w:type="continuationSeparator" w:id="0">
    <w:p w14:paraId="364BF739" w14:textId="77777777" w:rsidR="00556BA2" w:rsidRDefault="0055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6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BA2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11633</cp:revision>
  <dcterms:created xsi:type="dcterms:W3CDTF">2024-06-20T08:51:00Z</dcterms:created>
  <dcterms:modified xsi:type="dcterms:W3CDTF">2024-11-07T21:37:00Z</dcterms:modified>
  <cp:category/>
</cp:coreProperties>
</file>