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0A23E653" w:rsidR="00DD312F" w:rsidRPr="002846E8" w:rsidRDefault="002846E8" w:rsidP="002846E8">
      <w:r>
        <w:t>Кривобок Руслан Вікторович, завідувач науково-дослідної частини Національного технічного університету «Харківський політехнічний інститут». Назва дисертації: «Теоретичні основи технології керамічних матеріалів на основі системи RO</w:t>
      </w:r>
      <w:r>
        <w:sym w:font="Symbol" w:char="F02D"/>
      </w:r>
      <w:r>
        <w:t>Al2O3</w:t>
      </w:r>
      <w:r>
        <w:sym w:font="Symbol" w:char="F02D"/>
      </w:r>
      <w:r>
        <w:t>SiO2 для авіакосмічної техніки». Шифр та назва спеціальності – 05.17.11 – технологія тугоплавких неметалічних матеріалів. Спецрада Д 64.050.03 Національного технічного університету «Харківський політехнічний інститут» (61002, м. Харків, вул. Кирпичова, 2; тел.(057)707-66-56). Опоненти: Свідерський Валентин Анатолійович, доктор технічних наук, професор, професор кафедри хімічної технології композиційних матеріалів Національного технічного університету України «Київський політехнічний інститут імені Ігоря Сікорського»; Голеус Віктор Іванович, доктор технічних наук, професор, професор кафедри хімічних технологій кераміки, скла та будівельних матеріалів Українського державного університету науки і технологій, м. Дніпро; Луцюк Ірина Володимирівна, доктор технічних наук, професор, завідувачка кафедри хімічної технології силікатів Національного університету «Львівська політехніка».</w:t>
      </w:r>
    </w:p>
    <w:sectPr w:rsidR="00DD312F" w:rsidRPr="002846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3810B" w14:textId="77777777" w:rsidR="006A6C5B" w:rsidRDefault="006A6C5B">
      <w:pPr>
        <w:spacing w:after="0" w:line="240" w:lineRule="auto"/>
      </w:pPr>
      <w:r>
        <w:separator/>
      </w:r>
    </w:p>
  </w:endnote>
  <w:endnote w:type="continuationSeparator" w:id="0">
    <w:p w14:paraId="0B575CD0" w14:textId="77777777" w:rsidR="006A6C5B" w:rsidRDefault="006A6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C46A3" w14:textId="77777777" w:rsidR="006A6C5B" w:rsidRDefault="006A6C5B">
      <w:pPr>
        <w:spacing w:after="0" w:line="240" w:lineRule="auto"/>
      </w:pPr>
      <w:r>
        <w:separator/>
      </w:r>
    </w:p>
  </w:footnote>
  <w:footnote w:type="continuationSeparator" w:id="0">
    <w:p w14:paraId="7444CCDD" w14:textId="77777777" w:rsidR="006A6C5B" w:rsidRDefault="006A6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6C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5B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61433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11488</cp:revision>
  <dcterms:created xsi:type="dcterms:W3CDTF">2024-06-20T08:51:00Z</dcterms:created>
  <dcterms:modified xsi:type="dcterms:W3CDTF">2024-11-07T00:54:00Z</dcterms:modified>
  <cp:category/>
</cp:coreProperties>
</file>