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C1F1" w14:textId="6E7DC20B" w:rsidR="003D57BF" w:rsidRDefault="00B00627" w:rsidP="00B00627">
      <w:pPr>
        <w:rPr>
          <w:rFonts w:ascii="Verdana" w:hAnsi="Verdana"/>
          <w:b/>
          <w:bCs/>
          <w:color w:val="000000"/>
          <w:shd w:val="clear" w:color="auto" w:fill="FFFFFF"/>
        </w:rPr>
      </w:pPr>
      <w:r>
        <w:rPr>
          <w:rFonts w:ascii="Verdana" w:hAnsi="Verdana"/>
          <w:b/>
          <w:bCs/>
          <w:color w:val="000000"/>
          <w:shd w:val="clear" w:color="auto" w:fill="FFFFFF"/>
        </w:rPr>
        <w:t>Поповиченко Ірина Валеріївна. Оцінка виробничого ризику проекту при формуванні договірної ціни : Дис... канд. наук: 05.13.22 - 2002.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00627" w:rsidRPr="00B00627" w14:paraId="3DC05066" w14:textId="77777777" w:rsidTr="00B006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0627" w:rsidRPr="00B00627" w14:paraId="13D97A4E" w14:textId="77777777">
              <w:trPr>
                <w:tblCellSpacing w:w="0" w:type="dxa"/>
              </w:trPr>
              <w:tc>
                <w:tcPr>
                  <w:tcW w:w="0" w:type="auto"/>
                  <w:vAlign w:val="center"/>
                  <w:hideMark/>
                </w:tcPr>
                <w:p w14:paraId="699BC015"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b/>
                      <w:bCs/>
                      <w:sz w:val="24"/>
                      <w:szCs w:val="24"/>
                    </w:rPr>
                    <w:lastRenderedPageBreak/>
                    <w:t>Поповиченко І.В. Оцінка виробничого ризику проекту при формуванні договірної ціни. – Рукопис.</w:t>
                  </w:r>
                </w:p>
                <w:p w14:paraId="1724D80C"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розвиток виробництва. – Придніпровська державна академія будівництва та архітектури, Дніпропетровськ, 2002.</w:t>
                  </w:r>
                </w:p>
                <w:p w14:paraId="7B8105D8"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Дисертація містить теоретичні положення, моделі і методи прогнозної оцінки ризику, обумовленого суб'єктивними організаційно-технологічними, виробничими факторами, значення яких формуються на ранніх стадіях проектування. Запропоновано спосіб кількісної оцінки цих факторів при розробці й аналізі проектно-кошторисної документації та формуванні договірної ціни проекту.</w:t>
                  </w:r>
                </w:p>
                <w:p w14:paraId="1FCA263B"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Виявлено кореляційну залежність рівня виробничого ризику будівельного проекту від організаційних, технічних та управлінських факторів. Розроблено модель комплексної кількісної оцінки впливу факторів виробничого ризику на його величину, прогнозовану на стадії формування договірної ціни.</w:t>
                  </w:r>
                </w:p>
                <w:p w14:paraId="29297B87"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Розроблено методику кількісної оцінки і прогнозування розміру виробничого ризику будівельного проекту в умовах невизначеності, що дозволяє розрахувати раціональний резерв коштів на непередбачені витрати при формуванні договірної ціни й укладанні контракту. Запропоновано процедуру й алгоритм оцінки даного виду ризику проекту.</w:t>
                  </w:r>
                </w:p>
                <w:p w14:paraId="3774B892"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Викладені в роботі моделі і методи прогнозної оцінки виробничого ризику проекту являють собою інструментарій, який дозволяє звести до мінімуму розрив між плановими і фактичними значеннями результуючих показників проекту і, таким чином, знизити ступінь невизначенності при прийнятті управлінських рішень.</w:t>
                  </w:r>
                </w:p>
              </w:tc>
            </w:tr>
          </w:tbl>
          <w:p w14:paraId="1935BDD5" w14:textId="77777777" w:rsidR="00B00627" w:rsidRPr="00B00627" w:rsidRDefault="00B00627" w:rsidP="00B00627">
            <w:pPr>
              <w:spacing w:after="0" w:line="240" w:lineRule="auto"/>
              <w:rPr>
                <w:rFonts w:ascii="Times New Roman" w:eastAsia="Times New Roman" w:hAnsi="Times New Roman" w:cs="Times New Roman"/>
                <w:sz w:val="24"/>
                <w:szCs w:val="24"/>
              </w:rPr>
            </w:pPr>
          </w:p>
        </w:tc>
      </w:tr>
      <w:tr w:rsidR="00B00627" w:rsidRPr="00B00627" w14:paraId="40E44CCF" w14:textId="77777777" w:rsidTr="00B006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0627" w:rsidRPr="00B00627" w14:paraId="66A80BF6" w14:textId="77777777">
              <w:trPr>
                <w:tblCellSpacing w:w="0" w:type="dxa"/>
              </w:trPr>
              <w:tc>
                <w:tcPr>
                  <w:tcW w:w="0" w:type="auto"/>
                  <w:vAlign w:val="center"/>
                  <w:hideMark/>
                </w:tcPr>
                <w:p w14:paraId="15D91F7D" w14:textId="77777777" w:rsidR="00B00627" w:rsidRPr="00B00627" w:rsidRDefault="00B00627" w:rsidP="007E3A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Вирішена науково-практична задача обліку невизначенності та прогнозування розміру виробничого ризику при формуванні договірних відносин між учасниками проекту. Вирішення цієї задачі дозволяє враховувати ризик і невизначеність при формуванні договірної ціни та зводити до мінімуму розрив між плановими і фактичними значеннями техніко-економічних показників проекту.</w:t>
                  </w:r>
                </w:p>
                <w:p w14:paraId="4599CE5C" w14:textId="77777777" w:rsidR="00B00627" w:rsidRPr="00B00627" w:rsidRDefault="00B00627" w:rsidP="007E3A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Систематизовано і класифіковано фактори, що визначають рівень виробничого ризику будівельного проекту і підлягають кількісній оцінці при розробці проектно-кошторисної документації. Встановлено необхідність кількісного обліку й оцінки суб'єктивних (організаційних, технічних і управлінських) факторів виробничого ризику при формуванні договірної ціни проекту.</w:t>
                  </w:r>
                </w:p>
                <w:p w14:paraId="388E71FE" w14:textId="77777777" w:rsidR="00B00627" w:rsidRPr="00B00627" w:rsidRDefault="00B00627" w:rsidP="007E3A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Обґрунтовано методи дослідження впливу факторів виробничого ризику на його величину. У роботі використані методи математичної статистики, теорії імовірностей, фінансового менеджменту, теорії прийняття рішень, що забезпечило достовірність отриманих наукових результатів.</w:t>
                  </w:r>
                </w:p>
                <w:p w14:paraId="4BB7FD8E" w14:textId="77777777" w:rsidR="00B00627" w:rsidRPr="00B00627" w:rsidRDefault="00B00627" w:rsidP="007E3A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Сформовано оцінний критерій рівня виробничого ризику, який дозволяє вимірити ризик, як величину очікуваної втрати маржинального доходу і розрахункового (кошторисного) прибутку.</w:t>
                  </w:r>
                </w:p>
                <w:p w14:paraId="6C871A15" w14:textId="77777777" w:rsidR="00B00627" w:rsidRPr="00B00627" w:rsidRDefault="00B00627" w:rsidP="007E3A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Виявлено залежність рівня виробничого ризику будівельного проекту від організаційних, технічних і управлінських факторів, на основі якої розроблена модель комплексної кількісної оцінки впливу факторів виробничого ризику на його величину.</w:t>
                  </w:r>
                </w:p>
                <w:p w14:paraId="16008E3E" w14:textId="77777777" w:rsidR="00B00627" w:rsidRPr="00B00627" w:rsidRDefault="00B00627" w:rsidP="007E3AE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lastRenderedPageBreak/>
                    <w:t>Розроблено методику прогнозування розміру виробничого ризику будівельного проекту в умовах невизначеності. У рамках даної методики розмір виробничого ризику характеризується трьома показниками:</w:t>
                  </w:r>
                </w:p>
                <w:p w14:paraId="2E5DA8AE"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R</w:t>
                  </w:r>
                  <w:r w:rsidRPr="00B00627">
                    <w:rPr>
                      <w:rFonts w:ascii="Times New Roman" w:eastAsia="Times New Roman" w:hAnsi="Times New Roman" w:cs="Times New Roman"/>
                      <w:sz w:val="24"/>
                      <w:szCs w:val="24"/>
                      <w:vertAlign w:val="subscript"/>
                    </w:rPr>
                    <w:t>доп</w:t>
                  </w:r>
                  <w:r w:rsidRPr="00B00627">
                    <w:rPr>
                      <w:rFonts w:ascii="Times New Roman" w:eastAsia="Times New Roman" w:hAnsi="Times New Roman" w:cs="Times New Roman"/>
                      <w:sz w:val="24"/>
                      <w:szCs w:val="24"/>
                    </w:rPr>
                    <w:t> - обговорений і встановлений у договірному порядку рівень допустимого виробничого ризику проекту (% утрат розрахункового прибутку, грн.);</w:t>
                  </w:r>
                </w:p>
                <w:p w14:paraId="5A1CF1FA"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R</w:t>
                  </w:r>
                  <w:r w:rsidRPr="00B00627">
                    <w:rPr>
                      <w:rFonts w:ascii="Times New Roman" w:eastAsia="Times New Roman" w:hAnsi="Times New Roman" w:cs="Times New Roman"/>
                      <w:sz w:val="24"/>
                      <w:szCs w:val="24"/>
                      <w:vertAlign w:val="subscript"/>
                    </w:rPr>
                    <w:t>max</w:t>
                  </w:r>
                  <w:r w:rsidRPr="00B00627">
                    <w:rPr>
                      <w:rFonts w:ascii="Times New Roman" w:eastAsia="Times New Roman" w:hAnsi="Times New Roman" w:cs="Times New Roman"/>
                      <w:sz w:val="24"/>
                      <w:szCs w:val="24"/>
                    </w:rPr>
                    <w:t> - максимально можливий розмір ризику, обумовлений сукупним впливом комплексу факторів виробничого ризику проекту (% утрат маржинального доходу, грн.);</w:t>
                  </w:r>
                </w:p>
                <w:p w14:paraId="237BEAB3"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R</w:t>
                  </w:r>
                  <w:r w:rsidRPr="00B00627">
                    <w:rPr>
                      <w:rFonts w:ascii="Times New Roman" w:eastAsia="Times New Roman" w:hAnsi="Times New Roman" w:cs="Times New Roman"/>
                      <w:sz w:val="24"/>
                      <w:szCs w:val="24"/>
                      <w:vertAlign w:val="subscript"/>
                    </w:rPr>
                    <w:t>прогн</w:t>
                  </w:r>
                  <w:r w:rsidRPr="00B00627">
                    <w:rPr>
                      <w:rFonts w:ascii="Times New Roman" w:eastAsia="Times New Roman" w:hAnsi="Times New Roman" w:cs="Times New Roman"/>
                      <w:sz w:val="24"/>
                      <w:szCs w:val="24"/>
                    </w:rPr>
                    <w:t> - прогнозований розмір виробничого ризику конкретного проекту, середнє очікуване значення втрати розрахункового прибутку (% утрат розрахункового прибутку, грн.)</w:t>
                  </w:r>
                </w:p>
                <w:p w14:paraId="63E79790"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Усі величини, що беруть участь в обчисленнях за розробленою методикою, розраховані без оподаткування.</w:t>
                  </w:r>
                </w:p>
                <w:p w14:paraId="46AE548A" w14:textId="77777777" w:rsidR="00B00627" w:rsidRPr="00B00627" w:rsidRDefault="00B00627" w:rsidP="007E3AE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Вироблено пропозиції по визначенню раціональної величини резерву коштів на непередбачені розходи на стадії формування договірної ціни проекту.</w:t>
                  </w:r>
                </w:p>
                <w:p w14:paraId="28EE1B2F" w14:textId="77777777" w:rsidR="00B00627" w:rsidRPr="00B00627" w:rsidRDefault="00B00627" w:rsidP="007E3AE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Запропоновано процедуру і алгоритм кількісної прогнозної оцінки розміру виробничого ризику будівельного проекту на стадії формування договірної ціни.</w:t>
                  </w:r>
                </w:p>
                <w:p w14:paraId="5195A6E0" w14:textId="77777777" w:rsidR="00B00627" w:rsidRPr="00B00627" w:rsidRDefault="00B00627" w:rsidP="007E3AE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Результати дисертаційної роботи можуть бути використані підрядною будівельною організацією при вирішенні наступних задач:</w:t>
                  </w:r>
                </w:p>
                <w:p w14:paraId="752FC02E"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оцінка розміру виробничого ризика конкретного проекта та визначення на її основі раціонального розміру резерва коштів на непередбачені розходи на стадії формування договірної ціни;</w:t>
                  </w:r>
                </w:p>
                <w:p w14:paraId="43EC98A0" w14:textId="77777777" w:rsidR="00B00627" w:rsidRPr="00B00627" w:rsidRDefault="00B00627" w:rsidP="00B006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627">
                    <w:rPr>
                      <w:rFonts w:ascii="Times New Roman" w:eastAsia="Times New Roman" w:hAnsi="Times New Roman" w:cs="Times New Roman"/>
                      <w:sz w:val="24"/>
                      <w:szCs w:val="24"/>
                    </w:rPr>
                    <w:t>прогнозування розміру виробничого ризику проекту в залежності від сили впливу організаційних, технічних та управлінських факторів при підготовці до участі у тендерних торгах та укладанні контракту.</w:t>
                  </w:r>
                </w:p>
              </w:tc>
            </w:tr>
          </w:tbl>
          <w:p w14:paraId="57DFD467" w14:textId="77777777" w:rsidR="00B00627" w:rsidRPr="00B00627" w:rsidRDefault="00B00627" w:rsidP="00B00627">
            <w:pPr>
              <w:spacing w:after="0" w:line="240" w:lineRule="auto"/>
              <w:rPr>
                <w:rFonts w:ascii="Times New Roman" w:eastAsia="Times New Roman" w:hAnsi="Times New Roman" w:cs="Times New Roman"/>
                <w:sz w:val="24"/>
                <w:szCs w:val="24"/>
              </w:rPr>
            </w:pPr>
          </w:p>
        </w:tc>
      </w:tr>
    </w:tbl>
    <w:p w14:paraId="698A0E70" w14:textId="77777777" w:rsidR="00B00627" w:rsidRPr="00B00627" w:rsidRDefault="00B00627" w:rsidP="00B00627"/>
    <w:sectPr w:rsidR="00B00627" w:rsidRPr="00B006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0B64" w14:textId="77777777" w:rsidR="007E3AE2" w:rsidRDefault="007E3AE2">
      <w:pPr>
        <w:spacing w:after="0" w:line="240" w:lineRule="auto"/>
      </w:pPr>
      <w:r>
        <w:separator/>
      </w:r>
    </w:p>
  </w:endnote>
  <w:endnote w:type="continuationSeparator" w:id="0">
    <w:p w14:paraId="4162D91D" w14:textId="77777777" w:rsidR="007E3AE2" w:rsidRDefault="007E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9CE2" w14:textId="77777777" w:rsidR="007E3AE2" w:rsidRDefault="007E3AE2">
      <w:pPr>
        <w:spacing w:after="0" w:line="240" w:lineRule="auto"/>
      </w:pPr>
      <w:r>
        <w:separator/>
      </w:r>
    </w:p>
  </w:footnote>
  <w:footnote w:type="continuationSeparator" w:id="0">
    <w:p w14:paraId="75047862" w14:textId="77777777" w:rsidR="007E3AE2" w:rsidRDefault="007E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E3AE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76C9B"/>
    <w:multiLevelType w:val="multilevel"/>
    <w:tmpl w:val="A1722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7576D4"/>
    <w:multiLevelType w:val="multilevel"/>
    <w:tmpl w:val="0B10E8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AE2"/>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105047</TotalTime>
  <Pages>3</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1249</cp:revision>
  <dcterms:created xsi:type="dcterms:W3CDTF">2024-06-20T08:51:00Z</dcterms:created>
  <dcterms:modified xsi:type="dcterms:W3CDTF">2024-12-24T21:04:00Z</dcterms:modified>
  <cp:category/>
</cp:coreProperties>
</file>