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C802" w14:textId="77777777" w:rsidR="00B44B7F" w:rsidRDefault="00B44B7F" w:rsidP="00B44B7F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Севастьянова, Нина Александровна.</w:t>
      </w:r>
      <w:r>
        <w:rPr>
          <w:rFonts w:ascii="Helvetica" w:hAnsi="Helvetica" w:cs="Helvetica"/>
          <w:color w:val="222222"/>
          <w:sz w:val="21"/>
          <w:szCs w:val="21"/>
        </w:rPr>
        <w:br/>
        <w:t>Ветеринарно-токсикологическая оценка содержания тяжелых металлов в зоне угольного разреза "Коркинский", АО "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Уралцемент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" и коррекция их выведения из организма крупного рогатого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скота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ветеринарных наук : 16.00.04. - Троицк, 2001. - 209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4973B3E4" w14:textId="77777777" w:rsidR="00B44B7F" w:rsidRDefault="00B44B7F" w:rsidP="00B44B7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6C91062" w14:textId="77777777" w:rsidR="00B44B7F" w:rsidRDefault="00B44B7F" w:rsidP="00B44B7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Севастьянова, Нина Александровна</w:t>
      </w:r>
    </w:p>
    <w:p w14:paraId="1A8688A6" w14:textId="77777777" w:rsidR="00B44B7F" w:rsidRDefault="00B44B7F" w:rsidP="00B44B7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6350453" w14:textId="77777777" w:rsidR="00B44B7F" w:rsidRDefault="00B44B7F" w:rsidP="00B44B7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2AF3AA96" w14:textId="77777777" w:rsidR="00B44B7F" w:rsidRDefault="00B44B7F" w:rsidP="00B44B7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.Характеристика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биогеохимических провинций и причины возникновения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микроэлементозов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0E40C70" w14:textId="77777777" w:rsidR="00B44B7F" w:rsidRDefault="00B44B7F" w:rsidP="00B44B7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2.Состояние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окружающей среды и качество молока коров.</w:t>
      </w:r>
    </w:p>
    <w:p w14:paraId="27BE1DA0" w14:textId="77777777" w:rsidR="00B44B7F" w:rsidRDefault="00B44B7F" w:rsidP="00B44B7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 .Биологическая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токсикологическая роль ряда микроэлементов.</w:t>
      </w:r>
    </w:p>
    <w:p w14:paraId="43833D0B" w14:textId="77777777" w:rsidR="00B44B7F" w:rsidRDefault="00B44B7F" w:rsidP="00B44B7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1CC9B87F" w14:textId="77777777" w:rsidR="00B44B7F" w:rsidRDefault="00B44B7F" w:rsidP="00B44B7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 исследований.</w:t>
      </w:r>
    </w:p>
    <w:p w14:paraId="01B7B064" w14:textId="77777777" w:rsidR="00B44B7F" w:rsidRDefault="00B44B7F" w:rsidP="00B44B7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Биогеохимическая обстановка 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Шумаки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(СХПО "Полевой") Сосновского района Челябинской области.</w:t>
      </w:r>
    </w:p>
    <w:p w14:paraId="7EF68E0B" w14:textId="77777777" w:rsidR="00B44B7F" w:rsidRDefault="00B44B7F" w:rsidP="00B44B7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Зоотехнический анализ кормов</w:t>
      </w:r>
    </w:p>
    <w:p w14:paraId="53B43229" w14:textId="77777777" w:rsidR="00B44B7F" w:rsidRDefault="00B44B7F" w:rsidP="00B44B7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Влияние биогеохимической обстановки на:</w:t>
      </w:r>
    </w:p>
    <w:p w14:paraId="42F52A88" w14:textId="77777777" w:rsidR="00B44B7F" w:rsidRDefault="00B44B7F" w:rsidP="00B44B7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общее состояние животных, гематологические показатели и минеральный обмен.</w:t>
      </w:r>
    </w:p>
    <w:p w14:paraId="526D82DD" w14:textId="77777777" w:rsidR="00B44B7F" w:rsidRDefault="00B44B7F" w:rsidP="00B44B7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ветеринарно-санитарные показатели и химический состав молока и молозива коров.</w:t>
      </w:r>
    </w:p>
    <w:p w14:paraId="4E4241DC" w14:textId="77777777" w:rsidR="00B44B7F" w:rsidRDefault="00B44B7F" w:rsidP="00B44B7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Коррекция уровня накопления и выведения тяжелых металлов из организма коров на фоне применения сорбента ХЖ-90 и солей микроэлементов.</w:t>
      </w:r>
    </w:p>
    <w:p w14:paraId="5EE56C23" w14:textId="77777777" w:rsidR="00B44B7F" w:rsidRDefault="00B44B7F" w:rsidP="00B44B7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2.5.1. Влияние сорбента ХЖ-90 и солей микроэлементов на гематологические показатели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минералный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обмен в организме крупного рогатого скота.</w:t>
      </w:r>
    </w:p>
    <w:p w14:paraId="2272650A" w14:textId="77777777" w:rsidR="00B44B7F" w:rsidRDefault="00B44B7F" w:rsidP="00B44B7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Влияние сорбента ХЖ-90 и солей микроэлементов на физико-химический состав молока и молозива.</w:t>
      </w:r>
    </w:p>
    <w:p w14:paraId="199B00CF" w14:textId="77777777" w:rsidR="00B44B7F" w:rsidRDefault="00B44B7F" w:rsidP="00B44B7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Кинетика тяжелых металлов в организме коров под воздействием сорбента ХЖ-90 и солей микроэлементов.</w:t>
      </w:r>
    </w:p>
    <w:p w14:paraId="6A7AC64F" w14:textId="77777777" w:rsidR="00B44B7F" w:rsidRDefault="00B44B7F" w:rsidP="00B44B7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2.5.4. Экономическая эффективность применения сорбента ХЖ-90 и солей микроэлементов.</w:t>
      </w:r>
    </w:p>
    <w:p w14:paraId="0316BEFC" w14:textId="77777777" w:rsidR="00B44B7F" w:rsidRDefault="00B44B7F" w:rsidP="00B44B7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АНАЛИЗ И ОБСУЖДЕНИЕ ПОЛУЧЕННЫХ ДАННЫХ.</w:t>
      </w:r>
    </w:p>
    <w:p w14:paraId="1AA98DCF" w14:textId="77777777" w:rsidR="00B44B7F" w:rsidRDefault="00B44B7F" w:rsidP="00B44B7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ВЫВОДЫ.</w:t>
      </w:r>
    </w:p>
    <w:p w14:paraId="3317106D" w14:textId="77777777" w:rsidR="00A839CC" w:rsidRPr="00B44B7F" w:rsidRDefault="00A839CC" w:rsidP="00B44B7F"/>
    <w:sectPr w:rsidR="00A839CC" w:rsidRPr="00B4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26D9D"/>
    <w:rsid w:val="000A7281"/>
    <w:rsid w:val="000C029C"/>
    <w:rsid w:val="000C044F"/>
    <w:rsid w:val="00107264"/>
    <w:rsid w:val="0013390E"/>
    <w:rsid w:val="00186B13"/>
    <w:rsid w:val="0024272D"/>
    <w:rsid w:val="00246E22"/>
    <w:rsid w:val="002D2A1B"/>
    <w:rsid w:val="002E0AA6"/>
    <w:rsid w:val="002F10B3"/>
    <w:rsid w:val="00315F75"/>
    <w:rsid w:val="003A090F"/>
    <w:rsid w:val="003B328F"/>
    <w:rsid w:val="003B3BDE"/>
    <w:rsid w:val="003B6CB6"/>
    <w:rsid w:val="004044D0"/>
    <w:rsid w:val="00410822"/>
    <w:rsid w:val="004A3952"/>
    <w:rsid w:val="004F61AA"/>
    <w:rsid w:val="0052058A"/>
    <w:rsid w:val="0058270E"/>
    <w:rsid w:val="0064565D"/>
    <w:rsid w:val="00650AA1"/>
    <w:rsid w:val="006B34FF"/>
    <w:rsid w:val="006C7397"/>
    <w:rsid w:val="006D4715"/>
    <w:rsid w:val="00761F36"/>
    <w:rsid w:val="00761FFF"/>
    <w:rsid w:val="00787B0B"/>
    <w:rsid w:val="007D7C1E"/>
    <w:rsid w:val="00860ADA"/>
    <w:rsid w:val="008A6056"/>
    <w:rsid w:val="009A152E"/>
    <w:rsid w:val="009E2402"/>
    <w:rsid w:val="00A432F8"/>
    <w:rsid w:val="00A579B6"/>
    <w:rsid w:val="00A815EF"/>
    <w:rsid w:val="00A839CC"/>
    <w:rsid w:val="00AA28F0"/>
    <w:rsid w:val="00AD7505"/>
    <w:rsid w:val="00B1248E"/>
    <w:rsid w:val="00B44B7F"/>
    <w:rsid w:val="00B56EC9"/>
    <w:rsid w:val="00B94FC2"/>
    <w:rsid w:val="00BE135A"/>
    <w:rsid w:val="00C2621E"/>
    <w:rsid w:val="00CF22C8"/>
    <w:rsid w:val="00D31A38"/>
    <w:rsid w:val="00D71504"/>
    <w:rsid w:val="00D7742B"/>
    <w:rsid w:val="00D902C7"/>
    <w:rsid w:val="00E86A0D"/>
    <w:rsid w:val="00F25A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1838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</cp:revision>
  <dcterms:created xsi:type="dcterms:W3CDTF">2024-06-14T12:26:00Z</dcterms:created>
  <dcterms:modified xsi:type="dcterms:W3CDTF">2024-06-15T20:08:00Z</dcterms:modified>
</cp:coreProperties>
</file>