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0EAB03C8" w:rsidR="00EA2D26" w:rsidRPr="00447AC9" w:rsidRDefault="00447AC9" w:rsidP="00447AC9">
      <w:r>
        <w:t>Терела Галина Василівна, доцент кафедри підприємництва і права Полтавського державного аграрного університету. Назва дисертації: «Теоретичні та організаційно-правові основи нагляду і контролю за додержанням законодавства про працю в Україні в історичній перспективі». Шифр та назва спеціальності – 12.00.01 «Теорія та історія держави і права; історія політичних і правових учень». Докторська рада Д 26.236.03 Інституту держави і права імені В.М. Корецького НАН України (вул. Трьохсвятительська, 4, Київ, 01001, тел. (044) 278-51-55). Науковий консультант: Скрипнюк Олександр Васильович, доктор юридичних наук, професор, директор Інституту держави і права імені В. М. Корецького. Опоненти: Бойко Ігор Йосипович, доктор юридичних наук, професор, завідувач кафедри історії держави, права та політико-правових учень Львівського національного університету імені Івана Франка; Дурнов Євген Сергійович, доктор юридичних наук, професор, перший заступник директора Департаменту персоналу Міністерства внутрішніх справ України; Мірошниченко Марія Іванівна, доктор юридичних наук, професор, професор кафедри теорії та історії права та держави Навчально-наукового інституту права Київського національного університету імені Тараса Шевченка.</w:t>
      </w:r>
    </w:p>
    <w:sectPr w:rsidR="00EA2D26" w:rsidRPr="00447A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EE0C" w14:textId="77777777" w:rsidR="00C11A36" w:rsidRDefault="00C11A36">
      <w:pPr>
        <w:spacing w:after="0" w:line="240" w:lineRule="auto"/>
      </w:pPr>
      <w:r>
        <w:separator/>
      </w:r>
    </w:p>
  </w:endnote>
  <w:endnote w:type="continuationSeparator" w:id="0">
    <w:p w14:paraId="718DD705" w14:textId="77777777" w:rsidR="00C11A36" w:rsidRDefault="00C1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D0D7" w14:textId="77777777" w:rsidR="00C11A36" w:rsidRDefault="00C11A36">
      <w:pPr>
        <w:spacing w:after="0" w:line="240" w:lineRule="auto"/>
      </w:pPr>
      <w:r>
        <w:separator/>
      </w:r>
    </w:p>
  </w:footnote>
  <w:footnote w:type="continuationSeparator" w:id="0">
    <w:p w14:paraId="08C22D07" w14:textId="77777777" w:rsidR="00C11A36" w:rsidRDefault="00C1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1A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A36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135687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7370</cp:revision>
  <dcterms:created xsi:type="dcterms:W3CDTF">2024-06-20T08:51:00Z</dcterms:created>
  <dcterms:modified xsi:type="dcterms:W3CDTF">2025-02-05T19:19:00Z</dcterms:modified>
  <cp:category/>
</cp:coreProperties>
</file>