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C6283" w14:textId="3AE8CCEB" w:rsidR="0098467C" w:rsidRDefault="003F3673" w:rsidP="003F3673">
      <w:pPr>
        <w:rPr>
          <w:rFonts w:ascii="Verdana" w:hAnsi="Verdana"/>
          <w:b/>
          <w:bCs/>
          <w:color w:val="000000"/>
          <w:shd w:val="clear" w:color="auto" w:fill="FFFFFF"/>
        </w:rPr>
      </w:pPr>
      <w:r>
        <w:rPr>
          <w:rFonts w:ascii="Verdana" w:hAnsi="Verdana"/>
          <w:b/>
          <w:bCs/>
          <w:color w:val="000000"/>
          <w:shd w:val="clear" w:color="auto" w:fill="FFFFFF"/>
        </w:rPr>
        <w:t>Тормосов Юрій Михайлович. Геометричне моделювання та оптимізація процесу теплової променевої обробки харчових продуктів: дис... д-ра техн. наук: 05.01.01 / Київський національний ун-т будівництва і архітектури.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F3673" w:rsidRPr="003F3673" w14:paraId="7798019F" w14:textId="77777777" w:rsidTr="003F36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3673" w:rsidRPr="003F3673" w14:paraId="01F58F75" w14:textId="77777777">
              <w:trPr>
                <w:tblCellSpacing w:w="0" w:type="dxa"/>
              </w:trPr>
              <w:tc>
                <w:tcPr>
                  <w:tcW w:w="0" w:type="auto"/>
                  <w:vAlign w:val="center"/>
                  <w:hideMark/>
                </w:tcPr>
                <w:p w14:paraId="1D01C019" w14:textId="77777777" w:rsidR="003F3673" w:rsidRPr="003F3673" w:rsidRDefault="003F3673" w:rsidP="003F3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673">
                    <w:rPr>
                      <w:rFonts w:ascii="Times New Roman" w:eastAsia="Times New Roman" w:hAnsi="Times New Roman" w:cs="Times New Roman"/>
                      <w:sz w:val="24"/>
                      <w:szCs w:val="24"/>
                    </w:rPr>
                    <w:lastRenderedPageBreak/>
                    <w:t>Тормосов Ю.М. Геометричне моделювання та оптимізація процесу теплової променевої обробки харчових продуктів.</w:t>
                  </w:r>
                </w:p>
                <w:p w14:paraId="67333BFF" w14:textId="77777777" w:rsidR="003F3673" w:rsidRPr="003F3673" w:rsidRDefault="003F3673" w:rsidP="003F3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673">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05.01.01 – „Прикладна геометрія, інженерна графіка”. – Київський національний університет будівництва та архітектури. – Київ, 2004.</w:t>
                  </w:r>
                </w:p>
                <w:p w14:paraId="33919954" w14:textId="77777777" w:rsidR="003F3673" w:rsidRPr="003F3673" w:rsidRDefault="003F3673" w:rsidP="003F3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673">
                    <w:rPr>
                      <w:rFonts w:ascii="Times New Roman" w:eastAsia="Times New Roman" w:hAnsi="Times New Roman" w:cs="Times New Roman"/>
                      <w:sz w:val="24"/>
                      <w:szCs w:val="24"/>
                    </w:rPr>
                    <w:t>Дисертацію присвячено питанням геометричного моделювання та оптимізації теплопередачі випромінюванням в інфрачервоних установках при тепловій обробці харчових продуктів. Запропоновано основні напрямки розв’язання науково – прикладної проблеми зменшення енергоспоживання та підвищення ефективності процесу теплової обробки за рахунок оптимізації зовнішнього і внутрішнього теплоперенесення з використанням низки конструкторських і технологічних рішень.</w:t>
                  </w:r>
                </w:p>
                <w:p w14:paraId="73B3F05F" w14:textId="77777777" w:rsidR="003F3673" w:rsidRPr="003F3673" w:rsidRDefault="003F3673" w:rsidP="003F3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673">
                    <w:rPr>
                      <w:rFonts w:ascii="Times New Roman" w:eastAsia="Times New Roman" w:hAnsi="Times New Roman" w:cs="Times New Roman"/>
                      <w:sz w:val="24"/>
                      <w:szCs w:val="24"/>
                    </w:rPr>
                    <w:t>Виконано системне уявлення технологічного процесу теплової обробки харчових продуктів ІЧ-випромінюванням, побудовано графоаналітичну модель процесу променевої теплопередачі в ІЧ-установці та виявлено взаємозв’язки між її підсистемами й елементами, більшість з яких носять геометричний характер. Розроблено способи геометричного керування величиною прямого та відбитого теплових потоків відповідно до умов технологічного процесу. Уведено поняття керуючою розподілом відбитих променів функції, за допомогою якої розв’язується проблема формування пучка променів із наперед заданими властивостями.</w:t>
                  </w:r>
                </w:p>
                <w:p w14:paraId="591969F1" w14:textId="77777777" w:rsidR="003F3673" w:rsidRPr="003F3673" w:rsidRDefault="003F3673" w:rsidP="003F3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673">
                    <w:rPr>
                      <w:rFonts w:ascii="Times New Roman" w:eastAsia="Times New Roman" w:hAnsi="Times New Roman" w:cs="Times New Roman"/>
                      <w:sz w:val="24"/>
                      <w:szCs w:val="24"/>
                    </w:rPr>
                    <w:t>Запропоновано геометричну модель процесу променевої теплопередачі, яка встановлює зв'язок між фізичною та геометричною картинами процесу. Досліджено закономірності моделювання ІЧ-випромінювання в поглинаючих газових середовищах.</w:t>
                  </w:r>
                </w:p>
                <w:p w14:paraId="3F021F16" w14:textId="77777777" w:rsidR="003F3673" w:rsidRPr="003F3673" w:rsidRDefault="003F3673" w:rsidP="003F3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673">
                    <w:rPr>
                      <w:rFonts w:ascii="Times New Roman" w:eastAsia="Times New Roman" w:hAnsi="Times New Roman" w:cs="Times New Roman"/>
                      <w:sz w:val="24"/>
                      <w:szCs w:val="24"/>
                    </w:rPr>
                    <w:t>Створено експериментальну установку. Запропоновано експрес-метод оцінки відбивальних властивостей рефлекторів, застосування якого на практиці дозволяє підвищити ефективність проектування відбивальних систем.</w:t>
                  </w:r>
                </w:p>
                <w:p w14:paraId="4F6F7558" w14:textId="77777777" w:rsidR="003F3673" w:rsidRPr="003F3673" w:rsidRDefault="003F3673" w:rsidP="003F3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673">
                    <w:rPr>
                      <w:rFonts w:ascii="Times New Roman" w:eastAsia="Times New Roman" w:hAnsi="Times New Roman" w:cs="Times New Roman"/>
                      <w:sz w:val="24"/>
                      <w:szCs w:val="24"/>
                    </w:rPr>
                    <w:t>Результати досліджень впроваджено у виробництво апаратів харчової промисловості та в навчальний процес.</w:t>
                  </w:r>
                </w:p>
              </w:tc>
            </w:tr>
          </w:tbl>
          <w:p w14:paraId="448D30DA" w14:textId="77777777" w:rsidR="003F3673" w:rsidRPr="003F3673" w:rsidRDefault="003F3673" w:rsidP="003F3673">
            <w:pPr>
              <w:spacing w:after="0" w:line="240" w:lineRule="auto"/>
              <w:rPr>
                <w:rFonts w:ascii="Times New Roman" w:eastAsia="Times New Roman" w:hAnsi="Times New Roman" w:cs="Times New Roman"/>
                <w:sz w:val="24"/>
                <w:szCs w:val="24"/>
              </w:rPr>
            </w:pPr>
          </w:p>
        </w:tc>
      </w:tr>
      <w:tr w:rsidR="003F3673" w:rsidRPr="003F3673" w14:paraId="0F15061A" w14:textId="77777777" w:rsidTr="003F36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3673" w:rsidRPr="003F3673" w14:paraId="69D82B82" w14:textId="77777777">
              <w:trPr>
                <w:tblCellSpacing w:w="0" w:type="dxa"/>
              </w:trPr>
              <w:tc>
                <w:tcPr>
                  <w:tcW w:w="0" w:type="auto"/>
                  <w:vAlign w:val="center"/>
                  <w:hideMark/>
                </w:tcPr>
                <w:p w14:paraId="1D832D38" w14:textId="77777777" w:rsidR="003F3673" w:rsidRPr="003F3673" w:rsidRDefault="003F3673" w:rsidP="003F3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673">
                    <w:rPr>
                      <w:rFonts w:ascii="Times New Roman" w:eastAsia="Times New Roman" w:hAnsi="Times New Roman" w:cs="Times New Roman"/>
                      <w:sz w:val="24"/>
                      <w:szCs w:val="24"/>
                    </w:rPr>
                    <w:t>У роботі отримано наступні основні результати:</w:t>
                  </w:r>
                </w:p>
                <w:p w14:paraId="4C6A8BF1" w14:textId="77777777" w:rsidR="003F3673" w:rsidRPr="003F3673" w:rsidRDefault="003F3673" w:rsidP="003F3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673">
                    <w:rPr>
                      <w:rFonts w:ascii="Times New Roman" w:eastAsia="Times New Roman" w:hAnsi="Times New Roman" w:cs="Times New Roman"/>
                      <w:sz w:val="24"/>
                      <w:szCs w:val="24"/>
                    </w:rPr>
                    <w:t>1. Обґрунтовано актуальність дослідження процесів харчових технологій із застосуванням геометричних моделей та системного розгляду. Системний аналіз узагальненої моделі технологічного процесу теплової обробки ІЧ-випромінюванням показав, що більшість зв’язків між її елементами носять геометричний характер.</w:t>
                  </w:r>
                </w:p>
                <w:p w14:paraId="2E878B25" w14:textId="77777777" w:rsidR="003F3673" w:rsidRPr="003F3673" w:rsidRDefault="003F3673" w:rsidP="003F3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673">
                    <w:rPr>
                      <w:rFonts w:ascii="Times New Roman" w:eastAsia="Times New Roman" w:hAnsi="Times New Roman" w:cs="Times New Roman"/>
                      <w:sz w:val="24"/>
                      <w:szCs w:val="24"/>
                    </w:rPr>
                    <w:t>2. Виявлено, що основною задачею удосконалення ІЧ-установки, геометричного моделювання та керування процесом теплової обробки харчових продуктів, є конструювання та розрахунок опромінюючої підсистеми, основним елементом якої є відбивач-рефлектор. Відповідно, актуальною є проблема проектування відбивальних систем, які б забезпечили формування пучка променів із наперед заданими властивостями.</w:t>
                  </w:r>
                </w:p>
                <w:p w14:paraId="20F1E82E" w14:textId="77777777" w:rsidR="003F3673" w:rsidRPr="003F3673" w:rsidRDefault="003F3673" w:rsidP="003F3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673">
                    <w:rPr>
                      <w:rFonts w:ascii="Times New Roman" w:eastAsia="Times New Roman" w:hAnsi="Times New Roman" w:cs="Times New Roman"/>
                      <w:sz w:val="24"/>
                      <w:szCs w:val="24"/>
                    </w:rPr>
                    <w:t xml:space="preserve">3. Геометричне керування величиною сумарного теплового потоку від джерела випромінювання, обладнаного відбивачем, можна здійснювати зміною параметрів прямого випромінювання </w:t>
                  </w:r>
                  <w:r w:rsidRPr="003F3673">
                    <w:rPr>
                      <w:rFonts w:ascii="Times New Roman" w:eastAsia="Times New Roman" w:hAnsi="Times New Roman" w:cs="Times New Roman"/>
                      <w:sz w:val="24"/>
                      <w:szCs w:val="24"/>
                    </w:rPr>
                    <w:lastRenderedPageBreak/>
                    <w:t>(зміною розташування випромінювача) та відбитого від рефлектора випромінювання (видом кривої, що описує форму рефлектора).</w:t>
                  </w:r>
                </w:p>
                <w:p w14:paraId="7B64E91A" w14:textId="77777777" w:rsidR="003F3673" w:rsidRPr="003F3673" w:rsidRDefault="003F3673" w:rsidP="003F3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673">
                    <w:rPr>
                      <w:rFonts w:ascii="Times New Roman" w:eastAsia="Times New Roman" w:hAnsi="Times New Roman" w:cs="Times New Roman"/>
                      <w:sz w:val="24"/>
                      <w:szCs w:val="24"/>
                    </w:rPr>
                    <w:t>4. Розвинуто теорію фокусуючих систем шляхом введення поняття керуючої розподілом відбитих променів функції та отримано її опис на основі розв’язання основного диференціального рівняння. Виконання низки тестових прикладів доводить, що в роботі одержано метод визначення форми профілю циліндричного рефлектора, який дозволяє формувати пучки відбитих променів із заданими властивостями, у тому числі, забезпечити рівномірний розподіл променевого потоку в ІЧ- установці.</w:t>
                  </w:r>
                </w:p>
                <w:p w14:paraId="694F73B8" w14:textId="77777777" w:rsidR="003F3673" w:rsidRPr="003F3673" w:rsidRDefault="003F3673" w:rsidP="003F3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673">
                    <w:rPr>
                      <w:rFonts w:ascii="Times New Roman" w:eastAsia="Times New Roman" w:hAnsi="Times New Roman" w:cs="Times New Roman"/>
                      <w:sz w:val="24"/>
                      <w:szCs w:val="24"/>
                    </w:rPr>
                    <w:t>5. Розроблена геометрична модель процесу теплопередачі ІЧ-випромінюванням одержана на базі основних фізичних закономірностей і дозволяє визначати кількісні характеристики променевого теплового потоку як у діатермічному, так і у поглинаючому газовому середовищах.</w:t>
                  </w:r>
                </w:p>
                <w:p w14:paraId="28173BA1" w14:textId="77777777" w:rsidR="003F3673" w:rsidRPr="003F3673" w:rsidRDefault="003F3673" w:rsidP="003F3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673">
                    <w:rPr>
                      <w:rFonts w:ascii="Times New Roman" w:eastAsia="Times New Roman" w:hAnsi="Times New Roman" w:cs="Times New Roman"/>
                      <w:sz w:val="24"/>
                      <w:szCs w:val="24"/>
                    </w:rPr>
                    <w:t>6. Запропонований експрес-метод на основі фотографування та подальшої комп’ютерної обробки інформації дозволяє оперативно отримувати дані про характер енергетичної освітлюваності, і на підставі цього робити висновки про розподіл опромінення на продукті та про відбивальні властивості рефлекторів.</w:t>
                  </w:r>
                </w:p>
                <w:p w14:paraId="1E57448A" w14:textId="77777777" w:rsidR="003F3673" w:rsidRPr="003F3673" w:rsidRDefault="003F3673" w:rsidP="003F3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673">
                    <w:rPr>
                      <w:rFonts w:ascii="Times New Roman" w:eastAsia="Times New Roman" w:hAnsi="Times New Roman" w:cs="Times New Roman"/>
                      <w:sz w:val="24"/>
                      <w:szCs w:val="24"/>
                    </w:rPr>
                    <w:t>7. Проведені експерименти дозволили визначити характер та значення теплового потоку в камерах реальних апаратів харчових та переробних виробництв. Порівняння результатів розрахунків на основі моделі з теоретичними та експериментальними даними доводить, що створена комп’ютерна модель є прийнятною для інженерних розрахунків.</w:t>
                  </w:r>
                </w:p>
                <w:p w14:paraId="14ED2CB0" w14:textId="77777777" w:rsidR="003F3673" w:rsidRPr="003F3673" w:rsidRDefault="003F3673" w:rsidP="003F3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673">
                    <w:rPr>
                      <w:rFonts w:ascii="Times New Roman" w:eastAsia="Times New Roman" w:hAnsi="Times New Roman" w:cs="Times New Roman"/>
                      <w:sz w:val="24"/>
                      <w:szCs w:val="24"/>
                    </w:rPr>
                    <w:t>8. Результати роботи впроваджено в технологічну практику харчових виробництв та в навчальний процес.</w:t>
                  </w:r>
                </w:p>
              </w:tc>
            </w:tr>
          </w:tbl>
          <w:p w14:paraId="250A16AF" w14:textId="77777777" w:rsidR="003F3673" w:rsidRPr="003F3673" w:rsidRDefault="003F3673" w:rsidP="003F3673">
            <w:pPr>
              <w:spacing w:after="0" w:line="240" w:lineRule="auto"/>
              <w:rPr>
                <w:rFonts w:ascii="Times New Roman" w:eastAsia="Times New Roman" w:hAnsi="Times New Roman" w:cs="Times New Roman"/>
                <w:sz w:val="24"/>
                <w:szCs w:val="24"/>
              </w:rPr>
            </w:pPr>
          </w:p>
        </w:tc>
      </w:tr>
    </w:tbl>
    <w:p w14:paraId="100A2E6A" w14:textId="77777777" w:rsidR="003F3673" w:rsidRPr="003F3673" w:rsidRDefault="003F3673" w:rsidP="003F3673"/>
    <w:sectPr w:rsidR="003F3673" w:rsidRPr="003F367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583CD" w14:textId="77777777" w:rsidR="00247F87" w:rsidRDefault="00247F87">
      <w:pPr>
        <w:spacing w:after="0" w:line="240" w:lineRule="auto"/>
      </w:pPr>
      <w:r>
        <w:separator/>
      </w:r>
    </w:p>
  </w:endnote>
  <w:endnote w:type="continuationSeparator" w:id="0">
    <w:p w14:paraId="69D3F5F2" w14:textId="77777777" w:rsidR="00247F87" w:rsidRDefault="00247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0C5A0" w14:textId="77777777" w:rsidR="00247F87" w:rsidRDefault="00247F87">
      <w:pPr>
        <w:spacing w:after="0" w:line="240" w:lineRule="auto"/>
      </w:pPr>
      <w:r>
        <w:separator/>
      </w:r>
    </w:p>
  </w:footnote>
  <w:footnote w:type="continuationSeparator" w:id="0">
    <w:p w14:paraId="08F4EC23" w14:textId="77777777" w:rsidR="00247F87" w:rsidRDefault="00247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47F8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47F8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84380</TotalTime>
  <Pages>3</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4634</cp:revision>
  <dcterms:created xsi:type="dcterms:W3CDTF">2024-06-20T08:51:00Z</dcterms:created>
  <dcterms:modified xsi:type="dcterms:W3CDTF">2024-11-30T18:32:00Z</dcterms:modified>
  <cp:category/>
</cp:coreProperties>
</file>