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91C5" w14:textId="14065A9D" w:rsidR="00872CDB" w:rsidRDefault="008D6A0F" w:rsidP="008D6A0F">
      <w:pPr>
        <w:rPr>
          <w:rFonts w:ascii="Verdana" w:hAnsi="Verdana"/>
          <w:b/>
          <w:bCs/>
          <w:color w:val="000000"/>
          <w:shd w:val="clear" w:color="auto" w:fill="FFFFFF"/>
        </w:rPr>
      </w:pPr>
      <w:r>
        <w:rPr>
          <w:rFonts w:ascii="Verdana" w:hAnsi="Verdana"/>
          <w:b/>
          <w:bCs/>
          <w:color w:val="000000"/>
          <w:shd w:val="clear" w:color="auto" w:fill="FFFFFF"/>
        </w:rPr>
        <w:t xml:space="preserve">Нагорянська Наталія Валеріївна. Управління ефективною адаптацією промислового підприємства до змін ринкового середовища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6A0F" w:rsidRPr="008D6A0F" w14:paraId="6D7437C5" w14:textId="77777777" w:rsidTr="008D6A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6A0F" w:rsidRPr="008D6A0F" w14:paraId="33D0F4A0" w14:textId="77777777">
              <w:trPr>
                <w:tblCellSpacing w:w="0" w:type="dxa"/>
              </w:trPr>
              <w:tc>
                <w:tcPr>
                  <w:tcW w:w="0" w:type="auto"/>
                  <w:vAlign w:val="center"/>
                  <w:hideMark/>
                </w:tcPr>
                <w:p w14:paraId="385D7ABC"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b/>
                      <w:bCs/>
                      <w:sz w:val="24"/>
                      <w:szCs w:val="24"/>
                    </w:rPr>
                    <w:lastRenderedPageBreak/>
                    <w:t>Нагорянська Н.В. Управління ефективною адаптацією промислового підприємства до змін ринкового середовища. – Рукопис.</w:t>
                  </w:r>
                </w:p>
                <w:p w14:paraId="753A4F24"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Приазовський державний технічний університет Міністерства освіти і науки України, Маріуполь, 2009.</w:t>
                  </w:r>
                </w:p>
                <w:p w14:paraId="58FB17E8"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У дисертаційній роботі обґрунтовані теоретичні засади і розроблено методичні підходи до організації управління ефективною адаптацією металургійних підприємств. Досліджено актуальні проблеми адаптивного управління на промислових підприємств з урахуванням особливостей металургійної галузі в умовах нестабільного ринкового середовища. Запропоновано модель ефективної адаптації підприємств металургійної галузі у якій визначено основні елементи управлінських рішень, критерій оцінки управління ефективною адаптацією на основі фінансового аналізу. Під впливом різних чинників зовнішнього і внутрішнього середовища вони, в процесі виконання зазнають змін, які узгоджуються з початковою установкою на досягнення мети. Розроблено методичні та практичні рекомендації, щодо системи цільових економічних показників оцінки ефективності функціонування металургійних підприємств, визначено основні функції та функціональні сфери відповідальні за їх виконання. Ураховуючи важливість цих показників, розроблено методику складання економічного майнового балансу, що дозволяє в режимі реального часу відстежувати зміни майнового потенціалу. Розроблено методичні положення, класифікацію типів професійної діяльності та економічних показників оцінки які забезпечують реалізацію контролю ступеня участі та питомої ваги професійної активності керівників і фахівців у вирішенні управлінських завдань, виконанні функціональних обов'язків через відповідальність за кінцевий результат, а також турбулентність зовнішнього середовища. Розроблено базову модель організаційно - економічного механізму формування стратегії ефективного адаптивного управління ВГО «Металургпром». Обґрунтовано залежність внутрішнього потенціалу підприємства від змін ринкового середовища, що дозволяє своєчасно виявити вірогідні проблеми функціонування підприємства, не тільки передбачити відповідне фінансове становище, але і наперед визначити економічну доцільність вживаних заходів, а також оцінювати наслідки подій, що сприятимуть ефективному адаптивному розвитку, значному підвищенню ефективності схвалюваних управлінських рішень.</w:t>
                  </w:r>
                </w:p>
              </w:tc>
            </w:tr>
          </w:tbl>
          <w:p w14:paraId="724573B1" w14:textId="77777777" w:rsidR="008D6A0F" w:rsidRPr="008D6A0F" w:rsidRDefault="008D6A0F" w:rsidP="008D6A0F">
            <w:pPr>
              <w:spacing w:after="0" w:line="240" w:lineRule="auto"/>
              <w:rPr>
                <w:rFonts w:ascii="Times New Roman" w:eastAsia="Times New Roman" w:hAnsi="Times New Roman" w:cs="Times New Roman"/>
                <w:sz w:val="24"/>
                <w:szCs w:val="24"/>
              </w:rPr>
            </w:pPr>
          </w:p>
        </w:tc>
      </w:tr>
      <w:tr w:rsidR="008D6A0F" w:rsidRPr="008D6A0F" w14:paraId="48AF8E03" w14:textId="77777777" w:rsidTr="008D6A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6A0F" w:rsidRPr="008D6A0F" w14:paraId="7E3B8CC4" w14:textId="77777777">
              <w:trPr>
                <w:tblCellSpacing w:w="0" w:type="dxa"/>
              </w:trPr>
              <w:tc>
                <w:tcPr>
                  <w:tcW w:w="0" w:type="auto"/>
                  <w:vAlign w:val="center"/>
                  <w:hideMark/>
                </w:tcPr>
                <w:p w14:paraId="1E8C851E"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У дисертаційній роботі запропоновано теоретичне обґрунтування і вирішення актуального науково-практичного завдання управління ефективною адаптацією металургійних підприємств, спрямованого на забезпечення сталого функціонування в умовах ринкових відносин.</w:t>
                  </w:r>
                </w:p>
                <w:p w14:paraId="0FDB8FD1"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Результати виконаного дослідження дозволяють сформулювати ряд висновків основними з них є такі:</w:t>
                  </w:r>
                </w:p>
                <w:p w14:paraId="7528F613"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1. Встановлено, що успішне вирішення проблем управління ефективною адаптацією підприємств до ринкового середовища на кожному етапі розвитку економіки є головним чинником в конкурентній боротьбі. Досліджено сучасний стан металургійних підприємств і динаміку економічних процесів у галузі, що дозволило виявити негативні тенденції, які обумовлюють порушення стабільної діяльності підприємств.</w:t>
                  </w:r>
                </w:p>
                <w:p w14:paraId="3F753D19"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lastRenderedPageBreak/>
                    <w:t>Доведено, що ефективне адаптивне управління металургійними підприємствами має враховувати вплив факторів середовища та забезпечувати формування стратегічних альтернатив розвитку кожного підприємства з урахуваннями ресурсних можливостей.</w:t>
                  </w:r>
                </w:p>
                <w:p w14:paraId="0FB5CE36"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2. Встановлено, що управління ефективною адаптацією підприємства як складова частина організаційного управління має свої специфічні цілі та завдання щодо пошуку альтернативних шляхів забезпечення стабільної діяльності металургійних підприємств з урахуванням галузевих особливостей на підставі моніторингу зовнішнього і внутрішнього середовища, реалізації відповідних тактичних і стратегічних альтернатив та зумовлює необхідність створення гнучкої системи, яка дозволяє адекватно реагувати на зміни середовища за умов ефективного використання наявного потенціалу й обмеження ресурсів. Запропоновано модель ефективної адаптації підприємств металургійної галузі у якій визначено основні елементи управлінських рішень, критерій оцінки управління ефективною адаптацією на основі фінансового аналізу, під впливом різних чинників зовнішнього і внутрішнього середовища вони, в процесі виконання зазнають змін, які узгоджуються з початковою установкою на досягнення мети.</w:t>
                  </w:r>
                </w:p>
                <w:p w14:paraId="4CB4B732"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3. Вивчення існуючого інструментарію у сфері теорії адаптивного управління, дозволило уточнити взаємозв'язок таких економічних категорій як ефективність функціонування виробничої організації технологічного процесу в цілому, ефективність системи управління та її організаційної структури. В умовах прискорених змін від організаційної структури управління підприємством необхідна не тільки пристосовність до нових вимог, але і стратегічна придатність (корисність) як властивість організаційної структури затверджувати зміну внутрішнього середовища підприємства в результаті адаптивного розвитку на стабільній основі, без цієї властивості системи були б повністю відкриті для впливу зовнішнього і внутрішнього середовища, ефективність функціонування виробничої організації технологічного процесу залежить від ефективності функціонування системи управління, обумовленою раціональністю побудови апарату управління й оцінки управлінської професійної активності.</w:t>
                  </w:r>
                </w:p>
                <w:p w14:paraId="4BE4E13D"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4. Здійснено оцінку потенційних можливостей щодо моделі управління ефективною адаптацією підприємств чорної металургії; пропонуються головними показниками економічної оцінки вважати фондовий потенціал, фактично - це майно підприємства, тому саме його ефективне використання визначає необхідність проведення або не проведення адаптації. З урахуванням особливостей технологічного процесу конкретного підприємства, запропоновано: систему оперативного контролінгу, яка дозволяє здійснювати облік активів і пасивів промислового підприємства в необхідному для детального аналізу розрізі, оцінити вплив основних чинників збільшення майнового потенціалу підприємства; методику складання економічного майнового балансу, яка надає можливість у режимі реального часу відстежити зміни у величині і структурі майна підприємства; схему руху грошових потоків у визначеному майбутньому періоді. Встановлено, що залежність грошових потоків від здійснення конкретних заходів і подій, дозволяє не тільки розрахувати яким може бути майнове становище, якщо відбудуться зміни ринкового середовища, але і наперед визначити доцільність заходів, а також оцінювати наслідки подій, що сприятимуть значному підвищенню ефективності управлінських рішень.</w:t>
                  </w:r>
                </w:p>
                <w:p w14:paraId="26A1C677"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 xml:space="preserve">5. Доведено, що важливою умовою забезпечення ефективного адаптивного управління у довгостроковій перспективі є дослідження ролі «невидимих активів», тобто професіоналізм персоналу, поводження і взаємодії різних складових як цілісної системи, рівнів ієрархії управління при зміні умов функціонування. Обґрунтовано градацію рівнів і класифікацію </w:t>
                  </w:r>
                  <w:r w:rsidRPr="008D6A0F">
                    <w:rPr>
                      <w:rFonts w:ascii="Times New Roman" w:eastAsia="Times New Roman" w:hAnsi="Times New Roman" w:cs="Times New Roman"/>
                      <w:sz w:val="24"/>
                      <w:szCs w:val="24"/>
                    </w:rPr>
                    <w:lastRenderedPageBreak/>
                    <w:t>методів управління металургійного підприємства, засновану не на відомій ієрархічній побудові службових відносин керівника і виконавця, а на складності самої управлінської дії та якості схвалюваного рішення.</w:t>
                  </w:r>
                </w:p>
                <w:p w14:paraId="27478CE3"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6. Наведено структурно-графічну модель піраміди системного відображення об'єкта управління та її складових елементів. На основі такої піраміди з'являється можливість забезпечити на єдиній інформаційній базі системний взаємозв'язок традиційно відособлених функціональних сфер металургійного підприємства і їх взаємодію.</w:t>
                  </w:r>
                </w:p>
                <w:p w14:paraId="7EF4A924"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7. Відповідно до запропонованої моделі, наведено класифікацію типів професійної діяльності, розроблено стандарт у системі управління якістю праці металургійного підприємства, який передбачає розробку методики оцінки професійної управлінської активності фахівців, що дозволить більш об’єктивно враховувати ступінь участі та питому вагу у виконанні управлінських рішень.</w:t>
                  </w:r>
                </w:p>
                <w:p w14:paraId="0B09D1A1"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Як узагальнюючий критерій пропонується розраховувати інтегральний коефіцієнт управлінської професіональної активності, застосування якого актуальне через відповідальність за кінцевий результат діяльності, а також турбулентність зовнішнього середовища.</w:t>
                  </w:r>
                </w:p>
                <w:p w14:paraId="12BBB13B"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8. Розроблено організаційно-економічний механізм формування управління ефективною адаптацією ВГО «Металургпром». Доведено, що результатним є рівень функціональних сфер, де узгоджуються відомі функції управління і компоненти менеджменту; потім, - на рівні перспективної стратегії – виявляються умови, які визначають рівень ефективної адаптації, що виявляється в раціональному поєднанні структурних елементів і умов його господарювання, які забезпечать максимізацію ефекту результатів оперативної діяльності через стратегічне управління розвитком.</w:t>
                  </w:r>
                </w:p>
                <w:p w14:paraId="458AF090" w14:textId="77777777" w:rsidR="008D6A0F" w:rsidRPr="008D6A0F" w:rsidRDefault="008D6A0F" w:rsidP="008D6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6A0F">
                    <w:rPr>
                      <w:rFonts w:ascii="Times New Roman" w:eastAsia="Times New Roman" w:hAnsi="Times New Roman" w:cs="Times New Roman"/>
                      <w:sz w:val="24"/>
                      <w:szCs w:val="24"/>
                    </w:rPr>
                    <w:t>9. Розроблено стратегію управління ефективною адаптацією, практична реалізація якої заснована на формуванні стратегічних альтернатив з урахуванням економічного потенціалу кожного підприємства, модель центрів міжпродуктового балансу і графічну модель технології щодо здійснення даного виду управління, успішна реалізація, якої призводить до зниження рівня ентропії підприємства, як захід стійкості останнього до чинників мінливого зовнішнього середовища, проектну організаційну структуру координації діяльності промислових підприємств ВГО «Металургпром».</w:t>
                  </w:r>
                </w:p>
              </w:tc>
            </w:tr>
          </w:tbl>
          <w:p w14:paraId="4D942DD8" w14:textId="77777777" w:rsidR="008D6A0F" w:rsidRPr="008D6A0F" w:rsidRDefault="008D6A0F" w:rsidP="008D6A0F">
            <w:pPr>
              <w:spacing w:after="0" w:line="240" w:lineRule="auto"/>
              <w:rPr>
                <w:rFonts w:ascii="Times New Roman" w:eastAsia="Times New Roman" w:hAnsi="Times New Roman" w:cs="Times New Roman"/>
                <w:sz w:val="24"/>
                <w:szCs w:val="24"/>
              </w:rPr>
            </w:pPr>
          </w:p>
        </w:tc>
      </w:tr>
    </w:tbl>
    <w:p w14:paraId="206ECD1B" w14:textId="77777777" w:rsidR="008D6A0F" w:rsidRPr="008D6A0F" w:rsidRDefault="008D6A0F" w:rsidP="008D6A0F"/>
    <w:sectPr w:rsidR="008D6A0F" w:rsidRPr="008D6A0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4B840" w14:textId="77777777" w:rsidR="002639C4" w:rsidRDefault="002639C4">
      <w:pPr>
        <w:spacing w:after="0" w:line="240" w:lineRule="auto"/>
      </w:pPr>
      <w:r>
        <w:separator/>
      </w:r>
    </w:p>
  </w:endnote>
  <w:endnote w:type="continuationSeparator" w:id="0">
    <w:p w14:paraId="452750BB" w14:textId="77777777" w:rsidR="002639C4" w:rsidRDefault="0026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E5C2" w14:textId="77777777" w:rsidR="002639C4" w:rsidRDefault="002639C4">
      <w:pPr>
        <w:spacing w:after="0" w:line="240" w:lineRule="auto"/>
      </w:pPr>
      <w:r>
        <w:separator/>
      </w:r>
    </w:p>
  </w:footnote>
  <w:footnote w:type="continuationSeparator" w:id="0">
    <w:p w14:paraId="6F4B113C" w14:textId="77777777" w:rsidR="002639C4" w:rsidRDefault="00263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39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9C4"/>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70099</TotalTime>
  <Pages>4</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1057</cp:revision>
  <dcterms:created xsi:type="dcterms:W3CDTF">2024-06-20T08:51:00Z</dcterms:created>
  <dcterms:modified xsi:type="dcterms:W3CDTF">2024-09-02T09:57:00Z</dcterms:modified>
  <cp:category/>
</cp:coreProperties>
</file>