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77AAD8" w14:textId="06DB24A1" w:rsidR="004D4BFA" w:rsidRDefault="00552A18" w:rsidP="00552A18">
      <w:pPr>
        <w:rPr>
          <w:rFonts w:ascii="Verdana" w:hAnsi="Verdana"/>
          <w:b/>
          <w:bCs/>
          <w:color w:val="000000"/>
          <w:shd w:val="clear" w:color="auto" w:fill="FFFFFF"/>
        </w:rPr>
      </w:pPr>
      <w:r>
        <w:rPr>
          <w:rFonts w:ascii="Verdana" w:hAnsi="Verdana"/>
          <w:b/>
          <w:bCs/>
          <w:color w:val="000000"/>
          <w:shd w:val="clear" w:color="auto" w:fill="FFFFFF"/>
        </w:rPr>
        <w:t xml:space="preserve">Дорош Йосип Мирославович. Еколого-економічні основи формування інституту обмежень та обтяжень при використанні земель : Дис... канд. наук: 08.00.06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552A18" w:rsidRPr="00552A18" w14:paraId="7A3C8791" w14:textId="77777777" w:rsidTr="00552A1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52A18" w:rsidRPr="00552A18" w14:paraId="22636555" w14:textId="77777777">
              <w:trPr>
                <w:tblCellSpacing w:w="0" w:type="dxa"/>
              </w:trPr>
              <w:tc>
                <w:tcPr>
                  <w:tcW w:w="0" w:type="auto"/>
                  <w:vAlign w:val="center"/>
                  <w:hideMark/>
                </w:tcPr>
                <w:p w14:paraId="49BBB7A1" w14:textId="77777777" w:rsidR="00552A18" w:rsidRPr="00552A18" w:rsidRDefault="00552A18" w:rsidP="00552A1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52A18">
                    <w:rPr>
                      <w:rFonts w:ascii="Times New Roman" w:eastAsia="Times New Roman" w:hAnsi="Times New Roman" w:cs="Times New Roman"/>
                      <w:b/>
                      <w:bCs/>
                      <w:sz w:val="24"/>
                      <w:szCs w:val="24"/>
                    </w:rPr>
                    <w:lastRenderedPageBreak/>
                    <w:t>Дорош Й.М. Еколого-економічні основи формування інституту обмежень та обтяжень при використанні земель. – Рукопис.</w:t>
                  </w:r>
                </w:p>
                <w:p w14:paraId="41807C85" w14:textId="77777777" w:rsidR="00552A18" w:rsidRPr="00552A18" w:rsidRDefault="00552A18" w:rsidP="00552A1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52A18">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08.00.06 – економіка природокористування і охорони навколишнього середовища. – Рада по вивченню продуктивних сил України НАН України, м. Київ, 2007.</w:t>
                  </w:r>
                </w:p>
                <w:p w14:paraId="7935DCC5" w14:textId="77777777" w:rsidR="00552A18" w:rsidRPr="00552A18" w:rsidRDefault="00552A18" w:rsidP="00552A1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52A18">
                    <w:rPr>
                      <w:rFonts w:ascii="Times New Roman" w:eastAsia="Times New Roman" w:hAnsi="Times New Roman" w:cs="Times New Roman"/>
                      <w:sz w:val="24"/>
                      <w:szCs w:val="24"/>
                    </w:rPr>
                    <w:t>Дисертація присвячена розробці методологічних, методичних та практичних підходів до еколого-економічного формування інституту обмежень та обтяжень при використанні земель Київської області. Сформульовані принципи щодо здійснення формування обмежень та обтяжень при використанні земель. Базуючись на нормах чинного земельного, природоохоронного та містобудівного законодавства, принципах формування обмежень та обтяжень при використанні земель удосконалено класифікацію обмежень при використанні земель та запропонована логічна структура методологічного підходу до формування обмежень при використанні земель. Розроблені напрями землевпорядних дій щодо формування обмежень та обтяжень при використанні земель сільськогосподарського призначення в схемах землеустрою та методичні підходи до оцінки недоодержаних доходів власниками земельних ділянок, обтяжених обмеженнями. Оскільки існуюча система обліку земель не відображає встановлені обмеження та обтяження при використанні земель запропоновано в складі облікової підсистеми державного земельного кадастру ввести розділ «Землі з обмеженнями та обтяженнями у використанні».</w:t>
                  </w:r>
                </w:p>
              </w:tc>
            </w:tr>
          </w:tbl>
          <w:p w14:paraId="5A3339C8" w14:textId="77777777" w:rsidR="00552A18" w:rsidRPr="00552A18" w:rsidRDefault="00552A18" w:rsidP="00552A18">
            <w:pPr>
              <w:spacing w:after="0" w:line="240" w:lineRule="auto"/>
              <w:rPr>
                <w:rFonts w:ascii="Times New Roman" w:eastAsia="Times New Roman" w:hAnsi="Times New Roman" w:cs="Times New Roman"/>
                <w:sz w:val="24"/>
                <w:szCs w:val="24"/>
              </w:rPr>
            </w:pPr>
          </w:p>
        </w:tc>
      </w:tr>
      <w:tr w:rsidR="00552A18" w:rsidRPr="00552A18" w14:paraId="12E96EA6" w14:textId="77777777" w:rsidTr="00552A1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52A18" w:rsidRPr="00552A18" w14:paraId="5DE4ABA0" w14:textId="77777777">
              <w:trPr>
                <w:tblCellSpacing w:w="0" w:type="dxa"/>
              </w:trPr>
              <w:tc>
                <w:tcPr>
                  <w:tcW w:w="0" w:type="auto"/>
                  <w:vAlign w:val="center"/>
                  <w:hideMark/>
                </w:tcPr>
                <w:p w14:paraId="7F29C4AD" w14:textId="77777777" w:rsidR="00552A18" w:rsidRPr="00552A18" w:rsidRDefault="00552A18" w:rsidP="00552A1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52A18">
                    <w:rPr>
                      <w:rFonts w:ascii="Times New Roman" w:eastAsia="Times New Roman" w:hAnsi="Times New Roman" w:cs="Times New Roman"/>
                      <w:sz w:val="24"/>
                      <w:szCs w:val="24"/>
                    </w:rPr>
                    <w:t>Дисертація є самостійною роботою в якій на основі проведеного теоретичного узагальнення розв’язано важливе наукове завдання - розроблено теоретико-методологічні та методичні основи інституціонального забезпечення формування обмежень і обтяжень при використанні земель в умовах нових земельних відносин та обґрунтовано підходи до еколого-економічної їх оцінки. За результатами дослідження сформульовані наступні висновки.</w:t>
                  </w:r>
                </w:p>
                <w:p w14:paraId="006B1C8F" w14:textId="77777777" w:rsidR="00552A18" w:rsidRPr="00552A18" w:rsidRDefault="00552A18" w:rsidP="00552A1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52A18">
                    <w:rPr>
                      <w:rFonts w:ascii="Times New Roman" w:eastAsia="Times New Roman" w:hAnsi="Times New Roman" w:cs="Times New Roman"/>
                      <w:sz w:val="24"/>
                      <w:szCs w:val="24"/>
                    </w:rPr>
                    <w:t>1. Концепція інституціональної системи формування обмежень та обтяжень при використанні земель перебуває на теоретико-методологічних засадах та класичних принципах неоінституціоналізму, з одного боку, та закономірностях, притаманних суспільним відносинам, з другого боку. Дана концепція включає в себе багаторівневу, ієрархічну, субординовану сукупність інституцій в яких формуються процеси земельних відносин у контексті загальнодержавних, регіональних та місцевих норм, стандартів, звичаїв та з урахуванням особливостей і характеру трансформаційних процесів у ході земельної реформи.</w:t>
                  </w:r>
                </w:p>
                <w:p w14:paraId="2833493B" w14:textId="77777777" w:rsidR="00552A18" w:rsidRPr="00552A18" w:rsidRDefault="00552A18" w:rsidP="00552A1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52A18">
                    <w:rPr>
                      <w:rFonts w:ascii="Times New Roman" w:eastAsia="Times New Roman" w:hAnsi="Times New Roman" w:cs="Times New Roman"/>
                      <w:sz w:val="24"/>
                      <w:szCs w:val="24"/>
                    </w:rPr>
                    <w:t xml:space="preserve">Об’єктивність земельних інтересів зумовлена загальною взаємодією людини або колективного утворення з природним середовищем. Будь-яка свідома діяльність людей як соціальних суб’єктів, що володіють землею, в усіх випадках має за свою мету задоволення певних земельних та інших інтересів у суспільному житті. Саме цілеспрямована діяльність будь-якого індивіда стимулюється реалізацією його конкретних інтересів. Об’єктивно функціонуючою формою реалізації земельних інтересів таких соціальних суб’єктів фактично виступають існуючі суспільні земельні відносини, без яких неможливо реалізувати земельні інтереси. За загальним правилом, за межами суспільних відносин соціальні суб’єкти не зможуть спілкуватися між собою. Тому суспільні земельні відносини, як форму реалізації земельних інтересів необхідно розуміти в аспекті відносин, які забезпечують реалізацію земельних інтересів у процесі </w:t>
                  </w:r>
                  <w:r w:rsidRPr="00552A18">
                    <w:rPr>
                      <w:rFonts w:ascii="Times New Roman" w:eastAsia="Times New Roman" w:hAnsi="Times New Roman" w:cs="Times New Roman"/>
                      <w:sz w:val="24"/>
                      <w:szCs w:val="24"/>
                    </w:rPr>
                    <w:lastRenderedPageBreak/>
                    <w:t>спілкування соціальних суб’єктів між собою. Ці положення формують сутність обмежень та обтяжень у використанні земель і мають враховуватися при їх формуванні.</w:t>
                  </w:r>
                </w:p>
                <w:p w14:paraId="528D2783" w14:textId="77777777" w:rsidR="00552A18" w:rsidRPr="00552A18" w:rsidRDefault="00552A18" w:rsidP="00552A1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52A18">
                    <w:rPr>
                      <w:rFonts w:ascii="Times New Roman" w:eastAsia="Times New Roman" w:hAnsi="Times New Roman" w:cs="Times New Roman"/>
                      <w:sz w:val="24"/>
                      <w:szCs w:val="24"/>
                    </w:rPr>
                    <w:t>2. Запропоновані принципи формування обмежень та обтяжень у використанні земель, удосконалена їх класифікація. Зокрема, визначено, що основними принципами формування природоохоронних обмежень та обтяжень у використанні земель є: забезпечення безпеки держави; поєднання державних і місцевих інтересів; обґрунтовані; досягнення збалансованого співвідношення економічних та екологічних інтересів суспільства, забезпечення раціонального використання та охорони земель.</w:t>
                  </w:r>
                </w:p>
                <w:p w14:paraId="0C31B215" w14:textId="77777777" w:rsidR="00552A18" w:rsidRPr="00552A18" w:rsidRDefault="00552A18" w:rsidP="00552A1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52A18">
                    <w:rPr>
                      <w:rFonts w:ascii="Times New Roman" w:eastAsia="Times New Roman" w:hAnsi="Times New Roman" w:cs="Times New Roman"/>
                      <w:sz w:val="24"/>
                      <w:szCs w:val="24"/>
                    </w:rPr>
                    <w:t>3. Базуючись на нормах чинного земельного, природоохоронного та містобудівного законодавства, сформованих принципах проектування обмежень у використанні земель та використовуючи запропоновану класифікацію обмежень у використанні земель нами розроблена логічна структура методологічного процесу землевпорядних дій щодо формування територіальних обмежень і обтяжень у використанні земель, яка визначає принципи підходів та послідовності їх формування.</w:t>
                  </w:r>
                </w:p>
                <w:p w14:paraId="6989978F" w14:textId="77777777" w:rsidR="00552A18" w:rsidRPr="00552A18" w:rsidRDefault="00552A18" w:rsidP="00552A1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52A18">
                    <w:rPr>
                      <w:rFonts w:ascii="Times New Roman" w:eastAsia="Times New Roman" w:hAnsi="Times New Roman" w:cs="Times New Roman"/>
                      <w:sz w:val="24"/>
                      <w:szCs w:val="24"/>
                    </w:rPr>
                    <w:t>4. Обґрунтовано, що найкращих результатів щодо реалізації земельних інтересів при формуванні обмежень у використанні земель можна досягти при розумному поєднанні економічної зацікавленості з достатньо жорстким контролем та позаекономічним примусом дотримання екології землекористування. З цією метою запропонована структура логічної моделі методологічного процесу поєднання землевпорядно-правових та організаційно-економічних методів формування обмежень у використанні земель та їх регулювання. До них віднесено землеустрій, територіальне планування використання і охорони земель, встановлення відповідальності за порушення земельного законодавства, матеріальне стимулювання дотримання норм землекористування, розвиток договірних відносин щодо обмежень та обтяжень, стандартизації і нормування землекористування, регулювання платежів за використання землі.</w:t>
                  </w:r>
                </w:p>
                <w:p w14:paraId="5E88312C" w14:textId="77777777" w:rsidR="00552A18" w:rsidRPr="00552A18" w:rsidRDefault="00552A18" w:rsidP="00552A1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52A18">
                    <w:rPr>
                      <w:rFonts w:ascii="Times New Roman" w:eastAsia="Times New Roman" w:hAnsi="Times New Roman" w:cs="Times New Roman"/>
                      <w:sz w:val="24"/>
                      <w:szCs w:val="24"/>
                    </w:rPr>
                    <w:t>5. Реформування відносин власності, як центральна ланка інституціональних перетворень, на нашу думку, має передувати зміні конструкції управління у сфері землекористуванням, а відповідно і інформаційного його забезпечення. Проведення змін у сфері землекористування вимагає перебудови існуючої системи обліку земель в складі державного земельного кадастру яка на сьогодні не відображає обмеження та обтяження при використанні земель. Зокрема, в Київській області площа земель з обмеженнями складає близько 35 % від загальної території, а у відомостях державного земельного кадастру вони не відображені. Запропоновано в складі облікової підсистеми державного земельного кадастру ввести розділ «Землі з обмеженнями та обтяженнями у використанні»</w:t>
                  </w:r>
                </w:p>
                <w:p w14:paraId="29D3583A" w14:textId="77777777" w:rsidR="00552A18" w:rsidRPr="00552A18" w:rsidRDefault="00552A18" w:rsidP="00552A1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52A18">
                    <w:rPr>
                      <w:rFonts w:ascii="Times New Roman" w:eastAsia="Times New Roman" w:hAnsi="Times New Roman" w:cs="Times New Roman"/>
                      <w:sz w:val="24"/>
                      <w:szCs w:val="24"/>
                    </w:rPr>
                    <w:t xml:space="preserve">6. Еколого-економічна оцінка забруднених радіонуклідами земель залежить від ступеня їхньої забрудненості радіоактивними речовинами та типів ґрунтів, на яких вирощуються сільськогосподарські культури. Враховуючи додаткові витрати на вапнування кислих ґрунтів та внесення мінеральних добрив в оптимальних дозах, запропоновано методичні підходи коригування нормативної грошової оцінки радіоактивно забрудненої ріллі. Земельні ділянки, які обтяженні забрудненням, мають нижчу вартість, ніж ті ділянки, які не зазнають такого впливу. </w:t>
                  </w:r>
                  <w:r w:rsidRPr="00552A18">
                    <w:rPr>
                      <w:rFonts w:ascii="Times New Roman" w:eastAsia="Times New Roman" w:hAnsi="Times New Roman" w:cs="Times New Roman"/>
                      <w:sz w:val="24"/>
                      <w:szCs w:val="24"/>
                    </w:rPr>
                    <w:lastRenderedPageBreak/>
                    <w:t>Відповідно ділянки, обтяжені обмеженнями у використанні, мають бути диференційовані в оподаткуванні і мати відповідне стимулювання при потребі їх використання.</w:t>
                  </w:r>
                </w:p>
                <w:p w14:paraId="2BEC6A7C" w14:textId="77777777" w:rsidR="00552A18" w:rsidRPr="00552A18" w:rsidRDefault="00552A18" w:rsidP="00552A1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52A18">
                    <w:rPr>
                      <w:rFonts w:ascii="Times New Roman" w:eastAsia="Times New Roman" w:hAnsi="Times New Roman" w:cs="Times New Roman"/>
                      <w:sz w:val="24"/>
                      <w:szCs w:val="24"/>
                    </w:rPr>
                    <w:t>7. Екологічно збалансоване використання земель має здійснюватися на базі землевпорядної документації з врахуванням соціально-економічних аспектів, можливих напрямів формування доцільного використання земель, забезпечення життєвого середовища. Розробка і реалізація схем землеустрою дозволить визначити межі територіальних зон в натурі (на місцевості). Отже, екологічна регламентація землекористування повинна розглядатись в системі землеустрою як пріоритетною, відбуватися за відповідними напрямами і вирішуватись комплексно, в контексті запровадження інституції обмежень та обтяжень.</w:t>
                  </w:r>
                </w:p>
                <w:p w14:paraId="27BDE07A" w14:textId="77777777" w:rsidR="00552A18" w:rsidRPr="00552A18" w:rsidRDefault="00552A18" w:rsidP="00552A1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52A18">
                    <w:rPr>
                      <w:rFonts w:ascii="Times New Roman" w:eastAsia="Times New Roman" w:hAnsi="Times New Roman" w:cs="Times New Roman"/>
                      <w:sz w:val="24"/>
                      <w:szCs w:val="24"/>
                    </w:rPr>
                    <w:t>8. Обґрунтовано, що формування обмежень та обтяжень у використанні земель, як землевпорядний процес, потребує опрацювання методичних підходів до складання схем (чи проектів) землеустрою територій адміністративно-територіальних утворень. Територіальне формування обмежень та обтяжень у використанні земель різниться залежно від виду адміністративно-територіального утворення: район, сільська (селищна, міська) рада, населений пункт. Разом з тим, всі схеми землеустрою повинні містити розділ “Територіальні обмеження та обтяження у використанні земель”.</w:t>
                  </w:r>
                </w:p>
                <w:p w14:paraId="3A598276" w14:textId="77777777" w:rsidR="00552A18" w:rsidRPr="00552A18" w:rsidRDefault="00552A18" w:rsidP="00552A1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52A18">
                    <w:rPr>
                      <w:rFonts w:ascii="Times New Roman" w:eastAsia="Times New Roman" w:hAnsi="Times New Roman" w:cs="Times New Roman"/>
                      <w:sz w:val="24"/>
                      <w:szCs w:val="24"/>
                    </w:rPr>
                    <w:t>9. Важливою складовою інституціонального механізму формування обмежень та обтяжень при використанні земель є організаційно-землевпорядні заходи з консервації малопродуктивних та деградованих земель. Консервації підлягають найбільш деградовані орні землі, експлуатація яких викликає відчутні негативні екологічні і економічні наслідки або використання яких шкідливе для здоров'я людей (сильнозмиті і розмиті ґрунти, хімічно і радіаційно забруднені землі, заболочені і підтоплені землі тощо), а також малопродуктивні землі. В дисертаційній роботі на основі запропонованих науково обґрунтованих критеріїв визначення деградованих і малопродуктивних орних земель Київської області, розроблено напрямки їх подальшого використання (консервації). Загальна площа таких земель складає 127177 га, або 9,21 % від усієї площі ріллі області.</w:t>
                  </w:r>
                </w:p>
                <w:p w14:paraId="16EEB00D" w14:textId="77777777" w:rsidR="00552A18" w:rsidRPr="00552A18" w:rsidRDefault="00552A18" w:rsidP="00552A1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52A18">
                    <w:rPr>
                      <w:rFonts w:ascii="Times New Roman" w:eastAsia="Times New Roman" w:hAnsi="Times New Roman" w:cs="Times New Roman"/>
                      <w:sz w:val="24"/>
                      <w:szCs w:val="24"/>
                    </w:rPr>
                    <w:t>10. Розроблено методичний підхід до оцінки недоодержаних доходів при встановленні обмежень у використанні орних земель приватної власності, який базується на розрахунку чистого доходу методом зернового еквіваленту і складається з таких етапів: а) визначення відмінності в якості земель господарства в цілому і земельних ділянок, які обтяжені обмеженням; б) розрахунок показників нормальної (середньої за останні 5 років) урожайності зернових культур (Ун) сільськогосподарські підприємства і земельної ділянки з обмеженнями; в) визначення показників зернового еквіваленту (Уе) в ц/га з врахуванням чистого доходу, який одержаний від зернових й інших вирощуваних сільськогосподарських культур в даному господарстві (зоні); г) розрахунок чистого доходу з 1 га від вирощування зернових культур з врахуванням показника зернового еквіваленту (ЧД) по сільськогосподарському підприємству і земельній ділянці з обмеженнями; д) визначення чистого доходу з 1 га від вирощування зернових культур з врахуванням місця розміщення земельної ділянки (ЧДу).</w:t>
                  </w:r>
                </w:p>
              </w:tc>
            </w:tr>
          </w:tbl>
          <w:p w14:paraId="28990F37" w14:textId="77777777" w:rsidR="00552A18" w:rsidRPr="00552A18" w:rsidRDefault="00552A18" w:rsidP="00552A18">
            <w:pPr>
              <w:spacing w:after="0" w:line="240" w:lineRule="auto"/>
              <w:rPr>
                <w:rFonts w:ascii="Times New Roman" w:eastAsia="Times New Roman" w:hAnsi="Times New Roman" w:cs="Times New Roman"/>
                <w:sz w:val="24"/>
                <w:szCs w:val="24"/>
              </w:rPr>
            </w:pPr>
          </w:p>
        </w:tc>
      </w:tr>
    </w:tbl>
    <w:p w14:paraId="4739EB2D" w14:textId="77777777" w:rsidR="00552A18" w:rsidRPr="00552A18" w:rsidRDefault="00552A18" w:rsidP="00552A18"/>
    <w:sectPr w:rsidR="00552A18" w:rsidRPr="00552A18">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9645B" w14:textId="77777777" w:rsidR="00A6489B" w:rsidRDefault="00A6489B">
      <w:pPr>
        <w:spacing w:after="0" w:line="240" w:lineRule="auto"/>
      </w:pPr>
      <w:r>
        <w:separator/>
      </w:r>
    </w:p>
  </w:endnote>
  <w:endnote w:type="continuationSeparator" w:id="0">
    <w:p w14:paraId="6EDBA121" w14:textId="77777777" w:rsidR="00A6489B" w:rsidRDefault="00A648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EEE42A" w14:textId="77777777" w:rsidR="00A6489B" w:rsidRDefault="00A6489B">
      <w:pPr>
        <w:spacing w:after="0" w:line="240" w:lineRule="auto"/>
      </w:pPr>
      <w:r>
        <w:separator/>
      </w:r>
    </w:p>
  </w:footnote>
  <w:footnote w:type="continuationSeparator" w:id="0">
    <w:p w14:paraId="2E791978" w14:textId="77777777" w:rsidR="00A6489B" w:rsidRDefault="00A648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A6489B"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823"/>
    <w:rsid w:val="00001B79"/>
    <w:rsid w:val="00001D2A"/>
    <w:rsid w:val="00001D47"/>
    <w:rsid w:val="0000239B"/>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4FB3"/>
    <w:rsid w:val="0000511A"/>
    <w:rsid w:val="00005837"/>
    <w:rsid w:val="00006591"/>
    <w:rsid w:val="0000673C"/>
    <w:rsid w:val="00006797"/>
    <w:rsid w:val="0000688A"/>
    <w:rsid w:val="00007A6D"/>
    <w:rsid w:val="00007AF7"/>
    <w:rsid w:val="00010210"/>
    <w:rsid w:val="00011008"/>
    <w:rsid w:val="000110B6"/>
    <w:rsid w:val="000112EC"/>
    <w:rsid w:val="000118F1"/>
    <w:rsid w:val="000119C1"/>
    <w:rsid w:val="00011A9E"/>
    <w:rsid w:val="00011D18"/>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5E"/>
    <w:rsid w:val="00021CC1"/>
    <w:rsid w:val="00021FA3"/>
    <w:rsid w:val="00022068"/>
    <w:rsid w:val="00022143"/>
    <w:rsid w:val="000222B3"/>
    <w:rsid w:val="00022805"/>
    <w:rsid w:val="00022890"/>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82"/>
    <w:rsid w:val="000264DF"/>
    <w:rsid w:val="0002657E"/>
    <w:rsid w:val="000265B5"/>
    <w:rsid w:val="000265D6"/>
    <w:rsid w:val="0002669C"/>
    <w:rsid w:val="000266F1"/>
    <w:rsid w:val="00026B95"/>
    <w:rsid w:val="00027938"/>
    <w:rsid w:val="00027BE0"/>
    <w:rsid w:val="00027E2C"/>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733A"/>
    <w:rsid w:val="00037721"/>
    <w:rsid w:val="00037A7C"/>
    <w:rsid w:val="00037C1F"/>
    <w:rsid w:val="00037F99"/>
    <w:rsid w:val="00040017"/>
    <w:rsid w:val="00040135"/>
    <w:rsid w:val="00040298"/>
    <w:rsid w:val="00040446"/>
    <w:rsid w:val="000404F6"/>
    <w:rsid w:val="0004097E"/>
    <w:rsid w:val="00040B19"/>
    <w:rsid w:val="00040D43"/>
    <w:rsid w:val="000420A8"/>
    <w:rsid w:val="0004219B"/>
    <w:rsid w:val="000425BE"/>
    <w:rsid w:val="000427C0"/>
    <w:rsid w:val="00042975"/>
    <w:rsid w:val="00042CC8"/>
    <w:rsid w:val="000439C5"/>
    <w:rsid w:val="000446D6"/>
    <w:rsid w:val="00044C66"/>
    <w:rsid w:val="00044C74"/>
    <w:rsid w:val="0004537C"/>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10F9"/>
    <w:rsid w:val="0005118E"/>
    <w:rsid w:val="00051384"/>
    <w:rsid w:val="00051571"/>
    <w:rsid w:val="00052ED0"/>
    <w:rsid w:val="0005310A"/>
    <w:rsid w:val="000534F7"/>
    <w:rsid w:val="00053577"/>
    <w:rsid w:val="000535E1"/>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BBB"/>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3BD"/>
    <w:rsid w:val="000705BB"/>
    <w:rsid w:val="00070747"/>
    <w:rsid w:val="00070BD3"/>
    <w:rsid w:val="0007167B"/>
    <w:rsid w:val="0007173E"/>
    <w:rsid w:val="00071E24"/>
    <w:rsid w:val="00071F37"/>
    <w:rsid w:val="00072199"/>
    <w:rsid w:val="00072618"/>
    <w:rsid w:val="0007264F"/>
    <w:rsid w:val="0007287E"/>
    <w:rsid w:val="00072923"/>
    <w:rsid w:val="00072B53"/>
    <w:rsid w:val="00072CD6"/>
    <w:rsid w:val="00072D51"/>
    <w:rsid w:val="00072D7C"/>
    <w:rsid w:val="00072F50"/>
    <w:rsid w:val="00073038"/>
    <w:rsid w:val="00073909"/>
    <w:rsid w:val="00073B2E"/>
    <w:rsid w:val="00073C19"/>
    <w:rsid w:val="00073D2E"/>
    <w:rsid w:val="00073E0F"/>
    <w:rsid w:val="000749C4"/>
    <w:rsid w:val="00074ADE"/>
    <w:rsid w:val="00074B0E"/>
    <w:rsid w:val="00074C55"/>
    <w:rsid w:val="000750AF"/>
    <w:rsid w:val="0007524C"/>
    <w:rsid w:val="00075339"/>
    <w:rsid w:val="00075681"/>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ADB"/>
    <w:rsid w:val="0009018F"/>
    <w:rsid w:val="000902ED"/>
    <w:rsid w:val="000906F3"/>
    <w:rsid w:val="00090A93"/>
    <w:rsid w:val="0009176B"/>
    <w:rsid w:val="00091C90"/>
    <w:rsid w:val="00091F23"/>
    <w:rsid w:val="0009247D"/>
    <w:rsid w:val="000925AA"/>
    <w:rsid w:val="00092857"/>
    <w:rsid w:val="0009289D"/>
    <w:rsid w:val="000928F4"/>
    <w:rsid w:val="00092AAB"/>
    <w:rsid w:val="00092F86"/>
    <w:rsid w:val="00093004"/>
    <w:rsid w:val="0009353D"/>
    <w:rsid w:val="00093647"/>
    <w:rsid w:val="00093CD8"/>
    <w:rsid w:val="00093D02"/>
    <w:rsid w:val="00093E85"/>
    <w:rsid w:val="000940A3"/>
    <w:rsid w:val="0009448E"/>
    <w:rsid w:val="0009471C"/>
    <w:rsid w:val="00094CAA"/>
    <w:rsid w:val="00094D0F"/>
    <w:rsid w:val="00094ED1"/>
    <w:rsid w:val="000953BA"/>
    <w:rsid w:val="00095493"/>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665"/>
    <w:rsid w:val="000A077B"/>
    <w:rsid w:val="000A07D7"/>
    <w:rsid w:val="000A0A14"/>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826"/>
    <w:rsid w:val="000B3DE4"/>
    <w:rsid w:val="000B3E7B"/>
    <w:rsid w:val="000B3E9E"/>
    <w:rsid w:val="000B41B7"/>
    <w:rsid w:val="000B43BB"/>
    <w:rsid w:val="000B4434"/>
    <w:rsid w:val="000B45ED"/>
    <w:rsid w:val="000B467F"/>
    <w:rsid w:val="000B46C8"/>
    <w:rsid w:val="000B475A"/>
    <w:rsid w:val="000B47DB"/>
    <w:rsid w:val="000B48FD"/>
    <w:rsid w:val="000B496C"/>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06"/>
    <w:rsid w:val="000C0542"/>
    <w:rsid w:val="000C0795"/>
    <w:rsid w:val="000C084A"/>
    <w:rsid w:val="000C0C70"/>
    <w:rsid w:val="000C0D2C"/>
    <w:rsid w:val="000C1448"/>
    <w:rsid w:val="000C1786"/>
    <w:rsid w:val="000C17D2"/>
    <w:rsid w:val="000C1A38"/>
    <w:rsid w:val="000C1A77"/>
    <w:rsid w:val="000C216A"/>
    <w:rsid w:val="000C2216"/>
    <w:rsid w:val="000C232E"/>
    <w:rsid w:val="000C2850"/>
    <w:rsid w:val="000C34C5"/>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8EB"/>
    <w:rsid w:val="000D4A68"/>
    <w:rsid w:val="000D4C93"/>
    <w:rsid w:val="000D4E2A"/>
    <w:rsid w:val="000D53A8"/>
    <w:rsid w:val="000D5604"/>
    <w:rsid w:val="000D5996"/>
    <w:rsid w:val="000D5998"/>
    <w:rsid w:val="000D5AD8"/>
    <w:rsid w:val="000D5FBD"/>
    <w:rsid w:val="000D61CF"/>
    <w:rsid w:val="000D64F6"/>
    <w:rsid w:val="000D65F6"/>
    <w:rsid w:val="000D7467"/>
    <w:rsid w:val="000D77A2"/>
    <w:rsid w:val="000D780B"/>
    <w:rsid w:val="000D799D"/>
    <w:rsid w:val="000E0475"/>
    <w:rsid w:val="000E0768"/>
    <w:rsid w:val="000E0AE2"/>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E50"/>
    <w:rsid w:val="000E6F44"/>
    <w:rsid w:val="000E70AD"/>
    <w:rsid w:val="000E721B"/>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2F5"/>
    <w:rsid w:val="000F2431"/>
    <w:rsid w:val="000F24A5"/>
    <w:rsid w:val="000F2664"/>
    <w:rsid w:val="000F31C5"/>
    <w:rsid w:val="000F35DC"/>
    <w:rsid w:val="000F367F"/>
    <w:rsid w:val="000F3745"/>
    <w:rsid w:val="000F39CB"/>
    <w:rsid w:val="000F39E4"/>
    <w:rsid w:val="000F3ADE"/>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3D"/>
    <w:rsid w:val="001009A1"/>
    <w:rsid w:val="00100A50"/>
    <w:rsid w:val="00100BD0"/>
    <w:rsid w:val="00100E15"/>
    <w:rsid w:val="00100FE5"/>
    <w:rsid w:val="001011BB"/>
    <w:rsid w:val="00101938"/>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5C2"/>
    <w:rsid w:val="0011586B"/>
    <w:rsid w:val="00115A77"/>
    <w:rsid w:val="00116AD6"/>
    <w:rsid w:val="00117CDA"/>
    <w:rsid w:val="00117F76"/>
    <w:rsid w:val="0012001D"/>
    <w:rsid w:val="0012032B"/>
    <w:rsid w:val="00120566"/>
    <w:rsid w:val="001206B1"/>
    <w:rsid w:val="00120DA4"/>
    <w:rsid w:val="00120F52"/>
    <w:rsid w:val="00120F67"/>
    <w:rsid w:val="001210A0"/>
    <w:rsid w:val="001211F7"/>
    <w:rsid w:val="001215B7"/>
    <w:rsid w:val="0012195B"/>
    <w:rsid w:val="00121EA1"/>
    <w:rsid w:val="001221AE"/>
    <w:rsid w:val="001228CF"/>
    <w:rsid w:val="0012293B"/>
    <w:rsid w:val="00122A7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AA5"/>
    <w:rsid w:val="001321E3"/>
    <w:rsid w:val="00132D15"/>
    <w:rsid w:val="00132FAE"/>
    <w:rsid w:val="001332BD"/>
    <w:rsid w:val="001333FE"/>
    <w:rsid w:val="00133CFC"/>
    <w:rsid w:val="00133F10"/>
    <w:rsid w:val="001340DA"/>
    <w:rsid w:val="001345FC"/>
    <w:rsid w:val="0013462E"/>
    <w:rsid w:val="00134996"/>
    <w:rsid w:val="00134AA7"/>
    <w:rsid w:val="00134C48"/>
    <w:rsid w:val="001350F6"/>
    <w:rsid w:val="001351E9"/>
    <w:rsid w:val="0013546E"/>
    <w:rsid w:val="001356C8"/>
    <w:rsid w:val="0013576D"/>
    <w:rsid w:val="001357AE"/>
    <w:rsid w:val="00135A8D"/>
    <w:rsid w:val="00135B44"/>
    <w:rsid w:val="001366D4"/>
    <w:rsid w:val="00136DA2"/>
    <w:rsid w:val="0013757A"/>
    <w:rsid w:val="001377DF"/>
    <w:rsid w:val="00137C6C"/>
    <w:rsid w:val="00137F35"/>
    <w:rsid w:val="001402C2"/>
    <w:rsid w:val="00140A00"/>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D14"/>
    <w:rsid w:val="00142D67"/>
    <w:rsid w:val="00142E5D"/>
    <w:rsid w:val="00143127"/>
    <w:rsid w:val="00143807"/>
    <w:rsid w:val="00143A60"/>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6C84"/>
    <w:rsid w:val="00156DBD"/>
    <w:rsid w:val="0015776E"/>
    <w:rsid w:val="001577ED"/>
    <w:rsid w:val="00160B38"/>
    <w:rsid w:val="00160D1E"/>
    <w:rsid w:val="00160D31"/>
    <w:rsid w:val="00161125"/>
    <w:rsid w:val="00161211"/>
    <w:rsid w:val="001615C4"/>
    <w:rsid w:val="001623EE"/>
    <w:rsid w:val="00162895"/>
    <w:rsid w:val="00162952"/>
    <w:rsid w:val="00162AC4"/>
    <w:rsid w:val="00163049"/>
    <w:rsid w:val="0016319B"/>
    <w:rsid w:val="001631BF"/>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9D"/>
    <w:rsid w:val="00172412"/>
    <w:rsid w:val="0017261F"/>
    <w:rsid w:val="00172626"/>
    <w:rsid w:val="00172BAE"/>
    <w:rsid w:val="001730E7"/>
    <w:rsid w:val="00173DA4"/>
    <w:rsid w:val="00173DFF"/>
    <w:rsid w:val="00173E85"/>
    <w:rsid w:val="0017409A"/>
    <w:rsid w:val="00174498"/>
    <w:rsid w:val="00174BF1"/>
    <w:rsid w:val="00174C27"/>
    <w:rsid w:val="00174C30"/>
    <w:rsid w:val="00175234"/>
    <w:rsid w:val="001752AC"/>
    <w:rsid w:val="001752E1"/>
    <w:rsid w:val="001755BB"/>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0D4"/>
    <w:rsid w:val="00180359"/>
    <w:rsid w:val="00180852"/>
    <w:rsid w:val="001808EC"/>
    <w:rsid w:val="001813FC"/>
    <w:rsid w:val="001819A8"/>
    <w:rsid w:val="00181A02"/>
    <w:rsid w:val="00181C85"/>
    <w:rsid w:val="00181ED2"/>
    <w:rsid w:val="00181F1A"/>
    <w:rsid w:val="00181FDF"/>
    <w:rsid w:val="00182033"/>
    <w:rsid w:val="0018228D"/>
    <w:rsid w:val="00182A02"/>
    <w:rsid w:val="00182C23"/>
    <w:rsid w:val="001835AE"/>
    <w:rsid w:val="00183723"/>
    <w:rsid w:val="00183813"/>
    <w:rsid w:val="00183A6D"/>
    <w:rsid w:val="00183C72"/>
    <w:rsid w:val="00183E45"/>
    <w:rsid w:val="001841F6"/>
    <w:rsid w:val="00184263"/>
    <w:rsid w:val="001843D6"/>
    <w:rsid w:val="0018445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4B1A"/>
    <w:rsid w:val="001A504E"/>
    <w:rsid w:val="001A5271"/>
    <w:rsid w:val="001A5519"/>
    <w:rsid w:val="001A5539"/>
    <w:rsid w:val="001A5CEA"/>
    <w:rsid w:val="001A5FA1"/>
    <w:rsid w:val="001A60D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904"/>
    <w:rsid w:val="001B1A85"/>
    <w:rsid w:val="001B1B33"/>
    <w:rsid w:val="001B1F0A"/>
    <w:rsid w:val="001B271C"/>
    <w:rsid w:val="001B3127"/>
    <w:rsid w:val="001B3B8C"/>
    <w:rsid w:val="001B3F3B"/>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6F"/>
    <w:rsid w:val="001C1EDF"/>
    <w:rsid w:val="001C21A0"/>
    <w:rsid w:val="001C2386"/>
    <w:rsid w:val="001C274B"/>
    <w:rsid w:val="001C29B5"/>
    <w:rsid w:val="001C2B03"/>
    <w:rsid w:val="001C2B6F"/>
    <w:rsid w:val="001C2E4C"/>
    <w:rsid w:val="001C3120"/>
    <w:rsid w:val="001C319F"/>
    <w:rsid w:val="001C347B"/>
    <w:rsid w:val="001C3786"/>
    <w:rsid w:val="001C3946"/>
    <w:rsid w:val="001C3A58"/>
    <w:rsid w:val="001C44DE"/>
    <w:rsid w:val="001C48FC"/>
    <w:rsid w:val="001C55B7"/>
    <w:rsid w:val="001C5634"/>
    <w:rsid w:val="001C586D"/>
    <w:rsid w:val="001C5BCF"/>
    <w:rsid w:val="001C5C4C"/>
    <w:rsid w:val="001C5CF9"/>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CC6"/>
    <w:rsid w:val="001D5989"/>
    <w:rsid w:val="001D5B0D"/>
    <w:rsid w:val="001D5F37"/>
    <w:rsid w:val="001D648D"/>
    <w:rsid w:val="001D688D"/>
    <w:rsid w:val="001D6B7D"/>
    <w:rsid w:val="001D6E12"/>
    <w:rsid w:val="001D6EEF"/>
    <w:rsid w:val="001D7250"/>
    <w:rsid w:val="001D7B92"/>
    <w:rsid w:val="001D7D07"/>
    <w:rsid w:val="001D7E2F"/>
    <w:rsid w:val="001E026D"/>
    <w:rsid w:val="001E02A1"/>
    <w:rsid w:val="001E02A3"/>
    <w:rsid w:val="001E03DF"/>
    <w:rsid w:val="001E0446"/>
    <w:rsid w:val="001E08CA"/>
    <w:rsid w:val="001E08D5"/>
    <w:rsid w:val="001E0ADE"/>
    <w:rsid w:val="001E0C5A"/>
    <w:rsid w:val="001E10EF"/>
    <w:rsid w:val="001E13E4"/>
    <w:rsid w:val="001E165D"/>
    <w:rsid w:val="001E17C1"/>
    <w:rsid w:val="001E1E2A"/>
    <w:rsid w:val="001E1EEE"/>
    <w:rsid w:val="001E1F72"/>
    <w:rsid w:val="001E2176"/>
    <w:rsid w:val="001E21A5"/>
    <w:rsid w:val="001E23EB"/>
    <w:rsid w:val="001E23FD"/>
    <w:rsid w:val="001E2BB4"/>
    <w:rsid w:val="001E2FC0"/>
    <w:rsid w:val="001E33B4"/>
    <w:rsid w:val="001E3491"/>
    <w:rsid w:val="001E395F"/>
    <w:rsid w:val="001E3A34"/>
    <w:rsid w:val="001E3C3F"/>
    <w:rsid w:val="001E3CB1"/>
    <w:rsid w:val="001E3E46"/>
    <w:rsid w:val="001E419A"/>
    <w:rsid w:val="001E4FBB"/>
    <w:rsid w:val="001E53BC"/>
    <w:rsid w:val="001E5635"/>
    <w:rsid w:val="001E6056"/>
    <w:rsid w:val="001E6297"/>
    <w:rsid w:val="001E680A"/>
    <w:rsid w:val="001E6ACC"/>
    <w:rsid w:val="001E701C"/>
    <w:rsid w:val="001E70B4"/>
    <w:rsid w:val="001E7251"/>
    <w:rsid w:val="001E7257"/>
    <w:rsid w:val="001E7845"/>
    <w:rsid w:val="001E788E"/>
    <w:rsid w:val="001E78E3"/>
    <w:rsid w:val="001E7C53"/>
    <w:rsid w:val="001E7CC3"/>
    <w:rsid w:val="001E7D32"/>
    <w:rsid w:val="001E7D8D"/>
    <w:rsid w:val="001F0273"/>
    <w:rsid w:val="001F0449"/>
    <w:rsid w:val="001F0A40"/>
    <w:rsid w:val="001F1317"/>
    <w:rsid w:val="001F15BD"/>
    <w:rsid w:val="001F16E7"/>
    <w:rsid w:val="001F1784"/>
    <w:rsid w:val="001F17F4"/>
    <w:rsid w:val="001F1845"/>
    <w:rsid w:val="001F1CCE"/>
    <w:rsid w:val="001F1D9F"/>
    <w:rsid w:val="001F1E01"/>
    <w:rsid w:val="001F1EC2"/>
    <w:rsid w:val="001F20A1"/>
    <w:rsid w:val="001F20CA"/>
    <w:rsid w:val="001F21A6"/>
    <w:rsid w:val="001F252D"/>
    <w:rsid w:val="001F291D"/>
    <w:rsid w:val="001F2CD0"/>
    <w:rsid w:val="001F2FD1"/>
    <w:rsid w:val="001F3539"/>
    <w:rsid w:val="001F3876"/>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08"/>
    <w:rsid w:val="002200A7"/>
    <w:rsid w:val="002203D5"/>
    <w:rsid w:val="0022091A"/>
    <w:rsid w:val="00220A4C"/>
    <w:rsid w:val="00220D2F"/>
    <w:rsid w:val="002214C8"/>
    <w:rsid w:val="0022152D"/>
    <w:rsid w:val="002217CD"/>
    <w:rsid w:val="002217E2"/>
    <w:rsid w:val="00221C93"/>
    <w:rsid w:val="00221EB9"/>
    <w:rsid w:val="002221C8"/>
    <w:rsid w:val="002221D3"/>
    <w:rsid w:val="00222368"/>
    <w:rsid w:val="00222943"/>
    <w:rsid w:val="00223558"/>
    <w:rsid w:val="0022379B"/>
    <w:rsid w:val="0022394D"/>
    <w:rsid w:val="00223AA0"/>
    <w:rsid w:val="00223CD1"/>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D7B"/>
    <w:rsid w:val="00227FB3"/>
    <w:rsid w:val="0023002E"/>
    <w:rsid w:val="00230037"/>
    <w:rsid w:val="0023021F"/>
    <w:rsid w:val="0023035F"/>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8C8"/>
    <w:rsid w:val="0023291B"/>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8E6"/>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3F70"/>
    <w:rsid w:val="002441DD"/>
    <w:rsid w:val="00244F9D"/>
    <w:rsid w:val="002453AD"/>
    <w:rsid w:val="002453E5"/>
    <w:rsid w:val="002453F0"/>
    <w:rsid w:val="0024560B"/>
    <w:rsid w:val="00245A91"/>
    <w:rsid w:val="00245D8C"/>
    <w:rsid w:val="00246218"/>
    <w:rsid w:val="0024629F"/>
    <w:rsid w:val="0024670E"/>
    <w:rsid w:val="00246AC8"/>
    <w:rsid w:val="00246F39"/>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465"/>
    <w:rsid w:val="002544BC"/>
    <w:rsid w:val="0025465E"/>
    <w:rsid w:val="00254841"/>
    <w:rsid w:val="002549FC"/>
    <w:rsid w:val="00254D0B"/>
    <w:rsid w:val="00254FE6"/>
    <w:rsid w:val="00255869"/>
    <w:rsid w:val="0025613C"/>
    <w:rsid w:val="002562A9"/>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249"/>
    <w:rsid w:val="00263B54"/>
    <w:rsid w:val="00263B79"/>
    <w:rsid w:val="00263C4B"/>
    <w:rsid w:val="00264088"/>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3B1"/>
    <w:rsid w:val="00266654"/>
    <w:rsid w:val="002668CC"/>
    <w:rsid w:val="00266C53"/>
    <w:rsid w:val="00267055"/>
    <w:rsid w:val="0026754A"/>
    <w:rsid w:val="00267C83"/>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329"/>
    <w:rsid w:val="00274972"/>
    <w:rsid w:val="00274B5F"/>
    <w:rsid w:val="002750D3"/>
    <w:rsid w:val="002753A0"/>
    <w:rsid w:val="0027581D"/>
    <w:rsid w:val="0027588F"/>
    <w:rsid w:val="002768CD"/>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750"/>
    <w:rsid w:val="00284970"/>
    <w:rsid w:val="00284B31"/>
    <w:rsid w:val="00284BB8"/>
    <w:rsid w:val="00284CE8"/>
    <w:rsid w:val="0028505C"/>
    <w:rsid w:val="0028505E"/>
    <w:rsid w:val="002853F5"/>
    <w:rsid w:val="002856E3"/>
    <w:rsid w:val="00285BBB"/>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D49"/>
    <w:rsid w:val="00291D60"/>
    <w:rsid w:val="002920CF"/>
    <w:rsid w:val="0029240D"/>
    <w:rsid w:val="00292429"/>
    <w:rsid w:val="002927F0"/>
    <w:rsid w:val="00292877"/>
    <w:rsid w:val="00293F28"/>
    <w:rsid w:val="00294061"/>
    <w:rsid w:val="002944A5"/>
    <w:rsid w:val="00294789"/>
    <w:rsid w:val="0029486E"/>
    <w:rsid w:val="00294A8C"/>
    <w:rsid w:val="00294C7C"/>
    <w:rsid w:val="00295121"/>
    <w:rsid w:val="002952A6"/>
    <w:rsid w:val="00295524"/>
    <w:rsid w:val="0029563E"/>
    <w:rsid w:val="002957EA"/>
    <w:rsid w:val="002958C8"/>
    <w:rsid w:val="00295AC9"/>
    <w:rsid w:val="00295BA0"/>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B0113"/>
    <w:rsid w:val="002B03ED"/>
    <w:rsid w:val="002B09AF"/>
    <w:rsid w:val="002B0A36"/>
    <w:rsid w:val="002B0C12"/>
    <w:rsid w:val="002B0D0A"/>
    <w:rsid w:val="002B131D"/>
    <w:rsid w:val="002B1362"/>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959"/>
    <w:rsid w:val="002C2982"/>
    <w:rsid w:val="002C2B94"/>
    <w:rsid w:val="002C2E6B"/>
    <w:rsid w:val="002C3228"/>
    <w:rsid w:val="002C33C7"/>
    <w:rsid w:val="002C35C8"/>
    <w:rsid w:val="002C380D"/>
    <w:rsid w:val="002C3CC5"/>
    <w:rsid w:val="002C4166"/>
    <w:rsid w:val="002C4399"/>
    <w:rsid w:val="002C4777"/>
    <w:rsid w:val="002C568D"/>
    <w:rsid w:val="002C59E3"/>
    <w:rsid w:val="002C5D87"/>
    <w:rsid w:val="002C5EE0"/>
    <w:rsid w:val="002C63AE"/>
    <w:rsid w:val="002C6411"/>
    <w:rsid w:val="002C658A"/>
    <w:rsid w:val="002C6B5E"/>
    <w:rsid w:val="002C6DA5"/>
    <w:rsid w:val="002C716F"/>
    <w:rsid w:val="002C7357"/>
    <w:rsid w:val="002C7910"/>
    <w:rsid w:val="002C79B8"/>
    <w:rsid w:val="002C7EE7"/>
    <w:rsid w:val="002C7F17"/>
    <w:rsid w:val="002D0C2A"/>
    <w:rsid w:val="002D0DA5"/>
    <w:rsid w:val="002D0ECD"/>
    <w:rsid w:val="002D1160"/>
    <w:rsid w:val="002D15C5"/>
    <w:rsid w:val="002D1973"/>
    <w:rsid w:val="002D1A71"/>
    <w:rsid w:val="002D1B12"/>
    <w:rsid w:val="002D1BCF"/>
    <w:rsid w:val="002D1D13"/>
    <w:rsid w:val="002D2112"/>
    <w:rsid w:val="002D23D9"/>
    <w:rsid w:val="002D257D"/>
    <w:rsid w:val="002D25BC"/>
    <w:rsid w:val="002D2631"/>
    <w:rsid w:val="002D2653"/>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97D"/>
    <w:rsid w:val="002E7A38"/>
    <w:rsid w:val="002E7A42"/>
    <w:rsid w:val="002E7AE4"/>
    <w:rsid w:val="002E7C65"/>
    <w:rsid w:val="002E7ED5"/>
    <w:rsid w:val="002F0D6E"/>
    <w:rsid w:val="002F0E2D"/>
    <w:rsid w:val="002F0F77"/>
    <w:rsid w:val="002F18E4"/>
    <w:rsid w:val="002F194C"/>
    <w:rsid w:val="002F1A22"/>
    <w:rsid w:val="002F1A2F"/>
    <w:rsid w:val="002F1D9C"/>
    <w:rsid w:val="002F20F7"/>
    <w:rsid w:val="002F22D3"/>
    <w:rsid w:val="002F2F61"/>
    <w:rsid w:val="002F387D"/>
    <w:rsid w:val="002F3A4C"/>
    <w:rsid w:val="002F3B0A"/>
    <w:rsid w:val="002F4021"/>
    <w:rsid w:val="002F40A5"/>
    <w:rsid w:val="002F40A7"/>
    <w:rsid w:val="002F45F1"/>
    <w:rsid w:val="002F4E3F"/>
    <w:rsid w:val="002F5290"/>
    <w:rsid w:val="002F53E2"/>
    <w:rsid w:val="002F5520"/>
    <w:rsid w:val="002F5C55"/>
    <w:rsid w:val="002F60EB"/>
    <w:rsid w:val="002F63E6"/>
    <w:rsid w:val="002F6A8E"/>
    <w:rsid w:val="002F6C5A"/>
    <w:rsid w:val="002F7326"/>
    <w:rsid w:val="002F7552"/>
    <w:rsid w:val="002F7892"/>
    <w:rsid w:val="00300109"/>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604"/>
    <w:rsid w:val="0030564A"/>
    <w:rsid w:val="00305910"/>
    <w:rsid w:val="003059B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B1B"/>
    <w:rsid w:val="00313E82"/>
    <w:rsid w:val="00313F6A"/>
    <w:rsid w:val="003145D7"/>
    <w:rsid w:val="00314AF8"/>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AB"/>
    <w:rsid w:val="00317BD9"/>
    <w:rsid w:val="00317DE5"/>
    <w:rsid w:val="003202DB"/>
    <w:rsid w:val="003204E4"/>
    <w:rsid w:val="00320546"/>
    <w:rsid w:val="003207D9"/>
    <w:rsid w:val="0032092E"/>
    <w:rsid w:val="00320B38"/>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49E"/>
    <w:rsid w:val="00325C7D"/>
    <w:rsid w:val="00325CBF"/>
    <w:rsid w:val="00325ED5"/>
    <w:rsid w:val="003260B8"/>
    <w:rsid w:val="00326253"/>
    <w:rsid w:val="0032641C"/>
    <w:rsid w:val="003265B4"/>
    <w:rsid w:val="003266F1"/>
    <w:rsid w:val="0032696A"/>
    <w:rsid w:val="00326A1C"/>
    <w:rsid w:val="00326E6C"/>
    <w:rsid w:val="00326ED4"/>
    <w:rsid w:val="0032768B"/>
    <w:rsid w:val="00327814"/>
    <w:rsid w:val="00327985"/>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4B"/>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B55"/>
    <w:rsid w:val="003452CE"/>
    <w:rsid w:val="00345596"/>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B1D"/>
    <w:rsid w:val="00350BF8"/>
    <w:rsid w:val="00351555"/>
    <w:rsid w:val="003515D7"/>
    <w:rsid w:val="00351746"/>
    <w:rsid w:val="003517F1"/>
    <w:rsid w:val="00351ADB"/>
    <w:rsid w:val="00351DB3"/>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F3"/>
    <w:rsid w:val="00366381"/>
    <w:rsid w:val="0036642A"/>
    <w:rsid w:val="00366F0D"/>
    <w:rsid w:val="00367E13"/>
    <w:rsid w:val="00367EC3"/>
    <w:rsid w:val="00370260"/>
    <w:rsid w:val="003703E8"/>
    <w:rsid w:val="0037076D"/>
    <w:rsid w:val="00370B35"/>
    <w:rsid w:val="00370B98"/>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CE"/>
    <w:rsid w:val="00373F89"/>
    <w:rsid w:val="003742EE"/>
    <w:rsid w:val="00374AE2"/>
    <w:rsid w:val="00374B63"/>
    <w:rsid w:val="0037500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9DF"/>
    <w:rsid w:val="00380A71"/>
    <w:rsid w:val="00381094"/>
    <w:rsid w:val="0038127E"/>
    <w:rsid w:val="003818EE"/>
    <w:rsid w:val="00381A21"/>
    <w:rsid w:val="00381DB2"/>
    <w:rsid w:val="00381E29"/>
    <w:rsid w:val="0038216C"/>
    <w:rsid w:val="0038246B"/>
    <w:rsid w:val="00382ED5"/>
    <w:rsid w:val="00383333"/>
    <w:rsid w:val="003835CF"/>
    <w:rsid w:val="003839F0"/>
    <w:rsid w:val="00383BC9"/>
    <w:rsid w:val="00383D72"/>
    <w:rsid w:val="00383E6A"/>
    <w:rsid w:val="00383EBD"/>
    <w:rsid w:val="00383F7E"/>
    <w:rsid w:val="003840A4"/>
    <w:rsid w:val="003843A4"/>
    <w:rsid w:val="00384403"/>
    <w:rsid w:val="00384746"/>
    <w:rsid w:val="00384B89"/>
    <w:rsid w:val="00384BA4"/>
    <w:rsid w:val="00384E27"/>
    <w:rsid w:val="00385007"/>
    <w:rsid w:val="003850AA"/>
    <w:rsid w:val="00385549"/>
    <w:rsid w:val="003858BA"/>
    <w:rsid w:val="00385BFE"/>
    <w:rsid w:val="00386185"/>
    <w:rsid w:val="00386197"/>
    <w:rsid w:val="00386304"/>
    <w:rsid w:val="00386540"/>
    <w:rsid w:val="003869AE"/>
    <w:rsid w:val="00386C16"/>
    <w:rsid w:val="00386FCD"/>
    <w:rsid w:val="003874D7"/>
    <w:rsid w:val="00387645"/>
    <w:rsid w:val="00387897"/>
    <w:rsid w:val="00387E49"/>
    <w:rsid w:val="00387E8D"/>
    <w:rsid w:val="00387F55"/>
    <w:rsid w:val="003900E0"/>
    <w:rsid w:val="0039033D"/>
    <w:rsid w:val="00390976"/>
    <w:rsid w:val="003909D1"/>
    <w:rsid w:val="00390D08"/>
    <w:rsid w:val="00390E85"/>
    <w:rsid w:val="00391133"/>
    <w:rsid w:val="003913CF"/>
    <w:rsid w:val="00391A62"/>
    <w:rsid w:val="00391C29"/>
    <w:rsid w:val="00392119"/>
    <w:rsid w:val="003921A2"/>
    <w:rsid w:val="0039250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788"/>
    <w:rsid w:val="003A0E7B"/>
    <w:rsid w:val="003A1F1D"/>
    <w:rsid w:val="003A241D"/>
    <w:rsid w:val="003A24FD"/>
    <w:rsid w:val="003A296B"/>
    <w:rsid w:val="003A2CAC"/>
    <w:rsid w:val="003A2DFC"/>
    <w:rsid w:val="003A370D"/>
    <w:rsid w:val="003A37EA"/>
    <w:rsid w:val="003A38E6"/>
    <w:rsid w:val="003A3D81"/>
    <w:rsid w:val="003A3F2E"/>
    <w:rsid w:val="003A4373"/>
    <w:rsid w:val="003A469C"/>
    <w:rsid w:val="003A46FD"/>
    <w:rsid w:val="003A4726"/>
    <w:rsid w:val="003A47DA"/>
    <w:rsid w:val="003A48DA"/>
    <w:rsid w:val="003A4C71"/>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BDD"/>
    <w:rsid w:val="003B0DE0"/>
    <w:rsid w:val="003B1202"/>
    <w:rsid w:val="003B14B3"/>
    <w:rsid w:val="003B163F"/>
    <w:rsid w:val="003B18A4"/>
    <w:rsid w:val="003B20D4"/>
    <w:rsid w:val="003B235B"/>
    <w:rsid w:val="003B271E"/>
    <w:rsid w:val="003B2A78"/>
    <w:rsid w:val="003B2CC1"/>
    <w:rsid w:val="003B2D70"/>
    <w:rsid w:val="003B2EA2"/>
    <w:rsid w:val="003B32F5"/>
    <w:rsid w:val="003B341E"/>
    <w:rsid w:val="003B3698"/>
    <w:rsid w:val="003B36D5"/>
    <w:rsid w:val="003B36FF"/>
    <w:rsid w:val="003B3863"/>
    <w:rsid w:val="003B3A43"/>
    <w:rsid w:val="003B427E"/>
    <w:rsid w:val="003B431D"/>
    <w:rsid w:val="003B43EB"/>
    <w:rsid w:val="003B4552"/>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95"/>
    <w:rsid w:val="003C6FDC"/>
    <w:rsid w:val="003C7028"/>
    <w:rsid w:val="003C7167"/>
    <w:rsid w:val="003C717A"/>
    <w:rsid w:val="003C74DB"/>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88E"/>
    <w:rsid w:val="003D5563"/>
    <w:rsid w:val="003D6151"/>
    <w:rsid w:val="003D620E"/>
    <w:rsid w:val="003D6508"/>
    <w:rsid w:val="003D6509"/>
    <w:rsid w:val="003D6FB3"/>
    <w:rsid w:val="003D6FD7"/>
    <w:rsid w:val="003D72E5"/>
    <w:rsid w:val="003D74B8"/>
    <w:rsid w:val="003D77EE"/>
    <w:rsid w:val="003D7A57"/>
    <w:rsid w:val="003D7B83"/>
    <w:rsid w:val="003D7BF7"/>
    <w:rsid w:val="003D7EA0"/>
    <w:rsid w:val="003E0100"/>
    <w:rsid w:val="003E024F"/>
    <w:rsid w:val="003E057F"/>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AFD"/>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77"/>
    <w:rsid w:val="003F007C"/>
    <w:rsid w:val="003F03E6"/>
    <w:rsid w:val="003F03F4"/>
    <w:rsid w:val="003F0769"/>
    <w:rsid w:val="003F07C9"/>
    <w:rsid w:val="003F0E61"/>
    <w:rsid w:val="003F0FC3"/>
    <w:rsid w:val="003F148E"/>
    <w:rsid w:val="003F1587"/>
    <w:rsid w:val="003F159A"/>
    <w:rsid w:val="003F1D47"/>
    <w:rsid w:val="003F1E8E"/>
    <w:rsid w:val="003F1F10"/>
    <w:rsid w:val="003F2A6C"/>
    <w:rsid w:val="003F3257"/>
    <w:rsid w:val="003F33C8"/>
    <w:rsid w:val="003F3691"/>
    <w:rsid w:val="003F36ED"/>
    <w:rsid w:val="003F3B8C"/>
    <w:rsid w:val="003F47E6"/>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A62"/>
    <w:rsid w:val="003F6CEF"/>
    <w:rsid w:val="003F6D13"/>
    <w:rsid w:val="003F6D58"/>
    <w:rsid w:val="003F6EB6"/>
    <w:rsid w:val="003F70F3"/>
    <w:rsid w:val="003F7141"/>
    <w:rsid w:val="003F73D9"/>
    <w:rsid w:val="003F73F7"/>
    <w:rsid w:val="003F7CDD"/>
    <w:rsid w:val="00400029"/>
    <w:rsid w:val="004003AE"/>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D36"/>
    <w:rsid w:val="00421EF6"/>
    <w:rsid w:val="00422041"/>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BC6"/>
    <w:rsid w:val="00435E21"/>
    <w:rsid w:val="00436853"/>
    <w:rsid w:val="00436D0A"/>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99"/>
    <w:rsid w:val="00440FA1"/>
    <w:rsid w:val="00440FFB"/>
    <w:rsid w:val="004412A7"/>
    <w:rsid w:val="004413F2"/>
    <w:rsid w:val="00441567"/>
    <w:rsid w:val="00441673"/>
    <w:rsid w:val="004419AB"/>
    <w:rsid w:val="00441A58"/>
    <w:rsid w:val="00441B2B"/>
    <w:rsid w:val="00441C20"/>
    <w:rsid w:val="00441D85"/>
    <w:rsid w:val="00442291"/>
    <w:rsid w:val="00442673"/>
    <w:rsid w:val="004427F0"/>
    <w:rsid w:val="00442C9D"/>
    <w:rsid w:val="00442DC1"/>
    <w:rsid w:val="0044306D"/>
    <w:rsid w:val="0044354E"/>
    <w:rsid w:val="00443757"/>
    <w:rsid w:val="004439D7"/>
    <w:rsid w:val="00443A8F"/>
    <w:rsid w:val="00443B67"/>
    <w:rsid w:val="004444DA"/>
    <w:rsid w:val="004448D4"/>
    <w:rsid w:val="004449AE"/>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683"/>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033"/>
    <w:rsid w:val="004726B0"/>
    <w:rsid w:val="00472C13"/>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884"/>
    <w:rsid w:val="004819F9"/>
    <w:rsid w:val="004828FE"/>
    <w:rsid w:val="00482A01"/>
    <w:rsid w:val="00482AA0"/>
    <w:rsid w:val="00482FE2"/>
    <w:rsid w:val="00483427"/>
    <w:rsid w:val="004835DB"/>
    <w:rsid w:val="00483778"/>
    <w:rsid w:val="004838B5"/>
    <w:rsid w:val="00483A53"/>
    <w:rsid w:val="00483A62"/>
    <w:rsid w:val="00483C89"/>
    <w:rsid w:val="00484136"/>
    <w:rsid w:val="004845EB"/>
    <w:rsid w:val="00484639"/>
    <w:rsid w:val="004849AE"/>
    <w:rsid w:val="004849C9"/>
    <w:rsid w:val="00485311"/>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F0"/>
    <w:rsid w:val="00492979"/>
    <w:rsid w:val="00492B14"/>
    <w:rsid w:val="004930B9"/>
    <w:rsid w:val="0049318D"/>
    <w:rsid w:val="0049337B"/>
    <w:rsid w:val="00493886"/>
    <w:rsid w:val="00493AA0"/>
    <w:rsid w:val="00493CFB"/>
    <w:rsid w:val="00493D11"/>
    <w:rsid w:val="0049400D"/>
    <w:rsid w:val="00494110"/>
    <w:rsid w:val="004941B2"/>
    <w:rsid w:val="00494266"/>
    <w:rsid w:val="0049449D"/>
    <w:rsid w:val="004945B8"/>
    <w:rsid w:val="004945D0"/>
    <w:rsid w:val="00494B43"/>
    <w:rsid w:val="004951E8"/>
    <w:rsid w:val="004953A2"/>
    <w:rsid w:val="00495754"/>
    <w:rsid w:val="00495885"/>
    <w:rsid w:val="00495915"/>
    <w:rsid w:val="00495E0B"/>
    <w:rsid w:val="004962B1"/>
    <w:rsid w:val="00496683"/>
    <w:rsid w:val="00496B75"/>
    <w:rsid w:val="00496D87"/>
    <w:rsid w:val="00496E40"/>
    <w:rsid w:val="00497277"/>
    <w:rsid w:val="004973AB"/>
    <w:rsid w:val="004973E0"/>
    <w:rsid w:val="00497500"/>
    <w:rsid w:val="004978DD"/>
    <w:rsid w:val="00497E61"/>
    <w:rsid w:val="00497F8A"/>
    <w:rsid w:val="004A016B"/>
    <w:rsid w:val="004A0563"/>
    <w:rsid w:val="004A05CE"/>
    <w:rsid w:val="004A0667"/>
    <w:rsid w:val="004A0830"/>
    <w:rsid w:val="004A0974"/>
    <w:rsid w:val="004A0A77"/>
    <w:rsid w:val="004A0F75"/>
    <w:rsid w:val="004A0F99"/>
    <w:rsid w:val="004A12EB"/>
    <w:rsid w:val="004A1574"/>
    <w:rsid w:val="004A16AA"/>
    <w:rsid w:val="004A1AF1"/>
    <w:rsid w:val="004A1B4A"/>
    <w:rsid w:val="004A1BD9"/>
    <w:rsid w:val="004A1FD9"/>
    <w:rsid w:val="004A285C"/>
    <w:rsid w:val="004A2B7E"/>
    <w:rsid w:val="004A2C7C"/>
    <w:rsid w:val="004A2DA5"/>
    <w:rsid w:val="004A2E14"/>
    <w:rsid w:val="004A309C"/>
    <w:rsid w:val="004A31C5"/>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B47"/>
    <w:rsid w:val="004A6E57"/>
    <w:rsid w:val="004A6EC2"/>
    <w:rsid w:val="004A72D8"/>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817"/>
    <w:rsid w:val="004B38F2"/>
    <w:rsid w:val="004B3929"/>
    <w:rsid w:val="004B3C15"/>
    <w:rsid w:val="004B3EEA"/>
    <w:rsid w:val="004B41EE"/>
    <w:rsid w:val="004B47E6"/>
    <w:rsid w:val="004B543F"/>
    <w:rsid w:val="004B54C1"/>
    <w:rsid w:val="004B54E3"/>
    <w:rsid w:val="004B5988"/>
    <w:rsid w:val="004B5B01"/>
    <w:rsid w:val="004B5C30"/>
    <w:rsid w:val="004B5CB8"/>
    <w:rsid w:val="004B5E35"/>
    <w:rsid w:val="004B67A6"/>
    <w:rsid w:val="004B69F3"/>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774"/>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6384"/>
    <w:rsid w:val="004D6671"/>
    <w:rsid w:val="004D68CD"/>
    <w:rsid w:val="004D7151"/>
    <w:rsid w:val="004D7334"/>
    <w:rsid w:val="004D7673"/>
    <w:rsid w:val="004D76AE"/>
    <w:rsid w:val="004D78BF"/>
    <w:rsid w:val="004E03CC"/>
    <w:rsid w:val="004E048C"/>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73C2"/>
    <w:rsid w:val="00507444"/>
    <w:rsid w:val="005074D4"/>
    <w:rsid w:val="00507D8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B1"/>
    <w:rsid w:val="005218D8"/>
    <w:rsid w:val="00521959"/>
    <w:rsid w:val="00521A65"/>
    <w:rsid w:val="00521A6B"/>
    <w:rsid w:val="005226A4"/>
    <w:rsid w:val="005227FF"/>
    <w:rsid w:val="005231F2"/>
    <w:rsid w:val="005235F9"/>
    <w:rsid w:val="005238D3"/>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640"/>
    <w:rsid w:val="00536995"/>
    <w:rsid w:val="00537768"/>
    <w:rsid w:val="005377F1"/>
    <w:rsid w:val="00537BEF"/>
    <w:rsid w:val="00537CBA"/>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AD9"/>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855"/>
    <w:rsid w:val="00563A9A"/>
    <w:rsid w:val="00563D05"/>
    <w:rsid w:val="00563DAD"/>
    <w:rsid w:val="00563FAF"/>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9B9"/>
    <w:rsid w:val="00570034"/>
    <w:rsid w:val="00570B1B"/>
    <w:rsid w:val="00570DC7"/>
    <w:rsid w:val="00570F19"/>
    <w:rsid w:val="0057102A"/>
    <w:rsid w:val="00571039"/>
    <w:rsid w:val="005711D7"/>
    <w:rsid w:val="00571247"/>
    <w:rsid w:val="00571290"/>
    <w:rsid w:val="005714D2"/>
    <w:rsid w:val="00571A4A"/>
    <w:rsid w:val="00571CB5"/>
    <w:rsid w:val="00571CDA"/>
    <w:rsid w:val="00571D22"/>
    <w:rsid w:val="005721F4"/>
    <w:rsid w:val="00572B06"/>
    <w:rsid w:val="00572C64"/>
    <w:rsid w:val="00572E24"/>
    <w:rsid w:val="00572E5B"/>
    <w:rsid w:val="0057352E"/>
    <w:rsid w:val="005737EC"/>
    <w:rsid w:val="00573CA3"/>
    <w:rsid w:val="00573D4E"/>
    <w:rsid w:val="00573DE2"/>
    <w:rsid w:val="00573F4A"/>
    <w:rsid w:val="005740D4"/>
    <w:rsid w:val="0057429B"/>
    <w:rsid w:val="00574487"/>
    <w:rsid w:val="005746CB"/>
    <w:rsid w:val="00574708"/>
    <w:rsid w:val="00574966"/>
    <w:rsid w:val="00574B51"/>
    <w:rsid w:val="00574C8F"/>
    <w:rsid w:val="00574E19"/>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77A33"/>
    <w:rsid w:val="0058054C"/>
    <w:rsid w:val="00580622"/>
    <w:rsid w:val="005808FD"/>
    <w:rsid w:val="00580A1D"/>
    <w:rsid w:val="00581047"/>
    <w:rsid w:val="0058105A"/>
    <w:rsid w:val="005811AD"/>
    <w:rsid w:val="0058126E"/>
    <w:rsid w:val="005812EC"/>
    <w:rsid w:val="00581354"/>
    <w:rsid w:val="00581562"/>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0D2"/>
    <w:rsid w:val="00585235"/>
    <w:rsid w:val="005853E7"/>
    <w:rsid w:val="00585576"/>
    <w:rsid w:val="005858C8"/>
    <w:rsid w:val="00585DA2"/>
    <w:rsid w:val="00585E94"/>
    <w:rsid w:val="00586302"/>
    <w:rsid w:val="0058638F"/>
    <w:rsid w:val="005863A9"/>
    <w:rsid w:val="0058652B"/>
    <w:rsid w:val="00586CCE"/>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1F3"/>
    <w:rsid w:val="00592412"/>
    <w:rsid w:val="00592475"/>
    <w:rsid w:val="00592614"/>
    <w:rsid w:val="00592CE0"/>
    <w:rsid w:val="00592F40"/>
    <w:rsid w:val="00592F62"/>
    <w:rsid w:val="0059308B"/>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214"/>
    <w:rsid w:val="00596253"/>
    <w:rsid w:val="005962A2"/>
    <w:rsid w:val="005962CD"/>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76F"/>
    <w:rsid w:val="005A28F7"/>
    <w:rsid w:val="005A2C0D"/>
    <w:rsid w:val="005A3057"/>
    <w:rsid w:val="005A3683"/>
    <w:rsid w:val="005A3F92"/>
    <w:rsid w:val="005A3FF9"/>
    <w:rsid w:val="005A442F"/>
    <w:rsid w:val="005A49C2"/>
    <w:rsid w:val="005A4C8D"/>
    <w:rsid w:val="005A4D0C"/>
    <w:rsid w:val="005A4E85"/>
    <w:rsid w:val="005A4F11"/>
    <w:rsid w:val="005A5284"/>
    <w:rsid w:val="005A543C"/>
    <w:rsid w:val="005A5867"/>
    <w:rsid w:val="005A5EC0"/>
    <w:rsid w:val="005A61C9"/>
    <w:rsid w:val="005A6370"/>
    <w:rsid w:val="005A6ACF"/>
    <w:rsid w:val="005A6CD2"/>
    <w:rsid w:val="005A6DB6"/>
    <w:rsid w:val="005A6FF8"/>
    <w:rsid w:val="005A7551"/>
    <w:rsid w:val="005A7753"/>
    <w:rsid w:val="005A78AD"/>
    <w:rsid w:val="005A7B88"/>
    <w:rsid w:val="005A7CA9"/>
    <w:rsid w:val="005A7DFC"/>
    <w:rsid w:val="005A7E39"/>
    <w:rsid w:val="005B0A08"/>
    <w:rsid w:val="005B0CA5"/>
    <w:rsid w:val="005B0D09"/>
    <w:rsid w:val="005B0E48"/>
    <w:rsid w:val="005B110B"/>
    <w:rsid w:val="005B11E3"/>
    <w:rsid w:val="005B14D5"/>
    <w:rsid w:val="005B182C"/>
    <w:rsid w:val="005B1929"/>
    <w:rsid w:val="005B1B7A"/>
    <w:rsid w:val="005B1F00"/>
    <w:rsid w:val="005B20D0"/>
    <w:rsid w:val="005B2248"/>
    <w:rsid w:val="005B2289"/>
    <w:rsid w:val="005B2886"/>
    <w:rsid w:val="005B2A6D"/>
    <w:rsid w:val="005B2AC4"/>
    <w:rsid w:val="005B2FD2"/>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946"/>
    <w:rsid w:val="005C0BE2"/>
    <w:rsid w:val="005C0C8A"/>
    <w:rsid w:val="005C0FBB"/>
    <w:rsid w:val="005C10C6"/>
    <w:rsid w:val="005C10FD"/>
    <w:rsid w:val="005C1116"/>
    <w:rsid w:val="005C16DE"/>
    <w:rsid w:val="005C18B2"/>
    <w:rsid w:val="005C1F2D"/>
    <w:rsid w:val="005C2230"/>
    <w:rsid w:val="005C2445"/>
    <w:rsid w:val="005C2518"/>
    <w:rsid w:val="005C268F"/>
    <w:rsid w:val="005C2941"/>
    <w:rsid w:val="005C2FD5"/>
    <w:rsid w:val="005C3410"/>
    <w:rsid w:val="005C39F9"/>
    <w:rsid w:val="005C4011"/>
    <w:rsid w:val="005C4203"/>
    <w:rsid w:val="005C461E"/>
    <w:rsid w:val="005C4730"/>
    <w:rsid w:val="005C4A86"/>
    <w:rsid w:val="005C4BAD"/>
    <w:rsid w:val="005C4CBF"/>
    <w:rsid w:val="005C4FE6"/>
    <w:rsid w:val="005C51C2"/>
    <w:rsid w:val="005C5353"/>
    <w:rsid w:val="005C53A0"/>
    <w:rsid w:val="005C571C"/>
    <w:rsid w:val="005C575A"/>
    <w:rsid w:val="005C5799"/>
    <w:rsid w:val="005C5902"/>
    <w:rsid w:val="005C5BA9"/>
    <w:rsid w:val="005C5BC6"/>
    <w:rsid w:val="005C5C2B"/>
    <w:rsid w:val="005C5E1B"/>
    <w:rsid w:val="005C6005"/>
    <w:rsid w:val="005C61E5"/>
    <w:rsid w:val="005C6808"/>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094"/>
    <w:rsid w:val="005D35B4"/>
    <w:rsid w:val="005D35D8"/>
    <w:rsid w:val="005D3A19"/>
    <w:rsid w:val="005D3BB8"/>
    <w:rsid w:val="005D3D61"/>
    <w:rsid w:val="005D3D63"/>
    <w:rsid w:val="005D4493"/>
    <w:rsid w:val="005D550F"/>
    <w:rsid w:val="005D5A9C"/>
    <w:rsid w:val="005D5F8E"/>
    <w:rsid w:val="005D61D6"/>
    <w:rsid w:val="005D64F0"/>
    <w:rsid w:val="005D6601"/>
    <w:rsid w:val="005D67BC"/>
    <w:rsid w:val="005D6B43"/>
    <w:rsid w:val="005D6D24"/>
    <w:rsid w:val="005D6E31"/>
    <w:rsid w:val="005D6F5D"/>
    <w:rsid w:val="005D7146"/>
    <w:rsid w:val="005D7866"/>
    <w:rsid w:val="005D7A50"/>
    <w:rsid w:val="005D7BB4"/>
    <w:rsid w:val="005E0563"/>
    <w:rsid w:val="005E09D0"/>
    <w:rsid w:val="005E0AE1"/>
    <w:rsid w:val="005E0DD3"/>
    <w:rsid w:val="005E14C3"/>
    <w:rsid w:val="005E1B4F"/>
    <w:rsid w:val="005E1B82"/>
    <w:rsid w:val="005E214E"/>
    <w:rsid w:val="005E28B3"/>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D99"/>
    <w:rsid w:val="005F7DD6"/>
    <w:rsid w:val="005F7FD0"/>
    <w:rsid w:val="006000FB"/>
    <w:rsid w:val="0060015E"/>
    <w:rsid w:val="0060020C"/>
    <w:rsid w:val="00600A99"/>
    <w:rsid w:val="00600F8A"/>
    <w:rsid w:val="006012BE"/>
    <w:rsid w:val="0060163D"/>
    <w:rsid w:val="00601848"/>
    <w:rsid w:val="006020A9"/>
    <w:rsid w:val="006020C2"/>
    <w:rsid w:val="00602390"/>
    <w:rsid w:val="00602D7F"/>
    <w:rsid w:val="00602E09"/>
    <w:rsid w:val="00602F2D"/>
    <w:rsid w:val="00603096"/>
    <w:rsid w:val="00603550"/>
    <w:rsid w:val="00603A74"/>
    <w:rsid w:val="00603A85"/>
    <w:rsid w:val="00603DD0"/>
    <w:rsid w:val="00604376"/>
    <w:rsid w:val="00605140"/>
    <w:rsid w:val="00605377"/>
    <w:rsid w:val="00605530"/>
    <w:rsid w:val="0060556C"/>
    <w:rsid w:val="00605D3A"/>
    <w:rsid w:val="0060627A"/>
    <w:rsid w:val="00606445"/>
    <w:rsid w:val="00606685"/>
    <w:rsid w:val="00606859"/>
    <w:rsid w:val="00606D88"/>
    <w:rsid w:val="0060711E"/>
    <w:rsid w:val="0060753C"/>
    <w:rsid w:val="006076E5"/>
    <w:rsid w:val="0060783C"/>
    <w:rsid w:val="00610225"/>
    <w:rsid w:val="00610252"/>
    <w:rsid w:val="0061072F"/>
    <w:rsid w:val="00610774"/>
    <w:rsid w:val="00610D79"/>
    <w:rsid w:val="00610E84"/>
    <w:rsid w:val="006111F7"/>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C8B"/>
    <w:rsid w:val="00613D46"/>
    <w:rsid w:val="00613E6F"/>
    <w:rsid w:val="00613F83"/>
    <w:rsid w:val="00614F22"/>
    <w:rsid w:val="0061565C"/>
    <w:rsid w:val="00615662"/>
    <w:rsid w:val="00615D56"/>
    <w:rsid w:val="00616230"/>
    <w:rsid w:val="0061624A"/>
    <w:rsid w:val="006162C0"/>
    <w:rsid w:val="006165BB"/>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C37"/>
    <w:rsid w:val="00621F93"/>
    <w:rsid w:val="00622573"/>
    <w:rsid w:val="00622736"/>
    <w:rsid w:val="0062296E"/>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1B8"/>
    <w:rsid w:val="00634339"/>
    <w:rsid w:val="0063479D"/>
    <w:rsid w:val="00634AB8"/>
    <w:rsid w:val="00634C92"/>
    <w:rsid w:val="00634D86"/>
    <w:rsid w:val="0063509D"/>
    <w:rsid w:val="0063534E"/>
    <w:rsid w:val="0063560C"/>
    <w:rsid w:val="00635690"/>
    <w:rsid w:val="006356C0"/>
    <w:rsid w:val="00635A33"/>
    <w:rsid w:val="00635C2A"/>
    <w:rsid w:val="006361C8"/>
    <w:rsid w:val="00636332"/>
    <w:rsid w:val="006363BE"/>
    <w:rsid w:val="00636558"/>
    <w:rsid w:val="006366DD"/>
    <w:rsid w:val="0063699A"/>
    <w:rsid w:val="0063707A"/>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50C"/>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D2B"/>
    <w:rsid w:val="00653F73"/>
    <w:rsid w:val="00653FB5"/>
    <w:rsid w:val="00654541"/>
    <w:rsid w:val="0065476F"/>
    <w:rsid w:val="00654901"/>
    <w:rsid w:val="00654C11"/>
    <w:rsid w:val="00654E9A"/>
    <w:rsid w:val="00654F37"/>
    <w:rsid w:val="006552BE"/>
    <w:rsid w:val="00655315"/>
    <w:rsid w:val="00655683"/>
    <w:rsid w:val="0065577B"/>
    <w:rsid w:val="00655802"/>
    <w:rsid w:val="0065612F"/>
    <w:rsid w:val="0065640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65E"/>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0FC"/>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2ED1"/>
    <w:rsid w:val="0068326A"/>
    <w:rsid w:val="00683586"/>
    <w:rsid w:val="00683A7A"/>
    <w:rsid w:val="006841D1"/>
    <w:rsid w:val="00684651"/>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88"/>
    <w:rsid w:val="006875D7"/>
    <w:rsid w:val="00687D53"/>
    <w:rsid w:val="00687EBB"/>
    <w:rsid w:val="0069043E"/>
    <w:rsid w:val="00690F32"/>
    <w:rsid w:val="0069106B"/>
    <w:rsid w:val="00691129"/>
    <w:rsid w:val="00691560"/>
    <w:rsid w:val="0069169D"/>
    <w:rsid w:val="00691722"/>
    <w:rsid w:val="0069182E"/>
    <w:rsid w:val="00691B65"/>
    <w:rsid w:val="00691B79"/>
    <w:rsid w:val="00691CE2"/>
    <w:rsid w:val="00691D18"/>
    <w:rsid w:val="00692370"/>
    <w:rsid w:val="006929A5"/>
    <w:rsid w:val="00692D09"/>
    <w:rsid w:val="00693034"/>
    <w:rsid w:val="006932C7"/>
    <w:rsid w:val="00693398"/>
    <w:rsid w:val="00693581"/>
    <w:rsid w:val="006936D3"/>
    <w:rsid w:val="00693A96"/>
    <w:rsid w:val="00693CAB"/>
    <w:rsid w:val="00693D1C"/>
    <w:rsid w:val="00693F38"/>
    <w:rsid w:val="006940EF"/>
    <w:rsid w:val="0069454D"/>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97F7B"/>
    <w:rsid w:val="006A019C"/>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91D"/>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2EA"/>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806"/>
    <w:rsid w:val="006B2CCE"/>
    <w:rsid w:val="006B3060"/>
    <w:rsid w:val="006B3174"/>
    <w:rsid w:val="006B33C4"/>
    <w:rsid w:val="006B38E2"/>
    <w:rsid w:val="006B4419"/>
    <w:rsid w:val="006B4F49"/>
    <w:rsid w:val="006B5021"/>
    <w:rsid w:val="006B50FE"/>
    <w:rsid w:val="006B53F1"/>
    <w:rsid w:val="006B55CC"/>
    <w:rsid w:val="006B5625"/>
    <w:rsid w:val="006B56D4"/>
    <w:rsid w:val="006B5B47"/>
    <w:rsid w:val="006B5E3D"/>
    <w:rsid w:val="006B5FBC"/>
    <w:rsid w:val="006B6099"/>
    <w:rsid w:val="006B63B9"/>
    <w:rsid w:val="006B64E2"/>
    <w:rsid w:val="006B6849"/>
    <w:rsid w:val="006B6921"/>
    <w:rsid w:val="006B6BB6"/>
    <w:rsid w:val="006B6E6A"/>
    <w:rsid w:val="006B70FA"/>
    <w:rsid w:val="006B72D5"/>
    <w:rsid w:val="006B730E"/>
    <w:rsid w:val="006B7A03"/>
    <w:rsid w:val="006B7A5A"/>
    <w:rsid w:val="006B7D5A"/>
    <w:rsid w:val="006C04EF"/>
    <w:rsid w:val="006C0508"/>
    <w:rsid w:val="006C0A02"/>
    <w:rsid w:val="006C0CBD"/>
    <w:rsid w:val="006C114E"/>
    <w:rsid w:val="006C12E1"/>
    <w:rsid w:val="006C1797"/>
    <w:rsid w:val="006C17E7"/>
    <w:rsid w:val="006C1B15"/>
    <w:rsid w:val="006C1C60"/>
    <w:rsid w:val="006C1FE6"/>
    <w:rsid w:val="006C1FFC"/>
    <w:rsid w:val="006C2334"/>
    <w:rsid w:val="006C24B8"/>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2E5"/>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325C"/>
    <w:rsid w:val="006D33B7"/>
    <w:rsid w:val="006D349A"/>
    <w:rsid w:val="006D34FC"/>
    <w:rsid w:val="006D3A54"/>
    <w:rsid w:val="006D3C05"/>
    <w:rsid w:val="006D3DEF"/>
    <w:rsid w:val="006D416D"/>
    <w:rsid w:val="006D46C3"/>
    <w:rsid w:val="006D4731"/>
    <w:rsid w:val="006D4996"/>
    <w:rsid w:val="006D4CE3"/>
    <w:rsid w:val="006D4F3D"/>
    <w:rsid w:val="006D51AD"/>
    <w:rsid w:val="006D53DE"/>
    <w:rsid w:val="006D55E6"/>
    <w:rsid w:val="006D5CF0"/>
    <w:rsid w:val="006D5DE3"/>
    <w:rsid w:val="006D61A6"/>
    <w:rsid w:val="006D62F8"/>
    <w:rsid w:val="006D6365"/>
    <w:rsid w:val="006D6473"/>
    <w:rsid w:val="006D679C"/>
    <w:rsid w:val="006D6901"/>
    <w:rsid w:val="006D6979"/>
    <w:rsid w:val="006D697F"/>
    <w:rsid w:val="006D6A73"/>
    <w:rsid w:val="006D6C68"/>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D59"/>
    <w:rsid w:val="006E3F75"/>
    <w:rsid w:val="006E41EA"/>
    <w:rsid w:val="006E4644"/>
    <w:rsid w:val="006E4AC4"/>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715E"/>
    <w:rsid w:val="006F7790"/>
    <w:rsid w:val="007002EC"/>
    <w:rsid w:val="0070044E"/>
    <w:rsid w:val="007008FA"/>
    <w:rsid w:val="007010C4"/>
    <w:rsid w:val="0070112E"/>
    <w:rsid w:val="00701374"/>
    <w:rsid w:val="007016F9"/>
    <w:rsid w:val="00701896"/>
    <w:rsid w:val="00701B1A"/>
    <w:rsid w:val="00701D91"/>
    <w:rsid w:val="00702007"/>
    <w:rsid w:val="00702127"/>
    <w:rsid w:val="007021ED"/>
    <w:rsid w:val="007026B5"/>
    <w:rsid w:val="00702805"/>
    <w:rsid w:val="00703060"/>
    <w:rsid w:val="0070373C"/>
    <w:rsid w:val="00703D37"/>
    <w:rsid w:val="007040B6"/>
    <w:rsid w:val="0070433D"/>
    <w:rsid w:val="00704569"/>
    <w:rsid w:val="007046AC"/>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E9"/>
    <w:rsid w:val="00712D8E"/>
    <w:rsid w:val="00712E2C"/>
    <w:rsid w:val="00712E32"/>
    <w:rsid w:val="007131B2"/>
    <w:rsid w:val="0071343F"/>
    <w:rsid w:val="00713566"/>
    <w:rsid w:val="00713782"/>
    <w:rsid w:val="0071389B"/>
    <w:rsid w:val="0071399C"/>
    <w:rsid w:val="00713ABA"/>
    <w:rsid w:val="00713B5D"/>
    <w:rsid w:val="0071435D"/>
    <w:rsid w:val="00714454"/>
    <w:rsid w:val="00714A27"/>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794"/>
    <w:rsid w:val="00721875"/>
    <w:rsid w:val="00721A99"/>
    <w:rsid w:val="007220CE"/>
    <w:rsid w:val="0072234E"/>
    <w:rsid w:val="0072285F"/>
    <w:rsid w:val="00722879"/>
    <w:rsid w:val="00722956"/>
    <w:rsid w:val="00722FEA"/>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C47"/>
    <w:rsid w:val="00730FA1"/>
    <w:rsid w:val="00731086"/>
    <w:rsid w:val="00731216"/>
    <w:rsid w:val="00731419"/>
    <w:rsid w:val="00731665"/>
    <w:rsid w:val="00731804"/>
    <w:rsid w:val="00731810"/>
    <w:rsid w:val="00732017"/>
    <w:rsid w:val="007321CD"/>
    <w:rsid w:val="00732BDD"/>
    <w:rsid w:val="00732EB2"/>
    <w:rsid w:val="00733329"/>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DFC"/>
    <w:rsid w:val="00737E1D"/>
    <w:rsid w:val="00737E7E"/>
    <w:rsid w:val="00740409"/>
    <w:rsid w:val="00740E1B"/>
    <w:rsid w:val="00740E89"/>
    <w:rsid w:val="0074130E"/>
    <w:rsid w:val="007413BC"/>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AD0"/>
    <w:rsid w:val="007455FE"/>
    <w:rsid w:val="007459F4"/>
    <w:rsid w:val="00745A0B"/>
    <w:rsid w:val="00745E28"/>
    <w:rsid w:val="00745E9E"/>
    <w:rsid w:val="00746500"/>
    <w:rsid w:val="00746923"/>
    <w:rsid w:val="00746B2D"/>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53"/>
    <w:rsid w:val="007576D2"/>
    <w:rsid w:val="007577CE"/>
    <w:rsid w:val="00757FAF"/>
    <w:rsid w:val="0076017A"/>
    <w:rsid w:val="007602F9"/>
    <w:rsid w:val="00760596"/>
    <w:rsid w:val="007605A9"/>
    <w:rsid w:val="007609A6"/>
    <w:rsid w:val="007609EA"/>
    <w:rsid w:val="00760F60"/>
    <w:rsid w:val="0076147C"/>
    <w:rsid w:val="007614B8"/>
    <w:rsid w:val="007615AD"/>
    <w:rsid w:val="00761756"/>
    <w:rsid w:val="00761762"/>
    <w:rsid w:val="0076193B"/>
    <w:rsid w:val="00761A0E"/>
    <w:rsid w:val="00761A40"/>
    <w:rsid w:val="00761DDF"/>
    <w:rsid w:val="00762190"/>
    <w:rsid w:val="0076228F"/>
    <w:rsid w:val="007622FA"/>
    <w:rsid w:val="007625CE"/>
    <w:rsid w:val="00762B65"/>
    <w:rsid w:val="00763117"/>
    <w:rsid w:val="007631B7"/>
    <w:rsid w:val="00763314"/>
    <w:rsid w:val="007637F0"/>
    <w:rsid w:val="00763C78"/>
    <w:rsid w:val="00763CB7"/>
    <w:rsid w:val="00764050"/>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291"/>
    <w:rsid w:val="007723C0"/>
    <w:rsid w:val="00772457"/>
    <w:rsid w:val="007725B8"/>
    <w:rsid w:val="0077286C"/>
    <w:rsid w:val="00772C9E"/>
    <w:rsid w:val="00772D33"/>
    <w:rsid w:val="007730A8"/>
    <w:rsid w:val="00773788"/>
    <w:rsid w:val="00773B82"/>
    <w:rsid w:val="00773E7A"/>
    <w:rsid w:val="007741CE"/>
    <w:rsid w:val="00774239"/>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A96"/>
    <w:rsid w:val="00786CE6"/>
    <w:rsid w:val="00786DBB"/>
    <w:rsid w:val="00786DD5"/>
    <w:rsid w:val="007875FA"/>
    <w:rsid w:val="00787607"/>
    <w:rsid w:val="00787659"/>
    <w:rsid w:val="007876EB"/>
    <w:rsid w:val="007877F0"/>
    <w:rsid w:val="007878E2"/>
    <w:rsid w:val="007878E6"/>
    <w:rsid w:val="00787ECC"/>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6916"/>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7BF"/>
    <w:rsid w:val="007B2865"/>
    <w:rsid w:val="007B286B"/>
    <w:rsid w:val="007B2A44"/>
    <w:rsid w:val="007B2B2C"/>
    <w:rsid w:val="007B2CA1"/>
    <w:rsid w:val="007B3060"/>
    <w:rsid w:val="007B3069"/>
    <w:rsid w:val="007B3156"/>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370"/>
    <w:rsid w:val="007B64C2"/>
    <w:rsid w:val="007B66F0"/>
    <w:rsid w:val="007B70FD"/>
    <w:rsid w:val="007B7145"/>
    <w:rsid w:val="007B730C"/>
    <w:rsid w:val="007B7473"/>
    <w:rsid w:val="007B75A9"/>
    <w:rsid w:val="007B7812"/>
    <w:rsid w:val="007B78C9"/>
    <w:rsid w:val="007B7900"/>
    <w:rsid w:val="007B790D"/>
    <w:rsid w:val="007B7993"/>
    <w:rsid w:val="007B7B1E"/>
    <w:rsid w:val="007B7C8C"/>
    <w:rsid w:val="007B7C8F"/>
    <w:rsid w:val="007B7E8B"/>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A4"/>
    <w:rsid w:val="007C4B21"/>
    <w:rsid w:val="007C500F"/>
    <w:rsid w:val="007C511F"/>
    <w:rsid w:val="007C5241"/>
    <w:rsid w:val="007C5B6A"/>
    <w:rsid w:val="007C5C14"/>
    <w:rsid w:val="007C5E12"/>
    <w:rsid w:val="007C5EB0"/>
    <w:rsid w:val="007C64E1"/>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A8"/>
    <w:rsid w:val="007E1D96"/>
    <w:rsid w:val="007E2065"/>
    <w:rsid w:val="007E21CA"/>
    <w:rsid w:val="007E22FB"/>
    <w:rsid w:val="007E3208"/>
    <w:rsid w:val="007E3731"/>
    <w:rsid w:val="007E393E"/>
    <w:rsid w:val="007E3C64"/>
    <w:rsid w:val="007E3D4B"/>
    <w:rsid w:val="007E3F21"/>
    <w:rsid w:val="007E3F5F"/>
    <w:rsid w:val="007E430B"/>
    <w:rsid w:val="007E4AF3"/>
    <w:rsid w:val="007E4C24"/>
    <w:rsid w:val="007E4C72"/>
    <w:rsid w:val="007E4CC6"/>
    <w:rsid w:val="007E5018"/>
    <w:rsid w:val="007E52BD"/>
    <w:rsid w:val="007E5323"/>
    <w:rsid w:val="007E59EE"/>
    <w:rsid w:val="007E5A67"/>
    <w:rsid w:val="007E5D85"/>
    <w:rsid w:val="007E658A"/>
    <w:rsid w:val="007E6A5A"/>
    <w:rsid w:val="007E6B86"/>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65C3"/>
    <w:rsid w:val="007F67C0"/>
    <w:rsid w:val="007F69E9"/>
    <w:rsid w:val="007F6B89"/>
    <w:rsid w:val="007F6D15"/>
    <w:rsid w:val="007F6FD0"/>
    <w:rsid w:val="007F7237"/>
    <w:rsid w:val="007F7452"/>
    <w:rsid w:val="007F777A"/>
    <w:rsid w:val="007F78C4"/>
    <w:rsid w:val="007F7951"/>
    <w:rsid w:val="008002CA"/>
    <w:rsid w:val="008002D6"/>
    <w:rsid w:val="008003FE"/>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804"/>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3D9"/>
    <w:rsid w:val="0080559D"/>
    <w:rsid w:val="0080561E"/>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4C"/>
    <w:rsid w:val="00816958"/>
    <w:rsid w:val="00816C50"/>
    <w:rsid w:val="0081718D"/>
    <w:rsid w:val="008171E7"/>
    <w:rsid w:val="00817241"/>
    <w:rsid w:val="008173FD"/>
    <w:rsid w:val="0081799F"/>
    <w:rsid w:val="00817A9C"/>
    <w:rsid w:val="00817BA2"/>
    <w:rsid w:val="00817BDB"/>
    <w:rsid w:val="00820016"/>
    <w:rsid w:val="00820044"/>
    <w:rsid w:val="008201C1"/>
    <w:rsid w:val="008205EF"/>
    <w:rsid w:val="0082093C"/>
    <w:rsid w:val="00820D16"/>
    <w:rsid w:val="00820E56"/>
    <w:rsid w:val="00820EAD"/>
    <w:rsid w:val="008212E0"/>
    <w:rsid w:val="0082134A"/>
    <w:rsid w:val="00821608"/>
    <w:rsid w:val="00821BCB"/>
    <w:rsid w:val="00821F4F"/>
    <w:rsid w:val="00822079"/>
    <w:rsid w:val="0082242B"/>
    <w:rsid w:val="00822837"/>
    <w:rsid w:val="00822AF1"/>
    <w:rsid w:val="00822B82"/>
    <w:rsid w:val="00822E0C"/>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7375"/>
    <w:rsid w:val="00827558"/>
    <w:rsid w:val="008278DB"/>
    <w:rsid w:val="00827A14"/>
    <w:rsid w:val="00827A19"/>
    <w:rsid w:val="00827A81"/>
    <w:rsid w:val="00827B3F"/>
    <w:rsid w:val="00827B5B"/>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E4F"/>
    <w:rsid w:val="00832025"/>
    <w:rsid w:val="008322F9"/>
    <w:rsid w:val="00832383"/>
    <w:rsid w:val="008329CD"/>
    <w:rsid w:val="00832CD3"/>
    <w:rsid w:val="00833744"/>
    <w:rsid w:val="00833873"/>
    <w:rsid w:val="00833ACD"/>
    <w:rsid w:val="00833B01"/>
    <w:rsid w:val="00834014"/>
    <w:rsid w:val="00834016"/>
    <w:rsid w:val="008342D4"/>
    <w:rsid w:val="008342FB"/>
    <w:rsid w:val="0083446F"/>
    <w:rsid w:val="0083462A"/>
    <w:rsid w:val="00834728"/>
    <w:rsid w:val="0083486E"/>
    <w:rsid w:val="00834D9B"/>
    <w:rsid w:val="00834E25"/>
    <w:rsid w:val="00834E84"/>
    <w:rsid w:val="00835014"/>
    <w:rsid w:val="0083502F"/>
    <w:rsid w:val="008350FF"/>
    <w:rsid w:val="00835285"/>
    <w:rsid w:val="008356D7"/>
    <w:rsid w:val="008357E7"/>
    <w:rsid w:val="00835863"/>
    <w:rsid w:val="00835943"/>
    <w:rsid w:val="00835A6E"/>
    <w:rsid w:val="00835A8E"/>
    <w:rsid w:val="00835BF6"/>
    <w:rsid w:val="008362A2"/>
    <w:rsid w:val="00836535"/>
    <w:rsid w:val="00836675"/>
    <w:rsid w:val="00836D65"/>
    <w:rsid w:val="00836FA3"/>
    <w:rsid w:val="00837E0C"/>
    <w:rsid w:val="008401F7"/>
    <w:rsid w:val="0084028E"/>
    <w:rsid w:val="0084051F"/>
    <w:rsid w:val="00841007"/>
    <w:rsid w:val="0084115B"/>
    <w:rsid w:val="008412E0"/>
    <w:rsid w:val="00841892"/>
    <w:rsid w:val="00841CAA"/>
    <w:rsid w:val="00841F64"/>
    <w:rsid w:val="00842208"/>
    <w:rsid w:val="00842229"/>
    <w:rsid w:val="008423A4"/>
    <w:rsid w:val="00842A19"/>
    <w:rsid w:val="00842E42"/>
    <w:rsid w:val="00842FCB"/>
    <w:rsid w:val="008431FC"/>
    <w:rsid w:val="008435B8"/>
    <w:rsid w:val="00843A37"/>
    <w:rsid w:val="0084406A"/>
    <w:rsid w:val="008440FC"/>
    <w:rsid w:val="0084413C"/>
    <w:rsid w:val="008441F2"/>
    <w:rsid w:val="00844348"/>
    <w:rsid w:val="00844376"/>
    <w:rsid w:val="0084494E"/>
    <w:rsid w:val="00844BF1"/>
    <w:rsid w:val="00844C95"/>
    <w:rsid w:val="00844CAE"/>
    <w:rsid w:val="008454D6"/>
    <w:rsid w:val="0084586D"/>
    <w:rsid w:val="008458A2"/>
    <w:rsid w:val="00845CAE"/>
    <w:rsid w:val="00845E0A"/>
    <w:rsid w:val="00846249"/>
    <w:rsid w:val="00846947"/>
    <w:rsid w:val="00846A32"/>
    <w:rsid w:val="00846C51"/>
    <w:rsid w:val="00846C9C"/>
    <w:rsid w:val="00846EB9"/>
    <w:rsid w:val="00847053"/>
    <w:rsid w:val="008471F1"/>
    <w:rsid w:val="0084770D"/>
    <w:rsid w:val="00847721"/>
    <w:rsid w:val="008477DA"/>
    <w:rsid w:val="00847AB4"/>
    <w:rsid w:val="00847BD4"/>
    <w:rsid w:val="00847D3D"/>
    <w:rsid w:val="0085002E"/>
    <w:rsid w:val="00850230"/>
    <w:rsid w:val="0085033C"/>
    <w:rsid w:val="00850DC8"/>
    <w:rsid w:val="00850F93"/>
    <w:rsid w:val="0085117E"/>
    <w:rsid w:val="00851388"/>
    <w:rsid w:val="008513D3"/>
    <w:rsid w:val="00851AA1"/>
    <w:rsid w:val="00851B4E"/>
    <w:rsid w:val="00851D56"/>
    <w:rsid w:val="00851D59"/>
    <w:rsid w:val="00851EFB"/>
    <w:rsid w:val="00852276"/>
    <w:rsid w:val="0085241C"/>
    <w:rsid w:val="00852E17"/>
    <w:rsid w:val="00852ECE"/>
    <w:rsid w:val="008531D1"/>
    <w:rsid w:val="008533ED"/>
    <w:rsid w:val="008534E7"/>
    <w:rsid w:val="0085354B"/>
    <w:rsid w:val="008537BE"/>
    <w:rsid w:val="008537E2"/>
    <w:rsid w:val="00853D46"/>
    <w:rsid w:val="0085413C"/>
    <w:rsid w:val="008543BC"/>
    <w:rsid w:val="00854694"/>
    <w:rsid w:val="00854783"/>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5775F"/>
    <w:rsid w:val="00860830"/>
    <w:rsid w:val="008609B1"/>
    <w:rsid w:val="008609EA"/>
    <w:rsid w:val="00860FF3"/>
    <w:rsid w:val="00861100"/>
    <w:rsid w:val="00861485"/>
    <w:rsid w:val="008619A8"/>
    <w:rsid w:val="00861A46"/>
    <w:rsid w:val="00861C18"/>
    <w:rsid w:val="008620B5"/>
    <w:rsid w:val="008624C0"/>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F0"/>
    <w:rsid w:val="008674B2"/>
    <w:rsid w:val="008677C0"/>
    <w:rsid w:val="00867E42"/>
    <w:rsid w:val="00867EE1"/>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846"/>
    <w:rsid w:val="00872B72"/>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4C3"/>
    <w:rsid w:val="00875714"/>
    <w:rsid w:val="0087591F"/>
    <w:rsid w:val="00875D41"/>
    <w:rsid w:val="00875E55"/>
    <w:rsid w:val="00875F83"/>
    <w:rsid w:val="00875FE0"/>
    <w:rsid w:val="00876333"/>
    <w:rsid w:val="008764AC"/>
    <w:rsid w:val="008764C5"/>
    <w:rsid w:val="008765FE"/>
    <w:rsid w:val="00876981"/>
    <w:rsid w:val="00876A8C"/>
    <w:rsid w:val="00876CA9"/>
    <w:rsid w:val="008770C7"/>
    <w:rsid w:val="00877962"/>
    <w:rsid w:val="00877978"/>
    <w:rsid w:val="00877F7D"/>
    <w:rsid w:val="0088071F"/>
    <w:rsid w:val="008807E7"/>
    <w:rsid w:val="00880917"/>
    <w:rsid w:val="00880CC6"/>
    <w:rsid w:val="008813E4"/>
    <w:rsid w:val="0088175F"/>
    <w:rsid w:val="00881F74"/>
    <w:rsid w:val="00882398"/>
    <w:rsid w:val="0088259F"/>
    <w:rsid w:val="0088288F"/>
    <w:rsid w:val="00882B02"/>
    <w:rsid w:val="00882B81"/>
    <w:rsid w:val="00882BDF"/>
    <w:rsid w:val="00882C69"/>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9B0"/>
    <w:rsid w:val="008A0CC9"/>
    <w:rsid w:val="008A10E9"/>
    <w:rsid w:val="008A114A"/>
    <w:rsid w:val="008A11EA"/>
    <w:rsid w:val="008A1331"/>
    <w:rsid w:val="008A14AE"/>
    <w:rsid w:val="008A1507"/>
    <w:rsid w:val="008A1794"/>
    <w:rsid w:val="008A17FF"/>
    <w:rsid w:val="008A1C27"/>
    <w:rsid w:val="008A23E5"/>
    <w:rsid w:val="008A26FF"/>
    <w:rsid w:val="008A2D60"/>
    <w:rsid w:val="008A2DC9"/>
    <w:rsid w:val="008A2E26"/>
    <w:rsid w:val="008A2FCD"/>
    <w:rsid w:val="008A30DB"/>
    <w:rsid w:val="008A30EC"/>
    <w:rsid w:val="008A3300"/>
    <w:rsid w:val="008A3839"/>
    <w:rsid w:val="008A3AAA"/>
    <w:rsid w:val="008A3E68"/>
    <w:rsid w:val="008A3F7E"/>
    <w:rsid w:val="008A41A3"/>
    <w:rsid w:val="008A42A4"/>
    <w:rsid w:val="008A42E7"/>
    <w:rsid w:val="008A4646"/>
    <w:rsid w:val="008A4BC5"/>
    <w:rsid w:val="008A4DF9"/>
    <w:rsid w:val="008A4E7D"/>
    <w:rsid w:val="008A4F6F"/>
    <w:rsid w:val="008A5535"/>
    <w:rsid w:val="008A56C3"/>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77"/>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862"/>
    <w:rsid w:val="008B59BA"/>
    <w:rsid w:val="008B636D"/>
    <w:rsid w:val="008B6C01"/>
    <w:rsid w:val="008B6CE6"/>
    <w:rsid w:val="008B6D68"/>
    <w:rsid w:val="008B6D89"/>
    <w:rsid w:val="008B6EB9"/>
    <w:rsid w:val="008B702B"/>
    <w:rsid w:val="008B73CF"/>
    <w:rsid w:val="008B76A6"/>
    <w:rsid w:val="008B781C"/>
    <w:rsid w:val="008B781E"/>
    <w:rsid w:val="008B7B80"/>
    <w:rsid w:val="008B7C01"/>
    <w:rsid w:val="008B7E2F"/>
    <w:rsid w:val="008C043D"/>
    <w:rsid w:val="008C04FC"/>
    <w:rsid w:val="008C07ED"/>
    <w:rsid w:val="008C082F"/>
    <w:rsid w:val="008C130D"/>
    <w:rsid w:val="008C1430"/>
    <w:rsid w:val="008C1490"/>
    <w:rsid w:val="008C14E5"/>
    <w:rsid w:val="008C169A"/>
    <w:rsid w:val="008C1CE6"/>
    <w:rsid w:val="008C1E39"/>
    <w:rsid w:val="008C1F17"/>
    <w:rsid w:val="008C1F50"/>
    <w:rsid w:val="008C2423"/>
    <w:rsid w:val="008C2534"/>
    <w:rsid w:val="008C259F"/>
    <w:rsid w:val="008C26DB"/>
    <w:rsid w:val="008C2EED"/>
    <w:rsid w:val="008C3113"/>
    <w:rsid w:val="008C32DB"/>
    <w:rsid w:val="008C3671"/>
    <w:rsid w:val="008C3C42"/>
    <w:rsid w:val="008C451A"/>
    <w:rsid w:val="008C46D7"/>
    <w:rsid w:val="008C4DB5"/>
    <w:rsid w:val="008C4F12"/>
    <w:rsid w:val="008C5092"/>
    <w:rsid w:val="008C50C4"/>
    <w:rsid w:val="008C555E"/>
    <w:rsid w:val="008C5F71"/>
    <w:rsid w:val="008C6C5D"/>
    <w:rsid w:val="008C6FD0"/>
    <w:rsid w:val="008C707D"/>
    <w:rsid w:val="008C73CC"/>
    <w:rsid w:val="008C7497"/>
    <w:rsid w:val="008C749C"/>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55C"/>
    <w:rsid w:val="008D6664"/>
    <w:rsid w:val="008D6A9B"/>
    <w:rsid w:val="008D6B54"/>
    <w:rsid w:val="008D6CF7"/>
    <w:rsid w:val="008D6F3B"/>
    <w:rsid w:val="008D6FDD"/>
    <w:rsid w:val="008D712A"/>
    <w:rsid w:val="008D743A"/>
    <w:rsid w:val="008D79BC"/>
    <w:rsid w:val="008E033D"/>
    <w:rsid w:val="008E0347"/>
    <w:rsid w:val="008E0354"/>
    <w:rsid w:val="008E098E"/>
    <w:rsid w:val="008E11A8"/>
    <w:rsid w:val="008E1215"/>
    <w:rsid w:val="008E15BF"/>
    <w:rsid w:val="008E1C2A"/>
    <w:rsid w:val="008E2126"/>
    <w:rsid w:val="008E2396"/>
    <w:rsid w:val="008E2A38"/>
    <w:rsid w:val="008E2BF8"/>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845"/>
    <w:rsid w:val="008E6A0B"/>
    <w:rsid w:val="008E6A84"/>
    <w:rsid w:val="008E6F4B"/>
    <w:rsid w:val="008E6F52"/>
    <w:rsid w:val="008E7057"/>
    <w:rsid w:val="008E7063"/>
    <w:rsid w:val="008E7450"/>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7A1"/>
    <w:rsid w:val="008F3896"/>
    <w:rsid w:val="008F3B45"/>
    <w:rsid w:val="008F3D88"/>
    <w:rsid w:val="008F40D9"/>
    <w:rsid w:val="008F4A4B"/>
    <w:rsid w:val="008F4D9C"/>
    <w:rsid w:val="008F4DD7"/>
    <w:rsid w:val="008F4EE7"/>
    <w:rsid w:val="008F518D"/>
    <w:rsid w:val="008F51B2"/>
    <w:rsid w:val="008F51FC"/>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5F7"/>
    <w:rsid w:val="008F76E6"/>
    <w:rsid w:val="008F78D1"/>
    <w:rsid w:val="008F7F1B"/>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603E"/>
    <w:rsid w:val="009062D3"/>
    <w:rsid w:val="0090657E"/>
    <w:rsid w:val="0090670F"/>
    <w:rsid w:val="00906910"/>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6E3"/>
    <w:rsid w:val="00923DD7"/>
    <w:rsid w:val="00923F8E"/>
    <w:rsid w:val="00924E94"/>
    <w:rsid w:val="009252A0"/>
    <w:rsid w:val="009252E3"/>
    <w:rsid w:val="00925406"/>
    <w:rsid w:val="0092553A"/>
    <w:rsid w:val="009257AE"/>
    <w:rsid w:val="0092581D"/>
    <w:rsid w:val="00925C3E"/>
    <w:rsid w:val="00925F3B"/>
    <w:rsid w:val="0092600E"/>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DC1"/>
    <w:rsid w:val="00931E16"/>
    <w:rsid w:val="00931F16"/>
    <w:rsid w:val="009323D1"/>
    <w:rsid w:val="00932709"/>
    <w:rsid w:val="009327FC"/>
    <w:rsid w:val="00932C85"/>
    <w:rsid w:val="00932DAA"/>
    <w:rsid w:val="0093311C"/>
    <w:rsid w:val="00933A86"/>
    <w:rsid w:val="00933FBC"/>
    <w:rsid w:val="0093412A"/>
    <w:rsid w:val="009341F7"/>
    <w:rsid w:val="00934764"/>
    <w:rsid w:val="00934F31"/>
    <w:rsid w:val="00935083"/>
    <w:rsid w:val="009350A4"/>
    <w:rsid w:val="009355D3"/>
    <w:rsid w:val="00935869"/>
    <w:rsid w:val="009358FD"/>
    <w:rsid w:val="0093590D"/>
    <w:rsid w:val="00935AFD"/>
    <w:rsid w:val="00935BCC"/>
    <w:rsid w:val="00935CED"/>
    <w:rsid w:val="00935FD7"/>
    <w:rsid w:val="009360C2"/>
    <w:rsid w:val="009364C3"/>
    <w:rsid w:val="00936ACA"/>
    <w:rsid w:val="00936C1E"/>
    <w:rsid w:val="00936D08"/>
    <w:rsid w:val="00936DC9"/>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464"/>
    <w:rsid w:val="00944520"/>
    <w:rsid w:val="009446C7"/>
    <w:rsid w:val="00944EBF"/>
    <w:rsid w:val="009457A8"/>
    <w:rsid w:val="0094585B"/>
    <w:rsid w:val="00945ACC"/>
    <w:rsid w:val="00945B00"/>
    <w:rsid w:val="00945C1E"/>
    <w:rsid w:val="009462E0"/>
    <w:rsid w:val="00946396"/>
    <w:rsid w:val="00946636"/>
    <w:rsid w:val="009466E9"/>
    <w:rsid w:val="00946741"/>
    <w:rsid w:val="009467C7"/>
    <w:rsid w:val="009467CD"/>
    <w:rsid w:val="00947162"/>
    <w:rsid w:val="009471A1"/>
    <w:rsid w:val="0094739A"/>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505"/>
    <w:rsid w:val="00951977"/>
    <w:rsid w:val="0095197B"/>
    <w:rsid w:val="00952270"/>
    <w:rsid w:val="00952569"/>
    <w:rsid w:val="00952723"/>
    <w:rsid w:val="009527D4"/>
    <w:rsid w:val="00952A62"/>
    <w:rsid w:val="00952D46"/>
    <w:rsid w:val="00952FB3"/>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C5D"/>
    <w:rsid w:val="00960D53"/>
    <w:rsid w:val="00960EBC"/>
    <w:rsid w:val="009611BE"/>
    <w:rsid w:val="00961659"/>
    <w:rsid w:val="00961761"/>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EFF"/>
    <w:rsid w:val="0096517A"/>
    <w:rsid w:val="009653DB"/>
    <w:rsid w:val="00965697"/>
    <w:rsid w:val="009657B2"/>
    <w:rsid w:val="00965875"/>
    <w:rsid w:val="00965932"/>
    <w:rsid w:val="00965B5E"/>
    <w:rsid w:val="00965F16"/>
    <w:rsid w:val="00965F9D"/>
    <w:rsid w:val="00966120"/>
    <w:rsid w:val="00966252"/>
    <w:rsid w:val="00966509"/>
    <w:rsid w:val="00966783"/>
    <w:rsid w:val="00966A83"/>
    <w:rsid w:val="00966ABB"/>
    <w:rsid w:val="00966C50"/>
    <w:rsid w:val="00966C7B"/>
    <w:rsid w:val="00966D46"/>
    <w:rsid w:val="00966FC5"/>
    <w:rsid w:val="00967323"/>
    <w:rsid w:val="00967605"/>
    <w:rsid w:val="00967CA6"/>
    <w:rsid w:val="0097005C"/>
    <w:rsid w:val="009700BD"/>
    <w:rsid w:val="009708E3"/>
    <w:rsid w:val="009709BF"/>
    <w:rsid w:val="00970AED"/>
    <w:rsid w:val="0097163B"/>
    <w:rsid w:val="00971865"/>
    <w:rsid w:val="009719C6"/>
    <w:rsid w:val="009719E3"/>
    <w:rsid w:val="009720A7"/>
    <w:rsid w:val="0097224E"/>
    <w:rsid w:val="00972276"/>
    <w:rsid w:val="009726A9"/>
    <w:rsid w:val="00972D91"/>
    <w:rsid w:val="00973739"/>
    <w:rsid w:val="00973846"/>
    <w:rsid w:val="00973B1E"/>
    <w:rsid w:val="00973B7A"/>
    <w:rsid w:val="009744E9"/>
    <w:rsid w:val="0097488A"/>
    <w:rsid w:val="009748EB"/>
    <w:rsid w:val="009749D6"/>
    <w:rsid w:val="00974B0A"/>
    <w:rsid w:val="00974ECF"/>
    <w:rsid w:val="009756E5"/>
    <w:rsid w:val="009757E7"/>
    <w:rsid w:val="00975861"/>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562"/>
    <w:rsid w:val="009816B5"/>
    <w:rsid w:val="00981729"/>
    <w:rsid w:val="00981E9E"/>
    <w:rsid w:val="00981F45"/>
    <w:rsid w:val="00982657"/>
    <w:rsid w:val="00982671"/>
    <w:rsid w:val="00982874"/>
    <w:rsid w:val="00982AC9"/>
    <w:rsid w:val="00982B64"/>
    <w:rsid w:val="00982CEA"/>
    <w:rsid w:val="00983036"/>
    <w:rsid w:val="00983CA3"/>
    <w:rsid w:val="00984277"/>
    <w:rsid w:val="00984727"/>
    <w:rsid w:val="00984732"/>
    <w:rsid w:val="00984E9E"/>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2146"/>
    <w:rsid w:val="00992335"/>
    <w:rsid w:val="009923B4"/>
    <w:rsid w:val="009923DB"/>
    <w:rsid w:val="0099297F"/>
    <w:rsid w:val="00992CF3"/>
    <w:rsid w:val="00992D10"/>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C0D"/>
    <w:rsid w:val="00997EFA"/>
    <w:rsid w:val="009A00BF"/>
    <w:rsid w:val="009A021C"/>
    <w:rsid w:val="009A0476"/>
    <w:rsid w:val="009A0501"/>
    <w:rsid w:val="009A05E8"/>
    <w:rsid w:val="009A0DE0"/>
    <w:rsid w:val="009A0F2E"/>
    <w:rsid w:val="009A0FEB"/>
    <w:rsid w:val="009A149F"/>
    <w:rsid w:val="009A169B"/>
    <w:rsid w:val="009A1C98"/>
    <w:rsid w:val="009A1D10"/>
    <w:rsid w:val="009A1D32"/>
    <w:rsid w:val="009A20C3"/>
    <w:rsid w:val="009A21F7"/>
    <w:rsid w:val="009A2C30"/>
    <w:rsid w:val="009A2DE6"/>
    <w:rsid w:val="009A32B7"/>
    <w:rsid w:val="009A32F5"/>
    <w:rsid w:val="009A363A"/>
    <w:rsid w:val="009A386E"/>
    <w:rsid w:val="009A3899"/>
    <w:rsid w:val="009A38F5"/>
    <w:rsid w:val="009A3A43"/>
    <w:rsid w:val="009A3AD0"/>
    <w:rsid w:val="009A3D89"/>
    <w:rsid w:val="009A4085"/>
    <w:rsid w:val="009A4268"/>
    <w:rsid w:val="009A44FD"/>
    <w:rsid w:val="009A4579"/>
    <w:rsid w:val="009A4A71"/>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586"/>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53E9"/>
    <w:rsid w:val="009B57B6"/>
    <w:rsid w:val="009B5942"/>
    <w:rsid w:val="009B5DF0"/>
    <w:rsid w:val="009B5FA2"/>
    <w:rsid w:val="009B60FF"/>
    <w:rsid w:val="009B6348"/>
    <w:rsid w:val="009B63EE"/>
    <w:rsid w:val="009B683A"/>
    <w:rsid w:val="009B6CA0"/>
    <w:rsid w:val="009B6D94"/>
    <w:rsid w:val="009B6DC7"/>
    <w:rsid w:val="009B74E7"/>
    <w:rsid w:val="009B7B17"/>
    <w:rsid w:val="009B7BDB"/>
    <w:rsid w:val="009C04F1"/>
    <w:rsid w:val="009C0B94"/>
    <w:rsid w:val="009C0C9E"/>
    <w:rsid w:val="009C1346"/>
    <w:rsid w:val="009C19AE"/>
    <w:rsid w:val="009C1DFF"/>
    <w:rsid w:val="009C1E88"/>
    <w:rsid w:val="009C1E97"/>
    <w:rsid w:val="009C1F8B"/>
    <w:rsid w:val="009C2039"/>
    <w:rsid w:val="009C21D0"/>
    <w:rsid w:val="009C25A1"/>
    <w:rsid w:val="009C2888"/>
    <w:rsid w:val="009C288B"/>
    <w:rsid w:val="009C2AB9"/>
    <w:rsid w:val="009C2BDE"/>
    <w:rsid w:val="009C3016"/>
    <w:rsid w:val="009C3586"/>
    <w:rsid w:val="009C376E"/>
    <w:rsid w:val="009C37B0"/>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40F"/>
    <w:rsid w:val="009E1462"/>
    <w:rsid w:val="009E15F7"/>
    <w:rsid w:val="009E1744"/>
    <w:rsid w:val="009E1894"/>
    <w:rsid w:val="009E1907"/>
    <w:rsid w:val="009E1B3A"/>
    <w:rsid w:val="009E1DBF"/>
    <w:rsid w:val="009E2044"/>
    <w:rsid w:val="009E211E"/>
    <w:rsid w:val="009E2391"/>
    <w:rsid w:val="009E2582"/>
    <w:rsid w:val="009E2645"/>
    <w:rsid w:val="009E29AD"/>
    <w:rsid w:val="009E29FC"/>
    <w:rsid w:val="009E2C66"/>
    <w:rsid w:val="009E3566"/>
    <w:rsid w:val="009E365F"/>
    <w:rsid w:val="009E3710"/>
    <w:rsid w:val="009E39DA"/>
    <w:rsid w:val="009E3D7C"/>
    <w:rsid w:val="009E3DBB"/>
    <w:rsid w:val="009E4059"/>
    <w:rsid w:val="009E453B"/>
    <w:rsid w:val="009E468C"/>
    <w:rsid w:val="009E49E8"/>
    <w:rsid w:val="009E4A47"/>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0B8"/>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2B4"/>
    <w:rsid w:val="009F5711"/>
    <w:rsid w:val="009F58D2"/>
    <w:rsid w:val="009F5B33"/>
    <w:rsid w:val="009F5B3C"/>
    <w:rsid w:val="009F5B67"/>
    <w:rsid w:val="009F6045"/>
    <w:rsid w:val="009F649E"/>
    <w:rsid w:val="009F6598"/>
    <w:rsid w:val="009F66AD"/>
    <w:rsid w:val="009F72E1"/>
    <w:rsid w:val="009F7336"/>
    <w:rsid w:val="009F743C"/>
    <w:rsid w:val="009F75EF"/>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5D7"/>
    <w:rsid w:val="00A03786"/>
    <w:rsid w:val="00A03B33"/>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59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401D2"/>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4C5"/>
    <w:rsid w:val="00A505FB"/>
    <w:rsid w:val="00A507FC"/>
    <w:rsid w:val="00A50A9C"/>
    <w:rsid w:val="00A50D06"/>
    <w:rsid w:val="00A512EE"/>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75B"/>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89B"/>
    <w:rsid w:val="00A649E6"/>
    <w:rsid w:val="00A64A77"/>
    <w:rsid w:val="00A64BCF"/>
    <w:rsid w:val="00A64C29"/>
    <w:rsid w:val="00A65129"/>
    <w:rsid w:val="00A65278"/>
    <w:rsid w:val="00A658DF"/>
    <w:rsid w:val="00A65927"/>
    <w:rsid w:val="00A65A3D"/>
    <w:rsid w:val="00A661D8"/>
    <w:rsid w:val="00A662A4"/>
    <w:rsid w:val="00A66571"/>
    <w:rsid w:val="00A6662D"/>
    <w:rsid w:val="00A66B0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1C3"/>
    <w:rsid w:val="00A81378"/>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D03"/>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BCA"/>
    <w:rsid w:val="00A93C0A"/>
    <w:rsid w:val="00A93DBC"/>
    <w:rsid w:val="00A94325"/>
    <w:rsid w:val="00A94724"/>
    <w:rsid w:val="00A94A3D"/>
    <w:rsid w:val="00A94C76"/>
    <w:rsid w:val="00A94DB9"/>
    <w:rsid w:val="00A950DE"/>
    <w:rsid w:val="00A952B1"/>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515"/>
    <w:rsid w:val="00A977CB"/>
    <w:rsid w:val="00A9783B"/>
    <w:rsid w:val="00A97DF2"/>
    <w:rsid w:val="00A97EA3"/>
    <w:rsid w:val="00AA00B0"/>
    <w:rsid w:val="00AA010C"/>
    <w:rsid w:val="00AA021F"/>
    <w:rsid w:val="00AA0508"/>
    <w:rsid w:val="00AA051C"/>
    <w:rsid w:val="00AA0C52"/>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A1"/>
    <w:rsid w:val="00AA33F4"/>
    <w:rsid w:val="00AA380E"/>
    <w:rsid w:val="00AA4490"/>
    <w:rsid w:val="00AA4738"/>
    <w:rsid w:val="00AA47C8"/>
    <w:rsid w:val="00AA47DB"/>
    <w:rsid w:val="00AA4D7D"/>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086"/>
    <w:rsid w:val="00AB3108"/>
    <w:rsid w:val="00AB3224"/>
    <w:rsid w:val="00AB33D3"/>
    <w:rsid w:val="00AB387E"/>
    <w:rsid w:val="00AB3B05"/>
    <w:rsid w:val="00AB3B9E"/>
    <w:rsid w:val="00AB3E63"/>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1CF"/>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1329"/>
    <w:rsid w:val="00AE150C"/>
    <w:rsid w:val="00AE153E"/>
    <w:rsid w:val="00AE1595"/>
    <w:rsid w:val="00AE177A"/>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B52"/>
    <w:rsid w:val="00AF324E"/>
    <w:rsid w:val="00AF3362"/>
    <w:rsid w:val="00AF33C0"/>
    <w:rsid w:val="00AF3838"/>
    <w:rsid w:val="00AF38DF"/>
    <w:rsid w:val="00AF3BC2"/>
    <w:rsid w:val="00AF3EA6"/>
    <w:rsid w:val="00AF4074"/>
    <w:rsid w:val="00AF4235"/>
    <w:rsid w:val="00AF4311"/>
    <w:rsid w:val="00AF4331"/>
    <w:rsid w:val="00AF45DC"/>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2C2"/>
    <w:rsid w:val="00B01363"/>
    <w:rsid w:val="00B014D3"/>
    <w:rsid w:val="00B01617"/>
    <w:rsid w:val="00B01A78"/>
    <w:rsid w:val="00B01FAA"/>
    <w:rsid w:val="00B022F9"/>
    <w:rsid w:val="00B02593"/>
    <w:rsid w:val="00B02C54"/>
    <w:rsid w:val="00B02EB9"/>
    <w:rsid w:val="00B02FB8"/>
    <w:rsid w:val="00B03279"/>
    <w:rsid w:val="00B03441"/>
    <w:rsid w:val="00B036CF"/>
    <w:rsid w:val="00B036DB"/>
    <w:rsid w:val="00B03C86"/>
    <w:rsid w:val="00B03D6B"/>
    <w:rsid w:val="00B03E32"/>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390"/>
    <w:rsid w:val="00B1152E"/>
    <w:rsid w:val="00B11C12"/>
    <w:rsid w:val="00B11C2B"/>
    <w:rsid w:val="00B12029"/>
    <w:rsid w:val="00B12162"/>
    <w:rsid w:val="00B12768"/>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7A4"/>
    <w:rsid w:val="00B1590D"/>
    <w:rsid w:val="00B15FD8"/>
    <w:rsid w:val="00B16199"/>
    <w:rsid w:val="00B16701"/>
    <w:rsid w:val="00B16757"/>
    <w:rsid w:val="00B16893"/>
    <w:rsid w:val="00B168E6"/>
    <w:rsid w:val="00B1696A"/>
    <w:rsid w:val="00B16EDD"/>
    <w:rsid w:val="00B17122"/>
    <w:rsid w:val="00B17429"/>
    <w:rsid w:val="00B1773C"/>
    <w:rsid w:val="00B1784C"/>
    <w:rsid w:val="00B17E61"/>
    <w:rsid w:val="00B17EE3"/>
    <w:rsid w:val="00B20064"/>
    <w:rsid w:val="00B204D1"/>
    <w:rsid w:val="00B20595"/>
    <w:rsid w:val="00B20774"/>
    <w:rsid w:val="00B20794"/>
    <w:rsid w:val="00B208D2"/>
    <w:rsid w:val="00B2107A"/>
    <w:rsid w:val="00B210CF"/>
    <w:rsid w:val="00B21481"/>
    <w:rsid w:val="00B2166E"/>
    <w:rsid w:val="00B21924"/>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811"/>
    <w:rsid w:val="00B27AE7"/>
    <w:rsid w:val="00B27E60"/>
    <w:rsid w:val="00B27EBF"/>
    <w:rsid w:val="00B3005F"/>
    <w:rsid w:val="00B30423"/>
    <w:rsid w:val="00B3061E"/>
    <w:rsid w:val="00B309DA"/>
    <w:rsid w:val="00B30E6A"/>
    <w:rsid w:val="00B310B6"/>
    <w:rsid w:val="00B3111D"/>
    <w:rsid w:val="00B3132C"/>
    <w:rsid w:val="00B3145F"/>
    <w:rsid w:val="00B318AF"/>
    <w:rsid w:val="00B31B49"/>
    <w:rsid w:val="00B31F51"/>
    <w:rsid w:val="00B32301"/>
    <w:rsid w:val="00B3261D"/>
    <w:rsid w:val="00B3327A"/>
    <w:rsid w:val="00B33492"/>
    <w:rsid w:val="00B33CD5"/>
    <w:rsid w:val="00B33E0F"/>
    <w:rsid w:val="00B33E7F"/>
    <w:rsid w:val="00B3414A"/>
    <w:rsid w:val="00B347C9"/>
    <w:rsid w:val="00B34CE1"/>
    <w:rsid w:val="00B34D12"/>
    <w:rsid w:val="00B35029"/>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562"/>
    <w:rsid w:val="00B37712"/>
    <w:rsid w:val="00B37DF4"/>
    <w:rsid w:val="00B402BE"/>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D82"/>
    <w:rsid w:val="00B4365F"/>
    <w:rsid w:val="00B436B3"/>
    <w:rsid w:val="00B43CFE"/>
    <w:rsid w:val="00B43E8A"/>
    <w:rsid w:val="00B442C8"/>
    <w:rsid w:val="00B44771"/>
    <w:rsid w:val="00B44775"/>
    <w:rsid w:val="00B44D24"/>
    <w:rsid w:val="00B454A3"/>
    <w:rsid w:val="00B45567"/>
    <w:rsid w:val="00B45A0A"/>
    <w:rsid w:val="00B45D6C"/>
    <w:rsid w:val="00B45E98"/>
    <w:rsid w:val="00B46381"/>
    <w:rsid w:val="00B464D4"/>
    <w:rsid w:val="00B46572"/>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19E"/>
    <w:rsid w:val="00B53382"/>
    <w:rsid w:val="00B53C21"/>
    <w:rsid w:val="00B53E71"/>
    <w:rsid w:val="00B54087"/>
    <w:rsid w:val="00B5438E"/>
    <w:rsid w:val="00B54856"/>
    <w:rsid w:val="00B54880"/>
    <w:rsid w:val="00B548E0"/>
    <w:rsid w:val="00B54E23"/>
    <w:rsid w:val="00B54F68"/>
    <w:rsid w:val="00B54FFE"/>
    <w:rsid w:val="00B555CE"/>
    <w:rsid w:val="00B55755"/>
    <w:rsid w:val="00B55757"/>
    <w:rsid w:val="00B557F5"/>
    <w:rsid w:val="00B55B0A"/>
    <w:rsid w:val="00B560C0"/>
    <w:rsid w:val="00B5704A"/>
    <w:rsid w:val="00B572A1"/>
    <w:rsid w:val="00B57790"/>
    <w:rsid w:val="00B578B9"/>
    <w:rsid w:val="00B578C4"/>
    <w:rsid w:val="00B60D65"/>
    <w:rsid w:val="00B60EAB"/>
    <w:rsid w:val="00B61444"/>
    <w:rsid w:val="00B61760"/>
    <w:rsid w:val="00B61F22"/>
    <w:rsid w:val="00B6223F"/>
    <w:rsid w:val="00B62375"/>
    <w:rsid w:val="00B62A02"/>
    <w:rsid w:val="00B62A7F"/>
    <w:rsid w:val="00B62BFA"/>
    <w:rsid w:val="00B63032"/>
    <w:rsid w:val="00B63257"/>
    <w:rsid w:val="00B63377"/>
    <w:rsid w:val="00B63398"/>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9A4"/>
    <w:rsid w:val="00B70AED"/>
    <w:rsid w:val="00B70D3D"/>
    <w:rsid w:val="00B70E8E"/>
    <w:rsid w:val="00B7138E"/>
    <w:rsid w:val="00B713D1"/>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4F"/>
    <w:rsid w:val="00B75C94"/>
    <w:rsid w:val="00B75E83"/>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A96"/>
    <w:rsid w:val="00B81F22"/>
    <w:rsid w:val="00B820BE"/>
    <w:rsid w:val="00B82307"/>
    <w:rsid w:val="00B82317"/>
    <w:rsid w:val="00B8242D"/>
    <w:rsid w:val="00B828D2"/>
    <w:rsid w:val="00B82985"/>
    <w:rsid w:val="00B829CF"/>
    <w:rsid w:val="00B82BF2"/>
    <w:rsid w:val="00B83387"/>
    <w:rsid w:val="00B833F0"/>
    <w:rsid w:val="00B83589"/>
    <w:rsid w:val="00B83DCA"/>
    <w:rsid w:val="00B83E00"/>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AD3"/>
    <w:rsid w:val="00B86DEC"/>
    <w:rsid w:val="00B871D3"/>
    <w:rsid w:val="00B8730E"/>
    <w:rsid w:val="00B8743E"/>
    <w:rsid w:val="00B8787E"/>
    <w:rsid w:val="00B87C36"/>
    <w:rsid w:val="00B87D49"/>
    <w:rsid w:val="00B90A37"/>
    <w:rsid w:val="00B90CC7"/>
    <w:rsid w:val="00B90CE3"/>
    <w:rsid w:val="00B910CC"/>
    <w:rsid w:val="00B91334"/>
    <w:rsid w:val="00B914AC"/>
    <w:rsid w:val="00B914D6"/>
    <w:rsid w:val="00B91534"/>
    <w:rsid w:val="00B9188B"/>
    <w:rsid w:val="00B9188F"/>
    <w:rsid w:val="00B91BFE"/>
    <w:rsid w:val="00B91D3D"/>
    <w:rsid w:val="00B92611"/>
    <w:rsid w:val="00B92E00"/>
    <w:rsid w:val="00B9310C"/>
    <w:rsid w:val="00B93228"/>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A000C"/>
    <w:rsid w:val="00BA136A"/>
    <w:rsid w:val="00BA168E"/>
    <w:rsid w:val="00BA1A4F"/>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40"/>
    <w:rsid w:val="00BA4866"/>
    <w:rsid w:val="00BA49D6"/>
    <w:rsid w:val="00BA4C31"/>
    <w:rsid w:val="00BA4D2D"/>
    <w:rsid w:val="00BA4D5F"/>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E6E"/>
    <w:rsid w:val="00BB0ECA"/>
    <w:rsid w:val="00BB1187"/>
    <w:rsid w:val="00BB119C"/>
    <w:rsid w:val="00BB136B"/>
    <w:rsid w:val="00BB156E"/>
    <w:rsid w:val="00BB1675"/>
    <w:rsid w:val="00BB19B8"/>
    <w:rsid w:val="00BB2503"/>
    <w:rsid w:val="00BB27BF"/>
    <w:rsid w:val="00BB28C8"/>
    <w:rsid w:val="00BB29BB"/>
    <w:rsid w:val="00BB2DEA"/>
    <w:rsid w:val="00BB3153"/>
    <w:rsid w:val="00BB3408"/>
    <w:rsid w:val="00BB3446"/>
    <w:rsid w:val="00BB3937"/>
    <w:rsid w:val="00BB39A1"/>
    <w:rsid w:val="00BB3C3A"/>
    <w:rsid w:val="00BB3F5E"/>
    <w:rsid w:val="00BB4139"/>
    <w:rsid w:val="00BB49F6"/>
    <w:rsid w:val="00BB4C82"/>
    <w:rsid w:val="00BB4E39"/>
    <w:rsid w:val="00BB53C6"/>
    <w:rsid w:val="00BB53E7"/>
    <w:rsid w:val="00BB5453"/>
    <w:rsid w:val="00BB55B7"/>
    <w:rsid w:val="00BB5A72"/>
    <w:rsid w:val="00BB5A83"/>
    <w:rsid w:val="00BB5F37"/>
    <w:rsid w:val="00BB5FC6"/>
    <w:rsid w:val="00BB6469"/>
    <w:rsid w:val="00BB6610"/>
    <w:rsid w:val="00BB67FB"/>
    <w:rsid w:val="00BB6CAA"/>
    <w:rsid w:val="00BB716E"/>
    <w:rsid w:val="00BB7275"/>
    <w:rsid w:val="00BB74CD"/>
    <w:rsid w:val="00BB755E"/>
    <w:rsid w:val="00BB764F"/>
    <w:rsid w:val="00BB7B2C"/>
    <w:rsid w:val="00BB7FCA"/>
    <w:rsid w:val="00BC002C"/>
    <w:rsid w:val="00BC0389"/>
    <w:rsid w:val="00BC038D"/>
    <w:rsid w:val="00BC05F2"/>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41"/>
    <w:rsid w:val="00BD0394"/>
    <w:rsid w:val="00BD04BF"/>
    <w:rsid w:val="00BD05C1"/>
    <w:rsid w:val="00BD09AC"/>
    <w:rsid w:val="00BD0A0F"/>
    <w:rsid w:val="00BD0C56"/>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A00"/>
    <w:rsid w:val="00BD5CC7"/>
    <w:rsid w:val="00BD5DC6"/>
    <w:rsid w:val="00BD643C"/>
    <w:rsid w:val="00BD648B"/>
    <w:rsid w:val="00BD66BA"/>
    <w:rsid w:val="00BD6723"/>
    <w:rsid w:val="00BD6A43"/>
    <w:rsid w:val="00BD6B7D"/>
    <w:rsid w:val="00BD7158"/>
    <w:rsid w:val="00BD752A"/>
    <w:rsid w:val="00BD7966"/>
    <w:rsid w:val="00BD7C4F"/>
    <w:rsid w:val="00BD7E72"/>
    <w:rsid w:val="00BD7FA3"/>
    <w:rsid w:val="00BE055E"/>
    <w:rsid w:val="00BE0716"/>
    <w:rsid w:val="00BE0720"/>
    <w:rsid w:val="00BE0961"/>
    <w:rsid w:val="00BE0A1C"/>
    <w:rsid w:val="00BE0BB4"/>
    <w:rsid w:val="00BE15D9"/>
    <w:rsid w:val="00BE1A86"/>
    <w:rsid w:val="00BE2214"/>
    <w:rsid w:val="00BE2253"/>
    <w:rsid w:val="00BE2399"/>
    <w:rsid w:val="00BE2C38"/>
    <w:rsid w:val="00BE318D"/>
    <w:rsid w:val="00BE3275"/>
    <w:rsid w:val="00BE3833"/>
    <w:rsid w:val="00BE39FC"/>
    <w:rsid w:val="00BE3B67"/>
    <w:rsid w:val="00BE3FBC"/>
    <w:rsid w:val="00BE426F"/>
    <w:rsid w:val="00BE4314"/>
    <w:rsid w:val="00BE43C3"/>
    <w:rsid w:val="00BE44E9"/>
    <w:rsid w:val="00BE4649"/>
    <w:rsid w:val="00BE493E"/>
    <w:rsid w:val="00BE4B49"/>
    <w:rsid w:val="00BE4DB3"/>
    <w:rsid w:val="00BE51E7"/>
    <w:rsid w:val="00BE54BF"/>
    <w:rsid w:val="00BE5A40"/>
    <w:rsid w:val="00BE5DB8"/>
    <w:rsid w:val="00BE5ED7"/>
    <w:rsid w:val="00BE61DD"/>
    <w:rsid w:val="00BE65EF"/>
    <w:rsid w:val="00BE6DDC"/>
    <w:rsid w:val="00BE715E"/>
    <w:rsid w:val="00BE7332"/>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51E"/>
    <w:rsid w:val="00BF499E"/>
    <w:rsid w:val="00BF4F1F"/>
    <w:rsid w:val="00BF502C"/>
    <w:rsid w:val="00BF509A"/>
    <w:rsid w:val="00BF5124"/>
    <w:rsid w:val="00BF55F3"/>
    <w:rsid w:val="00BF5823"/>
    <w:rsid w:val="00BF5B4A"/>
    <w:rsid w:val="00BF5BD2"/>
    <w:rsid w:val="00BF5C84"/>
    <w:rsid w:val="00BF5F5D"/>
    <w:rsid w:val="00BF602D"/>
    <w:rsid w:val="00BF626A"/>
    <w:rsid w:val="00BF6580"/>
    <w:rsid w:val="00BF67D8"/>
    <w:rsid w:val="00BF689B"/>
    <w:rsid w:val="00BF6CA4"/>
    <w:rsid w:val="00BF6E61"/>
    <w:rsid w:val="00BF72DF"/>
    <w:rsid w:val="00BF7312"/>
    <w:rsid w:val="00BF7955"/>
    <w:rsid w:val="00BF7D0B"/>
    <w:rsid w:val="00BF7E7E"/>
    <w:rsid w:val="00BF7FA8"/>
    <w:rsid w:val="00C0009C"/>
    <w:rsid w:val="00C00897"/>
    <w:rsid w:val="00C012A8"/>
    <w:rsid w:val="00C01622"/>
    <w:rsid w:val="00C017D4"/>
    <w:rsid w:val="00C01D27"/>
    <w:rsid w:val="00C01F4B"/>
    <w:rsid w:val="00C01F92"/>
    <w:rsid w:val="00C02024"/>
    <w:rsid w:val="00C02348"/>
    <w:rsid w:val="00C02529"/>
    <w:rsid w:val="00C02AF6"/>
    <w:rsid w:val="00C02C73"/>
    <w:rsid w:val="00C02CE5"/>
    <w:rsid w:val="00C03835"/>
    <w:rsid w:val="00C0388A"/>
    <w:rsid w:val="00C038A2"/>
    <w:rsid w:val="00C03B2A"/>
    <w:rsid w:val="00C03D0C"/>
    <w:rsid w:val="00C03EF1"/>
    <w:rsid w:val="00C04724"/>
    <w:rsid w:val="00C0473A"/>
    <w:rsid w:val="00C0499D"/>
    <w:rsid w:val="00C05048"/>
    <w:rsid w:val="00C05071"/>
    <w:rsid w:val="00C0509F"/>
    <w:rsid w:val="00C05190"/>
    <w:rsid w:val="00C053E0"/>
    <w:rsid w:val="00C0541E"/>
    <w:rsid w:val="00C05A89"/>
    <w:rsid w:val="00C06179"/>
    <w:rsid w:val="00C06A1D"/>
    <w:rsid w:val="00C06B64"/>
    <w:rsid w:val="00C06B6D"/>
    <w:rsid w:val="00C06B7E"/>
    <w:rsid w:val="00C0711D"/>
    <w:rsid w:val="00C07400"/>
    <w:rsid w:val="00C078C0"/>
    <w:rsid w:val="00C0798A"/>
    <w:rsid w:val="00C07B8D"/>
    <w:rsid w:val="00C07ED5"/>
    <w:rsid w:val="00C1069B"/>
    <w:rsid w:val="00C10B60"/>
    <w:rsid w:val="00C1103F"/>
    <w:rsid w:val="00C117F1"/>
    <w:rsid w:val="00C11834"/>
    <w:rsid w:val="00C11A10"/>
    <w:rsid w:val="00C11BB5"/>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94F"/>
    <w:rsid w:val="00C1598E"/>
    <w:rsid w:val="00C15C6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387"/>
    <w:rsid w:val="00C213C1"/>
    <w:rsid w:val="00C2143E"/>
    <w:rsid w:val="00C215CD"/>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53E"/>
    <w:rsid w:val="00C27611"/>
    <w:rsid w:val="00C276C9"/>
    <w:rsid w:val="00C279F1"/>
    <w:rsid w:val="00C27E14"/>
    <w:rsid w:val="00C27E74"/>
    <w:rsid w:val="00C30046"/>
    <w:rsid w:val="00C3009B"/>
    <w:rsid w:val="00C301CA"/>
    <w:rsid w:val="00C30379"/>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7CB"/>
    <w:rsid w:val="00C349DC"/>
    <w:rsid w:val="00C34D91"/>
    <w:rsid w:val="00C34DC4"/>
    <w:rsid w:val="00C34F8A"/>
    <w:rsid w:val="00C3516F"/>
    <w:rsid w:val="00C3531E"/>
    <w:rsid w:val="00C3577D"/>
    <w:rsid w:val="00C358BB"/>
    <w:rsid w:val="00C359C0"/>
    <w:rsid w:val="00C35ADE"/>
    <w:rsid w:val="00C35AF7"/>
    <w:rsid w:val="00C35CB0"/>
    <w:rsid w:val="00C35E24"/>
    <w:rsid w:val="00C3629B"/>
    <w:rsid w:val="00C36788"/>
    <w:rsid w:val="00C3695B"/>
    <w:rsid w:val="00C3697A"/>
    <w:rsid w:val="00C369B8"/>
    <w:rsid w:val="00C36F89"/>
    <w:rsid w:val="00C3704D"/>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C04"/>
    <w:rsid w:val="00C42022"/>
    <w:rsid w:val="00C42360"/>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932"/>
    <w:rsid w:val="00C54AA4"/>
    <w:rsid w:val="00C54CCA"/>
    <w:rsid w:val="00C5501F"/>
    <w:rsid w:val="00C55469"/>
    <w:rsid w:val="00C5571B"/>
    <w:rsid w:val="00C55806"/>
    <w:rsid w:val="00C559D8"/>
    <w:rsid w:val="00C55A16"/>
    <w:rsid w:val="00C55D5F"/>
    <w:rsid w:val="00C55D64"/>
    <w:rsid w:val="00C563F0"/>
    <w:rsid w:val="00C5656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5C8"/>
    <w:rsid w:val="00C67697"/>
    <w:rsid w:val="00C67C43"/>
    <w:rsid w:val="00C67E24"/>
    <w:rsid w:val="00C67E5F"/>
    <w:rsid w:val="00C701C6"/>
    <w:rsid w:val="00C7057C"/>
    <w:rsid w:val="00C70657"/>
    <w:rsid w:val="00C70832"/>
    <w:rsid w:val="00C70B39"/>
    <w:rsid w:val="00C70C8F"/>
    <w:rsid w:val="00C7170D"/>
    <w:rsid w:val="00C717DF"/>
    <w:rsid w:val="00C71D69"/>
    <w:rsid w:val="00C71FC6"/>
    <w:rsid w:val="00C7207C"/>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0B05"/>
    <w:rsid w:val="00C811B1"/>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19"/>
    <w:rsid w:val="00C82FB4"/>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220"/>
    <w:rsid w:val="00CA6AB4"/>
    <w:rsid w:val="00CA6B48"/>
    <w:rsid w:val="00CA6DAC"/>
    <w:rsid w:val="00CA6EA1"/>
    <w:rsid w:val="00CA72D2"/>
    <w:rsid w:val="00CA737F"/>
    <w:rsid w:val="00CA73CB"/>
    <w:rsid w:val="00CA7A6F"/>
    <w:rsid w:val="00CA7B85"/>
    <w:rsid w:val="00CA7C2A"/>
    <w:rsid w:val="00CA7E9F"/>
    <w:rsid w:val="00CA7F89"/>
    <w:rsid w:val="00CA7FA4"/>
    <w:rsid w:val="00CB0268"/>
    <w:rsid w:val="00CB06D2"/>
    <w:rsid w:val="00CB077F"/>
    <w:rsid w:val="00CB0B33"/>
    <w:rsid w:val="00CB0BD7"/>
    <w:rsid w:val="00CB0D71"/>
    <w:rsid w:val="00CB0D9C"/>
    <w:rsid w:val="00CB0E5F"/>
    <w:rsid w:val="00CB1113"/>
    <w:rsid w:val="00CB1352"/>
    <w:rsid w:val="00CB1966"/>
    <w:rsid w:val="00CB1ACE"/>
    <w:rsid w:val="00CB1B5B"/>
    <w:rsid w:val="00CB1CC5"/>
    <w:rsid w:val="00CB1E3E"/>
    <w:rsid w:val="00CB1F1B"/>
    <w:rsid w:val="00CB21D8"/>
    <w:rsid w:val="00CB22B1"/>
    <w:rsid w:val="00CB232C"/>
    <w:rsid w:val="00CB235D"/>
    <w:rsid w:val="00CB281D"/>
    <w:rsid w:val="00CB2CE1"/>
    <w:rsid w:val="00CB2E23"/>
    <w:rsid w:val="00CB3231"/>
    <w:rsid w:val="00CB33DF"/>
    <w:rsid w:val="00CB34E7"/>
    <w:rsid w:val="00CB35EB"/>
    <w:rsid w:val="00CB377C"/>
    <w:rsid w:val="00CB3EF4"/>
    <w:rsid w:val="00CB4451"/>
    <w:rsid w:val="00CB45C6"/>
    <w:rsid w:val="00CB4B76"/>
    <w:rsid w:val="00CB4E2D"/>
    <w:rsid w:val="00CB535A"/>
    <w:rsid w:val="00CB57F2"/>
    <w:rsid w:val="00CB5841"/>
    <w:rsid w:val="00CB5AE0"/>
    <w:rsid w:val="00CB5DBC"/>
    <w:rsid w:val="00CB6189"/>
    <w:rsid w:val="00CB65BF"/>
    <w:rsid w:val="00CB65C9"/>
    <w:rsid w:val="00CB6828"/>
    <w:rsid w:val="00CB6A43"/>
    <w:rsid w:val="00CB6B56"/>
    <w:rsid w:val="00CB708C"/>
    <w:rsid w:val="00CB7680"/>
    <w:rsid w:val="00CB79C9"/>
    <w:rsid w:val="00CB7D48"/>
    <w:rsid w:val="00CC0079"/>
    <w:rsid w:val="00CC00B8"/>
    <w:rsid w:val="00CC0264"/>
    <w:rsid w:val="00CC0339"/>
    <w:rsid w:val="00CC05CD"/>
    <w:rsid w:val="00CC0B30"/>
    <w:rsid w:val="00CC0CF8"/>
    <w:rsid w:val="00CC0E19"/>
    <w:rsid w:val="00CC1119"/>
    <w:rsid w:val="00CC11C5"/>
    <w:rsid w:val="00CC11FE"/>
    <w:rsid w:val="00CC16C2"/>
    <w:rsid w:val="00CC1712"/>
    <w:rsid w:val="00CC230A"/>
    <w:rsid w:val="00CC2335"/>
    <w:rsid w:val="00CC2566"/>
    <w:rsid w:val="00CC282F"/>
    <w:rsid w:val="00CC2A4D"/>
    <w:rsid w:val="00CC2FAC"/>
    <w:rsid w:val="00CC330D"/>
    <w:rsid w:val="00CC3574"/>
    <w:rsid w:val="00CC37D4"/>
    <w:rsid w:val="00CC4C03"/>
    <w:rsid w:val="00CC4EB8"/>
    <w:rsid w:val="00CC512D"/>
    <w:rsid w:val="00CC5289"/>
    <w:rsid w:val="00CC5464"/>
    <w:rsid w:val="00CC5543"/>
    <w:rsid w:val="00CC5594"/>
    <w:rsid w:val="00CC5637"/>
    <w:rsid w:val="00CC5A01"/>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893"/>
    <w:rsid w:val="00CD1E0E"/>
    <w:rsid w:val="00CD1FAC"/>
    <w:rsid w:val="00CD21A8"/>
    <w:rsid w:val="00CD24AC"/>
    <w:rsid w:val="00CD2857"/>
    <w:rsid w:val="00CD289E"/>
    <w:rsid w:val="00CD2B47"/>
    <w:rsid w:val="00CD2E5A"/>
    <w:rsid w:val="00CD33F1"/>
    <w:rsid w:val="00CD37E5"/>
    <w:rsid w:val="00CD38CA"/>
    <w:rsid w:val="00CD399E"/>
    <w:rsid w:val="00CD3D06"/>
    <w:rsid w:val="00CD3E46"/>
    <w:rsid w:val="00CD3F70"/>
    <w:rsid w:val="00CD3F77"/>
    <w:rsid w:val="00CD43C4"/>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D43"/>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64EC"/>
    <w:rsid w:val="00CE664F"/>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A29"/>
    <w:rsid w:val="00CF2CB2"/>
    <w:rsid w:val="00CF3238"/>
    <w:rsid w:val="00CF3305"/>
    <w:rsid w:val="00CF34E7"/>
    <w:rsid w:val="00CF35BD"/>
    <w:rsid w:val="00CF403D"/>
    <w:rsid w:val="00CF42DA"/>
    <w:rsid w:val="00CF4311"/>
    <w:rsid w:val="00CF44DB"/>
    <w:rsid w:val="00CF4AC7"/>
    <w:rsid w:val="00CF4E25"/>
    <w:rsid w:val="00CF5080"/>
    <w:rsid w:val="00CF508E"/>
    <w:rsid w:val="00CF529F"/>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2207"/>
    <w:rsid w:val="00D1281D"/>
    <w:rsid w:val="00D12847"/>
    <w:rsid w:val="00D1296A"/>
    <w:rsid w:val="00D12BE9"/>
    <w:rsid w:val="00D12CA0"/>
    <w:rsid w:val="00D12DEF"/>
    <w:rsid w:val="00D13114"/>
    <w:rsid w:val="00D131F3"/>
    <w:rsid w:val="00D13318"/>
    <w:rsid w:val="00D13322"/>
    <w:rsid w:val="00D137B4"/>
    <w:rsid w:val="00D141D6"/>
    <w:rsid w:val="00D142F7"/>
    <w:rsid w:val="00D1452A"/>
    <w:rsid w:val="00D146E6"/>
    <w:rsid w:val="00D15478"/>
    <w:rsid w:val="00D15496"/>
    <w:rsid w:val="00D15732"/>
    <w:rsid w:val="00D157DA"/>
    <w:rsid w:val="00D1591B"/>
    <w:rsid w:val="00D15D57"/>
    <w:rsid w:val="00D160B5"/>
    <w:rsid w:val="00D163DE"/>
    <w:rsid w:val="00D165D8"/>
    <w:rsid w:val="00D16648"/>
    <w:rsid w:val="00D1681C"/>
    <w:rsid w:val="00D16C1C"/>
    <w:rsid w:val="00D16D38"/>
    <w:rsid w:val="00D16D88"/>
    <w:rsid w:val="00D1700D"/>
    <w:rsid w:val="00D172C3"/>
    <w:rsid w:val="00D173E7"/>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939"/>
    <w:rsid w:val="00D24BC5"/>
    <w:rsid w:val="00D24C05"/>
    <w:rsid w:val="00D24C3B"/>
    <w:rsid w:val="00D24E3C"/>
    <w:rsid w:val="00D24FBC"/>
    <w:rsid w:val="00D25749"/>
    <w:rsid w:val="00D25C06"/>
    <w:rsid w:val="00D25EFB"/>
    <w:rsid w:val="00D26854"/>
    <w:rsid w:val="00D26A9E"/>
    <w:rsid w:val="00D26B2A"/>
    <w:rsid w:val="00D27683"/>
    <w:rsid w:val="00D27C7B"/>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6CE"/>
    <w:rsid w:val="00D32B52"/>
    <w:rsid w:val="00D3391D"/>
    <w:rsid w:val="00D33CDE"/>
    <w:rsid w:val="00D33D11"/>
    <w:rsid w:val="00D33EDF"/>
    <w:rsid w:val="00D3407D"/>
    <w:rsid w:val="00D34372"/>
    <w:rsid w:val="00D347D9"/>
    <w:rsid w:val="00D348A5"/>
    <w:rsid w:val="00D34DD9"/>
    <w:rsid w:val="00D35362"/>
    <w:rsid w:val="00D35430"/>
    <w:rsid w:val="00D35607"/>
    <w:rsid w:val="00D358FB"/>
    <w:rsid w:val="00D359E1"/>
    <w:rsid w:val="00D35B0E"/>
    <w:rsid w:val="00D35BAB"/>
    <w:rsid w:val="00D36308"/>
    <w:rsid w:val="00D365B8"/>
    <w:rsid w:val="00D36CC2"/>
    <w:rsid w:val="00D370F2"/>
    <w:rsid w:val="00D371D7"/>
    <w:rsid w:val="00D37BDF"/>
    <w:rsid w:val="00D4001F"/>
    <w:rsid w:val="00D40145"/>
    <w:rsid w:val="00D403AF"/>
    <w:rsid w:val="00D40591"/>
    <w:rsid w:val="00D40696"/>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D3D"/>
    <w:rsid w:val="00D51E76"/>
    <w:rsid w:val="00D51E84"/>
    <w:rsid w:val="00D5267D"/>
    <w:rsid w:val="00D53072"/>
    <w:rsid w:val="00D5328E"/>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74"/>
    <w:rsid w:val="00D600D4"/>
    <w:rsid w:val="00D6026D"/>
    <w:rsid w:val="00D60C8B"/>
    <w:rsid w:val="00D610D3"/>
    <w:rsid w:val="00D61476"/>
    <w:rsid w:val="00D618EF"/>
    <w:rsid w:val="00D61B3F"/>
    <w:rsid w:val="00D61D30"/>
    <w:rsid w:val="00D622DE"/>
    <w:rsid w:val="00D62392"/>
    <w:rsid w:val="00D62503"/>
    <w:rsid w:val="00D6258D"/>
    <w:rsid w:val="00D629D0"/>
    <w:rsid w:val="00D63209"/>
    <w:rsid w:val="00D639CC"/>
    <w:rsid w:val="00D639E1"/>
    <w:rsid w:val="00D63CF1"/>
    <w:rsid w:val="00D6416A"/>
    <w:rsid w:val="00D64470"/>
    <w:rsid w:val="00D6496F"/>
    <w:rsid w:val="00D65120"/>
    <w:rsid w:val="00D652B0"/>
    <w:rsid w:val="00D65369"/>
    <w:rsid w:val="00D6575B"/>
    <w:rsid w:val="00D65BA4"/>
    <w:rsid w:val="00D660FB"/>
    <w:rsid w:val="00D66247"/>
    <w:rsid w:val="00D662CE"/>
    <w:rsid w:val="00D66551"/>
    <w:rsid w:val="00D66791"/>
    <w:rsid w:val="00D668DA"/>
    <w:rsid w:val="00D67199"/>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7E"/>
    <w:rsid w:val="00D727BA"/>
    <w:rsid w:val="00D72820"/>
    <w:rsid w:val="00D728F8"/>
    <w:rsid w:val="00D72A4E"/>
    <w:rsid w:val="00D72C1B"/>
    <w:rsid w:val="00D72D38"/>
    <w:rsid w:val="00D72D54"/>
    <w:rsid w:val="00D7342C"/>
    <w:rsid w:val="00D7385A"/>
    <w:rsid w:val="00D7397A"/>
    <w:rsid w:val="00D73F6B"/>
    <w:rsid w:val="00D7411C"/>
    <w:rsid w:val="00D74182"/>
    <w:rsid w:val="00D7467C"/>
    <w:rsid w:val="00D74A54"/>
    <w:rsid w:val="00D74ADD"/>
    <w:rsid w:val="00D74DF1"/>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641"/>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D8"/>
    <w:rsid w:val="00D91BBB"/>
    <w:rsid w:val="00D91C01"/>
    <w:rsid w:val="00D91F5E"/>
    <w:rsid w:val="00D91FBA"/>
    <w:rsid w:val="00D920E2"/>
    <w:rsid w:val="00D92254"/>
    <w:rsid w:val="00D924E1"/>
    <w:rsid w:val="00D925D7"/>
    <w:rsid w:val="00D9266D"/>
    <w:rsid w:val="00D92CC2"/>
    <w:rsid w:val="00D92D38"/>
    <w:rsid w:val="00D93719"/>
    <w:rsid w:val="00D93949"/>
    <w:rsid w:val="00D93B4B"/>
    <w:rsid w:val="00D93CCF"/>
    <w:rsid w:val="00D93CF7"/>
    <w:rsid w:val="00D94517"/>
    <w:rsid w:val="00D94AC8"/>
    <w:rsid w:val="00D95523"/>
    <w:rsid w:val="00D95813"/>
    <w:rsid w:val="00D95CD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9F0"/>
    <w:rsid w:val="00DA3A25"/>
    <w:rsid w:val="00DA3A96"/>
    <w:rsid w:val="00DA3B74"/>
    <w:rsid w:val="00DA3EC7"/>
    <w:rsid w:val="00DA4218"/>
    <w:rsid w:val="00DA4528"/>
    <w:rsid w:val="00DA46FC"/>
    <w:rsid w:val="00DA475F"/>
    <w:rsid w:val="00DA48B0"/>
    <w:rsid w:val="00DA4DE6"/>
    <w:rsid w:val="00DA501D"/>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8CB"/>
    <w:rsid w:val="00DB0A53"/>
    <w:rsid w:val="00DB15A8"/>
    <w:rsid w:val="00DB17D8"/>
    <w:rsid w:val="00DB19B0"/>
    <w:rsid w:val="00DB2A51"/>
    <w:rsid w:val="00DB2A5D"/>
    <w:rsid w:val="00DB2B8B"/>
    <w:rsid w:val="00DB2B8D"/>
    <w:rsid w:val="00DB2BB8"/>
    <w:rsid w:val="00DB2E47"/>
    <w:rsid w:val="00DB334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B7B0B"/>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BEF"/>
    <w:rsid w:val="00DC2FD3"/>
    <w:rsid w:val="00DC353B"/>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A0F"/>
    <w:rsid w:val="00DD0374"/>
    <w:rsid w:val="00DD03C6"/>
    <w:rsid w:val="00DD050D"/>
    <w:rsid w:val="00DD09E6"/>
    <w:rsid w:val="00DD0C2A"/>
    <w:rsid w:val="00DD0EA9"/>
    <w:rsid w:val="00DD0F3D"/>
    <w:rsid w:val="00DD0FEE"/>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D67"/>
    <w:rsid w:val="00DD6205"/>
    <w:rsid w:val="00DD6254"/>
    <w:rsid w:val="00DD66B2"/>
    <w:rsid w:val="00DD6C48"/>
    <w:rsid w:val="00DD6C64"/>
    <w:rsid w:val="00DD6D20"/>
    <w:rsid w:val="00DD70A7"/>
    <w:rsid w:val="00DD7288"/>
    <w:rsid w:val="00DD7293"/>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48D1"/>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1222"/>
    <w:rsid w:val="00DF1A80"/>
    <w:rsid w:val="00DF1C07"/>
    <w:rsid w:val="00DF1CE1"/>
    <w:rsid w:val="00DF1FD2"/>
    <w:rsid w:val="00DF20C0"/>
    <w:rsid w:val="00DF29B4"/>
    <w:rsid w:val="00DF2AD9"/>
    <w:rsid w:val="00DF2C14"/>
    <w:rsid w:val="00DF2EB4"/>
    <w:rsid w:val="00DF3149"/>
    <w:rsid w:val="00DF331B"/>
    <w:rsid w:val="00DF364C"/>
    <w:rsid w:val="00DF389C"/>
    <w:rsid w:val="00DF3AB5"/>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3F1"/>
    <w:rsid w:val="00E034EE"/>
    <w:rsid w:val="00E0354F"/>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8E6"/>
    <w:rsid w:val="00E22CA3"/>
    <w:rsid w:val="00E22DF8"/>
    <w:rsid w:val="00E22E83"/>
    <w:rsid w:val="00E22F8F"/>
    <w:rsid w:val="00E23047"/>
    <w:rsid w:val="00E231DB"/>
    <w:rsid w:val="00E23422"/>
    <w:rsid w:val="00E23499"/>
    <w:rsid w:val="00E238F9"/>
    <w:rsid w:val="00E23AE4"/>
    <w:rsid w:val="00E23D0A"/>
    <w:rsid w:val="00E23E0E"/>
    <w:rsid w:val="00E23F11"/>
    <w:rsid w:val="00E24036"/>
    <w:rsid w:val="00E24360"/>
    <w:rsid w:val="00E245E1"/>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664"/>
    <w:rsid w:val="00E2775F"/>
    <w:rsid w:val="00E27E09"/>
    <w:rsid w:val="00E30129"/>
    <w:rsid w:val="00E30403"/>
    <w:rsid w:val="00E30755"/>
    <w:rsid w:val="00E30847"/>
    <w:rsid w:val="00E30A35"/>
    <w:rsid w:val="00E30C8E"/>
    <w:rsid w:val="00E31048"/>
    <w:rsid w:val="00E3120A"/>
    <w:rsid w:val="00E313B4"/>
    <w:rsid w:val="00E31755"/>
    <w:rsid w:val="00E31DD9"/>
    <w:rsid w:val="00E32413"/>
    <w:rsid w:val="00E32591"/>
    <w:rsid w:val="00E327B5"/>
    <w:rsid w:val="00E3293C"/>
    <w:rsid w:val="00E32ACD"/>
    <w:rsid w:val="00E32B2D"/>
    <w:rsid w:val="00E32F12"/>
    <w:rsid w:val="00E32FDA"/>
    <w:rsid w:val="00E332E5"/>
    <w:rsid w:val="00E33662"/>
    <w:rsid w:val="00E3383A"/>
    <w:rsid w:val="00E33A67"/>
    <w:rsid w:val="00E33AF5"/>
    <w:rsid w:val="00E33B38"/>
    <w:rsid w:val="00E33D09"/>
    <w:rsid w:val="00E3402C"/>
    <w:rsid w:val="00E3406B"/>
    <w:rsid w:val="00E343E6"/>
    <w:rsid w:val="00E345E3"/>
    <w:rsid w:val="00E34E9D"/>
    <w:rsid w:val="00E34F2B"/>
    <w:rsid w:val="00E358A1"/>
    <w:rsid w:val="00E358F7"/>
    <w:rsid w:val="00E35A5E"/>
    <w:rsid w:val="00E35B3F"/>
    <w:rsid w:val="00E35D6D"/>
    <w:rsid w:val="00E36043"/>
    <w:rsid w:val="00E363A1"/>
    <w:rsid w:val="00E36682"/>
    <w:rsid w:val="00E368FB"/>
    <w:rsid w:val="00E3691D"/>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322B"/>
    <w:rsid w:val="00E4339D"/>
    <w:rsid w:val="00E436FF"/>
    <w:rsid w:val="00E43B5F"/>
    <w:rsid w:val="00E43EA9"/>
    <w:rsid w:val="00E43FB8"/>
    <w:rsid w:val="00E44091"/>
    <w:rsid w:val="00E444D4"/>
    <w:rsid w:val="00E44653"/>
    <w:rsid w:val="00E44761"/>
    <w:rsid w:val="00E4476F"/>
    <w:rsid w:val="00E44B88"/>
    <w:rsid w:val="00E44D0C"/>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53"/>
    <w:rsid w:val="00E51BC6"/>
    <w:rsid w:val="00E51FD7"/>
    <w:rsid w:val="00E522C4"/>
    <w:rsid w:val="00E522DE"/>
    <w:rsid w:val="00E52714"/>
    <w:rsid w:val="00E52AB2"/>
    <w:rsid w:val="00E5308E"/>
    <w:rsid w:val="00E5315E"/>
    <w:rsid w:val="00E5319D"/>
    <w:rsid w:val="00E531F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D38"/>
    <w:rsid w:val="00E63FF1"/>
    <w:rsid w:val="00E64204"/>
    <w:rsid w:val="00E644E1"/>
    <w:rsid w:val="00E650D6"/>
    <w:rsid w:val="00E655B7"/>
    <w:rsid w:val="00E655F1"/>
    <w:rsid w:val="00E65784"/>
    <w:rsid w:val="00E6578F"/>
    <w:rsid w:val="00E65882"/>
    <w:rsid w:val="00E6588B"/>
    <w:rsid w:val="00E658DA"/>
    <w:rsid w:val="00E659A6"/>
    <w:rsid w:val="00E659EE"/>
    <w:rsid w:val="00E66184"/>
    <w:rsid w:val="00E661BE"/>
    <w:rsid w:val="00E6688F"/>
    <w:rsid w:val="00E66B41"/>
    <w:rsid w:val="00E66BC9"/>
    <w:rsid w:val="00E66BFC"/>
    <w:rsid w:val="00E66E83"/>
    <w:rsid w:val="00E67136"/>
    <w:rsid w:val="00E6739F"/>
    <w:rsid w:val="00E675C5"/>
    <w:rsid w:val="00E6762E"/>
    <w:rsid w:val="00E677F4"/>
    <w:rsid w:val="00E67EEF"/>
    <w:rsid w:val="00E67F00"/>
    <w:rsid w:val="00E7015B"/>
    <w:rsid w:val="00E70EDF"/>
    <w:rsid w:val="00E7108A"/>
    <w:rsid w:val="00E71185"/>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737"/>
    <w:rsid w:val="00E73A41"/>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A21"/>
    <w:rsid w:val="00E80C52"/>
    <w:rsid w:val="00E816EE"/>
    <w:rsid w:val="00E81D22"/>
    <w:rsid w:val="00E81F62"/>
    <w:rsid w:val="00E8292B"/>
    <w:rsid w:val="00E82970"/>
    <w:rsid w:val="00E82B52"/>
    <w:rsid w:val="00E82E34"/>
    <w:rsid w:val="00E82EAB"/>
    <w:rsid w:val="00E832F7"/>
    <w:rsid w:val="00E83B0A"/>
    <w:rsid w:val="00E83B56"/>
    <w:rsid w:val="00E841DD"/>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63"/>
    <w:rsid w:val="00E92B85"/>
    <w:rsid w:val="00E92E02"/>
    <w:rsid w:val="00E934B7"/>
    <w:rsid w:val="00E93B11"/>
    <w:rsid w:val="00E942E9"/>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B1"/>
    <w:rsid w:val="00EA1728"/>
    <w:rsid w:val="00EA1B36"/>
    <w:rsid w:val="00EA1CA7"/>
    <w:rsid w:val="00EA1FCE"/>
    <w:rsid w:val="00EA219D"/>
    <w:rsid w:val="00EA2DFB"/>
    <w:rsid w:val="00EA2E75"/>
    <w:rsid w:val="00EA331D"/>
    <w:rsid w:val="00EA3CEC"/>
    <w:rsid w:val="00EA43A7"/>
    <w:rsid w:val="00EA46F7"/>
    <w:rsid w:val="00EA4CA7"/>
    <w:rsid w:val="00EA4D59"/>
    <w:rsid w:val="00EA4E1C"/>
    <w:rsid w:val="00EA5046"/>
    <w:rsid w:val="00EA53A1"/>
    <w:rsid w:val="00EA5782"/>
    <w:rsid w:val="00EA5868"/>
    <w:rsid w:val="00EA5ACD"/>
    <w:rsid w:val="00EA5DF4"/>
    <w:rsid w:val="00EA5F7F"/>
    <w:rsid w:val="00EA6198"/>
    <w:rsid w:val="00EA6386"/>
    <w:rsid w:val="00EA66CD"/>
    <w:rsid w:val="00EA6BF9"/>
    <w:rsid w:val="00EA6FFF"/>
    <w:rsid w:val="00EA7041"/>
    <w:rsid w:val="00EA7499"/>
    <w:rsid w:val="00EA7624"/>
    <w:rsid w:val="00EA7BA6"/>
    <w:rsid w:val="00EA7C02"/>
    <w:rsid w:val="00EA7CD3"/>
    <w:rsid w:val="00EB09B6"/>
    <w:rsid w:val="00EB0F6C"/>
    <w:rsid w:val="00EB1173"/>
    <w:rsid w:val="00EB1462"/>
    <w:rsid w:val="00EB15BA"/>
    <w:rsid w:val="00EB16F7"/>
    <w:rsid w:val="00EB19FA"/>
    <w:rsid w:val="00EB1A24"/>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829"/>
    <w:rsid w:val="00EB4DE0"/>
    <w:rsid w:val="00EB5183"/>
    <w:rsid w:val="00EB5694"/>
    <w:rsid w:val="00EB5812"/>
    <w:rsid w:val="00EB58EA"/>
    <w:rsid w:val="00EB5C90"/>
    <w:rsid w:val="00EB5E77"/>
    <w:rsid w:val="00EB601D"/>
    <w:rsid w:val="00EB61BC"/>
    <w:rsid w:val="00EB638F"/>
    <w:rsid w:val="00EB63E3"/>
    <w:rsid w:val="00EB63F9"/>
    <w:rsid w:val="00EB67E0"/>
    <w:rsid w:val="00EB6966"/>
    <w:rsid w:val="00EB6B4D"/>
    <w:rsid w:val="00EB6D99"/>
    <w:rsid w:val="00EB77FA"/>
    <w:rsid w:val="00EB79F9"/>
    <w:rsid w:val="00EB7DF0"/>
    <w:rsid w:val="00EC03D4"/>
    <w:rsid w:val="00EC0731"/>
    <w:rsid w:val="00EC089B"/>
    <w:rsid w:val="00EC0A61"/>
    <w:rsid w:val="00EC0AA6"/>
    <w:rsid w:val="00EC1045"/>
    <w:rsid w:val="00EC10D4"/>
    <w:rsid w:val="00EC12AD"/>
    <w:rsid w:val="00EC12E2"/>
    <w:rsid w:val="00EC1507"/>
    <w:rsid w:val="00EC16FA"/>
    <w:rsid w:val="00EC19C0"/>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D27"/>
    <w:rsid w:val="00EC4FFD"/>
    <w:rsid w:val="00EC5009"/>
    <w:rsid w:val="00EC5047"/>
    <w:rsid w:val="00EC518F"/>
    <w:rsid w:val="00EC5370"/>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D02F6"/>
    <w:rsid w:val="00ED0375"/>
    <w:rsid w:val="00ED0836"/>
    <w:rsid w:val="00ED0839"/>
    <w:rsid w:val="00ED0CB0"/>
    <w:rsid w:val="00ED13DA"/>
    <w:rsid w:val="00ED1B5F"/>
    <w:rsid w:val="00ED1CC4"/>
    <w:rsid w:val="00ED1DDB"/>
    <w:rsid w:val="00ED2073"/>
    <w:rsid w:val="00ED20F4"/>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609D"/>
    <w:rsid w:val="00ED61F5"/>
    <w:rsid w:val="00ED632A"/>
    <w:rsid w:val="00ED64B4"/>
    <w:rsid w:val="00ED6675"/>
    <w:rsid w:val="00ED6D9D"/>
    <w:rsid w:val="00ED6F0D"/>
    <w:rsid w:val="00ED730E"/>
    <w:rsid w:val="00ED7487"/>
    <w:rsid w:val="00ED7762"/>
    <w:rsid w:val="00ED7DD0"/>
    <w:rsid w:val="00EE02AD"/>
    <w:rsid w:val="00EE05A2"/>
    <w:rsid w:val="00EE064F"/>
    <w:rsid w:val="00EE0AFF"/>
    <w:rsid w:val="00EE0BF4"/>
    <w:rsid w:val="00EE11B7"/>
    <w:rsid w:val="00EE1442"/>
    <w:rsid w:val="00EE15D0"/>
    <w:rsid w:val="00EE16AE"/>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CBE"/>
    <w:rsid w:val="00EE7307"/>
    <w:rsid w:val="00EE7631"/>
    <w:rsid w:val="00EE78F0"/>
    <w:rsid w:val="00EE7902"/>
    <w:rsid w:val="00EF015C"/>
    <w:rsid w:val="00EF02A6"/>
    <w:rsid w:val="00EF09EC"/>
    <w:rsid w:val="00EF0C31"/>
    <w:rsid w:val="00EF0F2F"/>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5147"/>
    <w:rsid w:val="00F05737"/>
    <w:rsid w:val="00F05AAB"/>
    <w:rsid w:val="00F05D83"/>
    <w:rsid w:val="00F05E26"/>
    <w:rsid w:val="00F06026"/>
    <w:rsid w:val="00F0671F"/>
    <w:rsid w:val="00F06B2B"/>
    <w:rsid w:val="00F06C44"/>
    <w:rsid w:val="00F07600"/>
    <w:rsid w:val="00F07801"/>
    <w:rsid w:val="00F0798D"/>
    <w:rsid w:val="00F07B45"/>
    <w:rsid w:val="00F07C4F"/>
    <w:rsid w:val="00F07F7E"/>
    <w:rsid w:val="00F102C3"/>
    <w:rsid w:val="00F10392"/>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D5"/>
    <w:rsid w:val="00F154C1"/>
    <w:rsid w:val="00F15690"/>
    <w:rsid w:val="00F1590D"/>
    <w:rsid w:val="00F159E4"/>
    <w:rsid w:val="00F16528"/>
    <w:rsid w:val="00F16A1A"/>
    <w:rsid w:val="00F16A5D"/>
    <w:rsid w:val="00F16E8F"/>
    <w:rsid w:val="00F16F3D"/>
    <w:rsid w:val="00F1713F"/>
    <w:rsid w:val="00F175D2"/>
    <w:rsid w:val="00F176CC"/>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04C"/>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3BAA"/>
    <w:rsid w:val="00F43D6B"/>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280"/>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39A"/>
    <w:rsid w:val="00F6364F"/>
    <w:rsid w:val="00F6377D"/>
    <w:rsid w:val="00F639B0"/>
    <w:rsid w:val="00F63ECC"/>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B92"/>
    <w:rsid w:val="00F67BA7"/>
    <w:rsid w:val="00F67CB1"/>
    <w:rsid w:val="00F70040"/>
    <w:rsid w:val="00F70273"/>
    <w:rsid w:val="00F7080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EF5"/>
    <w:rsid w:val="00F7604C"/>
    <w:rsid w:val="00F76137"/>
    <w:rsid w:val="00F76235"/>
    <w:rsid w:val="00F76265"/>
    <w:rsid w:val="00F766B8"/>
    <w:rsid w:val="00F76879"/>
    <w:rsid w:val="00F76918"/>
    <w:rsid w:val="00F773D2"/>
    <w:rsid w:val="00F77AD2"/>
    <w:rsid w:val="00F8008C"/>
    <w:rsid w:val="00F80550"/>
    <w:rsid w:val="00F8084C"/>
    <w:rsid w:val="00F80A38"/>
    <w:rsid w:val="00F80B82"/>
    <w:rsid w:val="00F80E58"/>
    <w:rsid w:val="00F80F2D"/>
    <w:rsid w:val="00F80FE9"/>
    <w:rsid w:val="00F81152"/>
    <w:rsid w:val="00F81725"/>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9AC"/>
    <w:rsid w:val="00F86E37"/>
    <w:rsid w:val="00F8742E"/>
    <w:rsid w:val="00F8779A"/>
    <w:rsid w:val="00F87916"/>
    <w:rsid w:val="00F8791F"/>
    <w:rsid w:val="00F87B03"/>
    <w:rsid w:val="00F9013A"/>
    <w:rsid w:val="00F910C0"/>
    <w:rsid w:val="00F9110E"/>
    <w:rsid w:val="00F915C2"/>
    <w:rsid w:val="00F91631"/>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1EB"/>
    <w:rsid w:val="00F95493"/>
    <w:rsid w:val="00F954C6"/>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E6B"/>
    <w:rsid w:val="00FA71C5"/>
    <w:rsid w:val="00FA754E"/>
    <w:rsid w:val="00FA76E5"/>
    <w:rsid w:val="00FA7D9D"/>
    <w:rsid w:val="00FA7E6A"/>
    <w:rsid w:val="00FA7EF6"/>
    <w:rsid w:val="00FA7FFC"/>
    <w:rsid w:val="00FB05AE"/>
    <w:rsid w:val="00FB05FC"/>
    <w:rsid w:val="00FB072E"/>
    <w:rsid w:val="00FB164A"/>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8B2"/>
    <w:rsid w:val="00FB4A85"/>
    <w:rsid w:val="00FB4FB6"/>
    <w:rsid w:val="00FB514B"/>
    <w:rsid w:val="00FB53DF"/>
    <w:rsid w:val="00FB5409"/>
    <w:rsid w:val="00FB5477"/>
    <w:rsid w:val="00FB54DB"/>
    <w:rsid w:val="00FB5824"/>
    <w:rsid w:val="00FB639F"/>
    <w:rsid w:val="00FB63C8"/>
    <w:rsid w:val="00FB647D"/>
    <w:rsid w:val="00FB64EF"/>
    <w:rsid w:val="00FB65DE"/>
    <w:rsid w:val="00FB6856"/>
    <w:rsid w:val="00FB692A"/>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515C"/>
    <w:rsid w:val="00FD51A0"/>
    <w:rsid w:val="00FD5428"/>
    <w:rsid w:val="00FD5686"/>
    <w:rsid w:val="00FD5747"/>
    <w:rsid w:val="00FD5BF7"/>
    <w:rsid w:val="00FD5CA9"/>
    <w:rsid w:val="00FD5D82"/>
    <w:rsid w:val="00FD5E9E"/>
    <w:rsid w:val="00FD60E3"/>
    <w:rsid w:val="00FD6495"/>
    <w:rsid w:val="00FD66CB"/>
    <w:rsid w:val="00FD67D1"/>
    <w:rsid w:val="00FD67F5"/>
    <w:rsid w:val="00FD690A"/>
    <w:rsid w:val="00FD690E"/>
    <w:rsid w:val="00FD6A78"/>
    <w:rsid w:val="00FD6B2F"/>
    <w:rsid w:val="00FD6BB2"/>
    <w:rsid w:val="00FD6BDC"/>
    <w:rsid w:val="00FD73DC"/>
    <w:rsid w:val="00FD7862"/>
    <w:rsid w:val="00FD78AD"/>
    <w:rsid w:val="00FD79A5"/>
    <w:rsid w:val="00FD7B20"/>
    <w:rsid w:val="00FE0169"/>
    <w:rsid w:val="00FE028E"/>
    <w:rsid w:val="00FE042C"/>
    <w:rsid w:val="00FE04A1"/>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B4B"/>
    <w:rsid w:val="00FE5B58"/>
    <w:rsid w:val="00FE5C84"/>
    <w:rsid w:val="00FE5FC4"/>
    <w:rsid w:val="00FE62DD"/>
    <w:rsid w:val="00FE62E6"/>
    <w:rsid w:val="00FE6362"/>
    <w:rsid w:val="00FE6574"/>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618"/>
    <w:rsid w:val="00FF396F"/>
    <w:rsid w:val="00FF454F"/>
    <w:rsid w:val="00FF4745"/>
    <w:rsid w:val="00FF47C0"/>
    <w:rsid w:val="00FF4853"/>
    <w:rsid w:val="00FF48E9"/>
    <w:rsid w:val="00FF55C3"/>
    <w:rsid w:val="00FF585E"/>
    <w:rsid w:val="00FF5883"/>
    <w:rsid w:val="00FF5B11"/>
    <w:rsid w:val="00FF5B64"/>
    <w:rsid w:val="00FF5C69"/>
    <w:rsid w:val="00FF628C"/>
    <w:rsid w:val="00FF63CB"/>
    <w:rsid w:val="00FF67B0"/>
    <w:rsid w:val="00FF6926"/>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57791</TotalTime>
  <Pages>4</Pages>
  <Words>1477</Words>
  <Characters>8419</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9877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11756</cp:revision>
  <dcterms:created xsi:type="dcterms:W3CDTF">2024-06-20T08:51:00Z</dcterms:created>
  <dcterms:modified xsi:type="dcterms:W3CDTF">2024-08-22T09:08:00Z</dcterms:modified>
  <cp:category/>
</cp:coreProperties>
</file>