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50C6" w14:textId="1CE160BE" w:rsidR="00BF58BC" w:rsidRDefault="00247F55" w:rsidP="00247F55">
      <w:pPr>
        <w:rPr>
          <w:rFonts w:ascii="Verdana" w:hAnsi="Verdana"/>
          <w:b/>
          <w:bCs/>
          <w:color w:val="000000"/>
          <w:shd w:val="clear" w:color="auto" w:fill="FFFFFF"/>
        </w:rPr>
      </w:pPr>
      <w:r>
        <w:rPr>
          <w:rFonts w:ascii="Verdana" w:hAnsi="Verdana"/>
          <w:b/>
          <w:bCs/>
          <w:color w:val="000000"/>
          <w:shd w:val="clear" w:color="auto" w:fill="FFFFFF"/>
        </w:rPr>
        <w:t>Пілько Андрій Дмитрович. Моделювання процесів управління економічною безпекою регіону: дис... канд. екон. наук: 08.03.02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7F55" w:rsidRPr="00247F55" w14:paraId="1ADB1C0B" w14:textId="77777777" w:rsidTr="00247F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F55" w:rsidRPr="00247F55" w14:paraId="1A3B975A" w14:textId="77777777">
              <w:trPr>
                <w:tblCellSpacing w:w="0" w:type="dxa"/>
              </w:trPr>
              <w:tc>
                <w:tcPr>
                  <w:tcW w:w="0" w:type="auto"/>
                  <w:vAlign w:val="center"/>
                  <w:hideMark/>
                </w:tcPr>
                <w:p w14:paraId="4ABBE4A8"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b/>
                      <w:bCs/>
                      <w:sz w:val="24"/>
                      <w:szCs w:val="24"/>
                    </w:rPr>
                    <w:lastRenderedPageBreak/>
                    <w:t>Пілько А.Д. Моделювання процесів управління економічною безпекою регіону. – Рукопис.</w:t>
                  </w:r>
                </w:p>
                <w:p w14:paraId="253FDCD2"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Київ, 2004.</w:t>
                  </w:r>
                </w:p>
                <w:p w14:paraId="1E072B53"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Дисертація містить результати дослідження питань сутності економічної безпеки регіону, особливостей та перспектив управління економічною безпекою територіальних систем в умовах трансформаційної економіки засобами економіко-математичного моделювання.</w:t>
                  </w:r>
                </w:p>
                <w:p w14:paraId="1415CA20"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На основі проведеного аналізу існуючих підходів до моделювання діагностики рівня соціально-економічного розвитку територіальних систем розроблено комплекс моделей вимірювання фактичного рівня економічної безпеки територіальної системи. З урахуванням наведеного переліку чинників продовольчої безпеки розроблено систему економіко-математичних моделей забезпечення населення регіону продовольством власного виробництва та визначення потреби в імпорті продукції АПК та переробних галузей. Для оцінки перспектив і завдань управління системою економічної безпеки регіону запропоновано використання синергетичного підходу.</w:t>
                  </w:r>
                </w:p>
                <w:p w14:paraId="22F7DF3B"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Проведення обчислювальних експериментів на основі комплексу розроблених економіко-математичних моделей регулювання оптимального розвитку територіальних систем дозволило отримати висновки про ймовірні наслідки практичної реалізації заходів з покращення інвестиційної привабливості територіальних систем на подальший рівень основних показників інвестиційної діяльності та рівень економічної безпеки регіону.</w:t>
                  </w:r>
                </w:p>
              </w:tc>
            </w:tr>
          </w:tbl>
          <w:p w14:paraId="7B2A2505" w14:textId="77777777" w:rsidR="00247F55" w:rsidRPr="00247F55" w:rsidRDefault="00247F55" w:rsidP="00247F55">
            <w:pPr>
              <w:spacing w:after="0" w:line="240" w:lineRule="auto"/>
              <w:rPr>
                <w:rFonts w:ascii="Times New Roman" w:eastAsia="Times New Roman" w:hAnsi="Times New Roman" w:cs="Times New Roman"/>
                <w:sz w:val="24"/>
                <w:szCs w:val="24"/>
              </w:rPr>
            </w:pPr>
          </w:p>
        </w:tc>
      </w:tr>
      <w:tr w:rsidR="00247F55" w:rsidRPr="00247F55" w14:paraId="299477F7" w14:textId="77777777" w:rsidTr="00247F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F55" w:rsidRPr="00247F55" w14:paraId="4FE1CB40" w14:textId="77777777">
              <w:trPr>
                <w:tblCellSpacing w:w="0" w:type="dxa"/>
              </w:trPr>
              <w:tc>
                <w:tcPr>
                  <w:tcW w:w="0" w:type="auto"/>
                  <w:vAlign w:val="center"/>
                  <w:hideMark/>
                </w:tcPr>
                <w:p w14:paraId="62CF82C6"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В дисертації наведено теоретичне узагальнення і нове вирішення наукової задачі підвищення ефективності управління економічною безпекою територіальних систем із застосуванням методів економіко-математичного моделювання. Основні результати дослідження дають підстави для таких висновків:</w:t>
                  </w:r>
                </w:p>
                <w:p w14:paraId="4DD8C949"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1. Формування ефективного механізму управління економічною безпекою регіону є неможливим без відповідної методологічної основи. З огляду на це виникає необхідність в уточненні змісту категорії “економічна безпека регіону”. Автором запропоновано визначення категорії “економічна безпека регіону” як елемента системи економічної безпеки держави, який характеризує спроможність і готовність економіки регіону в даний час і на віддалену перспективу самостійно забезпечувати економічну самодостатність, соціально-політичну стабільність, розширене відтворення і прогресивний розвиток народного господарства в цілому і найважливіших сфер життєдіяльності зокрема, а також здатність протидіяти впливу внутрішніх і зовнішніх загроз життєважливим інтересам елементів регіональної системи.</w:t>
                  </w:r>
                </w:p>
                <w:p w14:paraId="10AEC9D1"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2. Виходячи з основних проблем розвитку територіальних систем в умовах трансформаційної економіки, а також з ролі, яку відіграють основні показники розвитку окремо взятої територіальної системи на вибір пріоритетів інвестиційної політики регіональними органами управління, запропоновано розглядати значення інтегрального індекса економічної безпеки територіальної системи в якості основного показника ефективності управління фактично доступними ресурсами в територіальній системі.</w:t>
                  </w:r>
                </w:p>
                <w:p w14:paraId="1C8117AB"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 xml:space="preserve">3. На основі існуючих методів оцінки рівня соціально-економічного розвитку розроблено комплекс моделей визначення порогового рівня економічної безпеки територіальних систем, </w:t>
                  </w:r>
                  <w:r w:rsidRPr="00247F55">
                    <w:rPr>
                      <w:rFonts w:ascii="Times New Roman" w:eastAsia="Times New Roman" w:hAnsi="Times New Roman" w:cs="Times New Roman"/>
                      <w:sz w:val="24"/>
                      <w:szCs w:val="24"/>
                    </w:rPr>
                    <w:lastRenderedPageBreak/>
                    <w:t>використання якого дає змогу враховувати динаміку зміни показників розвитку досліджуваних територіальних систем по відношенню до аналогічних параметрів на регіональному та загальнодержавному рівнях.</w:t>
                  </w:r>
                </w:p>
                <w:p w14:paraId="1F75AC34"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4. Проведений на основі комплексу розроблених економіко-математичних моделей регулювання оптимального розвитку територіальних систем аналіз тенденцій основних показників інвестиційної діяльності показав, що заходи з активізації інвестиційної діяльності є дієвим механізмом забезпечення економічної безпеки. Ефективність використання інвестиційного клімату та активність інвестиційної діяльності в значній мірі залежать від інвестиційної привабливості територіальних систем. Тому першочерговими завданнями в рамках стратегії забезпечення економічної безпеки регіону повинні стати аналітичні розвідки питань оцінки ефектів програм соціально-економічного розвитку на інвестиційну привабливість територіальних систем, можливості реалізації та вибір джерел фінансування котрих розглядаються відповідними органами управління.</w:t>
                  </w:r>
                </w:p>
                <w:p w14:paraId="005BF966"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5. Розроблені економіко-математичні моделі процесів управління економічною безпекою дають змогу проводити попередню оцінку впливу ефекту від вкладання інвестицій, спрямованих на покращення інвестиційної привабливості територіальних систем на подальший рівень інвестиційної привабливості, інвестиційної активності, ефективності використання інвестиційного клімату та рівень економічної безпеки регіону.</w:t>
                  </w:r>
                </w:p>
                <w:p w14:paraId="637B5B80"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6. Використання розробленої рекурсивної симультативної моделі для аналізу можливих сценаріїв управління забезпечення населення регіону основними видами продовольства дозволяє передбачати значення вихідних параметрів системи АПК (обсяги валової продукції) при заданих вхідних умовах (розміри капіталовкладень в окремі сфери, витрати на ремонт техніки і запчастини, дизпаливо, окультурення грунтів, співвідношення між посівними площами під різними культурами, обсяги внесених добрив тощо). Це, в свою чергу, дає змогу робити висновки про рівень забезпеченості регіону продовольством власного виробництва та розробляти практичні рекомендації щодо забезпечення продовольчої складової економічної безпеки територіальної системи.</w:t>
                  </w:r>
                </w:p>
                <w:p w14:paraId="0E72261B"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7. Запропонована в роботі постановка задачі управління реалізацією стратегії економічної безпеки територіальних систем є перспективною за умови вирішення питання кількісної оцінки ефекту, викликаного інвестуванням окремих видів ресурсів в рамках реалізації проектів, передбачених стратегією та сумарного ефекту від освоєння проекту (низки проектів) на стан економічної безпеки територіальної системи.</w:t>
                  </w:r>
                </w:p>
                <w:p w14:paraId="4C2C8B30"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8. Вирішення задачі знаходження оптимального стану економічної безпеки територіальної системи дає змогу визначити стан територіальної системи, який можна вважати оптимальним з точки зору економічної безпеки за даних вихідних умов і доступних ресурсів.</w:t>
                  </w:r>
                </w:p>
                <w:p w14:paraId="63E47ED0" w14:textId="77777777" w:rsidR="00247F55" w:rsidRPr="00247F55" w:rsidRDefault="00247F55" w:rsidP="00247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55">
                    <w:rPr>
                      <w:rFonts w:ascii="Times New Roman" w:eastAsia="Times New Roman" w:hAnsi="Times New Roman" w:cs="Times New Roman"/>
                      <w:sz w:val="24"/>
                      <w:szCs w:val="24"/>
                    </w:rPr>
                    <w:t>9. Запропоновані в дисертації теоретичні та методичні положення, зокрема методики визначення фактичного рівня економічної безпеки територіальної системи, положення щодо управління продовольчою безпекою регіону та моделі регулювання оптимального розвитку територіальних систем можуть бути використані для розробки концепції та стратегії економічної безпеки регіону, а також в роботі головних управлінь облдержадміністрації.</w:t>
                  </w:r>
                </w:p>
              </w:tc>
            </w:tr>
          </w:tbl>
          <w:p w14:paraId="243F405A" w14:textId="77777777" w:rsidR="00247F55" w:rsidRPr="00247F55" w:rsidRDefault="00247F55" w:rsidP="00247F55">
            <w:pPr>
              <w:spacing w:after="0" w:line="240" w:lineRule="auto"/>
              <w:rPr>
                <w:rFonts w:ascii="Times New Roman" w:eastAsia="Times New Roman" w:hAnsi="Times New Roman" w:cs="Times New Roman"/>
                <w:sz w:val="24"/>
                <w:szCs w:val="24"/>
              </w:rPr>
            </w:pPr>
          </w:p>
        </w:tc>
      </w:tr>
    </w:tbl>
    <w:p w14:paraId="0D491DE3" w14:textId="77777777" w:rsidR="00247F55" w:rsidRPr="00247F55" w:rsidRDefault="00247F55" w:rsidP="00247F55"/>
    <w:sectPr w:rsidR="00247F55" w:rsidRPr="00247F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33D1" w14:textId="77777777" w:rsidR="002863C4" w:rsidRDefault="002863C4">
      <w:pPr>
        <w:spacing w:after="0" w:line="240" w:lineRule="auto"/>
      </w:pPr>
      <w:r>
        <w:separator/>
      </w:r>
    </w:p>
  </w:endnote>
  <w:endnote w:type="continuationSeparator" w:id="0">
    <w:p w14:paraId="29DC61CA" w14:textId="77777777" w:rsidR="002863C4" w:rsidRDefault="0028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E8AC" w14:textId="77777777" w:rsidR="002863C4" w:rsidRDefault="002863C4">
      <w:pPr>
        <w:spacing w:after="0" w:line="240" w:lineRule="auto"/>
      </w:pPr>
      <w:r>
        <w:separator/>
      </w:r>
    </w:p>
  </w:footnote>
  <w:footnote w:type="continuationSeparator" w:id="0">
    <w:p w14:paraId="3879F8A4" w14:textId="77777777" w:rsidR="002863C4" w:rsidRDefault="0028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63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3C4"/>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85054</TotalTime>
  <Pages>3</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3006</cp:revision>
  <dcterms:created xsi:type="dcterms:W3CDTF">2024-06-20T08:51:00Z</dcterms:created>
  <dcterms:modified xsi:type="dcterms:W3CDTF">2024-09-20T22:55:00Z</dcterms:modified>
  <cp:category/>
</cp:coreProperties>
</file>