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F6A6" w14:textId="218AEBCA" w:rsidR="00EB3191" w:rsidRDefault="00017CE2" w:rsidP="00017CE2">
      <w:pPr>
        <w:rPr>
          <w:rFonts w:ascii="Verdana" w:hAnsi="Verdana"/>
          <w:b/>
          <w:bCs/>
          <w:color w:val="000000"/>
          <w:shd w:val="clear" w:color="auto" w:fill="FFFFFF"/>
        </w:rPr>
      </w:pPr>
      <w:r>
        <w:rPr>
          <w:rFonts w:ascii="Verdana" w:hAnsi="Verdana"/>
          <w:b/>
          <w:bCs/>
          <w:color w:val="000000"/>
          <w:shd w:val="clear" w:color="auto" w:fill="FFFFFF"/>
        </w:rPr>
        <w:t>Орлова Валентина Олександрівна. Податкове регулювання торговельної діяльності підприємств : Дис... канд. екон. наук: 08.07.05 / Донецький держ. ун-т економіки і торгівлі ім. М.Туган- Барановського. — Донецьк, 2005. — 187арк.+ дод. — Бібліогр.: арк. 176-187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7CE2" w:rsidRPr="00017CE2" w14:paraId="21C62488" w14:textId="77777777" w:rsidTr="00017C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7CE2" w:rsidRPr="00017CE2" w14:paraId="689EC84B" w14:textId="77777777">
              <w:trPr>
                <w:tblCellSpacing w:w="0" w:type="dxa"/>
              </w:trPr>
              <w:tc>
                <w:tcPr>
                  <w:tcW w:w="0" w:type="auto"/>
                  <w:vAlign w:val="center"/>
                  <w:hideMark/>
                </w:tcPr>
                <w:p w14:paraId="029D6A73" w14:textId="77777777" w:rsidR="00017CE2" w:rsidRPr="00017CE2" w:rsidRDefault="00017CE2" w:rsidP="00017C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lastRenderedPageBreak/>
                    <w:t>Орлова В.О. Податкове регулювання торговельної діяльності підприємств. – Рукопис.</w:t>
                  </w:r>
                </w:p>
                <w:p w14:paraId="6C096556" w14:textId="77777777" w:rsidR="00017CE2" w:rsidRPr="00017CE2" w:rsidRDefault="00017CE2" w:rsidP="00017C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і торгівлі ім. М. Туган-Барановського, Донецьк, 2005.</w:t>
                  </w:r>
                </w:p>
                <w:p w14:paraId="3F8190DA" w14:textId="77777777" w:rsidR="00017CE2" w:rsidRPr="00017CE2" w:rsidRDefault="00017CE2" w:rsidP="00017C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Дисертація присвячена дослідженню особливостей податкового регулювання торговельної діяльності суб’єктів господарювання і його удосконалення в напрямку соціально-економічної гармонізації і єднання податкових інтересів різних економічних суб’єктів. У роботі уточнено тлумачення поняття податку; положення податкової теорії щодо втілення і відокремлення функцій податків; удосконалено класифікацію податків з урахуванням специфіки торговельної діяльності; розроблено методику аналізу впливу окремих факторів на зміни обсягів доходів бюджетів, оцінки прихованих резервів податкового поля; запропоновано застосування нового підходу до використання системи спрощеного оподаткування; удосконалено підходи щодо виявлення і руйнування схем ухилення від оподаткування та мінімізації платежів до бюджету суб’єктами торговельної діяльності; сформовані науково-практичні рекомендації щодо введення єдиного соціального збору; запропоновано механізм організації взаємодії держави, суб’єктів підприємництва і економічно активного населення щодо забезпечення соціально-економічної гармонізації оподаткування в торгівлі.</w:t>
                  </w:r>
                </w:p>
              </w:tc>
            </w:tr>
          </w:tbl>
          <w:p w14:paraId="2E76E1EE" w14:textId="77777777" w:rsidR="00017CE2" w:rsidRPr="00017CE2" w:rsidRDefault="00017CE2" w:rsidP="00017CE2">
            <w:pPr>
              <w:spacing w:after="0" w:line="240" w:lineRule="auto"/>
              <w:rPr>
                <w:rFonts w:ascii="Times New Roman" w:eastAsia="Times New Roman" w:hAnsi="Times New Roman" w:cs="Times New Roman"/>
                <w:sz w:val="24"/>
                <w:szCs w:val="24"/>
              </w:rPr>
            </w:pPr>
          </w:p>
        </w:tc>
      </w:tr>
      <w:tr w:rsidR="00017CE2" w:rsidRPr="00017CE2" w14:paraId="2AFC7A39" w14:textId="77777777" w:rsidTr="00017C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7CE2" w:rsidRPr="00017CE2" w14:paraId="33E1FED3" w14:textId="77777777">
              <w:trPr>
                <w:tblCellSpacing w:w="0" w:type="dxa"/>
              </w:trPr>
              <w:tc>
                <w:tcPr>
                  <w:tcW w:w="0" w:type="auto"/>
                  <w:vAlign w:val="center"/>
                  <w:hideMark/>
                </w:tcPr>
                <w:p w14:paraId="49742A4E" w14:textId="77777777" w:rsidR="00017CE2" w:rsidRPr="00017CE2" w:rsidRDefault="00017CE2" w:rsidP="00017C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У дисертаційній роботі вирішено важливе науково-практичне завдання щодо дослідження особливостей податкового регулювання торговельної діяльності підприємств та його вдосконалення у напрямку соціально-економічної гармонізації і єднання податкових інтересів різних економічних суб’єктів. Результати дослідження дозволили сформулювати такі висновки:</w:t>
                  </w:r>
                </w:p>
                <w:p w14:paraId="0887D552" w14:textId="77777777" w:rsidR="00017CE2" w:rsidRPr="00017CE2" w:rsidRDefault="00017CE2" w:rsidP="006D71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Податок займає виключну роль у прогресивному відтворювальному розвитку держави, підприємств і окремих громадян, виходячи з чого він може трактуватися як унікальний, постійно діючий фінансовий важіль регулювання соціального і економічного розвитку держави, інших суб’єктів господарювання, громадян.</w:t>
                  </w:r>
                </w:p>
                <w:p w14:paraId="5E0F5C3D" w14:textId="77777777" w:rsidR="00017CE2" w:rsidRPr="00017CE2" w:rsidRDefault="00017CE2" w:rsidP="006D71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Податкове регулювання торговельної діяльності має певну специфіку і може бути відображене через класифікацію податків в залежності від рівня їх стягнення, характеру використання і відображення в бухгалтерському обліку.</w:t>
                  </w:r>
                </w:p>
                <w:p w14:paraId="0E528BDF" w14:textId="77777777" w:rsidR="00017CE2" w:rsidRPr="00017CE2" w:rsidRDefault="00017CE2" w:rsidP="006D71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Сучасна податкова система характеризується наявністю загальної і спрощеної системи оподаткування, нерівномірним розподілом податкового навантаження, що обумовлює необхідність її глибокого дослідження у напрямку підвищення ефективності застосування цих систем і удосконалення податкового механізму регулювання діяльності суб’єктів господарювання.</w:t>
                  </w:r>
                </w:p>
                <w:p w14:paraId="0FCC9938" w14:textId="77777777" w:rsidR="00017CE2" w:rsidRPr="00017CE2" w:rsidRDefault="00017CE2" w:rsidP="006D71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Суспільне і економічне призначення податків знаходить свій прояв у його функціях: фіскальній, яка забезпечує перерозподіл частини фінансових ресурсів суспільства на користь держави; регулюючої, яка реалізується через використання податкових механізмів; контрольної, в рамках якої відтворюються податкові стосунки між державою і платниками податків.</w:t>
                  </w:r>
                </w:p>
                <w:p w14:paraId="371EBD74" w14:textId="77777777" w:rsidR="00017CE2" w:rsidRPr="00017CE2" w:rsidRDefault="00017CE2" w:rsidP="006D71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На основі системного аналізу визначено виключну роль податкового контролю, як складової частини міжгалузевої системи спостереження державних податкових органів, державного казначейства, митних та інших державних контролюючих органів.</w:t>
                  </w:r>
                </w:p>
                <w:p w14:paraId="3156E940" w14:textId="77777777" w:rsidR="00017CE2" w:rsidRPr="00017CE2" w:rsidRDefault="00017CE2" w:rsidP="006D71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 xml:space="preserve">Визначення значної соціальної і економічної ефективності застосування спрощених систем оподаткування в торгівлі є вихідним положенням авторських методичних рекомендацій щодо удосконалення податкового регулювання торговельної діяльності </w:t>
                  </w:r>
                  <w:r w:rsidRPr="00017CE2">
                    <w:rPr>
                      <w:rFonts w:ascii="Times New Roman" w:eastAsia="Times New Roman" w:hAnsi="Times New Roman" w:cs="Times New Roman"/>
                      <w:sz w:val="24"/>
                      <w:szCs w:val="24"/>
                    </w:rPr>
                    <w:lastRenderedPageBreak/>
                    <w:t>підприємств і підприємців – фізичних осіб. В їх основу покладено пропозиції щодо встановлення розміру диференційованих ставок фіксованого податку на обласному рівні для всіх суб’єктів, незалежно від рівня влади, міст, районів, селищ; введення на законодавчому рівні спеціально для платників фіксованого податку нового порядку обліку обсягів придбання і реалізації товарів; упорядкування перерахування на бюджетні рахунки коштів, які отримані ринками від торговців тощо.</w:t>
                  </w:r>
                </w:p>
                <w:p w14:paraId="6E3F1B7B" w14:textId="77777777" w:rsidR="00017CE2" w:rsidRPr="00017CE2" w:rsidRDefault="00017CE2" w:rsidP="006D71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Застосування спрощеної системи оподаткування, обліку і звітності та системи сплати суб’єктами підприємництва, що здійснюють торговельну діяльність на ринках, прибуткового податку у фіксованому розмірі з придбанням патенту сприяло підсиленню соціальної спрямованості діючої системи оподаткування суб’єктів малого підприємництва.</w:t>
                  </w:r>
                </w:p>
                <w:p w14:paraId="060E38B8" w14:textId="77777777" w:rsidR="00017CE2" w:rsidRPr="00017CE2" w:rsidRDefault="00017CE2" w:rsidP="006D71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В якості одного з напрямків підвищення соціальної ефективності функціонування механізму податкового регулювання торговельної діяльності підприємств запропоновано введення єдиного соціального збору із застосуванням регресивної шкали оподаткування як джерела формування доходів Пенсійного фонду та державних цільових фондів.</w:t>
                  </w:r>
                </w:p>
                <w:p w14:paraId="6AA2A835" w14:textId="77777777" w:rsidR="00017CE2" w:rsidRPr="00017CE2" w:rsidRDefault="00017CE2" w:rsidP="006D71C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Одним з факторів соціально-економічної гармонізації оподаткування торговельної діяльності в умовах ринкової економіки є забезпечення єднання податкових інтересів торговельних підприємств та економічно активного населення через зниження податкового навантаження.</w:t>
                  </w:r>
                </w:p>
                <w:p w14:paraId="7D1BF063" w14:textId="77777777" w:rsidR="00017CE2" w:rsidRPr="00017CE2" w:rsidRDefault="00017CE2" w:rsidP="006D71C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7CE2">
                    <w:rPr>
                      <w:rFonts w:ascii="Times New Roman" w:eastAsia="Times New Roman" w:hAnsi="Times New Roman" w:cs="Times New Roman"/>
                      <w:sz w:val="24"/>
                      <w:szCs w:val="24"/>
                    </w:rPr>
                    <w:t>Виявлення і руйнування схем ухилення від оподаткування та мінімізації платежів до бюджету суб’єктами підприємницької діяльності – фізичними особами, які займаються торговельною діяльністю має відбуватися шляхом моделювання ефективних систем адміністрування податків по підприємствах. Підходи, покладені в основу функціонування таких систем, мають бути побудовані на принципах взаємовигідної співпраці суб’єктів підприємницької діяльності, держави і економічно активного населення.</w:t>
                  </w:r>
                </w:p>
              </w:tc>
            </w:tr>
          </w:tbl>
          <w:p w14:paraId="7FF9BE0A" w14:textId="77777777" w:rsidR="00017CE2" w:rsidRPr="00017CE2" w:rsidRDefault="00017CE2" w:rsidP="00017CE2">
            <w:pPr>
              <w:spacing w:after="0" w:line="240" w:lineRule="auto"/>
              <w:rPr>
                <w:rFonts w:ascii="Times New Roman" w:eastAsia="Times New Roman" w:hAnsi="Times New Roman" w:cs="Times New Roman"/>
                <w:sz w:val="24"/>
                <w:szCs w:val="24"/>
              </w:rPr>
            </w:pPr>
          </w:p>
        </w:tc>
      </w:tr>
    </w:tbl>
    <w:p w14:paraId="698469D7" w14:textId="77777777" w:rsidR="00017CE2" w:rsidRPr="00017CE2" w:rsidRDefault="00017CE2" w:rsidP="00017CE2"/>
    <w:sectPr w:rsidR="00017CE2" w:rsidRPr="00017C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1FB6" w14:textId="77777777" w:rsidR="006D71C8" w:rsidRDefault="006D71C8">
      <w:pPr>
        <w:spacing w:after="0" w:line="240" w:lineRule="auto"/>
      </w:pPr>
      <w:r>
        <w:separator/>
      </w:r>
    </w:p>
  </w:endnote>
  <w:endnote w:type="continuationSeparator" w:id="0">
    <w:p w14:paraId="5CC9A573" w14:textId="77777777" w:rsidR="006D71C8" w:rsidRDefault="006D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B993" w14:textId="77777777" w:rsidR="006D71C8" w:rsidRDefault="006D71C8">
      <w:pPr>
        <w:spacing w:after="0" w:line="240" w:lineRule="auto"/>
      </w:pPr>
      <w:r>
        <w:separator/>
      </w:r>
    </w:p>
  </w:footnote>
  <w:footnote w:type="continuationSeparator" w:id="0">
    <w:p w14:paraId="0ED942A9" w14:textId="77777777" w:rsidR="006D71C8" w:rsidRDefault="006D7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71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16199"/>
    <w:multiLevelType w:val="multilevel"/>
    <w:tmpl w:val="F5F4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131B58"/>
    <w:multiLevelType w:val="multilevel"/>
    <w:tmpl w:val="875C60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1C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77233</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1614</cp:revision>
  <dcterms:created xsi:type="dcterms:W3CDTF">2024-06-20T08:51:00Z</dcterms:created>
  <dcterms:modified xsi:type="dcterms:W3CDTF">2024-09-09T09:01:00Z</dcterms:modified>
  <cp:category/>
</cp:coreProperties>
</file>