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E204" w14:textId="511F6A5D" w:rsidR="00EC1A0A" w:rsidRDefault="00075B40" w:rsidP="00075B40">
      <w:pPr>
        <w:rPr>
          <w:rFonts w:ascii="Verdana" w:hAnsi="Verdana"/>
          <w:b/>
          <w:bCs/>
          <w:color w:val="000000"/>
          <w:shd w:val="clear" w:color="auto" w:fill="FFFFFF"/>
        </w:rPr>
      </w:pPr>
      <w:r>
        <w:rPr>
          <w:rFonts w:ascii="Verdana" w:hAnsi="Verdana"/>
          <w:b/>
          <w:bCs/>
          <w:color w:val="000000"/>
          <w:shd w:val="clear" w:color="auto" w:fill="FFFFFF"/>
        </w:rPr>
        <w:t>Голян Василь Анатолійович. Трансформація організаційно-економічного механізму природокористування в регіоні (на прикладі Волинської області): дисертація канд. екон. наук: 08.08.01 / Український держ. ун-т водного господарства та природокористування. - Рівне,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5B40" w:rsidRPr="00075B40" w14:paraId="1D7AB7B1" w14:textId="77777777" w:rsidTr="00075B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5B40" w:rsidRPr="00075B40" w14:paraId="3C217372" w14:textId="77777777">
              <w:trPr>
                <w:tblCellSpacing w:w="0" w:type="dxa"/>
              </w:trPr>
              <w:tc>
                <w:tcPr>
                  <w:tcW w:w="0" w:type="auto"/>
                  <w:vAlign w:val="center"/>
                  <w:hideMark/>
                </w:tcPr>
                <w:p w14:paraId="166FE98E" w14:textId="77777777" w:rsidR="00075B40" w:rsidRPr="00075B40" w:rsidRDefault="00075B40" w:rsidP="0007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5B40">
                    <w:rPr>
                      <w:rFonts w:ascii="Times New Roman" w:eastAsia="Times New Roman" w:hAnsi="Times New Roman" w:cs="Times New Roman"/>
                      <w:b/>
                      <w:bCs/>
                      <w:sz w:val="24"/>
                      <w:szCs w:val="24"/>
                    </w:rPr>
                    <w:lastRenderedPageBreak/>
                    <w:t>Голян В.А. </w:t>
                  </w:r>
                  <w:r w:rsidRPr="00075B40">
                    <w:rPr>
                      <w:rFonts w:ascii="Times New Roman" w:eastAsia="Times New Roman" w:hAnsi="Times New Roman" w:cs="Times New Roman"/>
                      <w:b/>
                      <w:bCs/>
                      <w:i/>
                      <w:iCs/>
                      <w:sz w:val="24"/>
                      <w:szCs w:val="24"/>
                    </w:rPr>
                    <w:t>Трансформація організаційно-економічного механізму природокористування в регіоні (на прикладі Волинської області).</w:t>
                  </w:r>
                  <w:r w:rsidRPr="00075B40">
                    <w:rPr>
                      <w:rFonts w:ascii="Times New Roman" w:eastAsia="Times New Roman" w:hAnsi="Times New Roman" w:cs="Times New Roman"/>
                      <w:sz w:val="24"/>
                      <w:szCs w:val="24"/>
                    </w:rPr>
                    <w:t> – Рукопис.</w:t>
                  </w:r>
                </w:p>
                <w:p w14:paraId="5E5FB5F1" w14:textId="77777777" w:rsidR="00075B40" w:rsidRPr="00075B40" w:rsidRDefault="00075B40" w:rsidP="0007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5B4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Український державний університет водного господарства та природокористування, Рівне, 2003.</w:t>
                  </w:r>
                </w:p>
                <w:p w14:paraId="18D3BF61" w14:textId="77777777" w:rsidR="00075B40" w:rsidRPr="00075B40" w:rsidRDefault="00075B40" w:rsidP="0007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5B40">
                    <w:rPr>
                      <w:rFonts w:ascii="Times New Roman" w:eastAsia="Times New Roman" w:hAnsi="Times New Roman" w:cs="Times New Roman"/>
                      <w:sz w:val="24"/>
                      <w:szCs w:val="24"/>
                    </w:rPr>
                    <w:t>В дисертаційній роботі поглиблено теоретичні та методологічні підходи щодо трансформації організаційно-економічного механізму природокористування на регіональному рівні.</w:t>
                  </w:r>
                </w:p>
                <w:p w14:paraId="0E61B1ED" w14:textId="77777777" w:rsidR="00075B40" w:rsidRPr="00075B40" w:rsidRDefault="00075B40" w:rsidP="0007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5B40">
                    <w:rPr>
                      <w:rFonts w:ascii="Times New Roman" w:eastAsia="Times New Roman" w:hAnsi="Times New Roman" w:cs="Times New Roman"/>
                      <w:sz w:val="24"/>
                      <w:szCs w:val="24"/>
                    </w:rPr>
                    <w:t>У першому розділі розкриваються сутність, завдання та принципи природокористування в умовах ринкових перетворень; виявлені передумови вдосконалення організаційно-економічного механізму природокористування та розглядаються напрями його трансформації шляхом реформування відносин власності, впровадження нових організаційно-правових форм господарювання, вдосконалення грошово-кредитної та фінансово-банківської систем, здійснення адміністративної реформи у сфері управління використанням природних ресурсів та охороною довкілля, формування конкурентного середовища на ринках природних ресурсів.</w:t>
                  </w:r>
                </w:p>
                <w:p w14:paraId="54F381BA" w14:textId="77777777" w:rsidR="00075B40" w:rsidRPr="00075B40" w:rsidRDefault="00075B40" w:rsidP="0007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5B40">
                    <w:rPr>
                      <w:rFonts w:ascii="Times New Roman" w:eastAsia="Times New Roman" w:hAnsi="Times New Roman" w:cs="Times New Roman"/>
                      <w:sz w:val="24"/>
                      <w:szCs w:val="24"/>
                    </w:rPr>
                    <w:t>У другому розділі здійснено аналіз використання природних ресурсів та охорони навколишнього природного середовища у Волинській області. Дослідженні природно-ресурсні передумови розвитку господарського комплексу, сучасні тенденції використання природних ресурсів та охорони довкілля. Увага акцентується на недосконалості організаційно-економічних засад використання ресурсної бази регіонального природно-господарського комплексу.</w:t>
                  </w:r>
                </w:p>
                <w:p w14:paraId="1CC491FE" w14:textId="77777777" w:rsidR="00075B40" w:rsidRPr="00075B40" w:rsidRDefault="00075B40" w:rsidP="0007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5B40">
                    <w:rPr>
                      <w:rFonts w:ascii="Times New Roman" w:eastAsia="Times New Roman" w:hAnsi="Times New Roman" w:cs="Times New Roman"/>
                      <w:sz w:val="24"/>
                      <w:szCs w:val="24"/>
                    </w:rPr>
                    <w:t>Третій розділ присвячений обґрунтуванню напрямів трансформації організаційно-економічного механізму природокористування в регіоні. Запропоновані механізми активізації підприємницької діяльності в сфері природокористування, здійснено моделювання рекреаційної спеціалізації господарського комплексу адміністративного району.</w:t>
                  </w:r>
                </w:p>
              </w:tc>
            </w:tr>
          </w:tbl>
          <w:p w14:paraId="6A56C2C4" w14:textId="77777777" w:rsidR="00075B40" w:rsidRPr="00075B40" w:rsidRDefault="00075B40" w:rsidP="00075B40">
            <w:pPr>
              <w:spacing w:after="0" w:line="240" w:lineRule="auto"/>
              <w:rPr>
                <w:rFonts w:ascii="Times New Roman" w:eastAsia="Times New Roman" w:hAnsi="Times New Roman" w:cs="Times New Roman"/>
                <w:sz w:val="24"/>
                <w:szCs w:val="24"/>
              </w:rPr>
            </w:pPr>
          </w:p>
        </w:tc>
      </w:tr>
      <w:tr w:rsidR="00075B40" w:rsidRPr="00075B40" w14:paraId="645E1D25" w14:textId="77777777" w:rsidTr="00075B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5B40" w:rsidRPr="00075B40" w14:paraId="62CD7A0B" w14:textId="77777777">
              <w:trPr>
                <w:tblCellSpacing w:w="0" w:type="dxa"/>
              </w:trPr>
              <w:tc>
                <w:tcPr>
                  <w:tcW w:w="0" w:type="auto"/>
                  <w:vAlign w:val="center"/>
                  <w:hideMark/>
                </w:tcPr>
                <w:p w14:paraId="07E5B6A7" w14:textId="77777777" w:rsidR="00075B40" w:rsidRPr="00075B40" w:rsidRDefault="00075B40" w:rsidP="0007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5B40">
                    <w:rPr>
                      <w:rFonts w:ascii="Times New Roman" w:eastAsia="Times New Roman" w:hAnsi="Times New Roman" w:cs="Times New Roman"/>
                      <w:sz w:val="24"/>
                      <w:szCs w:val="24"/>
                    </w:rPr>
                    <w:t>У дисертації проведено теоретико-методологічне обгрунтування необхідності трансформації організаційно-економічного механізму природокористування на регіональному рівні, запропоновано напрями її здійснення на основі вдосконалення окремих підойм, впровадження нових організаційно-правових форм підприємницької діяльності та формування модельних територій спеціалізації адміністративних районів.</w:t>
                  </w:r>
                </w:p>
                <w:p w14:paraId="129CE4BC" w14:textId="77777777" w:rsidR="00075B40" w:rsidRPr="00075B40" w:rsidRDefault="00075B40" w:rsidP="0007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5B40">
                    <w:rPr>
                      <w:rFonts w:ascii="Times New Roman" w:eastAsia="Times New Roman" w:hAnsi="Times New Roman" w:cs="Times New Roman"/>
                      <w:sz w:val="24"/>
                      <w:szCs w:val="24"/>
                    </w:rPr>
                    <w:t>Сформульовані в дисертації наукові положення мають суттєве значення як для подальшого розвитку теорії та методології природокористування, так і для практики господарської діяльності щодо використання природних ресурсів та охорони навколишнього середовища.</w:t>
                  </w:r>
                </w:p>
                <w:p w14:paraId="27FFBF63" w14:textId="77777777" w:rsidR="00075B40" w:rsidRPr="00075B40" w:rsidRDefault="00075B40" w:rsidP="005B32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5B40">
                    <w:rPr>
                      <w:rFonts w:ascii="Times New Roman" w:eastAsia="Times New Roman" w:hAnsi="Times New Roman" w:cs="Times New Roman"/>
                      <w:sz w:val="24"/>
                      <w:szCs w:val="24"/>
                    </w:rPr>
                    <w:t>Дослідженням встановлено, що існують різноманітні підходи до трактування його сутності, компонентного складу, завдань та принципів, що в свою чергу, заважає вибору найбільш дієвих механізмів використання природних ресурсів та охорони навколишнього середовища. Це й стало основною передумовою поглиблення теоретико-методологічних підходів до дефініції природокористування та проблем його регулювання в умовах ринкових перетворень. Оцінка різних поглядів щодо сутності природокористування, а також його місця в системі економічних відносин дає підстави стверджувати, що природокористування – це діяльність, спрямована на використання і відтворення елементів природно-ресурсного потенціалу та запобігання забрудненню довкілля.</w:t>
                  </w:r>
                </w:p>
                <w:p w14:paraId="195E108F" w14:textId="77777777" w:rsidR="00075B40" w:rsidRPr="00075B40" w:rsidRDefault="00075B40" w:rsidP="005B32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5B40">
                    <w:rPr>
                      <w:rFonts w:ascii="Times New Roman" w:eastAsia="Times New Roman" w:hAnsi="Times New Roman" w:cs="Times New Roman"/>
                      <w:sz w:val="24"/>
                      <w:szCs w:val="24"/>
                    </w:rPr>
                    <w:lastRenderedPageBreak/>
                    <w:t>Організаційно-економічний механізм зводиться до економічного механізму, що призводить до недостатнього врахування організаційних та інституційних чинників, які здійснюють чи не найвагоміший вплив на раціоналізацію природокористування. Виходячи з цього, в роботі уточнюється зміст, складові та значення організаційно-економічного механізму, а також розкриваються основні заходи по його вдосконаленню, що базуються на основі диференціації форм, способів та методів природокористування на регіональному рівні, виходячи із ступеня техногенного впливу на довкілля та компонентного складу природно-ресурсного потенціалу.</w:t>
                  </w:r>
                </w:p>
                <w:p w14:paraId="48ADFE63" w14:textId="77777777" w:rsidR="00075B40" w:rsidRPr="00075B40" w:rsidRDefault="00075B40" w:rsidP="005B32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5B40">
                    <w:rPr>
                      <w:rFonts w:ascii="Times New Roman" w:eastAsia="Times New Roman" w:hAnsi="Times New Roman" w:cs="Times New Roman"/>
                      <w:sz w:val="24"/>
                      <w:szCs w:val="24"/>
                    </w:rPr>
                    <w:t>На основі проведених досліджень було обґрунтовано необхідність трансформації існуючого організаційно-економічного механізму в новий (ринкового типу). Основними її напрямами є реформування відносин власності та впровадження нових організаційно-правових форм господарювання, вдосконалення грошово-кредитної та фінансово-банківської систем, здійснення адміністративної реформи у сфері управління використанням природних ресурсів, формування конкурентного середовища.</w:t>
                  </w:r>
                </w:p>
                <w:p w14:paraId="5604FDE5" w14:textId="77777777" w:rsidR="00075B40" w:rsidRPr="00075B40" w:rsidRDefault="00075B40" w:rsidP="005B326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5B40">
                    <w:rPr>
                      <w:rFonts w:ascii="Times New Roman" w:eastAsia="Times New Roman" w:hAnsi="Times New Roman" w:cs="Times New Roman"/>
                      <w:sz w:val="24"/>
                      <w:szCs w:val="24"/>
                    </w:rPr>
                    <w:t>Оцінка природно-ресурсних передумов соціально-економічного розвитку Волині дала підстави стверджувати, що регіон не відзначається значними запасами мінерально-сировинних ресурсів, але окремі з них становлять значну частку у загальнонаціональних запасах (сапропель – 69,34%); земельні ресурси не відзначаються високою родючістю і потребують правильної організації сівозмін, науково-обгрунтованої системи удобрення та обробітку грунту; значна лісистість території створює передумови для підвищення ефективності функціонування лісогосподарського комплексу; унікальний рекреаційний потенціал має значні резерви для розбудови рекреаційної індустрії; значні запаси водних ресурсів виступають важливим фактором активізації мисливства, рибальства, туристично-оздоровчого бізнесу.</w:t>
                  </w:r>
                </w:p>
                <w:p w14:paraId="188D238B" w14:textId="77777777" w:rsidR="00075B40" w:rsidRPr="00075B40" w:rsidRDefault="00075B40" w:rsidP="005B326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5B40">
                    <w:rPr>
                      <w:rFonts w:ascii="Times New Roman" w:eastAsia="Times New Roman" w:hAnsi="Times New Roman" w:cs="Times New Roman"/>
                      <w:sz w:val="24"/>
                      <w:szCs w:val="24"/>
                    </w:rPr>
                    <w:t>Аналіз стану використання природних ресурсів та охорони навколишнього середовища у Волинській області засвідчив, що проблеми використання окремих видів ресурсів пов’язані з їх специфічною роллю у забезпеченні ефективності функціонування господарського комплексу та особливостями перехідного періоду; охорона довкілля потребує додаткових інвестиційних вливань на розбудову природоохоронної інфраструктури, модернізацію матеріально-технічної бази виробничої сфери, підвищення фінансування охорони та відтворення природних ресурсів.</w:t>
                  </w:r>
                </w:p>
                <w:p w14:paraId="79994DCE" w14:textId="77777777" w:rsidR="00075B40" w:rsidRPr="00075B40" w:rsidRDefault="00075B40" w:rsidP="005B326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5B40">
                    <w:rPr>
                      <w:rFonts w:ascii="Times New Roman" w:eastAsia="Times New Roman" w:hAnsi="Times New Roman" w:cs="Times New Roman"/>
                      <w:sz w:val="24"/>
                      <w:szCs w:val="24"/>
                    </w:rPr>
                    <w:t>На основі оцінки природно-ресурсних передумов розвитку господарського комплексу та аналізу тенденцій використання природних ресурсів і стану охорони навколишнього середовища у Волинській області обґрунтовано напрями вдосконалення організаційно-економічного механізму природокористування, які базуються на врахуванні компонентного складу природно-ресурсного потенціалу та рівня техногенного впливу на довкілля, і полягають у вдосконаленні бюджетно-податкового регулювання, впровадженні нових форм господарської діяльності, в розбудові ринкової інфраструктури, структурній перебудові системи управління, здійсненні допоміжних заходів.</w:t>
                  </w:r>
                </w:p>
                <w:p w14:paraId="094ACE87" w14:textId="77777777" w:rsidR="00075B40" w:rsidRPr="00075B40" w:rsidRDefault="00075B40" w:rsidP="005B326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5B40">
                    <w:rPr>
                      <w:rFonts w:ascii="Times New Roman" w:eastAsia="Times New Roman" w:hAnsi="Times New Roman" w:cs="Times New Roman"/>
                      <w:sz w:val="24"/>
                      <w:szCs w:val="24"/>
                    </w:rPr>
                    <w:t xml:space="preserve">Активізація підприємницької діяльності виступає засобом більш ефективного використання природних ресурсів у регіональному господарському комплексі. Дієвими організаційно-правовими формами бізнесової діяльності у сфері природокористування є кластерні схеми та концесійний режим. Структурна модель кластеру з видобутку сапропелю на відміну від існуючих форм підприємництва у цій сфері покликана забезпечувати організаційне та інституційне об’єднання зусиль підприємницьких </w:t>
                  </w:r>
                  <w:r w:rsidRPr="00075B40">
                    <w:rPr>
                      <w:rFonts w:ascii="Times New Roman" w:eastAsia="Times New Roman" w:hAnsi="Times New Roman" w:cs="Times New Roman"/>
                      <w:sz w:val="24"/>
                      <w:szCs w:val="24"/>
                    </w:rPr>
                    <w:lastRenderedPageBreak/>
                    <w:t>структур, державних адміністрацій та органів місцевого самоврядування щодо більш ефективного використання мінерально-сировинного потенціалу регіону.</w:t>
                  </w:r>
                </w:p>
                <w:p w14:paraId="15E1B9BB" w14:textId="77777777" w:rsidR="00075B40" w:rsidRPr="00075B40" w:rsidRDefault="00075B40" w:rsidP="005B326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5B40">
                    <w:rPr>
                      <w:rFonts w:ascii="Times New Roman" w:eastAsia="Times New Roman" w:hAnsi="Times New Roman" w:cs="Times New Roman"/>
                      <w:sz w:val="24"/>
                      <w:szCs w:val="24"/>
                    </w:rPr>
                    <w:t>Неспроможність існуючих форм використання природних ресурсів, забезпечувати їх відтворення та охорону, спонукала до розробки організаційно-економічних засад впровадження концесійних механізмів у сферу природокористування. Розроблена схема концесійного механізму використання лісосировинного потенціалу для заготівлі недеревної сировини шляхом тимчасової передачі іноземним підприємцям у користування на платній основі частини лісового фонду. Концесійний режим дозволяє постійним лісокористувачам уникати значних капіталовкладень і при цьому не втрачати прав на лісові ресурси.</w:t>
                  </w:r>
                </w:p>
                <w:p w14:paraId="0F9F069D" w14:textId="77777777" w:rsidR="00075B40" w:rsidRPr="00075B40" w:rsidRDefault="00075B40" w:rsidP="005B326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5B40">
                    <w:rPr>
                      <w:rFonts w:ascii="Times New Roman" w:eastAsia="Times New Roman" w:hAnsi="Times New Roman" w:cs="Times New Roman"/>
                      <w:sz w:val="24"/>
                      <w:szCs w:val="24"/>
                    </w:rPr>
                    <w:t>Створення модельної території рекреаційної спеціалізації господарського комплексу Шацького району виступає засобом здійснення експерименту щодо підвищення раціоналізації природокористування шляхом надання цій адміністративній одиниці спеціального адміністративно-правового статусу. Механізм створення модельної території рекреаційної спеціалізації охоплює комплекс організаційних та фінансово-економічних заходів. Організаційними заходами виступають створення виконавчого комітету управління та наглядової ради, формування спеціальних підрозділів регулювання господарської діяльності, запровадження різноманітних форм підприємництва. Групу фінансово-економічних заходів формують заходи щодо встановлення спеціального режиму інвестування, економічного стимулювання природоохоронної діяльності, обов’язкового екологічного страхування, розширення податкової бази та закріплення за місцевими бюджетами рентних платежів.</w:t>
                  </w:r>
                </w:p>
              </w:tc>
            </w:tr>
          </w:tbl>
          <w:p w14:paraId="7FCFDCFF" w14:textId="77777777" w:rsidR="00075B40" w:rsidRPr="00075B40" w:rsidRDefault="00075B40" w:rsidP="00075B40">
            <w:pPr>
              <w:spacing w:after="0" w:line="240" w:lineRule="auto"/>
              <w:rPr>
                <w:rFonts w:ascii="Times New Roman" w:eastAsia="Times New Roman" w:hAnsi="Times New Roman" w:cs="Times New Roman"/>
                <w:sz w:val="24"/>
                <w:szCs w:val="24"/>
              </w:rPr>
            </w:pPr>
          </w:p>
        </w:tc>
      </w:tr>
    </w:tbl>
    <w:p w14:paraId="3D405EBB" w14:textId="77777777" w:rsidR="00075B40" w:rsidRPr="00075B40" w:rsidRDefault="00075B40" w:rsidP="00075B40"/>
    <w:sectPr w:rsidR="00075B40" w:rsidRPr="00075B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E84C" w14:textId="77777777" w:rsidR="005B326F" w:rsidRDefault="005B326F">
      <w:pPr>
        <w:spacing w:after="0" w:line="240" w:lineRule="auto"/>
      </w:pPr>
      <w:r>
        <w:separator/>
      </w:r>
    </w:p>
  </w:endnote>
  <w:endnote w:type="continuationSeparator" w:id="0">
    <w:p w14:paraId="6F42721B" w14:textId="77777777" w:rsidR="005B326F" w:rsidRDefault="005B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F53E" w14:textId="77777777" w:rsidR="005B326F" w:rsidRDefault="005B326F">
      <w:pPr>
        <w:spacing w:after="0" w:line="240" w:lineRule="auto"/>
      </w:pPr>
      <w:r>
        <w:separator/>
      </w:r>
    </w:p>
  </w:footnote>
  <w:footnote w:type="continuationSeparator" w:id="0">
    <w:p w14:paraId="28695382" w14:textId="77777777" w:rsidR="005B326F" w:rsidRDefault="005B3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32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76C29"/>
    <w:multiLevelType w:val="multilevel"/>
    <w:tmpl w:val="44E2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F54D28"/>
    <w:multiLevelType w:val="multilevel"/>
    <w:tmpl w:val="81D09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26F"/>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58352</TotalTime>
  <Pages>4</Pages>
  <Words>1295</Words>
  <Characters>7384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11899</cp:revision>
  <dcterms:created xsi:type="dcterms:W3CDTF">2024-06-20T08:51:00Z</dcterms:created>
  <dcterms:modified xsi:type="dcterms:W3CDTF">2024-08-22T18:52:00Z</dcterms:modified>
  <cp:category/>
</cp:coreProperties>
</file>