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ADC0" w14:textId="77777777" w:rsidR="00CC4F06" w:rsidRDefault="00CC4F06" w:rsidP="00CC4F06">
      <w:pPr>
        <w:pStyle w:val="afffffffffffffffffffffffffff5"/>
        <w:rPr>
          <w:rFonts w:ascii="Verdana" w:hAnsi="Verdana"/>
          <w:color w:val="000000"/>
          <w:sz w:val="21"/>
          <w:szCs w:val="21"/>
        </w:rPr>
      </w:pPr>
      <w:r>
        <w:rPr>
          <w:rFonts w:ascii="Helvetica" w:hAnsi="Helvetica" w:cs="Helvetica"/>
          <w:b/>
          <w:bCs w:val="0"/>
          <w:color w:val="222222"/>
          <w:sz w:val="21"/>
          <w:szCs w:val="21"/>
        </w:rPr>
        <w:t>Леснова, Наталья Витальевна.</w:t>
      </w:r>
      <w:r>
        <w:rPr>
          <w:rFonts w:ascii="Helvetica" w:hAnsi="Helvetica" w:cs="Helvetica"/>
          <w:color w:val="222222"/>
          <w:sz w:val="21"/>
          <w:szCs w:val="21"/>
        </w:rPr>
        <w:br/>
        <w:t>Управление информационными процессами в системе муниципальной власти : На примере Нижегородской области : диссертация ... кандидата политических наук : 23.00.02. - Москва, 2002. - 168 с. : ил.</w:t>
      </w:r>
    </w:p>
    <w:p w14:paraId="169E6975" w14:textId="77777777" w:rsidR="00CC4F06" w:rsidRDefault="00CC4F06" w:rsidP="00CC4F06">
      <w:pPr>
        <w:pStyle w:val="20"/>
        <w:spacing w:before="0" w:after="312"/>
        <w:rPr>
          <w:rFonts w:ascii="Arial" w:hAnsi="Arial" w:cs="Arial"/>
          <w:caps/>
          <w:color w:val="333333"/>
          <w:sz w:val="27"/>
          <w:szCs w:val="27"/>
        </w:rPr>
      </w:pPr>
    </w:p>
    <w:p w14:paraId="564064A6" w14:textId="77777777" w:rsidR="00CC4F06" w:rsidRDefault="00CC4F06" w:rsidP="00CC4F0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Леснова, Наталья Витальевна</w:t>
      </w:r>
    </w:p>
    <w:p w14:paraId="7F622884"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B94596"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 - методологические основы организации информационной деятельности органов местного самоуправления.</w:t>
      </w:r>
    </w:p>
    <w:p w14:paraId="25AF9297"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Сущностная характеристика понятия "местное самоуправление".</w:t>
      </w:r>
    </w:p>
    <w:p w14:paraId="5B977183"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.Информационно-муниципальный менеджмент в системе регулирования властных отношений.</w:t>
      </w:r>
    </w:p>
    <w:p w14:paraId="5BEA9371"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Информационная деятельность как способ реализации муниципальной власти.</w:t>
      </w:r>
    </w:p>
    <w:p w14:paraId="5127429F"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1.</w:t>
      </w:r>
    </w:p>
    <w:p w14:paraId="6A33AF2B"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Информационно-коммуникативные процессы в системе общественных связей муниципального образования.(.</w:t>
      </w:r>
    </w:p>
    <w:p w14:paraId="5BD3E38E"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принципы, направления и методы организации информации в каналах прямой и обратной связи информационно-муниципального управления.</w:t>
      </w:r>
    </w:p>
    <w:p w14:paraId="6ACD9DBE"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2.2.Организация информационного-коммуникативного пространства муниципального образования</w:t>
      </w:r>
    </w:p>
    <w:p w14:paraId="6D297616"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2.3.Коммуникативно-информационные стратегии реализации муниципальной власти.</w:t>
      </w:r>
    </w:p>
    <w:p w14:paraId="6AA411C4"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II.</w:t>
      </w:r>
    </w:p>
    <w:p w14:paraId="334A7C12"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Оптимизация процессов управления информационными процессами.</w:t>
      </w:r>
    </w:p>
    <w:p w14:paraId="4B869FA5"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Организационно-правовые и политико-психологические основы информационной политики местного самоуправления.</w:t>
      </w:r>
    </w:p>
    <w:p w14:paraId="06A7665F"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Модернизация коммуникативно-информационной системы муниципальной власти.</w:t>
      </w:r>
    </w:p>
    <w:p w14:paraId="5F0EED6D"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Технологии формирования и регулирования информационных процессов.</w:t>
      </w:r>
    </w:p>
    <w:p w14:paraId="5AB76129" w14:textId="77777777" w:rsidR="00CC4F06" w:rsidRDefault="00CC4F06" w:rsidP="00CC4F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III.</w:t>
      </w:r>
    </w:p>
    <w:p w14:paraId="7823CDB0" w14:textId="72BD7067" w:rsidR="00F37380" w:rsidRPr="00CC4F06" w:rsidRDefault="00F37380" w:rsidP="00CC4F06"/>
    <w:sectPr w:rsidR="00F37380" w:rsidRPr="00CC4F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EC7B" w14:textId="77777777" w:rsidR="00A93604" w:rsidRDefault="00A93604">
      <w:pPr>
        <w:spacing w:after="0" w:line="240" w:lineRule="auto"/>
      </w:pPr>
      <w:r>
        <w:separator/>
      </w:r>
    </w:p>
  </w:endnote>
  <w:endnote w:type="continuationSeparator" w:id="0">
    <w:p w14:paraId="343C001E" w14:textId="77777777" w:rsidR="00A93604" w:rsidRDefault="00A9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26D4" w14:textId="77777777" w:rsidR="00A93604" w:rsidRDefault="00A93604"/>
    <w:p w14:paraId="3AC07A58" w14:textId="77777777" w:rsidR="00A93604" w:rsidRDefault="00A93604"/>
    <w:p w14:paraId="052247F5" w14:textId="77777777" w:rsidR="00A93604" w:rsidRDefault="00A93604"/>
    <w:p w14:paraId="0F2F2825" w14:textId="77777777" w:rsidR="00A93604" w:rsidRDefault="00A93604"/>
    <w:p w14:paraId="1F23D861" w14:textId="77777777" w:rsidR="00A93604" w:rsidRDefault="00A93604"/>
    <w:p w14:paraId="3D30B8E9" w14:textId="77777777" w:rsidR="00A93604" w:rsidRDefault="00A93604"/>
    <w:p w14:paraId="11329AEA" w14:textId="77777777" w:rsidR="00A93604" w:rsidRDefault="00A936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64F4BA" wp14:editId="620D77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BD8E4" w14:textId="77777777" w:rsidR="00A93604" w:rsidRDefault="00A93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64F4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8BD8E4" w14:textId="77777777" w:rsidR="00A93604" w:rsidRDefault="00A93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6DB56F" w14:textId="77777777" w:rsidR="00A93604" w:rsidRDefault="00A93604"/>
    <w:p w14:paraId="54D64687" w14:textId="77777777" w:rsidR="00A93604" w:rsidRDefault="00A93604"/>
    <w:p w14:paraId="3B5C95C4" w14:textId="77777777" w:rsidR="00A93604" w:rsidRDefault="00A936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9F4A75" wp14:editId="2EF849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A0AE6" w14:textId="77777777" w:rsidR="00A93604" w:rsidRDefault="00A93604"/>
                          <w:p w14:paraId="1B90D20E" w14:textId="77777777" w:rsidR="00A93604" w:rsidRDefault="00A936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F4A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4A0AE6" w14:textId="77777777" w:rsidR="00A93604" w:rsidRDefault="00A93604"/>
                    <w:p w14:paraId="1B90D20E" w14:textId="77777777" w:rsidR="00A93604" w:rsidRDefault="00A936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EA492E" w14:textId="77777777" w:rsidR="00A93604" w:rsidRDefault="00A93604"/>
    <w:p w14:paraId="5C0666C4" w14:textId="77777777" w:rsidR="00A93604" w:rsidRDefault="00A93604">
      <w:pPr>
        <w:rPr>
          <w:sz w:val="2"/>
          <w:szCs w:val="2"/>
        </w:rPr>
      </w:pPr>
    </w:p>
    <w:p w14:paraId="7CA14D1C" w14:textId="77777777" w:rsidR="00A93604" w:rsidRDefault="00A93604"/>
    <w:p w14:paraId="53181831" w14:textId="77777777" w:rsidR="00A93604" w:rsidRDefault="00A93604">
      <w:pPr>
        <w:spacing w:after="0" w:line="240" w:lineRule="auto"/>
      </w:pPr>
    </w:p>
  </w:footnote>
  <w:footnote w:type="continuationSeparator" w:id="0">
    <w:p w14:paraId="28F35FFD" w14:textId="77777777" w:rsidR="00A93604" w:rsidRDefault="00A9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04"/>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77227</TotalTime>
  <Pages>2</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2229</cp:revision>
  <cp:lastPrinted>2009-02-06T05:36:00Z</cp:lastPrinted>
  <dcterms:created xsi:type="dcterms:W3CDTF">2024-01-07T13:43:00Z</dcterms:created>
  <dcterms:modified xsi:type="dcterms:W3CDTF">2025-04-21T01:44:00Z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