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B08F" w14:textId="77777777" w:rsidR="00A14CAB" w:rsidRDefault="00A14CAB" w:rsidP="00A14CA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Бессонова, Наталья Михайловна</w:t>
      </w:r>
    </w:p>
    <w:p w14:paraId="61263EE8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34825C6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ЛИТЕРАТУРЫ.</w:t>
      </w:r>
    </w:p>
    <w:p w14:paraId="51DDC816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Анатомическое строение пшцев зрительного тракта жвачных животных.</w:t>
      </w:r>
    </w:p>
    <w:p w14:paraId="4451E5CF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Гистологическое строение кишечника.</w:t>
      </w:r>
    </w:p>
    <w:p w14:paraId="14EA0CAB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Тонкий отдел кишечника.</w:t>
      </w:r>
    </w:p>
    <w:p w14:paraId="71F4C71F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Толстый отдел кишечника.</w:t>
      </w:r>
    </w:p>
    <w:p w14:paraId="5687E9A5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Морфологические изменения кишечника при инфекционных заболеваниях.</w:t>
      </w:r>
    </w:p>
    <w:p w14:paraId="371B42AC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Морфологические изменения кишечника при гельлпштозных заболеваниях.</w:t>
      </w:r>
    </w:p>
    <w:p w14:paraId="2BD99142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5.Морфолоп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1ческие изменения кишечника при незаразных заболеваниях.</w:t>
      </w:r>
    </w:p>
    <w:p w14:paraId="54A66379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б. Морфологические изменения кишечника при опухолях.</w:t>
      </w:r>
    </w:p>
    <w:p w14:paraId="0E42F246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Исследование кишечника в постмортальный nqinoA</w:t>
      </w:r>
    </w:p>
    <w:p w14:paraId="39552EB0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1.7.1 Динамика посмертных шменешш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стеш&lt;</w:t>
      </w:r>
      <w:proofErr w:type="gramEnd"/>
      <w:r>
        <w:rPr>
          <w:rFonts w:ascii="Arial" w:hAnsi="Arial" w:cs="Arial"/>
          <w:color w:val="333333"/>
          <w:sz w:val="21"/>
          <w:szCs w:val="21"/>
        </w:rPr>
        <w:t>и тонкой киша г.</w:t>
      </w:r>
    </w:p>
    <w:p w14:paraId="13ECE5D0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Динамика посмертных изменений стенки толстой кишки.</w:t>
      </w:r>
    </w:p>
    <w:p w14:paraId="0239282B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ОЭБСГВЕННЫЕ ИССЛЕДОВАНИЯ.</w:t>
      </w:r>
    </w:p>
    <w:p w14:paraId="65C6B7A9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ИССЛЕДОВАНИЯ.</w:t>
      </w:r>
    </w:p>
    <w:p w14:paraId="1380B786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ИССЛВДОВАНИЙ</w:t>
      </w:r>
    </w:p>
    <w:p w14:paraId="4C0D5417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Анатомо-морфологаческое строение кишечника маралов и пятнистых оленей.</w:t>
      </w:r>
    </w:p>
    <w:p w14:paraId="365FC9FA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Тонкий отдел кишечника.</w:t>
      </w:r>
    </w:p>
    <w:p w14:paraId="13D44A93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Толстый отдел кшлечника.</w:t>
      </w:r>
    </w:p>
    <w:p w14:paraId="523D9935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Морфологические изменения кишечника при туберкулезе маралов.</w:t>
      </w:r>
    </w:p>
    <w:p w14:paraId="202B5BC0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Морфологтмескне гоменешта кишечника при гельминтозных заболеваниях.</w:t>
      </w:r>
    </w:p>
    <w:p w14:paraId="3A6B91E4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Тонкий отдел кишечника.</w:t>
      </w:r>
    </w:p>
    <w:p w14:paraId="4BC8BA0F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2.Толстый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отдал кишечника.</w:t>
      </w:r>
    </w:p>
    <w:p w14:paraId="6E96B04E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Органопатологая кишечника маралов и пятнистых оленей при незаразных заболеваниях.</w:t>
      </w:r>
    </w:p>
    <w:p w14:paraId="25F69EE4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Тонкий отдел кишечника.</w:t>
      </w:r>
    </w:p>
    <w:p w14:paraId="013A62BB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Толстый отдел кишечника.</w:t>
      </w:r>
    </w:p>
    <w:p w14:paraId="37EA4181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Морфолоп1ческие изменения кишечника при опухолях.</w:t>
      </w:r>
    </w:p>
    <w:p w14:paraId="30DFB3BA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Морфологические изменения в кишечнике в постмортальный период у маралов.</w:t>
      </w:r>
    </w:p>
    <w:p w14:paraId="10FEBEEA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Тонкий отдел кишечника.</w:t>
      </w:r>
    </w:p>
    <w:p w14:paraId="17EED068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Толстый отдел кишечника.</w:t>
      </w:r>
    </w:p>
    <w:p w14:paraId="3FBDDE81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ИССЛЕДОВАНИЙ.</w:t>
      </w:r>
    </w:p>
    <w:p w14:paraId="720DC198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4C8D00B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ПРЕДЛОЖЕНИЯ.</w:t>
      </w:r>
    </w:p>
    <w:p w14:paraId="76E1F828" w14:textId="77777777" w:rsidR="00A14CAB" w:rsidRDefault="00A14CAB" w:rsidP="00A14C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ОПИСОК ИСПОЛЬЗОВАННОЙ ЛИТЕРАТУРЫ.</w:t>
      </w:r>
    </w:p>
    <w:p w14:paraId="790B0193" w14:textId="194FFC9F" w:rsidR="00281FAB" w:rsidRPr="00A14CAB" w:rsidRDefault="00281FAB" w:rsidP="00A14CAB"/>
    <w:sectPr w:rsidR="00281FAB" w:rsidRPr="00A14CA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5E01" w14:textId="77777777" w:rsidR="00FA30EF" w:rsidRDefault="00FA30EF">
      <w:pPr>
        <w:spacing w:after="0" w:line="240" w:lineRule="auto"/>
      </w:pPr>
      <w:r>
        <w:separator/>
      </w:r>
    </w:p>
  </w:endnote>
  <w:endnote w:type="continuationSeparator" w:id="0">
    <w:p w14:paraId="5864F896" w14:textId="77777777" w:rsidR="00FA30EF" w:rsidRDefault="00FA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C45F" w14:textId="77777777" w:rsidR="00FA30EF" w:rsidRDefault="00FA30EF">
      <w:pPr>
        <w:spacing w:after="0" w:line="240" w:lineRule="auto"/>
      </w:pPr>
      <w:r>
        <w:separator/>
      </w:r>
    </w:p>
  </w:footnote>
  <w:footnote w:type="continuationSeparator" w:id="0">
    <w:p w14:paraId="1506BA63" w14:textId="77777777" w:rsidR="00FA30EF" w:rsidRDefault="00FA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30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173A5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4D24"/>
    <w:rsid w:val="00B46674"/>
    <w:rsid w:val="00B46840"/>
    <w:rsid w:val="00B7570C"/>
    <w:rsid w:val="00B8743E"/>
    <w:rsid w:val="00B87C36"/>
    <w:rsid w:val="00BB6469"/>
    <w:rsid w:val="00BC143A"/>
    <w:rsid w:val="00BC7B0B"/>
    <w:rsid w:val="00BD50C1"/>
    <w:rsid w:val="00BF303E"/>
    <w:rsid w:val="00C279F1"/>
    <w:rsid w:val="00C307D2"/>
    <w:rsid w:val="00C3516F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30EF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2771</TotalTime>
  <Pages>2</Pages>
  <Words>238</Words>
  <Characters>1362</Characters>
  <Application>Microsoft Office Word</Application>
  <DocSecurity>0</DocSecurity>
  <Lines>11</Lines>
  <Paragraphs>3</Paragraphs>
  <ScaleCrop>false</ScaleCrop>
  <Manager/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</cp:revision>
  <dcterms:created xsi:type="dcterms:W3CDTF">2024-06-20T08:51:00Z</dcterms:created>
  <dcterms:modified xsi:type="dcterms:W3CDTF">2024-06-22T13:47:00Z</dcterms:modified>
  <cp:category/>
</cp:coreProperties>
</file>