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B8CB57" w14:textId="07FA601B" w:rsidR="00CA6D60" w:rsidRDefault="001E64C5" w:rsidP="001E64C5">
      <w:pPr>
        <w:rPr>
          <w:rFonts w:ascii="Verdana" w:hAnsi="Verdana"/>
          <w:b/>
          <w:bCs/>
          <w:color w:val="000000"/>
          <w:shd w:val="clear" w:color="auto" w:fill="FFFFFF"/>
        </w:rPr>
      </w:pPr>
      <w:r>
        <w:rPr>
          <w:rFonts w:ascii="Verdana" w:hAnsi="Verdana"/>
          <w:b/>
          <w:bCs/>
          <w:color w:val="000000"/>
          <w:shd w:val="clear" w:color="auto" w:fill="FFFFFF"/>
        </w:rPr>
        <w:t>Шикіна Наталія Анатоліївна. Інфляція в Україні та шляхи її стримування: дис... канд. екон. наук: 08.04.01 / Одеський держ. економічний ун-т. - О., 2004. Шифр зберігання документа в бібліотеці: РА33589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1E64C5" w:rsidRPr="001E64C5" w14:paraId="7FEF8004" w14:textId="77777777" w:rsidTr="001E64C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E64C5" w:rsidRPr="001E64C5" w14:paraId="23245D68" w14:textId="77777777">
              <w:trPr>
                <w:tblCellSpacing w:w="0" w:type="dxa"/>
              </w:trPr>
              <w:tc>
                <w:tcPr>
                  <w:tcW w:w="0" w:type="auto"/>
                  <w:vAlign w:val="center"/>
                  <w:hideMark/>
                </w:tcPr>
                <w:p w14:paraId="4AA81CB4" w14:textId="77777777" w:rsidR="001E64C5" w:rsidRPr="001E64C5" w:rsidRDefault="001E64C5" w:rsidP="001E64C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E64C5">
                    <w:rPr>
                      <w:rFonts w:ascii="Times New Roman" w:eastAsia="Times New Roman" w:hAnsi="Times New Roman" w:cs="Times New Roman"/>
                      <w:b/>
                      <w:bCs/>
                      <w:sz w:val="24"/>
                      <w:szCs w:val="24"/>
                    </w:rPr>
                    <w:lastRenderedPageBreak/>
                    <w:t>Шикіна Н.А. Інфляція в Україні та шляхи її стримання. Рукопис.</w:t>
                  </w:r>
                </w:p>
                <w:p w14:paraId="2E61F87D" w14:textId="77777777" w:rsidR="001E64C5" w:rsidRPr="001E64C5" w:rsidRDefault="001E64C5" w:rsidP="001E64C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E64C5">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08.04.01 – фінанси, грошовий обіг, кредит. – Одеський державний економічний університет, Одеса, 2004.</w:t>
                  </w:r>
                </w:p>
                <w:p w14:paraId="7F8697BE" w14:textId="77777777" w:rsidR="001E64C5" w:rsidRPr="001E64C5" w:rsidRDefault="001E64C5" w:rsidP="001E64C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E64C5">
                    <w:rPr>
                      <w:rFonts w:ascii="Times New Roman" w:eastAsia="Times New Roman" w:hAnsi="Times New Roman" w:cs="Times New Roman"/>
                      <w:sz w:val="24"/>
                      <w:szCs w:val="24"/>
                    </w:rPr>
                    <w:t>Робота присвячена проблемам теоретичного обґрунтування та практичного уможливлення визначення шляхів стримання інфляційних процесів в Україні.</w:t>
                  </w:r>
                </w:p>
                <w:p w14:paraId="69784709" w14:textId="77777777" w:rsidR="001E64C5" w:rsidRPr="001E64C5" w:rsidRDefault="001E64C5" w:rsidP="001E64C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E64C5">
                    <w:rPr>
                      <w:rFonts w:ascii="Times New Roman" w:eastAsia="Times New Roman" w:hAnsi="Times New Roman" w:cs="Times New Roman"/>
                      <w:sz w:val="24"/>
                      <w:szCs w:val="24"/>
                    </w:rPr>
                    <w:t>У дисертації викладено та узагальнено теоретичні положення щодо історичної природи та об’єктивно-суб’єктивної обумовленості інфляції як явища; за допомогою методу парних кореляцій виявлено економічні фактори, які перебувають у значній прямо або обернено пропорційній залежності з рівнем інфляції та можуть його відповідно посилювати або стримувати; встановлено та визначено сутність, місце і роль якісно- та кількісно-монетарних факторів на шляху стримання інфляційних процесів; з’ясовано та обґрунтовано психологію попиту на гроші з боку суб’єктів фінансових відносин, яка, з одного боку, обумовлюється соціально-економічним станом у країні, а з іншого – філософією буття громадян у соціумі.</w:t>
                  </w:r>
                </w:p>
                <w:p w14:paraId="464A1D94" w14:textId="77777777" w:rsidR="001E64C5" w:rsidRPr="001E64C5" w:rsidRDefault="001E64C5" w:rsidP="001E64C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E64C5">
                    <w:rPr>
                      <w:rFonts w:ascii="Times New Roman" w:eastAsia="Times New Roman" w:hAnsi="Times New Roman" w:cs="Times New Roman"/>
                      <w:sz w:val="24"/>
                      <w:szCs w:val="24"/>
                    </w:rPr>
                    <w:t>Визначено особливості протікання інфляційних процесів в Україні у довго- та короткостроковому періодах.</w:t>
                  </w:r>
                </w:p>
                <w:p w14:paraId="245D9387" w14:textId="77777777" w:rsidR="001E64C5" w:rsidRPr="001E64C5" w:rsidRDefault="001E64C5" w:rsidP="001E64C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E64C5">
                    <w:rPr>
                      <w:rFonts w:ascii="Times New Roman" w:eastAsia="Times New Roman" w:hAnsi="Times New Roman" w:cs="Times New Roman"/>
                      <w:sz w:val="24"/>
                      <w:szCs w:val="24"/>
                    </w:rPr>
                    <w:t>Доведено існування економічних факторів, які, не перебуваючи з рівнем інфляції у безпосередньому кореляційному зв’язку, не втрачають своєї актуальності щодо проблеми стримування інфляційних процесів, бо саме вони створюють умови для їх посилення. До них належать в першу чергу наявність бюджетного дефіциту, зовнішнього та внутрішнього боргу, великі обсяги імпорту та інші.</w:t>
                  </w:r>
                </w:p>
                <w:p w14:paraId="34F176F0" w14:textId="77777777" w:rsidR="001E64C5" w:rsidRPr="001E64C5" w:rsidRDefault="001E64C5" w:rsidP="001E64C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E64C5">
                    <w:rPr>
                      <w:rFonts w:ascii="Times New Roman" w:eastAsia="Times New Roman" w:hAnsi="Times New Roman" w:cs="Times New Roman"/>
                      <w:sz w:val="24"/>
                      <w:szCs w:val="24"/>
                    </w:rPr>
                    <w:t>Особливої уваги заслуговують інституціональні та соціальні фактори, які безпосередньо впливають на темпи зростання споживчих цін та закладають фундамент інфляційних процесів у майбутньому.</w:t>
                  </w:r>
                </w:p>
                <w:p w14:paraId="2E6CA74F" w14:textId="77777777" w:rsidR="001E64C5" w:rsidRPr="001E64C5" w:rsidRDefault="001E64C5" w:rsidP="001E64C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E64C5">
                    <w:rPr>
                      <w:rFonts w:ascii="Times New Roman" w:eastAsia="Times New Roman" w:hAnsi="Times New Roman" w:cs="Times New Roman"/>
                      <w:sz w:val="24"/>
                      <w:szCs w:val="24"/>
                    </w:rPr>
                    <w:t>Запроваджено коефіцієнт інфляційного навантаження К</w:t>
                  </w:r>
                  <w:r w:rsidRPr="001E64C5">
                    <w:rPr>
                      <w:rFonts w:ascii="Times New Roman" w:eastAsia="Times New Roman" w:hAnsi="Times New Roman" w:cs="Times New Roman"/>
                      <w:sz w:val="24"/>
                      <w:szCs w:val="24"/>
                      <w:vertAlign w:val="subscript"/>
                    </w:rPr>
                    <w:t>ІН</w:t>
                  </w:r>
                  <w:r w:rsidRPr="001E64C5">
                    <w:rPr>
                      <w:rFonts w:ascii="Times New Roman" w:eastAsia="Times New Roman" w:hAnsi="Times New Roman" w:cs="Times New Roman"/>
                      <w:sz w:val="24"/>
                      <w:szCs w:val="24"/>
                    </w:rPr>
                    <w:t>(ІСЦ, F</w:t>
                  </w:r>
                  <w:r w:rsidRPr="001E64C5">
                    <w:rPr>
                      <w:rFonts w:ascii="Times New Roman" w:eastAsia="Times New Roman" w:hAnsi="Times New Roman" w:cs="Times New Roman"/>
                      <w:sz w:val="24"/>
                      <w:szCs w:val="24"/>
                      <w:vertAlign w:val="subscript"/>
                    </w:rPr>
                    <w:t>n</w:t>
                  </w:r>
                  <w:r w:rsidRPr="001E64C5">
                    <w:rPr>
                      <w:rFonts w:ascii="Times New Roman" w:eastAsia="Times New Roman" w:hAnsi="Times New Roman" w:cs="Times New Roman"/>
                      <w:sz w:val="24"/>
                      <w:szCs w:val="24"/>
                    </w:rPr>
                    <w:t>)</w:t>
                  </w:r>
                  <w:r w:rsidRPr="001E64C5">
                    <w:rPr>
                      <w:rFonts w:ascii="Times New Roman" w:eastAsia="Times New Roman" w:hAnsi="Times New Roman" w:cs="Times New Roman"/>
                      <w:sz w:val="24"/>
                      <w:szCs w:val="24"/>
                      <w:vertAlign w:val="subscript"/>
                    </w:rPr>
                    <w:t>період</w:t>
                  </w:r>
                  <w:r w:rsidRPr="001E64C5">
                    <w:rPr>
                      <w:rFonts w:ascii="Times New Roman" w:eastAsia="Times New Roman" w:hAnsi="Times New Roman" w:cs="Times New Roman"/>
                      <w:b/>
                      <w:bCs/>
                      <w:sz w:val="24"/>
                      <w:szCs w:val="24"/>
                      <w:vertAlign w:val="subscript"/>
                    </w:rPr>
                    <w:t> </w:t>
                  </w:r>
                  <w:r w:rsidRPr="001E64C5">
                    <w:rPr>
                      <w:rFonts w:ascii="Times New Roman" w:eastAsia="Times New Roman" w:hAnsi="Times New Roman" w:cs="Times New Roman"/>
                      <w:sz w:val="24"/>
                      <w:szCs w:val="24"/>
                    </w:rPr>
                    <w:t>як коефіцієнт кореляції між індексом споживчих цін та економічним чинником, що аналізується, за певний період та відображує існуючий статистичний зв’язок або його відсутність між ними, а також запропоновано реальні шляхи стримання інфляційних процесів в Україні.</w:t>
                  </w:r>
                </w:p>
                <w:p w14:paraId="195B5E8A" w14:textId="77777777" w:rsidR="001E64C5" w:rsidRPr="001E64C5" w:rsidRDefault="001E64C5" w:rsidP="001E64C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E64C5">
                    <w:rPr>
                      <w:rFonts w:ascii="Times New Roman" w:eastAsia="Times New Roman" w:hAnsi="Times New Roman" w:cs="Times New Roman"/>
                      <w:sz w:val="24"/>
                      <w:szCs w:val="24"/>
                    </w:rPr>
                    <w:t>Запропоновано антиінфляційну модель державного регулювання в Україні, основна ідея якої полягає в тому, що кожна її одиниця (держава, Національний банк, економічні та фінансові інституції) має бути максимально незалежною від „корисних” інтересів інших та виконувати свої безпосередні функції, спрямовані на побудову економічно розвинутої, соціально захищеної та політично безпечної держави.</w:t>
                  </w:r>
                </w:p>
                <w:p w14:paraId="614689A1" w14:textId="77777777" w:rsidR="001E64C5" w:rsidRPr="001E64C5" w:rsidRDefault="001E64C5" w:rsidP="001E64C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E64C5">
                    <w:rPr>
                      <w:rFonts w:ascii="Times New Roman" w:eastAsia="Times New Roman" w:hAnsi="Times New Roman" w:cs="Times New Roman"/>
                      <w:sz w:val="24"/>
                      <w:szCs w:val="24"/>
                    </w:rPr>
                    <w:t>Дано визначення інфляції, згідно з яким інфляція є об’єктивним процесом, основу якого складає надлшиковий попит на гроші з боку всіх суб’єктів фінансових відносин, що у свою чергу обумовлюється сукупністю економічних, монетарних, фіскальних, інституціональних та соціальних факторів. Запропоновано класифікацію зазначених факторів, які мають безпосередній вплив на характер протікання інфляційних процесів.</w:t>
                  </w:r>
                </w:p>
                <w:p w14:paraId="6A1AD9DA" w14:textId="77777777" w:rsidR="001E64C5" w:rsidRPr="001E64C5" w:rsidRDefault="001E64C5" w:rsidP="001E64C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E64C5">
                    <w:rPr>
                      <w:rFonts w:ascii="Times New Roman" w:eastAsia="Times New Roman" w:hAnsi="Times New Roman" w:cs="Times New Roman"/>
                      <w:sz w:val="24"/>
                      <w:szCs w:val="24"/>
                    </w:rPr>
                    <w:lastRenderedPageBreak/>
                    <w:t>Запропоновано етапи та механізм запровадження інфляційного таргетування як один із можливих варіантів досягнення макроекономічної стабільності в Україні.</w:t>
                  </w:r>
                </w:p>
              </w:tc>
            </w:tr>
          </w:tbl>
          <w:p w14:paraId="4520371F" w14:textId="77777777" w:rsidR="001E64C5" w:rsidRPr="001E64C5" w:rsidRDefault="001E64C5" w:rsidP="001E64C5">
            <w:pPr>
              <w:spacing w:after="0" w:line="240" w:lineRule="auto"/>
              <w:rPr>
                <w:rFonts w:ascii="Times New Roman" w:eastAsia="Times New Roman" w:hAnsi="Times New Roman" w:cs="Times New Roman"/>
                <w:sz w:val="24"/>
                <w:szCs w:val="24"/>
              </w:rPr>
            </w:pPr>
          </w:p>
        </w:tc>
      </w:tr>
      <w:tr w:rsidR="001E64C5" w:rsidRPr="001E64C5" w14:paraId="040690CF" w14:textId="77777777" w:rsidTr="001E64C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E64C5" w:rsidRPr="001E64C5" w14:paraId="4E7D0501" w14:textId="77777777">
              <w:trPr>
                <w:tblCellSpacing w:w="0" w:type="dxa"/>
              </w:trPr>
              <w:tc>
                <w:tcPr>
                  <w:tcW w:w="0" w:type="auto"/>
                  <w:vAlign w:val="center"/>
                  <w:hideMark/>
                </w:tcPr>
                <w:p w14:paraId="220F1EE7" w14:textId="77777777" w:rsidR="001E64C5" w:rsidRPr="001E64C5" w:rsidRDefault="001E64C5" w:rsidP="001E64C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E64C5">
                    <w:rPr>
                      <w:rFonts w:ascii="Times New Roman" w:eastAsia="Times New Roman" w:hAnsi="Times New Roman" w:cs="Times New Roman"/>
                      <w:sz w:val="24"/>
                      <w:szCs w:val="24"/>
                    </w:rPr>
                    <w:lastRenderedPageBreak/>
                    <w:t>Результати дисертаційного дослідження щодо шляхів стримання інфляції та можливостей управління інфляційними процесами дозволяють зробити висновки теоретико-концептуального, методологічного та науково-практичного спряму-вання.</w:t>
                  </w:r>
                </w:p>
                <w:p w14:paraId="39214ABA" w14:textId="77777777" w:rsidR="001E64C5" w:rsidRPr="001E64C5" w:rsidRDefault="001E64C5" w:rsidP="001E64C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E64C5">
                    <w:rPr>
                      <w:rFonts w:ascii="Times New Roman" w:eastAsia="Times New Roman" w:hAnsi="Times New Roman" w:cs="Times New Roman"/>
                      <w:sz w:val="24"/>
                      <w:szCs w:val="24"/>
                    </w:rPr>
                    <w:t>У дисертації обґрунтовано теоретичне узагальнення, а також запропоновано нове вирішення наукової проблеми щодо шляхів стримання інфляції в Україні з урахуванням кількісних та якісних економічних параметрів.</w:t>
                  </w:r>
                </w:p>
                <w:p w14:paraId="4D3C8DFF" w14:textId="77777777" w:rsidR="001E64C5" w:rsidRPr="001E64C5" w:rsidRDefault="001E64C5" w:rsidP="001E64C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E64C5">
                    <w:rPr>
                      <w:rFonts w:ascii="Times New Roman" w:eastAsia="Times New Roman" w:hAnsi="Times New Roman" w:cs="Times New Roman"/>
                      <w:sz w:val="24"/>
                      <w:szCs w:val="24"/>
                    </w:rPr>
                    <w:t>Проблеми, які безпосередньо стосуються сутності формування, розгортання та посилення інфляційних процесів, залишаються остаточно не з’ясованими. Багаторічне протистояння теорії державного регулювання та монетаризму не призвело не тільки до узгодження цього питання на рівні економічно-соціальної діяльності, воно навіть не визначило основні акценти в межах економічної теорії. Максимально наближені до істини, жодна з цих теорій не враховує ані психологію поведінки людини в економічному просторі, ані філософію буття людини як частини всесвітнього соціуму.</w:t>
                  </w:r>
                </w:p>
                <w:p w14:paraId="272053F8" w14:textId="77777777" w:rsidR="001E64C5" w:rsidRPr="001E64C5" w:rsidRDefault="001E64C5" w:rsidP="001E64C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E64C5">
                    <w:rPr>
                      <w:rFonts w:ascii="Times New Roman" w:eastAsia="Times New Roman" w:hAnsi="Times New Roman" w:cs="Times New Roman"/>
                      <w:sz w:val="24"/>
                      <w:szCs w:val="24"/>
                    </w:rPr>
                    <w:t>Проблема, яка формується одночасно у трьох площинах (економічній, психологічній та філософській), не може бути вирішена тільки за рахунок економічних важелів. Тим більше вона не може бути вирішена або тільки шляхом державного регулювання, або тільки шляхом використання монетарних важелів. У кожний момент часу одна зі складових інфляції обумовлює іншу, посилюючи її або стримуючи.</w:t>
                  </w:r>
                </w:p>
                <w:p w14:paraId="1E420CE4" w14:textId="77777777" w:rsidR="001E64C5" w:rsidRPr="001E64C5" w:rsidRDefault="001E64C5" w:rsidP="001E64C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E64C5">
                    <w:rPr>
                      <w:rFonts w:ascii="Times New Roman" w:eastAsia="Times New Roman" w:hAnsi="Times New Roman" w:cs="Times New Roman"/>
                      <w:sz w:val="24"/>
                      <w:szCs w:val="24"/>
                    </w:rPr>
                    <w:t>Кожне рішення, яке приймається у країні й має бути спрямоване на досягнення економічної рівноваги та економічного розвитку, є водночас і об’єктивним, і суб’єктивним і має свої наслідки, які, на жаль, не завжди наближають до поставленої мети. Подолання такого стану речей вимагає з’ясування існуючих проблем на загальнотеоретичному та практичному рівнях, що є можливим шляхом застосування математичного апарату, зокрема кореляційного методу дослідження щодо існування зв’язків між рівнем інфляції та окремими економічними показниками.</w:t>
                  </w:r>
                </w:p>
                <w:p w14:paraId="66F5385B" w14:textId="77777777" w:rsidR="001E64C5" w:rsidRPr="001E64C5" w:rsidRDefault="001E64C5" w:rsidP="001E64C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E64C5">
                    <w:rPr>
                      <w:rFonts w:ascii="Times New Roman" w:eastAsia="Times New Roman" w:hAnsi="Times New Roman" w:cs="Times New Roman"/>
                      <w:sz w:val="24"/>
                      <w:szCs w:val="24"/>
                    </w:rPr>
                    <w:t>Головні висновки, отримані в результаті дослідження, полягають у наступному:</w:t>
                  </w:r>
                </w:p>
                <w:p w14:paraId="687FD75E" w14:textId="77777777" w:rsidR="001E64C5" w:rsidRPr="001E64C5" w:rsidRDefault="001E64C5" w:rsidP="001E64C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E64C5">
                    <w:rPr>
                      <w:rFonts w:ascii="Times New Roman" w:eastAsia="Times New Roman" w:hAnsi="Times New Roman" w:cs="Times New Roman"/>
                      <w:sz w:val="24"/>
                      <w:szCs w:val="24"/>
                    </w:rPr>
                    <w:t>1. Доведено, що суперечність, на якій побудовано протистояння кейнсіанської та монетаристської теорій, полягає лише у визначенні факторів, що спричиняють інфляцію. Усі фактори, які прийнято відносити до немонетарних, є якісно-монетарними факторами, на відміну від кількісно-монетарних, які зазвичай ми розглядаємо в якості суто монетарних факторів. Процес узгодження кількісно- та якісно-монетарних факторів унаслідок їх дії на різних рівнях (внутрішньому та зовнішньому відносно інфляційного коридору) має врешті-решт подолати протистояння між кейнсіанською та монетаристською теоріями, принаймні, стосовно природи та можливих напрямків розвитку інфляції. Тільки таке узгодження дає можливість всебічно дослідити та проаналізувати інфляцію як явище, а також визначити шляхи щодо її стримування, а у разі необхідності – пристосування до неї. Водночас, якими б важливими та численними не були якісно-монетарні фактори, саме внаслідок їхньої природи та складності регулювання ними, визначальна роль залишається за кількісно-монетарними факторами.</w:t>
                  </w:r>
                </w:p>
                <w:p w14:paraId="0B7628F6" w14:textId="77777777" w:rsidR="001E64C5" w:rsidRPr="001E64C5" w:rsidRDefault="001E64C5" w:rsidP="001E64C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E64C5">
                    <w:rPr>
                      <w:rFonts w:ascii="Times New Roman" w:eastAsia="Times New Roman" w:hAnsi="Times New Roman" w:cs="Times New Roman"/>
                      <w:sz w:val="24"/>
                      <w:szCs w:val="24"/>
                    </w:rPr>
                    <w:lastRenderedPageBreak/>
                    <w:t>2. Шляхом впливу на кількісно-монетарні фактори, і в першу чергу через обмеження надлишкової грошової емісії, можна створювати „коридор”, у межах якого будуть відбуватися інфляційні коливання, спричинені впливом якісно-монетарних факторів. А вже від рівня регулювання в межах якісно-монетарних факторів буде залежати величина тиску на стіни такого „коридору”. Основна небезпека зазначеного тиску полягає в тому, що в першу чергу він буде спрямований на соціально незахищені та матеріально незабезпечені верстви населення. Саме вони відчують на собі весь тягар вкрай соціально несправедливого перерозподілу грошових ресурсів у країні, який може відбуватися на фоні загального економічного зростання та економічної стабільності.</w:t>
                  </w:r>
                </w:p>
                <w:p w14:paraId="4F0E29DA" w14:textId="77777777" w:rsidR="001E64C5" w:rsidRPr="001E64C5" w:rsidRDefault="001E64C5" w:rsidP="001E64C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E64C5">
                    <w:rPr>
                      <w:rFonts w:ascii="Times New Roman" w:eastAsia="Times New Roman" w:hAnsi="Times New Roman" w:cs="Times New Roman"/>
                      <w:sz w:val="24"/>
                      <w:szCs w:val="24"/>
                    </w:rPr>
                    <w:t>3. Проведений аналіз стосовно характерних рис та особливостей формування інфляційних процесів в Україні дозволяє дійти висновку, що інфляція, сформувавшись на базі виникнення грошей, продовжує існувати у грошовому просторі і є соціально-економічним явищем, пов’язаним з постійно існуючим і так само постійно зростаючим попитом на гроші з боку держави, суб’єктів господарської діяльності та населення. Існування підвищеного попиту на гроші в умовах контрольованої їх пропозиції призводить лише до інфляційного коливання, яке на відміну від інфляції є явищем тимчасовим і може бути за певний період часу самоврегульованим.</w:t>
                  </w:r>
                </w:p>
                <w:p w14:paraId="6D686AC8" w14:textId="77777777" w:rsidR="001E64C5" w:rsidRPr="001E64C5" w:rsidRDefault="001E64C5" w:rsidP="001E64C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E64C5">
                    <w:rPr>
                      <w:rFonts w:ascii="Times New Roman" w:eastAsia="Times New Roman" w:hAnsi="Times New Roman" w:cs="Times New Roman"/>
                      <w:sz w:val="24"/>
                      <w:szCs w:val="24"/>
                    </w:rPr>
                    <w:t>4. Грошові фактори у довгостроковому періоді зберігають за собою провідну роль щодо впливу на рівень інфляції. Надлишкова кількість грошей в обігу є практично єдиною перешкодою на шляху стримування інфляції, звичайно, за умов налагодженого процесу державного регулювання у сфері проблемних питань: податкової системи, бюджетного процесу, наявності монополій, структурних перекосів в економіці, потужної тіньової економіки, корупції та політичної нестабільності. Обсяги емісії грошей мають бути прив’язані до обсягів валового внутрішнього продукту, що виробляється у країні, і не можуть бути зорієнтовані на існуючий незадоволений попит на гроші як з боку держави, так і з боку суб’єктів господарської діяльності та населення.</w:t>
                  </w:r>
                </w:p>
                <w:p w14:paraId="59D56BA6" w14:textId="77777777" w:rsidR="001E64C5" w:rsidRPr="001E64C5" w:rsidRDefault="001E64C5" w:rsidP="001E64C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E64C5">
                    <w:rPr>
                      <w:rFonts w:ascii="Times New Roman" w:eastAsia="Times New Roman" w:hAnsi="Times New Roman" w:cs="Times New Roman"/>
                      <w:sz w:val="24"/>
                      <w:szCs w:val="24"/>
                    </w:rPr>
                    <w:t>5. Доведено, що існують економічні показники, які, перебуваючи з рівнем інфляції у незначному кореляційному зв’язку, не втрачають своєї актуальності щодо проблеми стримування інфляційних процесів, бо саме вони створюють умови для їхнього посилення. Насамперед це стосується бюджетного дефіциту, особливо враховуючи те, що для його покриття найлегшим шляхом залишається надлишкова грошова емісія, яка у свою чергу перебуває у максимально високому прямо пропорційному кореляційному зв’язку з рівнем інфляції. Тобто, бюджетний дефіцит призводить до дії грошові чинники, а саме грошову емісію. Покриття бюджетного дефіциту шляхом залучення кредитних ресурсів, залучає до дії механізм інфляції, який базується також на переповненні грошових каналів країни і посиленні невідповідності між кількістю товарів і кількістю грошей в обігу. Безперечно, вирішення проблеми бюджетного дефіциту не обмежується сферою бюджетної політики. Воно вимагає комплексного підходу щодо загального врегулювання економічного стану в країні. Особливо це стосується удосконалення податкової політики та, як наслідок, поступового обмеження обсягів тіньової економіки.</w:t>
                  </w:r>
                </w:p>
                <w:p w14:paraId="6B8F95D8" w14:textId="77777777" w:rsidR="001E64C5" w:rsidRPr="001E64C5" w:rsidRDefault="001E64C5" w:rsidP="001E64C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E64C5">
                    <w:rPr>
                      <w:rFonts w:ascii="Times New Roman" w:eastAsia="Times New Roman" w:hAnsi="Times New Roman" w:cs="Times New Roman"/>
                      <w:sz w:val="24"/>
                      <w:szCs w:val="24"/>
                    </w:rPr>
                    <w:t xml:space="preserve">6. Ураховуючи незадоволеність попиту на вітчизняному ринку на товари непродовольчої та особливо продовольчої сфер, у найближчий час необхідно подолати структурні перекоси в економіці, які Україна спочатку отримала у спадщину від соціалістичної економіки, а потім не тільки не подолала, а й ще навіть посилила внаслідок відсутності необхідних умов для подальшого і додаткового розвитку виробничої сфери, оскільки незадоволеність попиту була і </w:t>
                  </w:r>
                  <w:r w:rsidRPr="001E64C5">
                    <w:rPr>
                      <w:rFonts w:ascii="Times New Roman" w:eastAsia="Times New Roman" w:hAnsi="Times New Roman" w:cs="Times New Roman"/>
                      <w:sz w:val="24"/>
                      <w:szCs w:val="24"/>
                    </w:rPr>
                    <w:lastRenderedPageBreak/>
                    <w:t>залишається однією з провідних причин зростання цін і відповідно подальшого посилення інфляційних процесів.</w:t>
                  </w:r>
                </w:p>
                <w:p w14:paraId="7E7477CD" w14:textId="77777777" w:rsidR="001E64C5" w:rsidRPr="001E64C5" w:rsidRDefault="001E64C5" w:rsidP="001E64C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E64C5">
                    <w:rPr>
                      <w:rFonts w:ascii="Times New Roman" w:eastAsia="Times New Roman" w:hAnsi="Times New Roman" w:cs="Times New Roman"/>
                      <w:sz w:val="24"/>
                      <w:szCs w:val="24"/>
                    </w:rPr>
                    <w:t>7. Зростання грошових доходів населення як одного з основних джерел інфляції пропозиції вимагає особливої уваги. Їх збільшення, з одного боку призводить до зростання виробничих витрат і, як наслідок, до підвищення споживчих цін, а з іншого – посилює попит, що зі свого боку теж призводить до зростання цін. Такий подвійний негативний ефект є досить суттєвим підґрунтям до збільшення обсягів заборгованості з виплати заробітної плати як на приватних підприємствах, так і на державних. Але обмеження рівня грошових доходів населення взагалі та заробітної плати зокрема, особливо в умовах соціальної незахищеності більшості українського населення, є абсолютно неприпустимим. Одним із можливих засобів вирішення цієї проблеми може бути розширення обсягів безготівкових розрахунків із заробітної плати з населенням (не тільки під час її сплати), а також залучення до безготівкових форм розрахунків усе більшої кількості платежів у споживчій сфері та при сплаті різноманітних послуг, зокрема комунальних та інших.</w:t>
                  </w:r>
                </w:p>
                <w:p w14:paraId="5524E8E2" w14:textId="77777777" w:rsidR="001E64C5" w:rsidRPr="001E64C5" w:rsidRDefault="001E64C5" w:rsidP="001E64C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E64C5">
                    <w:rPr>
                      <w:rFonts w:ascii="Times New Roman" w:eastAsia="Times New Roman" w:hAnsi="Times New Roman" w:cs="Times New Roman"/>
                      <w:sz w:val="24"/>
                      <w:szCs w:val="24"/>
                    </w:rPr>
                    <w:t>8. Запроваджено коефіцієнт інфляційного навантаження </w:t>
                  </w:r>
                  <w:r w:rsidRPr="001E64C5">
                    <w:rPr>
                      <w:rFonts w:ascii="Times New Roman" w:eastAsia="Times New Roman" w:hAnsi="Times New Roman" w:cs="Times New Roman"/>
                      <w:b/>
                      <w:bCs/>
                      <w:sz w:val="24"/>
                      <w:szCs w:val="24"/>
                    </w:rPr>
                    <w:t>К</w:t>
                  </w:r>
                  <w:r w:rsidRPr="001E64C5">
                    <w:rPr>
                      <w:rFonts w:ascii="Times New Roman" w:eastAsia="Times New Roman" w:hAnsi="Times New Roman" w:cs="Times New Roman"/>
                      <w:b/>
                      <w:bCs/>
                      <w:sz w:val="24"/>
                      <w:szCs w:val="24"/>
                      <w:vertAlign w:val="subscript"/>
                    </w:rPr>
                    <w:t>ін</w:t>
                  </w:r>
                  <w:r w:rsidRPr="001E64C5">
                    <w:rPr>
                      <w:rFonts w:ascii="Times New Roman" w:eastAsia="Times New Roman" w:hAnsi="Times New Roman" w:cs="Times New Roman"/>
                      <w:b/>
                      <w:bCs/>
                      <w:sz w:val="24"/>
                      <w:szCs w:val="24"/>
                    </w:rPr>
                    <w:t>(ІСЦ, F</w:t>
                  </w:r>
                  <w:r w:rsidRPr="001E64C5">
                    <w:rPr>
                      <w:rFonts w:ascii="Times New Roman" w:eastAsia="Times New Roman" w:hAnsi="Times New Roman" w:cs="Times New Roman"/>
                      <w:b/>
                      <w:bCs/>
                      <w:sz w:val="24"/>
                      <w:szCs w:val="24"/>
                      <w:vertAlign w:val="subscript"/>
                    </w:rPr>
                    <w:t>n</w:t>
                  </w:r>
                  <w:r w:rsidRPr="001E64C5">
                    <w:rPr>
                      <w:rFonts w:ascii="Times New Roman" w:eastAsia="Times New Roman" w:hAnsi="Times New Roman" w:cs="Times New Roman"/>
                      <w:b/>
                      <w:bCs/>
                      <w:sz w:val="24"/>
                      <w:szCs w:val="24"/>
                    </w:rPr>
                    <w:t>)</w:t>
                  </w:r>
                  <w:r w:rsidRPr="001E64C5">
                    <w:rPr>
                      <w:rFonts w:ascii="Times New Roman" w:eastAsia="Times New Roman" w:hAnsi="Times New Roman" w:cs="Times New Roman"/>
                      <w:b/>
                      <w:bCs/>
                      <w:sz w:val="24"/>
                      <w:szCs w:val="24"/>
                      <w:vertAlign w:val="subscript"/>
                    </w:rPr>
                    <w:t>період</w:t>
                  </w:r>
                  <w:r w:rsidRPr="001E64C5">
                    <w:rPr>
                      <w:rFonts w:ascii="Times New Roman" w:eastAsia="Times New Roman" w:hAnsi="Times New Roman" w:cs="Times New Roman"/>
                      <w:sz w:val="24"/>
                      <w:szCs w:val="24"/>
                    </w:rPr>
                    <w:t>,</w:t>
                  </w:r>
                  <w:r w:rsidRPr="001E64C5">
                    <w:rPr>
                      <w:rFonts w:ascii="Times New Roman" w:eastAsia="Times New Roman" w:hAnsi="Times New Roman" w:cs="Times New Roman"/>
                      <w:b/>
                      <w:bCs/>
                      <w:sz w:val="24"/>
                      <w:szCs w:val="24"/>
                      <w:vertAlign w:val="subscript"/>
                    </w:rPr>
                    <w:t> </w:t>
                  </w:r>
                  <w:r w:rsidRPr="001E64C5">
                    <w:rPr>
                      <w:rFonts w:ascii="Times New Roman" w:eastAsia="Times New Roman" w:hAnsi="Times New Roman" w:cs="Times New Roman"/>
                      <w:sz w:val="24"/>
                      <w:szCs w:val="24"/>
                    </w:rPr>
                    <w:t>значення якого за відповідними кількісно-монетарними факторами перевищує за певний період часу </w:t>
                  </w:r>
                  <w:r w:rsidRPr="001E64C5">
                    <w:rPr>
                      <w:rFonts w:ascii="Times New Roman" w:eastAsia="Times New Roman" w:hAnsi="Times New Roman" w:cs="Times New Roman"/>
                      <w:i/>
                      <w:iCs/>
                      <w:sz w:val="24"/>
                      <w:szCs w:val="24"/>
                    </w:rPr>
                    <w:t>0,9</w:t>
                  </w:r>
                  <w:r w:rsidRPr="001E64C5">
                    <w:rPr>
                      <w:rFonts w:ascii="Times New Roman" w:eastAsia="Times New Roman" w:hAnsi="Times New Roman" w:cs="Times New Roman"/>
                      <w:sz w:val="24"/>
                      <w:szCs w:val="24"/>
                    </w:rPr>
                    <w:t> або суттєво до нього наближується, має визначати на перспективу економічні фактори, які вимагають підвищеного контролю на шляху стримання інфляційних процесів.</w:t>
                  </w:r>
                </w:p>
                <w:p w14:paraId="04071839" w14:textId="77777777" w:rsidR="001E64C5" w:rsidRPr="001E64C5" w:rsidRDefault="001E64C5" w:rsidP="001E64C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E64C5">
                    <w:rPr>
                      <w:rFonts w:ascii="Times New Roman" w:eastAsia="Times New Roman" w:hAnsi="Times New Roman" w:cs="Times New Roman"/>
                      <w:sz w:val="24"/>
                      <w:szCs w:val="24"/>
                    </w:rPr>
                    <w:t>9. Доведено, що на сучасному етапі вирішальна роль на шляху стримування інфляційних процесів залишається в першу чергу за інституціональними факторами. Такі проблемні питання, як боротьба з монополіями, удосконалення податкової системи, досягнення політичної стабільності, покращання екології, збільшення частки економічно активного населення, надання Національному банку України відповідної незалежності, за умов якої стає можливим упровадження режиму інфляційного таргетування, та ще багато інших проблем можуть бути вирішені лише засобами державного регулювання.</w:t>
                  </w:r>
                </w:p>
                <w:p w14:paraId="1F38E853" w14:textId="77777777" w:rsidR="001E64C5" w:rsidRPr="001E64C5" w:rsidRDefault="001E64C5" w:rsidP="001E64C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E64C5">
                    <w:rPr>
                      <w:rFonts w:ascii="Times New Roman" w:eastAsia="Times New Roman" w:hAnsi="Times New Roman" w:cs="Times New Roman"/>
                      <w:sz w:val="24"/>
                      <w:szCs w:val="24"/>
                    </w:rPr>
                    <w:t>10. Ураховуючи багаторічний позитивний досвід багатьох країн світу, які досягли певних успіхів щодо стримання інфляції шляхом застосування режиму інфляційного таргетування, запропоновано впровадження зазначеного режиму в Україні як одного з базових заходів антиінфляційної політики.</w:t>
                  </w:r>
                </w:p>
                <w:p w14:paraId="653572AB" w14:textId="77777777" w:rsidR="001E64C5" w:rsidRPr="001E64C5" w:rsidRDefault="001E64C5" w:rsidP="001E64C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E64C5">
                    <w:rPr>
                      <w:rFonts w:ascii="Times New Roman" w:eastAsia="Times New Roman" w:hAnsi="Times New Roman" w:cs="Times New Roman"/>
                      <w:sz w:val="24"/>
                      <w:szCs w:val="24"/>
                    </w:rPr>
                    <w:t>Боротьба з інфляцією як з багатофакторним явищем вимагає комплексного підходу, що має поєднати в собі вирішення економічних, монетарних, фіскальних, інституціональних та соціальних питань водночас. Саме вони визначають основні напрями дії на шляху досягнення економічного та соціального добробуту в Україні.</w:t>
                  </w:r>
                </w:p>
              </w:tc>
            </w:tr>
          </w:tbl>
          <w:p w14:paraId="2D35CD02" w14:textId="77777777" w:rsidR="001E64C5" w:rsidRPr="001E64C5" w:rsidRDefault="001E64C5" w:rsidP="001E64C5">
            <w:pPr>
              <w:spacing w:after="0" w:line="240" w:lineRule="auto"/>
              <w:rPr>
                <w:rFonts w:ascii="Times New Roman" w:eastAsia="Times New Roman" w:hAnsi="Times New Roman" w:cs="Times New Roman"/>
                <w:sz w:val="24"/>
                <w:szCs w:val="24"/>
              </w:rPr>
            </w:pPr>
          </w:p>
        </w:tc>
      </w:tr>
    </w:tbl>
    <w:p w14:paraId="2B45AD13" w14:textId="77777777" w:rsidR="001E64C5" w:rsidRPr="001E64C5" w:rsidRDefault="001E64C5" w:rsidP="001E64C5"/>
    <w:sectPr w:rsidR="001E64C5" w:rsidRPr="001E64C5">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BDEEB5" w14:textId="77777777" w:rsidR="00DA287B" w:rsidRDefault="00DA287B">
      <w:pPr>
        <w:spacing w:after="0" w:line="240" w:lineRule="auto"/>
      </w:pPr>
      <w:r>
        <w:separator/>
      </w:r>
    </w:p>
  </w:endnote>
  <w:endnote w:type="continuationSeparator" w:id="0">
    <w:p w14:paraId="72572832" w14:textId="77777777" w:rsidR="00DA287B" w:rsidRDefault="00DA28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C55A50" w14:textId="77777777" w:rsidR="00DA287B" w:rsidRDefault="00DA287B">
      <w:pPr>
        <w:spacing w:after="0" w:line="240" w:lineRule="auto"/>
      </w:pPr>
      <w:r>
        <w:separator/>
      </w:r>
    </w:p>
  </w:footnote>
  <w:footnote w:type="continuationSeparator" w:id="0">
    <w:p w14:paraId="362DCE47" w14:textId="77777777" w:rsidR="00DA287B" w:rsidRDefault="00DA28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DA287B"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1"/>
    <w:rsid w:val="000006AC"/>
    <w:rsid w:val="0000075A"/>
    <w:rsid w:val="00000791"/>
    <w:rsid w:val="000007FB"/>
    <w:rsid w:val="00000929"/>
    <w:rsid w:val="00000943"/>
    <w:rsid w:val="00000965"/>
    <w:rsid w:val="000009FF"/>
    <w:rsid w:val="00000E6B"/>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072"/>
    <w:rsid w:val="00003171"/>
    <w:rsid w:val="00003187"/>
    <w:rsid w:val="00003321"/>
    <w:rsid w:val="00003577"/>
    <w:rsid w:val="00003700"/>
    <w:rsid w:val="00003706"/>
    <w:rsid w:val="0000382F"/>
    <w:rsid w:val="00003844"/>
    <w:rsid w:val="000038C6"/>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1C8"/>
    <w:rsid w:val="000052A8"/>
    <w:rsid w:val="00005676"/>
    <w:rsid w:val="00005837"/>
    <w:rsid w:val="000058C8"/>
    <w:rsid w:val="00005AFF"/>
    <w:rsid w:val="00005E2D"/>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483"/>
    <w:rsid w:val="000105C6"/>
    <w:rsid w:val="00010AC2"/>
    <w:rsid w:val="00010ACF"/>
    <w:rsid w:val="00010CB4"/>
    <w:rsid w:val="00010E5E"/>
    <w:rsid w:val="00011008"/>
    <w:rsid w:val="000110B6"/>
    <w:rsid w:val="00011136"/>
    <w:rsid w:val="000112EC"/>
    <w:rsid w:val="00011445"/>
    <w:rsid w:val="000116CC"/>
    <w:rsid w:val="00011728"/>
    <w:rsid w:val="00011764"/>
    <w:rsid w:val="000118F1"/>
    <w:rsid w:val="000119C1"/>
    <w:rsid w:val="000119D9"/>
    <w:rsid w:val="00011A9E"/>
    <w:rsid w:val="00011D18"/>
    <w:rsid w:val="00011EC2"/>
    <w:rsid w:val="00011F02"/>
    <w:rsid w:val="00012159"/>
    <w:rsid w:val="000121F5"/>
    <w:rsid w:val="00012226"/>
    <w:rsid w:val="0001230E"/>
    <w:rsid w:val="0001231B"/>
    <w:rsid w:val="00012330"/>
    <w:rsid w:val="0001239C"/>
    <w:rsid w:val="00012554"/>
    <w:rsid w:val="00013602"/>
    <w:rsid w:val="0001376C"/>
    <w:rsid w:val="00013D24"/>
    <w:rsid w:val="00014333"/>
    <w:rsid w:val="00014456"/>
    <w:rsid w:val="0001445E"/>
    <w:rsid w:val="000146A8"/>
    <w:rsid w:val="00014788"/>
    <w:rsid w:val="00014EC4"/>
    <w:rsid w:val="00014F5B"/>
    <w:rsid w:val="0001513B"/>
    <w:rsid w:val="00015153"/>
    <w:rsid w:val="0001560A"/>
    <w:rsid w:val="000156EA"/>
    <w:rsid w:val="00015AE1"/>
    <w:rsid w:val="00015CF3"/>
    <w:rsid w:val="00016329"/>
    <w:rsid w:val="00016477"/>
    <w:rsid w:val="00016597"/>
    <w:rsid w:val="000165D7"/>
    <w:rsid w:val="0001673C"/>
    <w:rsid w:val="00016820"/>
    <w:rsid w:val="00016B16"/>
    <w:rsid w:val="00016D32"/>
    <w:rsid w:val="00016D50"/>
    <w:rsid w:val="00016F2C"/>
    <w:rsid w:val="00016F3A"/>
    <w:rsid w:val="0001775C"/>
    <w:rsid w:val="00017B39"/>
    <w:rsid w:val="00017CE2"/>
    <w:rsid w:val="00017FAE"/>
    <w:rsid w:val="0002010A"/>
    <w:rsid w:val="00020189"/>
    <w:rsid w:val="000201AB"/>
    <w:rsid w:val="000202CE"/>
    <w:rsid w:val="0002032E"/>
    <w:rsid w:val="000204A8"/>
    <w:rsid w:val="00020520"/>
    <w:rsid w:val="00020990"/>
    <w:rsid w:val="000209D6"/>
    <w:rsid w:val="00020BD5"/>
    <w:rsid w:val="00020D48"/>
    <w:rsid w:val="00020D69"/>
    <w:rsid w:val="00020DDF"/>
    <w:rsid w:val="00020EF4"/>
    <w:rsid w:val="0002101B"/>
    <w:rsid w:val="000210CE"/>
    <w:rsid w:val="000210DC"/>
    <w:rsid w:val="000211F2"/>
    <w:rsid w:val="0002143F"/>
    <w:rsid w:val="0002171E"/>
    <w:rsid w:val="00021724"/>
    <w:rsid w:val="000218A0"/>
    <w:rsid w:val="000219A8"/>
    <w:rsid w:val="00021C3F"/>
    <w:rsid w:val="00021C45"/>
    <w:rsid w:val="00021C5E"/>
    <w:rsid w:val="00021CB4"/>
    <w:rsid w:val="00021CC1"/>
    <w:rsid w:val="00021FA3"/>
    <w:rsid w:val="00022068"/>
    <w:rsid w:val="00022143"/>
    <w:rsid w:val="000222B3"/>
    <w:rsid w:val="00022805"/>
    <w:rsid w:val="00022890"/>
    <w:rsid w:val="000231F6"/>
    <w:rsid w:val="000231F9"/>
    <w:rsid w:val="000233EE"/>
    <w:rsid w:val="00023543"/>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B9F"/>
    <w:rsid w:val="00025D3D"/>
    <w:rsid w:val="00026072"/>
    <w:rsid w:val="0002614D"/>
    <w:rsid w:val="000261E6"/>
    <w:rsid w:val="00026482"/>
    <w:rsid w:val="000264DF"/>
    <w:rsid w:val="0002657E"/>
    <w:rsid w:val="000265B5"/>
    <w:rsid w:val="000265D6"/>
    <w:rsid w:val="00026640"/>
    <w:rsid w:val="0002669C"/>
    <w:rsid w:val="000266F1"/>
    <w:rsid w:val="00026958"/>
    <w:rsid w:val="00026995"/>
    <w:rsid w:val="00026A99"/>
    <w:rsid w:val="00026B95"/>
    <w:rsid w:val="00026D4C"/>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7B7"/>
    <w:rsid w:val="00031878"/>
    <w:rsid w:val="00031DDB"/>
    <w:rsid w:val="0003232D"/>
    <w:rsid w:val="00032392"/>
    <w:rsid w:val="0003243E"/>
    <w:rsid w:val="0003257D"/>
    <w:rsid w:val="000327EB"/>
    <w:rsid w:val="00032895"/>
    <w:rsid w:val="000328E2"/>
    <w:rsid w:val="00032AD4"/>
    <w:rsid w:val="00032B21"/>
    <w:rsid w:val="00032B23"/>
    <w:rsid w:val="00032BCB"/>
    <w:rsid w:val="00032F0F"/>
    <w:rsid w:val="00033000"/>
    <w:rsid w:val="00033042"/>
    <w:rsid w:val="00033049"/>
    <w:rsid w:val="00033179"/>
    <w:rsid w:val="0003319C"/>
    <w:rsid w:val="00033338"/>
    <w:rsid w:val="00033488"/>
    <w:rsid w:val="000334D9"/>
    <w:rsid w:val="0003364A"/>
    <w:rsid w:val="000337A3"/>
    <w:rsid w:val="00033B80"/>
    <w:rsid w:val="00033DD5"/>
    <w:rsid w:val="00033EDD"/>
    <w:rsid w:val="0003467F"/>
    <w:rsid w:val="000346F6"/>
    <w:rsid w:val="000347CB"/>
    <w:rsid w:val="000347E3"/>
    <w:rsid w:val="00034882"/>
    <w:rsid w:val="0003492C"/>
    <w:rsid w:val="00034C54"/>
    <w:rsid w:val="00034D01"/>
    <w:rsid w:val="00034DBA"/>
    <w:rsid w:val="0003584D"/>
    <w:rsid w:val="000358B1"/>
    <w:rsid w:val="0003597B"/>
    <w:rsid w:val="00035B2B"/>
    <w:rsid w:val="00035C46"/>
    <w:rsid w:val="00035D46"/>
    <w:rsid w:val="0003603A"/>
    <w:rsid w:val="00036074"/>
    <w:rsid w:val="000361E1"/>
    <w:rsid w:val="0003626A"/>
    <w:rsid w:val="0003627A"/>
    <w:rsid w:val="0003683D"/>
    <w:rsid w:val="00036BB3"/>
    <w:rsid w:val="00036DA2"/>
    <w:rsid w:val="00036DCD"/>
    <w:rsid w:val="00036DF7"/>
    <w:rsid w:val="00036E25"/>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6EC7"/>
    <w:rsid w:val="000470EB"/>
    <w:rsid w:val="00047237"/>
    <w:rsid w:val="00047634"/>
    <w:rsid w:val="0004768F"/>
    <w:rsid w:val="0004775F"/>
    <w:rsid w:val="00047770"/>
    <w:rsid w:val="000477E4"/>
    <w:rsid w:val="0004789D"/>
    <w:rsid w:val="000478E4"/>
    <w:rsid w:val="00047A8F"/>
    <w:rsid w:val="00047EF9"/>
    <w:rsid w:val="00047FBE"/>
    <w:rsid w:val="00047FC8"/>
    <w:rsid w:val="0005012D"/>
    <w:rsid w:val="00050374"/>
    <w:rsid w:val="000503E5"/>
    <w:rsid w:val="000505A7"/>
    <w:rsid w:val="00050634"/>
    <w:rsid w:val="000507A2"/>
    <w:rsid w:val="00050ACF"/>
    <w:rsid w:val="00050AD5"/>
    <w:rsid w:val="00050C34"/>
    <w:rsid w:val="00050CB1"/>
    <w:rsid w:val="00050D72"/>
    <w:rsid w:val="00050E83"/>
    <w:rsid w:val="000510BE"/>
    <w:rsid w:val="000510F9"/>
    <w:rsid w:val="00051119"/>
    <w:rsid w:val="0005115A"/>
    <w:rsid w:val="0005118E"/>
    <w:rsid w:val="000512EA"/>
    <w:rsid w:val="00051384"/>
    <w:rsid w:val="00051469"/>
    <w:rsid w:val="00051571"/>
    <w:rsid w:val="000522A7"/>
    <w:rsid w:val="00052ED0"/>
    <w:rsid w:val="00052F87"/>
    <w:rsid w:val="0005303D"/>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691"/>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38F"/>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2AA"/>
    <w:rsid w:val="0006151B"/>
    <w:rsid w:val="000615F4"/>
    <w:rsid w:val="00061613"/>
    <w:rsid w:val="00061883"/>
    <w:rsid w:val="0006196A"/>
    <w:rsid w:val="00061A79"/>
    <w:rsid w:val="00061BB6"/>
    <w:rsid w:val="00061CCF"/>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AC8"/>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319"/>
    <w:rsid w:val="00064974"/>
    <w:rsid w:val="00064B67"/>
    <w:rsid w:val="00064E00"/>
    <w:rsid w:val="00064F42"/>
    <w:rsid w:val="00064F58"/>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A86"/>
    <w:rsid w:val="00067CF1"/>
    <w:rsid w:val="00067E47"/>
    <w:rsid w:val="00067F77"/>
    <w:rsid w:val="0007016B"/>
    <w:rsid w:val="000703BD"/>
    <w:rsid w:val="000704F5"/>
    <w:rsid w:val="000705BB"/>
    <w:rsid w:val="000706BA"/>
    <w:rsid w:val="00070747"/>
    <w:rsid w:val="00070BD3"/>
    <w:rsid w:val="00070FEA"/>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029"/>
    <w:rsid w:val="00077510"/>
    <w:rsid w:val="000775AA"/>
    <w:rsid w:val="00077A82"/>
    <w:rsid w:val="00077B01"/>
    <w:rsid w:val="00077B0E"/>
    <w:rsid w:val="00077BBF"/>
    <w:rsid w:val="00077F95"/>
    <w:rsid w:val="00080426"/>
    <w:rsid w:val="00080DD3"/>
    <w:rsid w:val="0008117D"/>
    <w:rsid w:val="00081252"/>
    <w:rsid w:val="000812F6"/>
    <w:rsid w:val="000815CB"/>
    <w:rsid w:val="000815E4"/>
    <w:rsid w:val="00081699"/>
    <w:rsid w:val="000817EC"/>
    <w:rsid w:val="00081870"/>
    <w:rsid w:val="00081B02"/>
    <w:rsid w:val="00081CAC"/>
    <w:rsid w:val="00081FB6"/>
    <w:rsid w:val="0008213B"/>
    <w:rsid w:val="00082364"/>
    <w:rsid w:val="00082429"/>
    <w:rsid w:val="00082433"/>
    <w:rsid w:val="00082595"/>
    <w:rsid w:val="00082615"/>
    <w:rsid w:val="00082673"/>
    <w:rsid w:val="00082BAD"/>
    <w:rsid w:val="00082D89"/>
    <w:rsid w:val="00082D9E"/>
    <w:rsid w:val="00082DD5"/>
    <w:rsid w:val="00082F01"/>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51"/>
    <w:rsid w:val="000849F5"/>
    <w:rsid w:val="00084B80"/>
    <w:rsid w:val="00084CA9"/>
    <w:rsid w:val="00084EB5"/>
    <w:rsid w:val="00084F97"/>
    <w:rsid w:val="00085217"/>
    <w:rsid w:val="000853B9"/>
    <w:rsid w:val="00085592"/>
    <w:rsid w:val="00085674"/>
    <w:rsid w:val="0008579C"/>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348"/>
    <w:rsid w:val="0008747D"/>
    <w:rsid w:val="00087506"/>
    <w:rsid w:val="0008795F"/>
    <w:rsid w:val="000879FC"/>
    <w:rsid w:val="00087A3F"/>
    <w:rsid w:val="00087ADB"/>
    <w:rsid w:val="00087BF8"/>
    <w:rsid w:val="00087F6D"/>
    <w:rsid w:val="0009018F"/>
    <w:rsid w:val="000902ED"/>
    <w:rsid w:val="000906F3"/>
    <w:rsid w:val="00090A93"/>
    <w:rsid w:val="00090F3D"/>
    <w:rsid w:val="0009176B"/>
    <w:rsid w:val="00091C90"/>
    <w:rsid w:val="00091E94"/>
    <w:rsid w:val="00091F23"/>
    <w:rsid w:val="00091F52"/>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DD7"/>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1B"/>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E51"/>
    <w:rsid w:val="00097F5D"/>
    <w:rsid w:val="000A0019"/>
    <w:rsid w:val="000A0285"/>
    <w:rsid w:val="000A0665"/>
    <w:rsid w:val="000A077B"/>
    <w:rsid w:val="000A07D7"/>
    <w:rsid w:val="000A0A14"/>
    <w:rsid w:val="000A0A9D"/>
    <w:rsid w:val="000A0D42"/>
    <w:rsid w:val="000A10F6"/>
    <w:rsid w:val="000A1195"/>
    <w:rsid w:val="000A1424"/>
    <w:rsid w:val="000A146C"/>
    <w:rsid w:val="000A1649"/>
    <w:rsid w:val="000A1800"/>
    <w:rsid w:val="000A18AA"/>
    <w:rsid w:val="000A19A2"/>
    <w:rsid w:val="000A19EC"/>
    <w:rsid w:val="000A1A3F"/>
    <w:rsid w:val="000A1A67"/>
    <w:rsid w:val="000A1CA6"/>
    <w:rsid w:val="000A1D9F"/>
    <w:rsid w:val="000A1EA9"/>
    <w:rsid w:val="000A2472"/>
    <w:rsid w:val="000A259F"/>
    <w:rsid w:val="000A2EA9"/>
    <w:rsid w:val="000A2F28"/>
    <w:rsid w:val="000A33E8"/>
    <w:rsid w:val="000A3535"/>
    <w:rsid w:val="000A35C1"/>
    <w:rsid w:val="000A3684"/>
    <w:rsid w:val="000A39A6"/>
    <w:rsid w:val="000A3A3E"/>
    <w:rsid w:val="000A3C85"/>
    <w:rsid w:val="000A3CB2"/>
    <w:rsid w:val="000A3EF8"/>
    <w:rsid w:val="000A3F80"/>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4BA"/>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98"/>
    <w:rsid w:val="000A67F5"/>
    <w:rsid w:val="000A688B"/>
    <w:rsid w:val="000A6BFB"/>
    <w:rsid w:val="000A71CF"/>
    <w:rsid w:val="000A7413"/>
    <w:rsid w:val="000A7827"/>
    <w:rsid w:val="000A7867"/>
    <w:rsid w:val="000A7B34"/>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2"/>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923"/>
    <w:rsid w:val="000B5ACA"/>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30B"/>
    <w:rsid w:val="000B7450"/>
    <w:rsid w:val="000B748F"/>
    <w:rsid w:val="000B7CEC"/>
    <w:rsid w:val="000C01E9"/>
    <w:rsid w:val="000C043C"/>
    <w:rsid w:val="000C0506"/>
    <w:rsid w:val="000C0542"/>
    <w:rsid w:val="000C05F6"/>
    <w:rsid w:val="000C0795"/>
    <w:rsid w:val="000C084A"/>
    <w:rsid w:val="000C09EA"/>
    <w:rsid w:val="000C0AB4"/>
    <w:rsid w:val="000C0C70"/>
    <w:rsid w:val="000C0D2C"/>
    <w:rsid w:val="000C0E88"/>
    <w:rsid w:val="000C0FA8"/>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CF2"/>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3"/>
    <w:rsid w:val="000D0A4D"/>
    <w:rsid w:val="000D0B98"/>
    <w:rsid w:val="000D0BA9"/>
    <w:rsid w:val="000D0D9A"/>
    <w:rsid w:val="000D0E97"/>
    <w:rsid w:val="000D0F6F"/>
    <w:rsid w:val="000D0FDD"/>
    <w:rsid w:val="000D101B"/>
    <w:rsid w:val="000D11B2"/>
    <w:rsid w:val="000D16B1"/>
    <w:rsid w:val="000D17CE"/>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10F"/>
    <w:rsid w:val="000D4122"/>
    <w:rsid w:val="000D4330"/>
    <w:rsid w:val="000D439C"/>
    <w:rsid w:val="000D4509"/>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6E0D"/>
    <w:rsid w:val="000D742D"/>
    <w:rsid w:val="000D7467"/>
    <w:rsid w:val="000D77A2"/>
    <w:rsid w:val="000D780B"/>
    <w:rsid w:val="000D799D"/>
    <w:rsid w:val="000D7D06"/>
    <w:rsid w:val="000D7EDC"/>
    <w:rsid w:val="000E00AF"/>
    <w:rsid w:val="000E01E4"/>
    <w:rsid w:val="000E02AE"/>
    <w:rsid w:val="000E0338"/>
    <w:rsid w:val="000E0475"/>
    <w:rsid w:val="000E047C"/>
    <w:rsid w:val="000E0768"/>
    <w:rsid w:val="000E0AE2"/>
    <w:rsid w:val="000E0AF5"/>
    <w:rsid w:val="000E0F4B"/>
    <w:rsid w:val="000E119E"/>
    <w:rsid w:val="000E1657"/>
    <w:rsid w:val="000E186E"/>
    <w:rsid w:val="000E1BA3"/>
    <w:rsid w:val="000E1F5B"/>
    <w:rsid w:val="000E239E"/>
    <w:rsid w:val="000E23F4"/>
    <w:rsid w:val="000E2692"/>
    <w:rsid w:val="000E27CA"/>
    <w:rsid w:val="000E299B"/>
    <w:rsid w:val="000E29D3"/>
    <w:rsid w:val="000E2A6A"/>
    <w:rsid w:val="000E2BA7"/>
    <w:rsid w:val="000E2C1F"/>
    <w:rsid w:val="000E2D03"/>
    <w:rsid w:val="000E2E67"/>
    <w:rsid w:val="000E2F5F"/>
    <w:rsid w:val="000E2FFB"/>
    <w:rsid w:val="000E3150"/>
    <w:rsid w:val="000E31FD"/>
    <w:rsid w:val="000E32FC"/>
    <w:rsid w:val="000E36CF"/>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553"/>
    <w:rsid w:val="000E76DF"/>
    <w:rsid w:val="000E7A16"/>
    <w:rsid w:val="000E7A36"/>
    <w:rsid w:val="000E7F57"/>
    <w:rsid w:val="000F02BC"/>
    <w:rsid w:val="000F031A"/>
    <w:rsid w:val="000F0453"/>
    <w:rsid w:val="000F05AE"/>
    <w:rsid w:val="000F06AD"/>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004"/>
    <w:rsid w:val="000F31C5"/>
    <w:rsid w:val="000F35DC"/>
    <w:rsid w:val="000F367F"/>
    <w:rsid w:val="000F3745"/>
    <w:rsid w:val="000F39CB"/>
    <w:rsid w:val="000F39E4"/>
    <w:rsid w:val="000F3ADE"/>
    <w:rsid w:val="000F3D05"/>
    <w:rsid w:val="000F3D16"/>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1E8"/>
    <w:rsid w:val="0010161F"/>
    <w:rsid w:val="00101697"/>
    <w:rsid w:val="001017A6"/>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105"/>
    <w:rsid w:val="00103438"/>
    <w:rsid w:val="00103715"/>
    <w:rsid w:val="00103BF4"/>
    <w:rsid w:val="00103C84"/>
    <w:rsid w:val="00103DB1"/>
    <w:rsid w:val="00103DC5"/>
    <w:rsid w:val="00103F7D"/>
    <w:rsid w:val="00104040"/>
    <w:rsid w:val="001040B3"/>
    <w:rsid w:val="001040C6"/>
    <w:rsid w:val="001042AF"/>
    <w:rsid w:val="00104315"/>
    <w:rsid w:val="0010437D"/>
    <w:rsid w:val="001046EB"/>
    <w:rsid w:val="00104A66"/>
    <w:rsid w:val="00104CFE"/>
    <w:rsid w:val="0010528B"/>
    <w:rsid w:val="00105619"/>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7C"/>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43E"/>
    <w:rsid w:val="00111740"/>
    <w:rsid w:val="00111B6E"/>
    <w:rsid w:val="00111EAE"/>
    <w:rsid w:val="00111FD3"/>
    <w:rsid w:val="00112003"/>
    <w:rsid w:val="00112078"/>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372"/>
    <w:rsid w:val="001143AA"/>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E25"/>
    <w:rsid w:val="00120F52"/>
    <w:rsid w:val="00120F67"/>
    <w:rsid w:val="001210A0"/>
    <w:rsid w:val="001211F7"/>
    <w:rsid w:val="001215B7"/>
    <w:rsid w:val="00121711"/>
    <w:rsid w:val="00121791"/>
    <w:rsid w:val="0012195B"/>
    <w:rsid w:val="00121D1B"/>
    <w:rsid w:val="00121E9B"/>
    <w:rsid w:val="00121EA1"/>
    <w:rsid w:val="001221AE"/>
    <w:rsid w:val="00122391"/>
    <w:rsid w:val="001226C1"/>
    <w:rsid w:val="001228CF"/>
    <w:rsid w:val="0012293B"/>
    <w:rsid w:val="001229A4"/>
    <w:rsid w:val="00122A7B"/>
    <w:rsid w:val="00122B8E"/>
    <w:rsid w:val="00122B9D"/>
    <w:rsid w:val="00122BA4"/>
    <w:rsid w:val="00122D74"/>
    <w:rsid w:val="0012320E"/>
    <w:rsid w:val="0012321D"/>
    <w:rsid w:val="0012338C"/>
    <w:rsid w:val="001233AE"/>
    <w:rsid w:val="0012358B"/>
    <w:rsid w:val="0012366F"/>
    <w:rsid w:val="001236B3"/>
    <w:rsid w:val="00123791"/>
    <w:rsid w:val="00123921"/>
    <w:rsid w:val="001239FA"/>
    <w:rsid w:val="00123C11"/>
    <w:rsid w:val="00123D10"/>
    <w:rsid w:val="00123D31"/>
    <w:rsid w:val="00123EB6"/>
    <w:rsid w:val="001241D1"/>
    <w:rsid w:val="0012433A"/>
    <w:rsid w:val="00124934"/>
    <w:rsid w:val="00124B1D"/>
    <w:rsid w:val="00124BCF"/>
    <w:rsid w:val="00124D8B"/>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688"/>
    <w:rsid w:val="00130841"/>
    <w:rsid w:val="00130B5F"/>
    <w:rsid w:val="00130C53"/>
    <w:rsid w:val="00130C5D"/>
    <w:rsid w:val="00130E41"/>
    <w:rsid w:val="00131181"/>
    <w:rsid w:val="00131207"/>
    <w:rsid w:val="0013124F"/>
    <w:rsid w:val="001312E0"/>
    <w:rsid w:val="001314DC"/>
    <w:rsid w:val="001316FA"/>
    <w:rsid w:val="0013196E"/>
    <w:rsid w:val="00131AA5"/>
    <w:rsid w:val="00131AFF"/>
    <w:rsid w:val="00131F0F"/>
    <w:rsid w:val="00131FBC"/>
    <w:rsid w:val="00131FC3"/>
    <w:rsid w:val="00132114"/>
    <w:rsid w:val="001321E3"/>
    <w:rsid w:val="001324B6"/>
    <w:rsid w:val="00132505"/>
    <w:rsid w:val="00132632"/>
    <w:rsid w:val="00132647"/>
    <w:rsid w:val="0013271C"/>
    <w:rsid w:val="001327E4"/>
    <w:rsid w:val="00132D15"/>
    <w:rsid w:val="00132FAE"/>
    <w:rsid w:val="0013304F"/>
    <w:rsid w:val="001332BD"/>
    <w:rsid w:val="00133305"/>
    <w:rsid w:val="00133314"/>
    <w:rsid w:val="001333FE"/>
    <w:rsid w:val="001339C3"/>
    <w:rsid w:val="00133CB6"/>
    <w:rsid w:val="00133CFC"/>
    <w:rsid w:val="00133F10"/>
    <w:rsid w:val="001340DA"/>
    <w:rsid w:val="00134592"/>
    <w:rsid w:val="001345FC"/>
    <w:rsid w:val="0013462E"/>
    <w:rsid w:val="00134996"/>
    <w:rsid w:val="00134AA7"/>
    <w:rsid w:val="00134AE9"/>
    <w:rsid w:val="00134C48"/>
    <w:rsid w:val="00134F71"/>
    <w:rsid w:val="00135032"/>
    <w:rsid w:val="001350F6"/>
    <w:rsid w:val="001351E9"/>
    <w:rsid w:val="0013546E"/>
    <w:rsid w:val="001356C8"/>
    <w:rsid w:val="0013576D"/>
    <w:rsid w:val="001357AE"/>
    <w:rsid w:val="00135A8D"/>
    <w:rsid w:val="00135ADE"/>
    <w:rsid w:val="00135B44"/>
    <w:rsid w:val="00135FF1"/>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6E"/>
    <w:rsid w:val="001412AD"/>
    <w:rsid w:val="0014131D"/>
    <w:rsid w:val="0014132A"/>
    <w:rsid w:val="00141676"/>
    <w:rsid w:val="001419C2"/>
    <w:rsid w:val="00141E1B"/>
    <w:rsid w:val="00141EF2"/>
    <w:rsid w:val="00141FB4"/>
    <w:rsid w:val="0014218C"/>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661"/>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CCA"/>
    <w:rsid w:val="00151F76"/>
    <w:rsid w:val="00152018"/>
    <w:rsid w:val="00152046"/>
    <w:rsid w:val="00152091"/>
    <w:rsid w:val="00152205"/>
    <w:rsid w:val="001526F7"/>
    <w:rsid w:val="001527AA"/>
    <w:rsid w:val="001527CC"/>
    <w:rsid w:val="0015281F"/>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3E37"/>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269"/>
    <w:rsid w:val="00155347"/>
    <w:rsid w:val="0015539F"/>
    <w:rsid w:val="001554AB"/>
    <w:rsid w:val="001556D6"/>
    <w:rsid w:val="0015585C"/>
    <w:rsid w:val="00155882"/>
    <w:rsid w:val="00155983"/>
    <w:rsid w:val="00155A85"/>
    <w:rsid w:val="00155C9B"/>
    <w:rsid w:val="00155DC8"/>
    <w:rsid w:val="00156069"/>
    <w:rsid w:val="0015622E"/>
    <w:rsid w:val="001562E2"/>
    <w:rsid w:val="001562ED"/>
    <w:rsid w:val="001564F0"/>
    <w:rsid w:val="0015651C"/>
    <w:rsid w:val="00156587"/>
    <w:rsid w:val="00156BE9"/>
    <w:rsid w:val="00156C84"/>
    <w:rsid w:val="00156CAC"/>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789"/>
    <w:rsid w:val="0016287E"/>
    <w:rsid w:val="00162895"/>
    <w:rsid w:val="001628AB"/>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46"/>
    <w:rsid w:val="00170393"/>
    <w:rsid w:val="00170433"/>
    <w:rsid w:val="00170512"/>
    <w:rsid w:val="00170627"/>
    <w:rsid w:val="0017066C"/>
    <w:rsid w:val="00170752"/>
    <w:rsid w:val="001708AD"/>
    <w:rsid w:val="001709C9"/>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685"/>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E8E"/>
    <w:rsid w:val="00175FAE"/>
    <w:rsid w:val="00176016"/>
    <w:rsid w:val="001760CA"/>
    <w:rsid w:val="0017616B"/>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C9"/>
    <w:rsid w:val="00181FDF"/>
    <w:rsid w:val="00182033"/>
    <w:rsid w:val="0018228D"/>
    <w:rsid w:val="00182523"/>
    <w:rsid w:val="00182967"/>
    <w:rsid w:val="00182A02"/>
    <w:rsid w:val="00182A8D"/>
    <w:rsid w:val="00182C23"/>
    <w:rsid w:val="00182DE8"/>
    <w:rsid w:val="001835AE"/>
    <w:rsid w:val="001836CB"/>
    <w:rsid w:val="00183723"/>
    <w:rsid w:val="00183813"/>
    <w:rsid w:val="001839DA"/>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4DED"/>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68A"/>
    <w:rsid w:val="001917FA"/>
    <w:rsid w:val="00191854"/>
    <w:rsid w:val="001918F5"/>
    <w:rsid w:val="00191B04"/>
    <w:rsid w:val="00191CD5"/>
    <w:rsid w:val="00191EB8"/>
    <w:rsid w:val="00192058"/>
    <w:rsid w:val="00192082"/>
    <w:rsid w:val="00192155"/>
    <w:rsid w:val="00192384"/>
    <w:rsid w:val="001924C9"/>
    <w:rsid w:val="0019253C"/>
    <w:rsid w:val="001925AB"/>
    <w:rsid w:val="00192614"/>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1AA"/>
    <w:rsid w:val="001954DF"/>
    <w:rsid w:val="00195553"/>
    <w:rsid w:val="0019566C"/>
    <w:rsid w:val="00195679"/>
    <w:rsid w:val="0019573E"/>
    <w:rsid w:val="001958AF"/>
    <w:rsid w:val="001959C3"/>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2"/>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2"/>
    <w:rsid w:val="001A160A"/>
    <w:rsid w:val="001A161A"/>
    <w:rsid w:val="001A162E"/>
    <w:rsid w:val="001A173A"/>
    <w:rsid w:val="001A17B2"/>
    <w:rsid w:val="001A18E5"/>
    <w:rsid w:val="001A193E"/>
    <w:rsid w:val="001A194C"/>
    <w:rsid w:val="001A1DF7"/>
    <w:rsid w:val="001A1E6C"/>
    <w:rsid w:val="001A1F47"/>
    <w:rsid w:val="001A238E"/>
    <w:rsid w:val="001A2394"/>
    <w:rsid w:val="001A25AF"/>
    <w:rsid w:val="001A262A"/>
    <w:rsid w:val="001A27BF"/>
    <w:rsid w:val="001A2A55"/>
    <w:rsid w:val="001A2AD6"/>
    <w:rsid w:val="001A2B1E"/>
    <w:rsid w:val="001A3490"/>
    <w:rsid w:val="001A3637"/>
    <w:rsid w:val="001A366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86A"/>
    <w:rsid w:val="001A5CEA"/>
    <w:rsid w:val="001A5D84"/>
    <w:rsid w:val="001A5F0E"/>
    <w:rsid w:val="001A5FA1"/>
    <w:rsid w:val="001A6051"/>
    <w:rsid w:val="001A60D1"/>
    <w:rsid w:val="001A65B9"/>
    <w:rsid w:val="001A670C"/>
    <w:rsid w:val="001A6935"/>
    <w:rsid w:val="001A6BAE"/>
    <w:rsid w:val="001A6BB9"/>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50"/>
    <w:rsid w:val="001B327F"/>
    <w:rsid w:val="001B3B8C"/>
    <w:rsid w:val="001B3CF8"/>
    <w:rsid w:val="001B3ECF"/>
    <w:rsid w:val="001B3F3B"/>
    <w:rsid w:val="001B3F9D"/>
    <w:rsid w:val="001B43AE"/>
    <w:rsid w:val="001B43D1"/>
    <w:rsid w:val="001B47BB"/>
    <w:rsid w:val="001B47C5"/>
    <w:rsid w:val="001B4C9B"/>
    <w:rsid w:val="001B4D9F"/>
    <w:rsid w:val="001B4FC6"/>
    <w:rsid w:val="001B5448"/>
    <w:rsid w:val="001B557F"/>
    <w:rsid w:val="001B572D"/>
    <w:rsid w:val="001B5873"/>
    <w:rsid w:val="001B590F"/>
    <w:rsid w:val="001B5AFA"/>
    <w:rsid w:val="001B5CA2"/>
    <w:rsid w:val="001B5D4C"/>
    <w:rsid w:val="001B5F63"/>
    <w:rsid w:val="001B628E"/>
    <w:rsid w:val="001B6369"/>
    <w:rsid w:val="001B637F"/>
    <w:rsid w:val="001B687D"/>
    <w:rsid w:val="001B6CE5"/>
    <w:rsid w:val="001B6F82"/>
    <w:rsid w:val="001B71C3"/>
    <w:rsid w:val="001B72C4"/>
    <w:rsid w:val="001B7369"/>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01"/>
    <w:rsid w:val="001C078A"/>
    <w:rsid w:val="001C091E"/>
    <w:rsid w:val="001C0E03"/>
    <w:rsid w:val="001C1122"/>
    <w:rsid w:val="001C11B4"/>
    <w:rsid w:val="001C12DF"/>
    <w:rsid w:val="001C17B0"/>
    <w:rsid w:val="001C185E"/>
    <w:rsid w:val="001C18A0"/>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3E7"/>
    <w:rsid w:val="001C347B"/>
    <w:rsid w:val="001C3786"/>
    <w:rsid w:val="001C3833"/>
    <w:rsid w:val="001C3946"/>
    <w:rsid w:val="001C3A58"/>
    <w:rsid w:val="001C3C96"/>
    <w:rsid w:val="001C3CB0"/>
    <w:rsid w:val="001C4335"/>
    <w:rsid w:val="001C44DE"/>
    <w:rsid w:val="001C48FC"/>
    <w:rsid w:val="001C4E61"/>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25B"/>
    <w:rsid w:val="001C6398"/>
    <w:rsid w:val="001C6470"/>
    <w:rsid w:val="001C64B7"/>
    <w:rsid w:val="001C68C1"/>
    <w:rsid w:val="001C6E8F"/>
    <w:rsid w:val="001C7136"/>
    <w:rsid w:val="001C73E5"/>
    <w:rsid w:val="001C78C5"/>
    <w:rsid w:val="001C7B44"/>
    <w:rsid w:val="001C7BFB"/>
    <w:rsid w:val="001C7E0F"/>
    <w:rsid w:val="001D00A3"/>
    <w:rsid w:val="001D02B0"/>
    <w:rsid w:val="001D02EB"/>
    <w:rsid w:val="001D0451"/>
    <w:rsid w:val="001D0514"/>
    <w:rsid w:val="001D0709"/>
    <w:rsid w:val="001D08BC"/>
    <w:rsid w:val="001D0DDB"/>
    <w:rsid w:val="001D0DE0"/>
    <w:rsid w:val="001D0E06"/>
    <w:rsid w:val="001D0E27"/>
    <w:rsid w:val="001D0E28"/>
    <w:rsid w:val="001D1178"/>
    <w:rsid w:val="001D1270"/>
    <w:rsid w:val="001D15A1"/>
    <w:rsid w:val="001D164E"/>
    <w:rsid w:val="001D1676"/>
    <w:rsid w:val="001D1C5C"/>
    <w:rsid w:val="001D1D61"/>
    <w:rsid w:val="001D1F69"/>
    <w:rsid w:val="001D1F7D"/>
    <w:rsid w:val="001D23AE"/>
    <w:rsid w:val="001D2A96"/>
    <w:rsid w:val="001D2B6A"/>
    <w:rsid w:val="001D2E2C"/>
    <w:rsid w:val="001D2FED"/>
    <w:rsid w:val="001D3009"/>
    <w:rsid w:val="001D3131"/>
    <w:rsid w:val="001D33AA"/>
    <w:rsid w:val="001D3537"/>
    <w:rsid w:val="001D390B"/>
    <w:rsid w:val="001D3D55"/>
    <w:rsid w:val="001D3EA3"/>
    <w:rsid w:val="001D40E5"/>
    <w:rsid w:val="001D40F2"/>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66"/>
    <w:rsid w:val="001D56FF"/>
    <w:rsid w:val="001D5989"/>
    <w:rsid w:val="001D5B0D"/>
    <w:rsid w:val="001D5F37"/>
    <w:rsid w:val="001D648D"/>
    <w:rsid w:val="001D65FE"/>
    <w:rsid w:val="001D688D"/>
    <w:rsid w:val="001D6B44"/>
    <w:rsid w:val="001D6B7D"/>
    <w:rsid w:val="001D6CD3"/>
    <w:rsid w:val="001D6E12"/>
    <w:rsid w:val="001D6EEF"/>
    <w:rsid w:val="001D6F95"/>
    <w:rsid w:val="001D7108"/>
    <w:rsid w:val="001D7250"/>
    <w:rsid w:val="001D74E8"/>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BC0"/>
    <w:rsid w:val="001E2CC1"/>
    <w:rsid w:val="001E2D9E"/>
    <w:rsid w:val="001E2FC0"/>
    <w:rsid w:val="001E31B9"/>
    <w:rsid w:val="001E33B4"/>
    <w:rsid w:val="001E3491"/>
    <w:rsid w:val="001E35F6"/>
    <w:rsid w:val="001E36FF"/>
    <w:rsid w:val="001E395F"/>
    <w:rsid w:val="001E3A34"/>
    <w:rsid w:val="001E3B0E"/>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6A6"/>
    <w:rsid w:val="001E56C6"/>
    <w:rsid w:val="001E58A9"/>
    <w:rsid w:val="001E5A13"/>
    <w:rsid w:val="001E5F9D"/>
    <w:rsid w:val="001E6056"/>
    <w:rsid w:val="001E6297"/>
    <w:rsid w:val="001E62A3"/>
    <w:rsid w:val="001E62BA"/>
    <w:rsid w:val="001E63D1"/>
    <w:rsid w:val="001E64C5"/>
    <w:rsid w:val="001E680A"/>
    <w:rsid w:val="001E6ACC"/>
    <w:rsid w:val="001E6FB4"/>
    <w:rsid w:val="001E6FFB"/>
    <w:rsid w:val="001E701C"/>
    <w:rsid w:val="001E70B4"/>
    <w:rsid w:val="001E713C"/>
    <w:rsid w:val="001E7251"/>
    <w:rsid w:val="001E7257"/>
    <w:rsid w:val="001E7551"/>
    <w:rsid w:val="001E75B2"/>
    <w:rsid w:val="001E75E8"/>
    <w:rsid w:val="001E7845"/>
    <w:rsid w:val="001E7861"/>
    <w:rsid w:val="001E788E"/>
    <w:rsid w:val="001E78BF"/>
    <w:rsid w:val="001E78E3"/>
    <w:rsid w:val="001E79E0"/>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736"/>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25B"/>
    <w:rsid w:val="001F532C"/>
    <w:rsid w:val="001F555C"/>
    <w:rsid w:val="001F58C4"/>
    <w:rsid w:val="001F58C8"/>
    <w:rsid w:val="001F5963"/>
    <w:rsid w:val="001F598E"/>
    <w:rsid w:val="001F5AC1"/>
    <w:rsid w:val="001F5AD0"/>
    <w:rsid w:val="001F5CDB"/>
    <w:rsid w:val="001F6052"/>
    <w:rsid w:val="001F6174"/>
    <w:rsid w:val="001F6259"/>
    <w:rsid w:val="001F6300"/>
    <w:rsid w:val="001F63D2"/>
    <w:rsid w:val="001F65DE"/>
    <w:rsid w:val="001F681E"/>
    <w:rsid w:val="001F6ADA"/>
    <w:rsid w:val="001F6B5E"/>
    <w:rsid w:val="001F6B72"/>
    <w:rsid w:val="001F6C39"/>
    <w:rsid w:val="001F6C47"/>
    <w:rsid w:val="001F6E5F"/>
    <w:rsid w:val="001F7076"/>
    <w:rsid w:val="001F70D3"/>
    <w:rsid w:val="001F70DA"/>
    <w:rsid w:val="001F71A1"/>
    <w:rsid w:val="001F73A5"/>
    <w:rsid w:val="001F73F7"/>
    <w:rsid w:val="001F787A"/>
    <w:rsid w:val="001F7906"/>
    <w:rsid w:val="001F7ABA"/>
    <w:rsid w:val="001F7BC9"/>
    <w:rsid w:val="001F7C2B"/>
    <w:rsid w:val="001F7D3D"/>
    <w:rsid w:val="001F7E1E"/>
    <w:rsid w:val="002001C1"/>
    <w:rsid w:val="002002F7"/>
    <w:rsid w:val="00200584"/>
    <w:rsid w:val="00200712"/>
    <w:rsid w:val="002008D8"/>
    <w:rsid w:val="002009CE"/>
    <w:rsid w:val="00200BD6"/>
    <w:rsid w:val="00200BE0"/>
    <w:rsid w:val="00200BF1"/>
    <w:rsid w:val="00200CD6"/>
    <w:rsid w:val="00200DA6"/>
    <w:rsid w:val="00200DCB"/>
    <w:rsid w:val="00200DF2"/>
    <w:rsid w:val="00200E34"/>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E6B"/>
    <w:rsid w:val="00202FBA"/>
    <w:rsid w:val="00203108"/>
    <w:rsid w:val="00203116"/>
    <w:rsid w:val="002031C2"/>
    <w:rsid w:val="0020332C"/>
    <w:rsid w:val="00203B08"/>
    <w:rsid w:val="00203C9E"/>
    <w:rsid w:val="00203FDA"/>
    <w:rsid w:val="002043F1"/>
    <w:rsid w:val="00204748"/>
    <w:rsid w:val="002048B7"/>
    <w:rsid w:val="00204A4C"/>
    <w:rsid w:val="00204BF6"/>
    <w:rsid w:val="0020514B"/>
    <w:rsid w:val="0020526C"/>
    <w:rsid w:val="002052C2"/>
    <w:rsid w:val="00205502"/>
    <w:rsid w:val="00205758"/>
    <w:rsid w:val="00205783"/>
    <w:rsid w:val="00205A95"/>
    <w:rsid w:val="00205C5D"/>
    <w:rsid w:val="00205CE8"/>
    <w:rsid w:val="00206045"/>
    <w:rsid w:val="00206179"/>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07FEE"/>
    <w:rsid w:val="00210067"/>
    <w:rsid w:val="0021016F"/>
    <w:rsid w:val="00210177"/>
    <w:rsid w:val="00210195"/>
    <w:rsid w:val="0021035B"/>
    <w:rsid w:val="00210711"/>
    <w:rsid w:val="002109E0"/>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1DE1"/>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4B7"/>
    <w:rsid w:val="00213764"/>
    <w:rsid w:val="002137E9"/>
    <w:rsid w:val="00213842"/>
    <w:rsid w:val="00213AAC"/>
    <w:rsid w:val="00213B09"/>
    <w:rsid w:val="00213C5B"/>
    <w:rsid w:val="00213DA1"/>
    <w:rsid w:val="00214067"/>
    <w:rsid w:val="00214330"/>
    <w:rsid w:val="002146F6"/>
    <w:rsid w:val="0021479D"/>
    <w:rsid w:val="002147A5"/>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14"/>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58B"/>
    <w:rsid w:val="002207BD"/>
    <w:rsid w:val="0022091A"/>
    <w:rsid w:val="00220A4C"/>
    <w:rsid w:val="00220D2F"/>
    <w:rsid w:val="00220DDB"/>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67F"/>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D5B"/>
    <w:rsid w:val="00225E60"/>
    <w:rsid w:val="00225E97"/>
    <w:rsid w:val="00225F8C"/>
    <w:rsid w:val="002261F9"/>
    <w:rsid w:val="00226895"/>
    <w:rsid w:val="0022691E"/>
    <w:rsid w:val="00226A7F"/>
    <w:rsid w:val="00226BE4"/>
    <w:rsid w:val="00226C4F"/>
    <w:rsid w:val="00226CC2"/>
    <w:rsid w:val="00226E4A"/>
    <w:rsid w:val="002273DB"/>
    <w:rsid w:val="00227645"/>
    <w:rsid w:val="00227728"/>
    <w:rsid w:val="0022794E"/>
    <w:rsid w:val="00227D7B"/>
    <w:rsid w:val="00227E2B"/>
    <w:rsid w:val="00227F6C"/>
    <w:rsid w:val="00227FB3"/>
    <w:rsid w:val="0023002E"/>
    <w:rsid w:val="00230037"/>
    <w:rsid w:val="002300D9"/>
    <w:rsid w:val="0023021F"/>
    <w:rsid w:val="0023028F"/>
    <w:rsid w:val="0023035F"/>
    <w:rsid w:val="00230396"/>
    <w:rsid w:val="00230482"/>
    <w:rsid w:val="0023067C"/>
    <w:rsid w:val="002306AE"/>
    <w:rsid w:val="002306B4"/>
    <w:rsid w:val="0023072C"/>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209"/>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37ED9"/>
    <w:rsid w:val="00240360"/>
    <w:rsid w:val="002403FD"/>
    <w:rsid w:val="00240416"/>
    <w:rsid w:val="002404CB"/>
    <w:rsid w:val="002405A3"/>
    <w:rsid w:val="002407A8"/>
    <w:rsid w:val="00240A6B"/>
    <w:rsid w:val="00240CCC"/>
    <w:rsid w:val="002416F9"/>
    <w:rsid w:val="002419C3"/>
    <w:rsid w:val="00241A6D"/>
    <w:rsid w:val="00241AE2"/>
    <w:rsid w:val="00241B5C"/>
    <w:rsid w:val="002422F3"/>
    <w:rsid w:val="002423DE"/>
    <w:rsid w:val="002425F2"/>
    <w:rsid w:val="00242788"/>
    <w:rsid w:val="002427B3"/>
    <w:rsid w:val="00242B5A"/>
    <w:rsid w:val="00242BFB"/>
    <w:rsid w:val="00242D37"/>
    <w:rsid w:val="0024321F"/>
    <w:rsid w:val="0024348B"/>
    <w:rsid w:val="00243586"/>
    <w:rsid w:val="002435B0"/>
    <w:rsid w:val="002435BB"/>
    <w:rsid w:val="002436D0"/>
    <w:rsid w:val="002436E6"/>
    <w:rsid w:val="00243BCA"/>
    <w:rsid w:val="00243C09"/>
    <w:rsid w:val="00243D20"/>
    <w:rsid w:val="00243D21"/>
    <w:rsid w:val="00243DB4"/>
    <w:rsid w:val="00243F70"/>
    <w:rsid w:val="00244060"/>
    <w:rsid w:val="0024413B"/>
    <w:rsid w:val="002441DD"/>
    <w:rsid w:val="0024426D"/>
    <w:rsid w:val="00244B9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981"/>
    <w:rsid w:val="00246AC8"/>
    <w:rsid w:val="00246D52"/>
    <w:rsid w:val="00246F39"/>
    <w:rsid w:val="00246F44"/>
    <w:rsid w:val="0024705F"/>
    <w:rsid w:val="0024713E"/>
    <w:rsid w:val="00247286"/>
    <w:rsid w:val="00247341"/>
    <w:rsid w:val="002473DE"/>
    <w:rsid w:val="00247599"/>
    <w:rsid w:val="002475FE"/>
    <w:rsid w:val="00247811"/>
    <w:rsid w:val="00247A21"/>
    <w:rsid w:val="00247C36"/>
    <w:rsid w:val="00247F55"/>
    <w:rsid w:val="00247FE3"/>
    <w:rsid w:val="002501B5"/>
    <w:rsid w:val="002501D7"/>
    <w:rsid w:val="002503D3"/>
    <w:rsid w:val="002504E0"/>
    <w:rsid w:val="00250723"/>
    <w:rsid w:val="00250764"/>
    <w:rsid w:val="0025079E"/>
    <w:rsid w:val="002508CF"/>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8EB"/>
    <w:rsid w:val="00252A45"/>
    <w:rsid w:val="00252ABD"/>
    <w:rsid w:val="002530EA"/>
    <w:rsid w:val="0025313B"/>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9A"/>
    <w:rsid w:val="00256AD3"/>
    <w:rsid w:val="00256BE6"/>
    <w:rsid w:val="00256E2E"/>
    <w:rsid w:val="00257809"/>
    <w:rsid w:val="002579A9"/>
    <w:rsid w:val="002579FB"/>
    <w:rsid w:val="00257A25"/>
    <w:rsid w:val="00257AAA"/>
    <w:rsid w:val="00257DE2"/>
    <w:rsid w:val="00257ECF"/>
    <w:rsid w:val="00260185"/>
    <w:rsid w:val="00260294"/>
    <w:rsid w:val="0026069C"/>
    <w:rsid w:val="002607A5"/>
    <w:rsid w:val="00260B23"/>
    <w:rsid w:val="00260B3B"/>
    <w:rsid w:val="00260B6E"/>
    <w:rsid w:val="00260CC9"/>
    <w:rsid w:val="00260E2B"/>
    <w:rsid w:val="00260E44"/>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51"/>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B9F"/>
    <w:rsid w:val="00264C57"/>
    <w:rsid w:val="00264F7D"/>
    <w:rsid w:val="00265041"/>
    <w:rsid w:val="0026520C"/>
    <w:rsid w:val="00265399"/>
    <w:rsid w:val="002654B5"/>
    <w:rsid w:val="002654ED"/>
    <w:rsid w:val="002655EF"/>
    <w:rsid w:val="002655F4"/>
    <w:rsid w:val="0026560E"/>
    <w:rsid w:val="00265BCF"/>
    <w:rsid w:val="00265C04"/>
    <w:rsid w:val="00265EBC"/>
    <w:rsid w:val="00265ED2"/>
    <w:rsid w:val="00265F89"/>
    <w:rsid w:val="00266080"/>
    <w:rsid w:val="002661A2"/>
    <w:rsid w:val="002661E2"/>
    <w:rsid w:val="0026632F"/>
    <w:rsid w:val="002663B1"/>
    <w:rsid w:val="002664AC"/>
    <w:rsid w:val="00266654"/>
    <w:rsid w:val="0026679F"/>
    <w:rsid w:val="0026685E"/>
    <w:rsid w:val="002668CC"/>
    <w:rsid w:val="002669EE"/>
    <w:rsid w:val="00266C53"/>
    <w:rsid w:val="00266D2F"/>
    <w:rsid w:val="00267055"/>
    <w:rsid w:val="0026754A"/>
    <w:rsid w:val="00267C83"/>
    <w:rsid w:val="00267CF8"/>
    <w:rsid w:val="002700DB"/>
    <w:rsid w:val="002701B2"/>
    <w:rsid w:val="0027040A"/>
    <w:rsid w:val="0027054A"/>
    <w:rsid w:val="00270683"/>
    <w:rsid w:val="002708BB"/>
    <w:rsid w:val="00270A05"/>
    <w:rsid w:val="00270D29"/>
    <w:rsid w:val="00270E67"/>
    <w:rsid w:val="002715F9"/>
    <w:rsid w:val="00271639"/>
    <w:rsid w:val="002717AC"/>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1FE"/>
    <w:rsid w:val="00276561"/>
    <w:rsid w:val="002765F1"/>
    <w:rsid w:val="002768B7"/>
    <w:rsid w:val="002768CD"/>
    <w:rsid w:val="00276AE3"/>
    <w:rsid w:val="00276B82"/>
    <w:rsid w:val="00276B94"/>
    <w:rsid w:val="00276E82"/>
    <w:rsid w:val="00276F05"/>
    <w:rsid w:val="00276F4E"/>
    <w:rsid w:val="002770D4"/>
    <w:rsid w:val="0027799D"/>
    <w:rsid w:val="00277C26"/>
    <w:rsid w:val="00277D6C"/>
    <w:rsid w:val="00277FCB"/>
    <w:rsid w:val="00277FEA"/>
    <w:rsid w:val="002800C6"/>
    <w:rsid w:val="00280A6F"/>
    <w:rsid w:val="00280E97"/>
    <w:rsid w:val="00280F9D"/>
    <w:rsid w:val="00280FCB"/>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3F9D"/>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7A3"/>
    <w:rsid w:val="00285BBB"/>
    <w:rsid w:val="00285BF7"/>
    <w:rsid w:val="00285DA2"/>
    <w:rsid w:val="00285ED1"/>
    <w:rsid w:val="00285F9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1DC4"/>
    <w:rsid w:val="002920CF"/>
    <w:rsid w:val="00292201"/>
    <w:rsid w:val="002922B8"/>
    <w:rsid w:val="002923EC"/>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E0D"/>
    <w:rsid w:val="00295E10"/>
    <w:rsid w:val="00295FF1"/>
    <w:rsid w:val="0029608F"/>
    <w:rsid w:val="0029609C"/>
    <w:rsid w:val="00296114"/>
    <w:rsid w:val="00296368"/>
    <w:rsid w:val="002963AC"/>
    <w:rsid w:val="00296651"/>
    <w:rsid w:val="0029669E"/>
    <w:rsid w:val="00296A0D"/>
    <w:rsid w:val="00296A81"/>
    <w:rsid w:val="00296B99"/>
    <w:rsid w:val="00296CB8"/>
    <w:rsid w:val="00296D08"/>
    <w:rsid w:val="00296F15"/>
    <w:rsid w:val="00296FA3"/>
    <w:rsid w:val="00296FCB"/>
    <w:rsid w:val="002974A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CAF"/>
    <w:rsid w:val="002A0E46"/>
    <w:rsid w:val="002A0F86"/>
    <w:rsid w:val="002A138F"/>
    <w:rsid w:val="002A13E4"/>
    <w:rsid w:val="002A155E"/>
    <w:rsid w:val="002A1715"/>
    <w:rsid w:val="002A17B9"/>
    <w:rsid w:val="002A1B91"/>
    <w:rsid w:val="002A1CE2"/>
    <w:rsid w:val="002A1EE7"/>
    <w:rsid w:val="002A22FF"/>
    <w:rsid w:val="002A28B1"/>
    <w:rsid w:val="002A2900"/>
    <w:rsid w:val="002A2A9D"/>
    <w:rsid w:val="002A2B49"/>
    <w:rsid w:val="002A2C2F"/>
    <w:rsid w:val="002A2C8A"/>
    <w:rsid w:val="002A30CE"/>
    <w:rsid w:val="002A32AD"/>
    <w:rsid w:val="002A359A"/>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1A0"/>
    <w:rsid w:val="002A5255"/>
    <w:rsid w:val="002A53DD"/>
    <w:rsid w:val="002A543C"/>
    <w:rsid w:val="002A560F"/>
    <w:rsid w:val="002A566D"/>
    <w:rsid w:val="002A58AF"/>
    <w:rsid w:val="002A5FB5"/>
    <w:rsid w:val="002A609B"/>
    <w:rsid w:val="002A6129"/>
    <w:rsid w:val="002A6234"/>
    <w:rsid w:val="002A6285"/>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42C"/>
    <w:rsid w:val="002B076A"/>
    <w:rsid w:val="002B098F"/>
    <w:rsid w:val="002B09AF"/>
    <w:rsid w:val="002B0A36"/>
    <w:rsid w:val="002B0C12"/>
    <w:rsid w:val="002B0D0A"/>
    <w:rsid w:val="002B0DA0"/>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9B3"/>
    <w:rsid w:val="002B2B33"/>
    <w:rsid w:val="002B2C9A"/>
    <w:rsid w:val="002B2CF0"/>
    <w:rsid w:val="002B2F7F"/>
    <w:rsid w:val="002B31DB"/>
    <w:rsid w:val="002B3861"/>
    <w:rsid w:val="002B392F"/>
    <w:rsid w:val="002B3952"/>
    <w:rsid w:val="002B39CB"/>
    <w:rsid w:val="002B3A18"/>
    <w:rsid w:val="002B3BA4"/>
    <w:rsid w:val="002B3C21"/>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17D"/>
    <w:rsid w:val="002B5471"/>
    <w:rsid w:val="002B5552"/>
    <w:rsid w:val="002B5743"/>
    <w:rsid w:val="002B5875"/>
    <w:rsid w:val="002B5A74"/>
    <w:rsid w:val="002B5CDE"/>
    <w:rsid w:val="002B5E96"/>
    <w:rsid w:val="002B5F69"/>
    <w:rsid w:val="002B614C"/>
    <w:rsid w:val="002B6281"/>
    <w:rsid w:val="002B6567"/>
    <w:rsid w:val="002B65F2"/>
    <w:rsid w:val="002B67D2"/>
    <w:rsid w:val="002B686F"/>
    <w:rsid w:val="002B6C99"/>
    <w:rsid w:val="002B6DBF"/>
    <w:rsid w:val="002B6E8E"/>
    <w:rsid w:val="002B720D"/>
    <w:rsid w:val="002B740E"/>
    <w:rsid w:val="002B7832"/>
    <w:rsid w:val="002B7945"/>
    <w:rsid w:val="002B7B13"/>
    <w:rsid w:val="002B7B60"/>
    <w:rsid w:val="002B7C91"/>
    <w:rsid w:val="002B7DA0"/>
    <w:rsid w:val="002B7DF1"/>
    <w:rsid w:val="002B7E1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DF2"/>
    <w:rsid w:val="002C1E04"/>
    <w:rsid w:val="002C1E7C"/>
    <w:rsid w:val="002C2046"/>
    <w:rsid w:val="002C224A"/>
    <w:rsid w:val="002C22C7"/>
    <w:rsid w:val="002C231B"/>
    <w:rsid w:val="002C2460"/>
    <w:rsid w:val="002C25A6"/>
    <w:rsid w:val="002C2959"/>
    <w:rsid w:val="002C2982"/>
    <w:rsid w:val="002C2B3D"/>
    <w:rsid w:val="002C2B94"/>
    <w:rsid w:val="002C2E6B"/>
    <w:rsid w:val="002C3228"/>
    <w:rsid w:val="002C3248"/>
    <w:rsid w:val="002C3313"/>
    <w:rsid w:val="002C3365"/>
    <w:rsid w:val="002C33C7"/>
    <w:rsid w:val="002C353E"/>
    <w:rsid w:val="002C35C8"/>
    <w:rsid w:val="002C3708"/>
    <w:rsid w:val="002C380D"/>
    <w:rsid w:val="002C38D8"/>
    <w:rsid w:val="002C3CC5"/>
    <w:rsid w:val="002C4166"/>
    <w:rsid w:val="002C4399"/>
    <w:rsid w:val="002C4777"/>
    <w:rsid w:val="002C49B6"/>
    <w:rsid w:val="002C4A2D"/>
    <w:rsid w:val="002C4A97"/>
    <w:rsid w:val="002C4FFA"/>
    <w:rsid w:val="002C568D"/>
    <w:rsid w:val="002C593B"/>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57D"/>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0FDC"/>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66"/>
    <w:rsid w:val="002D27E7"/>
    <w:rsid w:val="002D29EB"/>
    <w:rsid w:val="002D2AA1"/>
    <w:rsid w:val="002D2AAD"/>
    <w:rsid w:val="002D2B92"/>
    <w:rsid w:val="002D2DF6"/>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4E53"/>
    <w:rsid w:val="002D51AA"/>
    <w:rsid w:val="002D53BD"/>
    <w:rsid w:val="002D53CA"/>
    <w:rsid w:val="002D5471"/>
    <w:rsid w:val="002D5521"/>
    <w:rsid w:val="002D56CF"/>
    <w:rsid w:val="002D5750"/>
    <w:rsid w:val="002D5838"/>
    <w:rsid w:val="002D591F"/>
    <w:rsid w:val="002D5B71"/>
    <w:rsid w:val="002D5C6C"/>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06F"/>
    <w:rsid w:val="002E024B"/>
    <w:rsid w:val="002E0392"/>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78F"/>
    <w:rsid w:val="002E2921"/>
    <w:rsid w:val="002E2928"/>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A13"/>
    <w:rsid w:val="002E4BC0"/>
    <w:rsid w:val="002E4BEA"/>
    <w:rsid w:val="002E4CAA"/>
    <w:rsid w:val="002E4D9F"/>
    <w:rsid w:val="002E4FFD"/>
    <w:rsid w:val="002E5026"/>
    <w:rsid w:val="002E5095"/>
    <w:rsid w:val="002E52EB"/>
    <w:rsid w:val="002E5310"/>
    <w:rsid w:val="002E58E6"/>
    <w:rsid w:val="002E58F8"/>
    <w:rsid w:val="002E5BD2"/>
    <w:rsid w:val="002E5C1B"/>
    <w:rsid w:val="002E5CEB"/>
    <w:rsid w:val="002E5DBC"/>
    <w:rsid w:val="002E5F8D"/>
    <w:rsid w:val="002E6206"/>
    <w:rsid w:val="002E6461"/>
    <w:rsid w:val="002E698F"/>
    <w:rsid w:val="002E69DD"/>
    <w:rsid w:val="002E6CE2"/>
    <w:rsid w:val="002E6DEB"/>
    <w:rsid w:val="002E719F"/>
    <w:rsid w:val="002E71E7"/>
    <w:rsid w:val="002E757B"/>
    <w:rsid w:val="002E75F9"/>
    <w:rsid w:val="002E771B"/>
    <w:rsid w:val="002E77E1"/>
    <w:rsid w:val="002E797D"/>
    <w:rsid w:val="002E7A38"/>
    <w:rsid w:val="002E7A42"/>
    <w:rsid w:val="002E7AE4"/>
    <w:rsid w:val="002E7C65"/>
    <w:rsid w:val="002E7ED5"/>
    <w:rsid w:val="002F05B3"/>
    <w:rsid w:val="002F0C32"/>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1F5F"/>
    <w:rsid w:val="002F20F7"/>
    <w:rsid w:val="002F21FC"/>
    <w:rsid w:val="002F22D3"/>
    <w:rsid w:val="002F22DB"/>
    <w:rsid w:val="002F2C32"/>
    <w:rsid w:val="002F2F61"/>
    <w:rsid w:val="002F322F"/>
    <w:rsid w:val="002F373B"/>
    <w:rsid w:val="002F387D"/>
    <w:rsid w:val="002F3A4C"/>
    <w:rsid w:val="002F3B0A"/>
    <w:rsid w:val="002F3CA9"/>
    <w:rsid w:val="002F4021"/>
    <w:rsid w:val="002F40A5"/>
    <w:rsid w:val="002F40A7"/>
    <w:rsid w:val="002F4214"/>
    <w:rsid w:val="002F45F1"/>
    <w:rsid w:val="002F4E3F"/>
    <w:rsid w:val="002F5290"/>
    <w:rsid w:val="002F52B8"/>
    <w:rsid w:val="002F53E2"/>
    <w:rsid w:val="002F54A5"/>
    <w:rsid w:val="002F5520"/>
    <w:rsid w:val="002F5C55"/>
    <w:rsid w:val="002F601D"/>
    <w:rsid w:val="002F60EB"/>
    <w:rsid w:val="002F63E6"/>
    <w:rsid w:val="002F6654"/>
    <w:rsid w:val="002F6A8E"/>
    <w:rsid w:val="002F6C2E"/>
    <w:rsid w:val="002F6C5A"/>
    <w:rsid w:val="002F7326"/>
    <w:rsid w:val="002F7552"/>
    <w:rsid w:val="002F7892"/>
    <w:rsid w:val="00300074"/>
    <w:rsid w:val="00300109"/>
    <w:rsid w:val="003001A7"/>
    <w:rsid w:val="003001D8"/>
    <w:rsid w:val="0030020E"/>
    <w:rsid w:val="00300264"/>
    <w:rsid w:val="003005F1"/>
    <w:rsid w:val="00300760"/>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22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5D4"/>
    <w:rsid w:val="00304AD5"/>
    <w:rsid w:val="00304BD6"/>
    <w:rsid w:val="00304DFE"/>
    <w:rsid w:val="00305171"/>
    <w:rsid w:val="0030559B"/>
    <w:rsid w:val="003055F5"/>
    <w:rsid w:val="00305604"/>
    <w:rsid w:val="0030564A"/>
    <w:rsid w:val="00305910"/>
    <w:rsid w:val="003059B2"/>
    <w:rsid w:val="003059BB"/>
    <w:rsid w:val="003059DB"/>
    <w:rsid w:val="00305ED6"/>
    <w:rsid w:val="0030623E"/>
    <w:rsid w:val="003063AF"/>
    <w:rsid w:val="003064FD"/>
    <w:rsid w:val="00306594"/>
    <w:rsid w:val="00306626"/>
    <w:rsid w:val="003068AA"/>
    <w:rsid w:val="003068FC"/>
    <w:rsid w:val="00306B04"/>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16"/>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B6"/>
    <w:rsid w:val="00314AF8"/>
    <w:rsid w:val="00314BC1"/>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0D9"/>
    <w:rsid w:val="003202DB"/>
    <w:rsid w:val="003204E4"/>
    <w:rsid w:val="00320546"/>
    <w:rsid w:val="003207AA"/>
    <w:rsid w:val="003207D9"/>
    <w:rsid w:val="003208D4"/>
    <w:rsid w:val="0032092E"/>
    <w:rsid w:val="00320B38"/>
    <w:rsid w:val="00320C55"/>
    <w:rsid w:val="00320CED"/>
    <w:rsid w:val="003211B4"/>
    <w:rsid w:val="003215CE"/>
    <w:rsid w:val="00321655"/>
    <w:rsid w:val="0032176E"/>
    <w:rsid w:val="00321825"/>
    <w:rsid w:val="00321920"/>
    <w:rsid w:val="00321B60"/>
    <w:rsid w:val="00321E93"/>
    <w:rsid w:val="00322013"/>
    <w:rsid w:val="003222C5"/>
    <w:rsid w:val="003223C1"/>
    <w:rsid w:val="003226CD"/>
    <w:rsid w:val="00322797"/>
    <w:rsid w:val="00322B6E"/>
    <w:rsid w:val="00322B76"/>
    <w:rsid w:val="00322D7B"/>
    <w:rsid w:val="00322E32"/>
    <w:rsid w:val="00322E82"/>
    <w:rsid w:val="00323848"/>
    <w:rsid w:val="00323D1D"/>
    <w:rsid w:val="0032414E"/>
    <w:rsid w:val="00324159"/>
    <w:rsid w:val="00324377"/>
    <w:rsid w:val="003244F7"/>
    <w:rsid w:val="00324670"/>
    <w:rsid w:val="003246CE"/>
    <w:rsid w:val="00324838"/>
    <w:rsid w:val="00324936"/>
    <w:rsid w:val="00324AE4"/>
    <w:rsid w:val="00324AF6"/>
    <w:rsid w:val="00324D45"/>
    <w:rsid w:val="00324DB0"/>
    <w:rsid w:val="00324E5D"/>
    <w:rsid w:val="00325030"/>
    <w:rsid w:val="003250F0"/>
    <w:rsid w:val="00325173"/>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C79"/>
    <w:rsid w:val="00326E6C"/>
    <w:rsid w:val="00326E76"/>
    <w:rsid w:val="00326ECC"/>
    <w:rsid w:val="00326ED4"/>
    <w:rsid w:val="00327128"/>
    <w:rsid w:val="0032768B"/>
    <w:rsid w:val="00327814"/>
    <w:rsid w:val="003278F5"/>
    <w:rsid w:val="0032796C"/>
    <w:rsid w:val="00327985"/>
    <w:rsid w:val="00327D14"/>
    <w:rsid w:val="00327DD4"/>
    <w:rsid w:val="00327E2C"/>
    <w:rsid w:val="00327E92"/>
    <w:rsid w:val="00327F12"/>
    <w:rsid w:val="00327FB9"/>
    <w:rsid w:val="00330068"/>
    <w:rsid w:val="00330467"/>
    <w:rsid w:val="003307AB"/>
    <w:rsid w:val="0033088A"/>
    <w:rsid w:val="003308EB"/>
    <w:rsid w:val="003308EF"/>
    <w:rsid w:val="00330920"/>
    <w:rsid w:val="00330A72"/>
    <w:rsid w:val="00330B76"/>
    <w:rsid w:val="00330E57"/>
    <w:rsid w:val="0033107B"/>
    <w:rsid w:val="003312E3"/>
    <w:rsid w:val="0033130D"/>
    <w:rsid w:val="00331418"/>
    <w:rsid w:val="003314E1"/>
    <w:rsid w:val="00331708"/>
    <w:rsid w:val="00331869"/>
    <w:rsid w:val="00331B24"/>
    <w:rsid w:val="00331DD4"/>
    <w:rsid w:val="00332042"/>
    <w:rsid w:val="00332073"/>
    <w:rsid w:val="003320FC"/>
    <w:rsid w:val="003321A2"/>
    <w:rsid w:val="003322D3"/>
    <w:rsid w:val="00332463"/>
    <w:rsid w:val="00332493"/>
    <w:rsid w:val="003324B1"/>
    <w:rsid w:val="003325C4"/>
    <w:rsid w:val="00332679"/>
    <w:rsid w:val="0033291F"/>
    <w:rsid w:val="00332C55"/>
    <w:rsid w:val="00332D20"/>
    <w:rsid w:val="00332D9C"/>
    <w:rsid w:val="00332E1F"/>
    <w:rsid w:val="00332E3A"/>
    <w:rsid w:val="00332F7E"/>
    <w:rsid w:val="00333264"/>
    <w:rsid w:val="003333D9"/>
    <w:rsid w:val="00333508"/>
    <w:rsid w:val="00333932"/>
    <w:rsid w:val="0033394B"/>
    <w:rsid w:val="00333DAA"/>
    <w:rsid w:val="00334276"/>
    <w:rsid w:val="003344A8"/>
    <w:rsid w:val="0033477B"/>
    <w:rsid w:val="00334788"/>
    <w:rsid w:val="00334B03"/>
    <w:rsid w:val="00334B61"/>
    <w:rsid w:val="00334C13"/>
    <w:rsid w:val="00334ECF"/>
    <w:rsid w:val="00334F1B"/>
    <w:rsid w:val="00335237"/>
    <w:rsid w:val="00335661"/>
    <w:rsid w:val="00335A1E"/>
    <w:rsid w:val="00335A54"/>
    <w:rsid w:val="00335B40"/>
    <w:rsid w:val="00335C3A"/>
    <w:rsid w:val="00335DAA"/>
    <w:rsid w:val="00336055"/>
    <w:rsid w:val="0033626F"/>
    <w:rsid w:val="00336399"/>
    <w:rsid w:val="003368BE"/>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A8F"/>
    <w:rsid w:val="00340BCB"/>
    <w:rsid w:val="00340DB5"/>
    <w:rsid w:val="00340E7F"/>
    <w:rsid w:val="00340FDC"/>
    <w:rsid w:val="003414A8"/>
    <w:rsid w:val="003414E9"/>
    <w:rsid w:val="00341673"/>
    <w:rsid w:val="00341916"/>
    <w:rsid w:val="00341A9F"/>
    <w:rsid w:val="00341C6A"/>
    <w:rsid w:val="00341F56"/>
    <w:rsid w:val="00341FF8"/>
    <w:rsid w:val="0034211E"/>
    <w:rsid w:val="00342191"/>
    <w:rsid w:val="0034223B"/>
    <w:rsid w:val="003428A7"/>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757"/>
    <w:rsid w:val="00345770"/>
    <w:rsid w:val="003459CA"/>
    <w:rsid w:val="00345D4A"/>
    <w:rsid w:val="00346320"/>
    <w:rsid w:val="00346343"/>
    <w:rsid w:val="0034686A"/>
    <w:rsid w:val="00346B68"/>
    <w:rsid w:val="00346D3F"/>
    <w:rsid w:val="00346D83"/>
    <w:rsid w:val="00346E18"/>
    <w:rsid w:val="00347090"/>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94E"/>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33"/>
    <w:rsid w:val="0035714C"/>
    <w:rsid w:val="00357229"/>
    <w:rsid w:val="00357283"/>
    <w:rsid w:val="003573C8"/>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CB0"/>
    <w:rsid w:val="00362DA2"/>
    <w:rsid w:val="00363063"/>
    <w:rsid w:val="0036327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A81"/>
    <w:rsid w:val="00366C42"/>
    <w:rsid w:val="00366C87"/>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57F"/>
    <w:rsid w:val="0037163E"/>
    <w:rsid w:val="0037177C"/>
    <w:rsid w:val="0037180D"/>
    <w:rsid w:val="00371979"/>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2AA"/>
    <w:rsid w:val="003754D5"/>
    <w:rsid w:val="003757C7"/>
    <w:rsid w:val="00375946"/>
    <w:rsid w:val="00375997"/>
    <w:rsid w:val="00375A32"/>
    <w:rsid w:val="00375AE7"/>
    <w:rsid w:val="00375C20"/>
    <w:rsid w:val="00375DAC"/>
    <w:rsid w:val="00375DB2"/>
    <w:rsid w:val="00375DC6"/>
    <w:rsid w:val="00375FED"/>
    <w:rsid w:val="0037622B"/>
    <w:rsid w:val="00376296"/>
    <w:rsid w:val="003762BF"/>
    <w:rsid w:val="0037669B"/>
    <w:rsid w:val="00376A87"/>
    <w:rsid w:val="00376C9B"/>
    <w:rsid w:val="00376C9D"/>
    <w:rsid w:val="00376E34"/>
    <w:rsid w:val="00376ED6"/>
    <w:rsid w:val="00376F2E"/>
    <w:rsid w:val="00376FE2"/>
    <w:rsid w:val="00377236"/>
    <w:rsid w:val="00377397"/>
    <w:rsid w:val="0037751E"/>
    <w:rsid w:val="003777BA"/>
    <w:rsid w:val="00377DAD"/>
    <w:rsid w:val="00377F62"/>
    <w:rsid w:val="00380614"/>
    <w:rsid w:val="003806E3"/>
    <w:rsid w:val="003808DD"/>
    <w:rsid w:val="003809DF"/>
    <w:rsid w:val="00380A71"/>
    <w:rsid w:val="00380DED"/>
    <w:rsid w:val="00380E5A"/>
    <w:rsid w:val="00381094"/>
    <w:rsid w:val="0038127E"/>
    <w:rsid w:val="003817B0"/>
    <w:rsid w:val="003818EE"/>
    <w:rsid w:val="00381A21"/>
    <w:rsid w:val="00381B6A"/>
    <w:rsid w:val="00381BE3"/>
    <w:rsid w:val="00381DB2"/>
    <w:rsid w:val="00381E29"/>
    <w:rsid w:val="00381F11"/>
    <w:rsid w:val="00382009"/>
    <w:rsid w:val="0038214F"/>
    <w:rsid w:val="0038216C"/>
    <w:rsid w:val="0038246B"/>
    <w:rsid w:val="00382924"/>
    <w:rsid w:val="003829A1"/>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789"/>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71D"/>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962"/>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087"/>
    <w:rsid w:val="003953DD"/>
    <w:rsid w:val="0039545B"/>
    <w:rsid w:val="003955B1"/>
    <w:rsid w:val="003955CD"/>
    <w:rsid w:val="003955EE"/>
    <w:rsid w:val="0039575A"/>
    <w:rsid w:val="00395AE8"/>
    <w:rsid w:val="00395BA6"/>
    <w:rsid w:val="003961EC"/>
    <w:rsid w:val="0039622C"/>
    <w:rsid w:val="003963CE"/>
    <w:rsid w:val="00396473"/>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027"/>
    <w:rsid w:val="003A16DC"/>
    <w:rsid w:val="003A194F"/>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5EB8"/>
    <w:rsid w:val="003A6103"/>
    <w:rsid w:val="003A6108"/>
    <w:rsid w:val="003A61D7"/>
    <w:rsid w:val="003A621B"/>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953"/>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7DF"/>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C9D"/>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38F"/>
    <w:rsid w:val="003C148B"/>
    <w:rsid w:val="003C161A"/>
    <w:rsid w:val="003C1A6F"/>
    <w:rsid w:val="003C1BCE"/>
    <w:rsid w:val="003C1C62"/>
    <w:rsid w:val="003C21A0"/>
    <w:rsid w:val="003C2303"/>
    <w:rsid w:val="003C23F4"/>
    <w:rsid w:val="003C2598"/>
    <w:rsid w:val="003C25F1"/>
    <w:rsid w:val="003C267C"/>
    <w:rsid w:val="003C2768"/>
    <w:rsid w:val="003C27F9"/>
    <w:rsid w:val="003C2847"/>
    <w:rsid w:val="003C2986"/>
    <w:rsid w:val="003C2CC3"/>
    <w:rsid w:val="003C300B"/>
    <w:rsid w:val="003C30DC"/>
    <w:rsid w:val="003C3111"/>
    <w:rsid w:val="003C3366"/>
    <w:rsid w:val="003C33BF"/>
    <w:rsid w:val="003C342C"/>
    <w:rsid w:val="003C3490"/>
    <w:rsid w:val="003C36BB"/>
    <w:rsid w:val="003C36FA"/>
    <w:rsid w:val="003C371E"/>
    <w:rsid w:val="003C38C7"/>
    <w:rsid w:val="003C3CE7"/>
    <w:rsid w:val="003C3DEA"/>
    <w:rsid w:val="003C404B"/>
    <w:rsid w:val="003C4120"/>
    <w:rsid w:val="003C4318"/>
    <w:rsid w:val="003C446D"/>
    <w:rsid w:val="003C45C3"/>
    <w:rsid w:val="003C488C"/>
    <w:rsid w:val="003C4A14"/>
    <w:rsid w:val="003C4A68"/>
    <w:rsid w:val="003C4B7A"/>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1F4"/>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82D"/>
    <w:rsid w:val="003D192F"/>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95F"/>
    <w:rsid w:val="003D3A55"/>
    <w:rsid w:val="003D3D5E"/>
    <w:rsid w:val="003D3EBC"/>
    <w:rsid w:val="003D4053"/>
    <w:rsid w:val="003D4323"/>
    <w:rsid w:val="003D452E"/>
    <w:rsid w:val="003D47DB"/>
    <w:rsid w:val="003D488E"/>
    <w:rsid w:val="003D4C48"/>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4DF"/>
    <w:rsid w:val="003D77EE"/>
    <w:rsid w:val="003D78BA"/>
    <w:rsid w:val="003D7A57"/>
    <w:rsid w:val="003D7B2B"/>
    <w:rsid w:val="003D7B83"/>
    <w:rsid w:val="003D7BF7"/>
    <w:rsid w:val="003D7E12"/>
    <w:rsid w:val="003D7EA0"/>
    <w:rsid w:val="003D7F27"/>
    <w:rsid w:val="003E008D"/>
    <w:rsid w:val="003E00F6"/>
    <w:rsid w:val="003E0100"/>
    <w:rsid w:val="003E024F"/>
    <w:rsid w:val="003E057F"/>
    <w:rsid w:val="003E07A6"/>
    <w:rsid w:val="003E08C1"/>
    <w:rsid w:val="003E0937"/>
    <w:rsid w:val="003E094F"/>
    <w:rsid w:val="003E0973"/>
    <w:rsid w:val="003E09C4"/>
    <w:rsid w:val="003E0CF6"/>
    <w:rsid w:val="003E10C6"/>
    <w:rsid w:val="003E113C"/>
    <w:rsid w:val="003E1A33"/>
    <w:rsid w:val="003E1A94"/>
    <w:rsid w:val="003E1AEA"/>
    <w:rsid w:val="003E1ED1"/>
    <w:rsid w:val="003E20C0"/>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982"/>
    <w:rsid w:val="003E4AFD"/>
    <w:rsid w:val="003E4BF4"/>
    <w:rsid w:val="003E4D1F"/>
    <w:rsid w:val="003E4D9E"/>
    <w:rsid w:val="003E4E84"/>
    <w:rsid w:val="003E4ECF"/>
    <w:rsid w:val="003E5187"/>
    <w:rsid w:val="003E51EF"/>
    <w:rsid w:val="003E5287"/>
    <w:rsid w:val="003E57A8"/>
    <w:rsid w:val="003E57C2"/>
    <w:rsid w:val="003E59A9"/>
    <w:rsid w:val="003E5A47"/>
    <w:rsid w:val="003E5B8D"/>
    <w:rsid w:val="003E5F88"/>
    <w:rsid w:val="003E6055"/>
    <w:rsid w:val="003E6198"/>
    <w:rsid w:val="003E61F3"/>
    <w:rsid w:val="003E62F6"/>
    <w:rsid w:val="003E6322"/>
    <w:rsid w:val="003E6326"/>
    <w:rsid w:val="003E6343"/>
    <w:rsid w:val="003E648A"/>
    <w:rsid w:val="003E6A27"/>
    <w:rsid w:val="003E6C6D"/>
    <w:rsid w:val="003E6D0A"/>
    <w:rsid w:val="003E704B"/>
    <w:rsid w:val="003E7224"/>
    <w:rsid w:val="003E7258"/>
    <w:rsid w:val="003E752F"/>
    <w:rsid w:val="003E758F"/>
    <w:rsid w:val="003E75E7"/>
    <w:rsid w:val="003E77DA"/>
    <w:rsid w:val="003E77FB"/>
    <w:rsid w:val="003E78B6"/>
    <w:rsid w:val="003E794A"/>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76E"/>
    <w:rsid w:val="003F2A6C"/>
    <w:rsid w:val="003F3257"/>
    <w:rsid w:val="003F33C8"/>
    <w:rsid w:val="003F353D"/>
    <w:rsid w:val="003F3691"/>
    <w:rsid w:val="003F36ED"/>
    <w:rsid w:val="003F3B8C"/>
    <w:rsid w:val="003F3E22"/>
    <w:rsid w:val="003F455F"/>
    <w:rsid w:val="003F4565"/>
    <w:rsid w:val="003F47E6"/>
    <w:rsid w:val="003F4810"/>
    <w:rsid w:val="003F4857"/>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5FBB"/>
    <w:rsid w:val="003F6180"/>
    <w:rsid w:val="003F6481"/>
    <w:rsid w:val="003F65F9"/>
    <w:rsid w:val="003F667D"/>
    <w:rsid w:val="003F6A62"/>
    <w:rsid w:val="003F6CC1"/>
    <w:rsid w:val="003F6CEF"/>
    <w:rsid w:val="003F6D13"/>
    <w:rsid w:val="003F6D58"/>
    <w:rsid w:val="003F6EB6"/>
    <w:rsid w:val="003F7092"/>
    <w:rsid w:val="003F70F3"/>
    <w:rsid w:val="003F7141"/>
    <w:rsid w:val="003F73D9"/>
    <w:rsid w:val="003F73F7"/>
    <w:rsid w:val="003F75DD"/>
    <w:rsid w:val="003F77F3"/>
    <w:rsid w:val="003F7A36"/>
    <w:rsid w:val="003F7AF3"/>
    <w:rsid w:val="003F7B94"/>
    <w:rsid w:val="003F7C30"/>
    <w:rsid w:val="003F7CDD"/>
    <w:rsid w:val="00400029"/>
    <w:rsid w:val="004000F9"/>
    <w:rsid w:val="004003AE"/>
    <w:rsid w:val="004005BA"/>
    <w:rsid w:val="00400990"/>
    <w:rsid w:val="004009EC"/>
    <w:rsid w:val="00400FA9"/>
    <w:rsid w:val="004010C9"/>
    <w:rsid w:val="00401227"/>
    <w:rsid w:val="0040129D"/>
    <w:rsid w:val="004013FA"/>
    <w:rsid w:val="00401684"/>
    <w:rsid w:val="00401792"/>
    <w:rsid w:val="004018D8"/>
    <w:rsid w:val="00401B15"/>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98D"/>
    <w:rsid w:val="00403DA5"/>
    <w:rsid w:val="00403E62"/>
    <w:rsid w:val="004043C3"/>
    <w:rsid w:val="004044A7"/>
    <w:rsid w:val="004045C0"/>
    <w:rsid w:val="0040488B"/>
    <w:rsid w:val="00404952"/>
    <w:rsid w:val="00404B13"/>
    <w:rsid w:val="00404DA1"/>
    <w:rsid w:val="00404ED3"/>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5C2"/>
    <w:rsid w:val="004067B0"/>
    <w:rsid w:val="0040680F"/>
    <w:rsid w:val="00406879"/>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00"/>
    <w:rsid w:val="00410048"/>
    <w:rsid w:val="00410066"/>
    <w:rsid w:val="004103F7"/>
    <w:rsid w:val="00410482"/>
    <w:rsid w:val="0041059B"/>
    <w:rsid w:val="004106B0"/>
    <w:rsid w:val="004106D3"/>
    <w:rsid w:val="0041097D"/>
    <w:rsid w:val="004109E4"/>
    <w:rsid w:val="0041107C"/>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592"/>
    <w:rsid w:val="0041290A"/>
    <w:rsid w:val="00412A05"/>
    <w:rsid w:val="00412B8D"/>
    <w:rsid w:val="00412C9E"/>
    <w:rsid w:val="00412DE6"/>
    <w:rsid w:val="00412EBF"/>
    <w:rsid w:val="00412EF7"/>
    <w:rsid w:val="0041332B"/>
    <w:rsid w:val="004133F7"/>
    <w:rsid w:val="0041344E"/>
    <w:rsid w:val="00413756"/>
    <w:rsid w:val="004137DA"/>
    <w:rsid w:val="00413819"/>
    <w:rsid w:val="004138D9"/>
    <w:rsid w:val="00413AA6"/>
    <w:rsid w:val="00413B73"/>
    <w:rsid w:val="00413CC2"/>
    <w:rsid w:val="00413E66"/>
    <w:rsid w:val="0041400F"/>
    <w:rsid w:val="00414086"/>
    <w:rsid w:val="00414288"/>
    <w:rsid w:val="004142EC"/>
    <w:rsid w:val="004144D9"/>
    <w:rsid w:val="004148C0"/>
    <w:rsid w:val="00414AFB"/>
    <w:rsid w:val="004150CD"/>
    <w:rsid w:val="00415195"/>
    <w:rsid w:val="004151C9"/>
    <w:rsid w:val="00415313"/>
    <w:rsid w:val="00415496"/>
    <w:rsid w:val="004156D0"/>
    <w:rsid w:val="004159C2"/>
    <w:rsid w:val="00415BD2"/>
    <w:rsid w:val="00415D07"/>
    <w:rsid w:val="00415D32"/>
    <w:rsid w:val="00415E6F"/>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D86"/>
    <w:rsid w:val="00417F8E"/>
    <w:rsid w:val="004200B4"/>
    <w:rsid w:val="00420743"/>
    <w:rsid w:val="004207D4"/>
    <w:rsid w:val="0042086C"/>
    <w:rsid w:val="004208D1"/>
    <w:rsid w:val="00420A42"/>
    <w:rsid w:val="00420B93"/>
    <w:rsid w:val="00420BB4"/>
    <w:rsid w:val="00420E8D"/>
    <w:rsid w:val="00420F2A"/>
    <w:rsid w:val="004210DF"/>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37F"/>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66"/>
    <w:rsid w:val="004303FC"/>
    <w:rsid w:val="0043048B"/>
    <w:rsid w:val="004304FB"/>
    <w:rsid w:val="00430555"/>
    <w:rsid w:val="00430602"/>
    <w:rsid w:val="00430B88"/>
    <w:rsid w:val="00430CED"/>
    <w:rsid w:val="00430DBD"/>
    <w:rsid w:val="004310B3"/>
    <w:rsid w:val="004311A2"/>
    <w:rsid w:val="00431256"/>
    <w:rsid w:val="00431289"/>
    <w:rsid w:val="004319EC"/>
    <w:rsid w:val="00431BF1"/>
    <w:rsid w:val="00431C0D"/>
    <w:rsid w:val="00431FF1"/>
    <w:rsid w:val="004326A3"/>
    <w:rsid w:val="004326CA"/>
    <w:rsid w:val="00432724"/>
    <w:rsid w:val="00432AAA"/>
    <w:rsid w:val="0043304D"/>
    <w:rsid w:val="004331E9"/>
    <w:rsid w:val="00433329"/>
    <w:rsid w:val="00433512"/>
    <w:rsid w:val="0043353E"/>
    <w:rsid w:val="00433670"/>
    <w:rsid w:val="00433778"/>
    <w:rsid w:val="00433B28"/>
    <w:rsid w:val="00433CB8"/>
    <w:rsid w:val="00433F6C"/>
    <w:rsid w:val="0043407B"/>
    <w:rsid w:val="004340E4"/>
    <w:rsid w:val="00434207"/>
    <w:rsid w:val="00434360"/>
    <w:rsid w:val="00434590"/>
    <w:rsid w:val="00434B87"/>
    <w:rsid w:val="00434B9B"/>
    <w:rsid w:val="00434BA9"/>
    <w:rsid w:val="00434CC0"/>
    <w:rsid w:val="00434E64"/>
    <w:rsid w:val="00435015"/>
    <w:rsid w:val="00435192"/>
    <w:rsid w:val="00435606"/>
    <w:rsid w:val="00435AFE"/>
    <w:rsid w:val="00435B44"/>
    <w:rsid w:val="00435BC6"/>
    <w:rsid w:val="00435D56"/>
    <w:rsid w:val="00435E21"/>
    <w:rsid w:val="00436067"/>
    <w:rsid w:val="00436387"/>
    <w:rsid w:val="00436693"/>
    <w:rsid w:val="00436853"/>
    <w:rsid w:val="00436B33"/>
    <w:rsid w:val="00436CE7"/>
    <w:rsid w:val="00436D0A"/>
    <w:rsid w:val="00436DDC"/>
    <w:rsid w:val="00436EDF"/>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67"/>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8FA"/>
    <w:rsid w:val="00446962"/>
    <w:rsid w:val="00446D2C"/>
    <w:rsid w:val="00446DCE"/>
    <w:rsid w:val="00446EE3"/>
    <w:rsid w:val="00446F91"/>
    <w:rsid w:val="0044710D"/>
    <w:rsid w:val="0044744C"/>
    <w:rsid w:val="0044749F"/>
    <w:rsid w:val="0044757A"/>
    <w:rsid w:val="00447677"/>
    <w:rsid w:val="00447794"/>
    <w:rsid w:val="00447AAF"/>
    <w:rsid w:val="00447F4F"/>
    <w:rsid w:val="0045015D"/>
    <w:rsid w:val="00450246"/>
    <w:rsid w:val="0045037F"/>
    <w:rsid w:val="00450382"/>
    <w:rsid w:val="004503CE"/>
    <w:rsid w:val="00450502"/>
    <w:rsid w:val="0045076E"/>
    <w:rsid w:val="00450BC7"/>
    <w:rsid w:val="00450F00"/>
    <w:rsid w:val="00451268"/>
    <w:rsid w:val="00451A57"/>
    <w:rsid w:val="00451B2A"/>
    <w:rsid w:val="00451DCB"/>
    <w:rsid w:val="00451F4D"/>
    <w:rsid w:val="00452007"/>
    <w:rsid w:val="00452193"/>
    <w:rsid w:val="00452713"/>
    <w:rsid w:val="004528B0"/>
    <w:rsid w:val="004529B3"/>
    <w:rsid w:val="004529F0"/>
    <w:rsid w:val="00452A1D"/>
    <w:rsid w:val="00452C7D"/>
    <w:rsid w:val="00452CD8"/>
    <w:rsid w:val="00452E17"/>
    <w:rsid w:val="00453063"/>
    <w:rsid w:val="0045317D"/>
    <w:rsid w:val="0045365A"/>
    <w:rsid w:val="004538EB"/>
    <w:rsid w:val="00453A52"/>
    <w:rsid w:val="00453B06"/>
    <w:rsid w:val="00453C0D"/>
    <w:rsid w:val="00453DEE"/>
    <w:rsid w:val="00453F61"/>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6B87"/>
    <w:rsid w:val="004570E0"/>
    <w:rsid w:val="004570E6"/>
    <w:rsid w:val="0045727A"/>
    <w:rsid w:val="0045748D"/>
    <w:rsid w:val="0045754A"/>
    <w:rsid w:val="00457889"/>
    <w:rsid w:val="00457B0E"/>
    <w:rsid w:val="00457B6C"/>
    <w:rsid w:val="0046003A"/>
    <w:rsid w:val="004602DD"/>
    <w:rsid w:val="004603BA"/>
    <w:rsid w:val="004604A0"/>
    <w:rsid w:val="004605B8"/>
    <w:rsid w:val="004606BD"/>
    <w:rsid w:val="0046079F"/>
    <w:rsid w:val="004609B9"/>
    <w:rsid w:val="00460D05"/>
    <w:rsid w:val="00460D15"/>
    <w:rsid w:val="00460E0F"/>
    <w:rsid w:val="00460E52"/>
    <w:rsid w:val="00460FF4"/>
    <w:rsid w:val="00461174"/>
    <w:rsid w:val="00461320"/>
    <w:rsid w:val="00461349"/>
    <w:rsid w:val="0046154A"/>
    <w:rsid w:val="00461640"/>
    <w:rsid w:val="004617FA"/>
    <w:rsid w:val="00461BDD"/>
    <w:rsid w:val="00461CA6"/>
    <w:rsid w:val="00461F08"/>
    <w:rsid w:val="0046202D"/>
    <w:rsid w:val="004621AA"/>
    <w:rsid w:val="00462232"/>
    <w:rsid w:val="00462577"/>
    <w:rsid w:val="004625D2"/>
    <w:rsid w:val="00462618"/>
    <w:rsid w:val="0046268A"/>
    <w:rsid w:val="004626EE"/>
    <w:rsid w:val="00462702"/>
    <w:rsid w:val="00462748"/>
    <w:rsid w:val="00462950"/>
    <w:rsid w:val="004629A7"/>
    <w:rsid w:val="00462AA2"/>
    <w:rsid w:val="00462AB7"/>
    <w:rsid w:val="00462DAB"/>
    <w:rsid w:val="00462DD3"/>
    <w:rsid w:val="00462F91"/>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435"/>
    <w:rsid w:val="00465877"/>
    <w:rsid w:val="00465A65"/>
    <w:rsid w:val="00465D95"/>
    <w:rsid w:val="00465DC3"/>
    <w:rsid w:val="00465EDA"/>
    <w:rsid w:val="00465F54"/>
    <w:rsid w:val="00466166"/>
    <w:rsid w:val="00466232"/>
    <w:rsid w:val="00466287"/>
    <w:rsid w:val="00466761"/>
    <w:rsid w:val="00466793"/>
    <w:rsid w:val="004668ED"/>
    <w:rsid w:val="00466C4F"/>
    <w:rsid w:val="00466DAD"/>
    <w:rsid w:val="00466E45"/>
    <w:rsid w:val="0046707E"/>
    <w:rsid w:val="0046714A"/>
    <w:rsid w:val="0046723D"/>
    <w:rsid w:val="00467244"/>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78C"/>
    <w:rsid w:val="00471892"/>
    <w:rsid w:val="00471989"/>
    <w:rsid w:val="004719EE"/>
    <w:rsid w:val="00471C96"/>
    <w:rsid w:val="00471E3F"/>
    <w:rsid w:val="00472033"/>
    <w:rsid w:val="004722E8"/>
    <w:rsid w:val="00472420"/>
    <w:rsid w:val="004726B0"/>
    <w:rsid w:val="004729D3"/>
    <w:rsid w:val="00472B1F"/>
    <w:rsid w:val="00472C13"/>
    <w:rsid w:val="00472CC3"/>
    <w:rsid w:val="00472E4E"/>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CDA"/>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A87"/>
    <w:rsid w:val="00477B11"/>
    <w:rsid w:val="00477C59"/>
    <w:rsid w:val="004801DB"/>
    <w:rsid w:val="0048025F"/>
    <w:rsid w:val="004802E2"/>
    <w:rsid w:val="004802E5"/>
    <w:rsid w:val="00480335"/>
    <w:rsid w:val="00480686"/>
    <w:rsid w:val="0048079F"/>
    <w:rsid w:val="00480999"/>
    <w:rsid w:val="00480CBE"/>
    <w:rsid w:val="00480FEB"/>
    <w:rsid w:val="0048109F"/>
    <w:rsid w:val="00481376"/>
    <w:rsid w:val="0048156A"/>
    <w:rsid w:val="004815FF"/>
    <w:rsid w:val="0048174C"/>
    <w:rsid w:val="00481884"/>
    <w:rsid w:val="004819F9"/>
    <w:rsid w:val="00481C0C"/>
    <w:rsid w:val="00481E8C"/>
    <w:rsid w:val="004824BE"/>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B5"/>
    <w:rsid w:val="00485EC4"/>
    <w:rsid w:val="0048606E"/>
    <w:rsid w:val="0048625D"/>
    <w:rsid w:val="00486368"/>
    <w:rsid w:val="004864C9"/>
    <w:rsid w:val="0048661C"/>
    <w:rsid w:val="00486674"/>
    <w:rsid w:val="0048699F"/>
    <w:rsid w:val="00486AF2"/>
    <w:rsid w:val="00486BDA"/>
    <w:rsid w:val="00486C69"/>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87D91"/>
    <w:rsid w:val="004900A6"/>
    <w:rsid w:val="0049016F"/>
    <w:rsid w:val="0049018B"/>
    <w:rsid w:val="004902C2"/>
    <w:rsid w:val="00490492"/>
    <w:rsid w:val="004906D8"/>
    <w:rsid w:val="00490828"/>
    <w:rsid w:val="00490BCC"/>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4E8E"/>
    <w:rsid w:val="004951E8"/>
    <w:rsid w:val="004953A2"/>
    <w:rsid w:val="004953C0"/>
    <w:rsid w:val="004956BA"/>
    <w:rsid w:val="00495754"/>
    <w:rsid w:val="00495885"/>
    <w:rsid w:val="00495915"/>
    <w:rsid w:val="00495B65"/>
    <w:rsid w:val="00495E0B"/>
    <w:rsid w:val="00496058"/>
    <w:rsid w:val="00496224"/>
    <w:rsid w:val="004962B1"/>
    <w:rsid w:val="00496683"/>
    <w:rsid w:val="004968FC"/>
    <w:rsid w:val="00496A14"/>
    <w:rsid w:val="00496B75"/>
    <w:rsid w:val="00496D87"/>
    <w:rsid w:val="00496E40"/>
    <w:rsid w:val="00496ECA"/>
    <w:rsid w:val="00497244"/>
    <w:rsid w:val="00497277"/>
    <w:rsid w:val="004973AB"/>
    <w:rsid w:val="004973E0"/>
    <w:rsid w:val="00497500"/>
    <w:rsid w:val="00497655"/>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2F2A"/>
    <w:rsid w:val="004A309C"/>
    <w:rsid w:val="004A3134"/>
    <w:rsid w:val="004A31C5"/>
    <w:rsid w:val="004A3493"/>
    <w:rsid w:val="004A35B2"/>
    <w:rsid w:val="004A398D"/>
    <w:rsid w:val="004A3A73"/>
    <w:rsid w:val="004A3A7E"/>
    <w:rsid w:val="004A3E32"/>
    <w:rsid w:val="004A3F89"/>
    <w:rsid w:val="004A4024"/>
    <w:rsid w:val="004A408D"/>
    <w:rsid w:val="004A40E3"/>
    <w:rsid w:val="004A43FB"/>
    <w:rsid w:val="004A4402"/>
    <w:rsid w:val="004A45CD"/>
    <w:rsid w:val="004A48C0"/>
    <w:rsid w:val="004A4AC8"/>
    <w:rsid w:val="004A4EA4"/>
    <w:rsid w:val="004A4FD4"/>
    <w:rsid w:val="004A5189"/>
    <w:rsid w:val="004A5316"/>
    <w:rsid w:val="004A5321"/>
    <w:rsid w:val="004A56FD"/>
    <w:rsid w:val="004A56FF"/>
    <w:rsid w:val="004A5A4E"/>
    <w:rsid w:val="004A5E2B"/>
    <w:rsid w:val="004A5EAE"/>
    <w:rsid w:val="004A601B"/>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46F"/>
    <w:rsid w:val="004B1634"/>
    <w:rsid w:val="004B1672"/>
    <w:rsid w:val="004B174B"/>
    <w:rsid w:val="004B194A"/>
    <w:rsid w:val="004B195E"/>
    <w:rsid w:val="004B1B0F"/>
    <w:rsid w:val="004B1CE3"/>
    <w:rsid w:val="004B1D54"/>
    <w:rsid w:val="004B1D72"/>
    <w:rsid w:val="004B1F92"/>
    <w:rsid w:val="004B21E9"/>
    <w:rsid w:val="004B240A"/>
    <w:rsid w:val="004B2419"/>
    <w:rsid w:val="004B264B"/>
    <w:rsid w:val="004B273F"/>
    <w:rsid w:val="004B2780"/>
    <w:rsid w:val="004B29DD"/>
    <w:rsid w:val="004B2AC8"/>
    <w:rsid w:val="004B2B0C"/>
    <w:rsid w:val="004B2B62"/>
    <w:rsid w:val="004B2D45"/>
    <w:rsid w:val="004B305B"/>
    <w:rsid w:val="004B307A"/>
    <w:rsid w:val="004B31D6"/>
    <w:rsid w:val="004B3445"/>
    <w:rsid w:val="004B3817"/>
    <w:rsid w:val="004B38F2"/>
    <w:rsid w:val="004B3929"/>
    <w:rsid w:val="004B3B3A"/>
    <w:rsid w:val="004B3C15"/>
    <w:rsid w:val="004B3EEA"/>
    <w:rsid w:val="004B41EE"/>
    <w:rsid w:val="004B421D"/>
    <w:rsid w:val="004B47E6"/>
    <w:rsid w:val="004B49AD"/>
    <w:rsid w:val="004B520E"/>
    <w:rsid w:val="004B543F"/>
    <w:rsid w:val="004B54C1"/>
    <w:rsid w:val="004B54E3"/>
    <w:rsid w:val="004B5988"/>
    <w:rsid w:val="004B5B01"/>
    <w:rsid w:val="004B5B43"/>
    <w:rsid w:val="004B5C30"/>
    <w:rsid w:val="004B5CB8"/>
    <w:rsid w:val="004B5D39"/>
    <w:rsid w:val="004B5E35"/>
    <w:rsid w:val="004B5E9D"/>
    <w:rsid w:val="004B6334"/>
    <w:rsid w:val="004B6485"/>
    <w:rsid w:val="004B6739"/>
    <w:rsid w:val="004B6758"/>
    <w:rsid w:val="004B67A6"/>
    <w:rsid w:val="004B69F3"/>
    <w:rsid w:val="004B6AB7"/>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1AC7"/>
    <w:rsid w:val="004C2170"/>
    <w:rsid w:val="004C244A"/>
    <w:rsid w:val="004C25AF"/>
    <w:rsid w:val="004C287A"/>
    <w:rsid w:val="004C2A47"/>
    <w:rsid w:val="004C2AA2"/>
    <w:rsid w:val="004C2B05"/>
    <w:rsid w:val="004C2E35"/>
    <w:rsid w:val="004C2E3A"/>
    <w:rsid w:val="004C2FAB"/>
    <w:rsid w:val="004C2FD6"/>
    <w:rsid w:val="004C3313"/>
    <w:rsid w:val="004C3380"/>
    <w:rsid w:val="004C33A1"/>
    <w:rsid w:val="004C38A7"/>
    <w:rsid w:val="004C3D81"/>
    <w:rsid w:val="004C3F95"/>
    <w:rsid w:val="004C3FF6"/>
    <w:rsid w:val="004C40A7"/>
    <w:rsid w:val="004C4131"/>
    <w:rsid w:val="004C41EA"/>
    <w:rsid w:val="004C42F4"/>
    <w:rsid w:val="004C4415"/>
    <w:rsid w:val="004C4928"/>
    <w:rsid w:val="004C4AB7"/>
    <w:rsid w:val="004C4BA3"/>
    <w:rsid w:val="004C4F8B"/>
    <w:rsid w:val="004C5595"/>
    <w:rsid w:val="004C5649"/>
    <w:rsid w:val="004C57A7"/>
    <w:rsid w:val="004C57BA"/>
    <w:rsid w:val="004C5864"/>
    <w:rsid w:val="004C58F0"/>
    <w:rsid w:val="004C59D0"/>
    <w:rsid w:val="004C5C23"/>
    <w:rsid w:val="004C61EA"/>
    <w:rsid w:val="004C620E"/>
    <w:rsid w:val="004C621F"/>
    <w:rsid w:val="004C622E"/>
    <w:rsid w:val="004C6B48"/>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17"/>
    <w:rsid w:val="004D08A2"/>
    <w:rsid w:val="004D09F5"/>
    <w:rsid w:val="004D0C32"/>
    <w:rsid w:val="004D0CED"/>
    <w:rsid w:val="004D0DB5"/>
    <w:rsid w:val="004D0DE5"/>
    <w:rsid w:val="004D0EDB"/>
    <w:rsid w:val="004D0EF5"/>
    <w:rsid w:val="004D0F8B"/>
    <w:rsid w:val="004D1012"/>
    <w:rsid w:val="004D103B"/>
    <w:rsid w:val="004D152E"/>
    <w:rsid w:val="004D1573"/>
    <w:rsid w:val="004D16D6"/>
    <w:rsid w:val="004D18D8"/>
    <w:rsid w:val="004D1CFB"/>
    <w:rsid w:val="004D1DE3"/>
    <w:rsid w:val="004D1E7A"/>
    <w:rsid w:val="004D1F4A"/>
    <w:rsid w:val="004D21A4"/>
    <w:rsid w:val="004D2597"/>
    <w:rsid w:val="004D25F2"/>
    <w:rsid w:val="004D272E"/>
    <w:rsid w:val="004D28B8"/>
    <w:rsid w:val="004D2918"/>
    <w:rsid w:val="004D293C"/>
    <w:rsid w:val="004D2CCA"/>
    <w:rsid w:val="004D350B"/>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DA9"/>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CDE"/>
    <w:rsid w:val="004E0E4F"/>
    <w:rsid w:val="004E0F00"/>
    <w:rsid w:val="004E0FBF"/>
    <w:rsid w:val="004E0FFA"/>
    <w:rsid w:val="004E1312"/>
    <w:rsid w:val="004E13BD"/>
    <w:rsid w:val="004E1473"/>
    <w:rsid w:val="004E17D6"/>
    <w:rsid w:val="004E183F"/>
    <w:rsid w:val="004E19BF"/>
    <w:rsid w:val="004E19F3"/>
    <w:rsid w:val="004E1A7A"/>
    <w:rsid w:val="004E1CE9"/>
    <w:rsid w:val="004E1D12"/>
    <w:rsid w:val="004E1E1F"/>
    <w:rsid w:val="004E1E63"/>
    <w:rsid w:val="004E1FD7"/>
    <w:rsid w:val="004E1FF5"/>
    <w:rsid w:val="004E2143"/>
    <w:rsid w:val="004E2184"/>
    <w:rsid w:val="004E21D7"/>
    <w:rsid w:val="004E2387"/>
    <w:rsid w:val="004E2389"/>
    <w:rsid w:val="004E25F6"/>
    <w:rsid w:val="004E26EE"/>
    <w:rsid w:val="004E2780"/>
    <w:rsid w:val="004E27DB"/>
    <w:rsid w:val="004E30C3"/>
    <w:rsid w:val="004E32AC"/>
    <w:rsid w:val="004E338E"/>
    <w:rsid w:val="004E33AE"/>
    <w:rsid w:val="004E38C3"/>
    <w:rsid w:val="004E3B09"/>
    <w:rsid w:val="004E3DBE"/>
    <w:rsid w:val="004E3DD5"/>
    <w:rsid w:val="004E3DFE"/>
    <w:rsid w:val="004E3E34"/>
    <w:rsid w:val="004E3F76"/>
    <w:rsid w:val="004E3FEE"/>
    <w:rsid w:val="004E4793"/>
    <w:rsid w:val="004E47DB"/>
    <w:rsid w:val="004E4811"/>
    <w:rsid w:val="004E48A2"/>
    <w:rsid w:val="004E490C"/>
    <w:rsid w:val="004E49F1"/>
    <w:rsid w:val="004E4C5F"/>
    <w:rsid w:val="004E5333"/>
    <w:rsid w:val="004E536D"/>
    <w:rsid w:val="004E5460"/>
    <w:rsid w:val="004E5609"/>
    <w:rsid w:val="004E5784"/>
    <w:rsid w:val="004E5CFD"/>
    <w:rsid w:val="004E5D75"/>
    <w:rsid w:val="004E5DA1"/>
    <w:rsid w:val="004E5E7C"/>
    <w:rsid w:val="004E5EB3"/>
    <w:rsid w:val="004E60AB"/>
    <w:rsid w:val="004E6159"/>
    <w:rsid w:val="004E6201"/>
    <w:rsid w:val="004E6321"/>
    <w:rsid w:val="004E6343"/>
    <w:rsid w:val="004E6470"/>
    <w:rsid w:val="004E6833"/>
    <w:rsid w:val="004E68A8"/>
    <w:rsid w:val="004E6A06"/>
    <w:rsid w:val="004E6AE4"/>
    <w:rsid w:val="004E6B4F"/>
    <w:rsid w:val="004E6B6C"/>
    <w:rsid w:val="004E702D"/>
    <w:rsid w:val="004E7048"/>
    <w:rsid w:val="004E70D7"/>
    <w:rsid w:val="004E712C"/>
    <w:rsid w:val="004E71F3"/>
    <w:rsid w:val="004E7283"/>
    <w:rsid w:val="004E74A1"/>
    <w:rsid w:val="004E7567"/>
    <w:rsid w:val="004E77E1"/>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B0F"/>
    <w:rsid w:val="004F1C98"/>
    <w:rsid w:val="004F1E3C"/>
    <w:rsid w:val="004F2394"/>
    <w:rsid w:val="004F24F1"/>
    <w:rsid w:val="004F26CF"/>
    <w:rsid w:val="004F2FF9"/>
    <w:rsid w:val="004F32BA"/>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BFA"/>
    <w:rsid w:val="004F5D9E"/>
    <w:rsid w:val="004F63D0"/>
    <w:rsid w:val="004F6520"/>
    <w:rsid w:val="004F65FE"/>
    <w:rsid w:val="004F6856"/>
    <w:rsid w:val="004F6914"/>
    <w:rsid w:val="004F6AD9"/>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47D"/>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4A8"/>
    <w:rsid w:val="0050451A"/>
    <w:rsid w:val="005046B4"/>
    <w:rsid w:val="005047CE"/>
    <w:rsid w:val="00504A55"/>
    <w:rsid w:val="00504E43"/>
    <w:rsid w:val="005051AD"/>
    <w:rsid w:val="0050558A"/>
    <w:rsid w:val="00505596"/>
    <w:rsid w:val="00505984"/>
    <w:rsid w:val="00505BF4"/>
    <w:rsid w:val="00505C94"/>
    <w:rsid w:val="00505D55"/>
    <w:rsid w:val="00506174"/>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757"/>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42"/>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9FB"/>
    <w:rsid w:val="00520A87"/>
    <w:rsid w:val="00520AFF"/>
    <w:rsid w:val="00520B3D"/>
    <w:rsid w:val="00520C3E"/>
    <w:rsid w:val="00520C4C"/>
    <w:rsid w:val="00520DC4"/>
    <w:rsid w:val="005210EC"/>
    <w:rsid w:val="00521228"/>
    <w:rsid w:val="005212F5"/>
    <w:rsid w:val="0052137A"/>
    <w:rsid w:val="00521555"/>
    <w:rsid w:val="00521609"/>
    <w:rsid w:val="00521682"/>
    <w:rsid w:val="00521771"/>
    <w:rsid w:val="0052185B"/>
    <w:rsid w:val="005218B1"/>
    <w:rsid w:val="005218D8"/>
    <w:rsid w:val="00521959"/>
    <w:rsid w:val="00521A65"/>
    <w:rsid w:val="00521A6B"/>
    <w:rsid w:val="00521BFD"/>
    <w:rsid w:val="00522689"/>
    <w:rsid w:val="005226A4"/>
    <w:rsid w:val="00522708"/>
    <w:rsid w:val="005227FF"/>
    <w:rsid w:val="00522C88"/>
    <w:rsid w:val="00523171"/>
    <w:rsid w:val="005231F2"/>
    <w:rsid w:val="005235F9"/>
    <w:rsid w:val="00523700"/>
    <w:rsid w:val="005238D3"/>
    <w:rsid w:val="00523BC0"/>
    <w:rsid w:val="00523CCA"/>
    <w:rsid w:val="0052414C"/>
    <w:rsid w:val="005241EC"/>
    <w:rsid w:val="00524225"/>
    <w:rsid w:val="00524279"/>
    <w:rsid w:val="0052472B"/>
    <w:rsid w:val="00524E22"/>
    <w:rsid w:val="00524F01"/>
    <w:rsid w:val="00524F45"/>
    <w:rsid w:val="00524F47"/>
    <w:rsid w:val="00525105"/>
    <w:rsid w:val="0052534E"/>
    <w:rsid w:val="005259D1"/>
    <w:rsid w:val="00525CB0"/>
    <w:rsid w:val="00525D2F"/>
    <w:rsid w:val="005265D9"/>
    <w:rsid w:val="00526657"/>
    <w:rsid w:val="00526724"/>
    <w:rsid w:val="00526802"/>
    <w:rsid w:val="0052695B"/>
    <w:rsid w:val="00527083"/>
    <w:rsid w:val="005270EA"/>
    <w:rsid w:val="00527286"/>
    <w:rsid w:val="00527497"/>
    <w:rsid w:val="00527503"/>
    <w:rsid w:val="00527706"/>
    <w:rsid w:val="005279FD"/>
    <w:rsid w:val="00527A0B"/>
    <w:rsid w:val="00527A15"/>
    <w:rsid w:val="00527CF2"/>
    <w:rsid w:val="00530096"/>
    <w:rsid w:val="0053026B"/>
    <w:rsid w:val="005302AE"/>
    <w:rsid w:val="00530328"/>
    <w:rsid w:val="0053036B"/>
    <w:rsid w:val="00530529"/>
    <w:rsid w:val="005305E8"/>
    <w:rsid w:val="00530D37"/>
    <w:rsid w:val="00530E2E"/>
    <w:rsid w:val="00530E8A"/>
    <w:rsid w:val="00530F55"/>
    <w:rsid w:val="0053109D"/>
    <w:rsid w:val="0053118D"/>
    <w:rsid w:val="005312B0"/>
    <w:rsid w:val="005313EB"/>
    <w:rsid w:val="005315F2"/>
    <w:rsid w:val="00531A88"/>
    <w:rsid w:val="00531C55"/>
    <w:rsid w:val="00531DB4"/>
    <w:rsid w:val="00531EE0"/>
    <w:rsid w:val="00531F88"/>
    <w:rsid w:val="00531FC2"/>
    <w:rsid w:val="00532007"/>
    <w:rsid w:val="00532021"/>
    <w:rsid w:val="00532045"/>
    <w:rsid w:val="005320D0"/>
    <w:rsid w:val="005320EF"/>
    <w:rsid w:val="005321EF"/>
    <w:rsid w:val="005326AA"/>
    <w:rsid w:val="0053275A"/>
    <w:rsid w:val="005327E9"/>
    <w:rsid w:val="005328A1"/>
    <w:rsid w:val="00532AF0"/>
    <w:rsid w:val="00532C4B"/>
    <w:rsid w:val="00532CA8"/>
    <w:rsid w:val="00532CAF"/>
    <w:rsid w:val="00532DE4"/>
    <w:rsid w:val="0053301C"/>
    <w:rsid w:val="00533344"/>
    <w:rsid w:val="00533725"/>
    <w:rsid w:val="0053374D"/>
    <w:rsid w:val="00533A37"/>
    <w:rsid w:val="00533ABC"/>
    <w:rsid w:val="00533BD8"/>
    <w:rsid w:val="00533D60"/>
    <w:rsid w:val="00534102"/>
    <w:rsid w:val="0053418C"/>
    <w:rsid w:val="00534281"/>
    <w:rsid w:val="0053447C"/>
    <w:rsid w:val="0053455E"/>
    <w:rsid w:val="00534650"/>
    <w:rsid w:val="00534806"/>
    <w:rsid w:val="0053488C"/>
    <w:rsid w:val="005349A7"/>
    <w:rsid w:val="00534A2F"/>
    <w:rsid w:val="00534BCD"/>
    <w:rsid w:val="00534F2F"/>
    <w:rsid w:val="00535102"/>
    <w:rsid w:val="00535270"/>
    <w:rsid w:val="00535325"/>
    <w:rsid w:val="005353EA"/>
    <w:rsid w:val="00535435"/>
    <w:rsid w:val="00535677"/>
    <w:rsid w:val="00535779"/>
    <w:rsid w:val="005359DD"/>
    <w:rsid w:val="00535D59"/>
    <w:rsid w:val="00535D79"/>
    <w:rsid w:val="00535D8A"/>
    <w:rsid w:val="0053602D"/>
    <w:rsid w:val="005360CA"/>
    <w:rsid w:val="005361C7"/>
    <w:rsid w:val="0053632F"/>
    <w:rsid w:val="005365E1"/>
    <w:rsid w:val="005365F1"/>
    <w:rsid w:val="00536640"/>
    <w:rsid w:val="00536995"/>
    <w:rsid w:val="00536C27"/>
    <w:rsid w:val="00536C76"/>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DC9"/>
    <w:rsid w:val="00541EF5"/>
    <w:rsid w:val="00542030"/>
    <w:rsid w:val="0054250A"/>
    <w:rsid w:val="005425AF"/>
    <w:rsid w:val="00542608"/>
    <w:rsid w:val="00542635"/>
    <w:rsid w:val="00542753"/>
    <w:rsid w:val="00542845"/>
    <w:rsid w:val="00542A5D"/>
    <w:rsid w:val="00542B11"/>
    <w:rsid w:val="00542BD9"/>
    <w:rsid w:val="00542CF5"/>
    <w:rsid w:val="00542EF4"/>
    <w:rsid w:val="00542F73"/>
    <w:rsid w:val="0054300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5F82"/>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8A8"/>
    <w:rsid w:val="005479B5"/>
    <w:rsid w:val="00547ADA"/>
    <w:rsid w:val="00547D7B"/>
    <w:rsid w:val="00547EE5"/>
    <w:rsid w:val="005500B7"/>
    <w:rsid w:val="005500F0"/>
    <w:rsid w:val="00550462"/>
    <w:rsid w:val="005506B8"/>
    <w:rsid w:val="00550771"/>
    <w:rsid w:val="00550779"/>
    <w:rsid w:val="00550831"/>
    <w:rsid w:val="00550B12"/>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CAF"/>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3CD"/>
    <w:rsid w:val="00557409"/>
    <w:rsid w:val="0055747C"/>
    <w:rsid w:val="0055755F"/>
    <w:rsid w:val="00557664"/>
    <w:rsid w:val="00557950"/>
    <w:rsid w:val="00557A33"/>
    <w:rsid w:val="00557ABC"/>
    <w:rsid w:val="00557D87"/>
    <w:rsid w:val="00557FD1"/>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6FE"/>
    <w:rsid w:val="00562745"/>
    <w:rsid w:val="00562AD4"/>
    <w:rsid w:val="00562B8D"/>
    <w:rsid w:val="00562EDE"/>
    <w:rsid w:val="0056326F"/>
    <w:rsid w:val="00563480"/>
    <w:rsid w:val="0056371B"/>
    <w:rsid w:val="00563855"/>
    <w:rsid w:val="0056395F"/>
    <w:rsid w:val="00563A9A"/>
    <w:rsid w:val="00563AE0"/>
    <w:rsid w:val="00563D05"/>
    <w:rsid w:val="00563DAD"/>
    <w:rsid w:val="00563FAF"/>
    <w:rsid w:val="0056424E"/>
    <w:rsid w:val="00564459"/>
    <w:rsid w:val="0056448B"/>
    <w:rsid w:val="00564545"/>
    <w:rsid w:val="005645C3"/>
    <w:rsid w:val="005645E4"/>
    <w:rsid w:val="00564D9C"/>
    <w:rsid w:val="00565107"/>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65"/>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DE8"/>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1A"/>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7EC"/>
    <w:rsid w:val="00577860"/>
    <w:rsid w:val="00577A13"/>
    <w:rsid w:val="00577A33"/>
    <w:rsid w:val="00577F98"/>
    <w:rsid w:val="00580169"/>
    <w:rsid w:val="0058054C"/>
    <w:rsid w:val="00580622"/>
    <w:rsid w:val="0058081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B94"/>
    <w:rsid w:val="00581CEF"/>
    <w:rsid w:val="0058201D"/>
    <w:rsid w:val="00582171"/>
    <w:rsid w:val="005822F8"/>
    <w:rsid w:val="005822FF"/>
    <w:rsid w:val="005824A0"/>
    <w:rsid w:val="0058252C"/>
    <w:rsid w:val="00582927"/>
    <w:rsid w:val="00582A62"/>
    <w:rsid w:val="00582BA8"/>
    <w:rsid w:val="00582DE4"/>
    <w:rsid w:val="00582FC8"/>
    <w:rsid w:val="00583113"/>
    <w:rsid w:val="00583206"/>
    <w:rsid w:val="00583300"/>
    <w:rsid w:val="00583343"/>
    <w:rsid w:val="0058365C"/>
    <w:rsid w:val="00583AB8"/>
    <w:rsid w:val="00583B32"/>
    <w:rsid w:val="00583C18"/>
    <w:rsid w:val="00583CDA"/>
    <w:rsid w:val="005841E0"/>
    <w:rsid w:val="005842EB"/>
    <w:rsid w:val="005843BC"/>
    <w:rsid w:val="00584414"/>
    <w:rsid w:val="0058475E"/>
    <w:rsid w:val="0058487C"/>
    <w:rsid w:val="005848E1"/>
    <w:rsid w:val="0058499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A93"/>
    <w:rsid w:val="00585DA2"/>
    <w:rsid w:val="00585E4F"/>
    <w:rsid w:val="00585E94"/>
    <w:rsid w:val="00585F26"/>
    <w:rsid w:val="00586302"/>
    <w:rsid w:val="0058638F"/>
    <w:rsid w:val="005863A9"/>
    <w:rsid w:val="0058652B"/>
    <w:rsid w:val="0058668E"/>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4F"/>
    <w:rsid w:val="00590DE6"/>
    <w:rsid w:val="00591129"/>
    <w:rsid w:val="005911D0"/>
    <w:rsid w:val="0059123C"/>
    <w:rsid w:val="005913DE"/>
    <w:rsid w:val="00591499"/>
    <w:rsid w:val="00591693"/>
    <w:rsid w:val="00591849"/>
    <w:rsid w:val="00591DAE"/>
    <w:rsid w:val="005921BC"/>
    <w:rsid w:val="005921F3"/>
    <w:rsid w:val="00592412"/>
    <w:rsid w:val="0059243E"/>
    <w:rsid w:val="00592475"/>
    <w:rsid w:val="00592520"/>
    <w:rsid w:val="00592614"/>
    <w:rsid w:val="00592791"/>
    <w:rsid w:val="00592CE0"/>
    <w:rsid w:val="00592F40"/>
    <w:rsid w:val="00592F62"/>
    <w:rsid w:val="0059308B"/>
    <w:rsid w:val="0059379B"/>
    <w:rsid w:val="00593900"/>
    <w:rsid w:val="0059391B"/>
    <w:rsid w:val="00593944"/>
    <w:rsid w:val="00593F49"/>
    <w:rsid w:val="00593F5A"/>
    <w:rsid w:val="0059404C"/>
    <w:rsid w:val="00594694"/>
    <w:rsid w:val="0059499D"/>
    <w:rsid w:val="005949D0"/>
    <w:rsid w:val="00594CFB"/>
    <w:rsid w:val="0059501F"/>
    <w:rsid w:val="005950FA"/>
    <w:rsid w:val="00595295"/>
    <w:rsid w:val="00595449"/>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22"/>
    <w:rsid w:val="005A0130"/>
    <w:rsid w:val="005A0174"/>
    <w:rsid w:val="005A054E"/>
    <w:rsid w:val="005A05BA"/>
    <w:rsid w:val="005A069A"/>
    <w:rsid w:val="005A0A77"/>
    <w:rsid w:val="005A0C17"/>
    <w:rsid w:val="005A0CBF"/>
    <w:rsid w:val="005A0E2B"/>
    <w:rsid w:val="005A0FEE"/>
    <w:rsid w:val="005A1409"/>
    <w:rsid w:val="005A150D"/>
    <w:rsid w:val="005A1DD3"/>
    <w:rsid w:val="005A1F51"/>
    <w:rsid w:val="005A2013"/>
    <w:rsid w:val="005A21EC"/>
    <w:rsid w:val="005A2207"/>
    <w:rsid w:val="005A240B"/>
    <w:rsid w:val="005A276F"/>
    <w:rsid w:val="005A28F7"/>
    <w:rsid w:val="005A2B37"/>
    <w:rsid w:val="005A2C0D"/>
    <w:rsid w:val="005A2D4F"/>
    <w:rsid w:val="005A300F"/>
    <w:rsid w:val="005A3057"/>
    <w:rsid w:val="005A3348"/>
    <w:rsid w:val="005A3367"/>
    <w:rsid w:val="005A34E2"/>
    <w:rsid w:val="005A3683"/>
    <w:rsid w:val="005A37E5"/>
    <w:rsid w:val="005A3F92"/>
    <w:rsid w:val="005A3FF9"/>
    <w:rsid w:val="005A40AC"/>
    <w:rsid w:val="005A442F"/>
    <w:rsid w:val="005A47E5"/>
    <w:rsid w:val="005A49C2"/>
    <w:rsid w:val="005A4A6E"/>
    <w:rsid w:val="005A4A91"/>
    <w:rsid w:val="005A4AFA"/>
    <w:rsid w:val="005A4C8D"/>
    <w:rsid w:val="005A4D0C"/>
    <w:rsid w:val="005A4E85"/>
    <w:rsid w:val="005A4F11"/>
    <w:rsid w:val="005A50AF"/>
    <w:rsid w:val="005A5284"/>
    <w:rsid w:val="005A543C"/>
    <w:rsid w:val="005A553A"/>
    <w:rsid w:val="005A5867"/>
    <w:rsid w:val="005A5B73"/>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2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1C5"/>
    <w:rsid w:val="005B2201"/>
    <w:rsid w:val="005B2248"/>
    <w:rsid w:val="005B2266"/>
    <w:rsid w:val="005B2289"/>
    <w:rsid w:val="005B238D"/>
    <w:rsid w:val="005B2793"/>
    <w:rsid w:val="005B2886"/>
    <w:rsid w:val="005B28FC"/>
    <w:rsid w:val="005B2A6D"/>
    <w:rsid w:val="005B2AC4"/>
    <w:rsid w:val="005B2D3E"/>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DDC"/>
    <w:rsid w:val="005B4EE0"/>
    <w:rsid w:val="005B4FA8"/>
    <w:rsid w:val="005B51D5"/>
    <w:rsid w:val="005B529D"/>
    <w:rsid w:val="005B5344"/>
    <w:rsid w:val="005B5972"/>
    <w:rsid w:val="005B5C82"/>
    <w:rsid w:val="005B5E0C"/>
    <w:rsid w:val="005B5FBB"/>
    <w:rsid w:val="005B6549"/>
    <w:rsid w:val="005B6664"/>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A3F"/>
    <w:rsid w:val="005C2DB2"/>
    <w:rsid w:val="005C2E74"/>
    <w:rsid w:val="005C2F24"/>
    <w:rsid w:val="005C2FD5"/>
    <w:rsid w:val="005C3266"/>
    <w:rsid w:val="005C3410"/>
    <w:rsid w:val="005C39F9"/>
    <w:rsid w:val="005C3AF9"/>
    <w:rsid w:val="005C4011"/>
    <w:rsid w:val="005C4203"/>
    <w:rsid w:val="005C4504"/>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66F"/>
    <w:rsid w:val="005C6712"/>
    <w:rsid w:val="005C6808"/>
    <w:rsid w:val="005C680C"/>
    <w:rsid w:val="005C6A27"/>
    <w:rsid w:val="005C6A66"/>
    <w:rsid w:val="005C6BA5"/>
    <w:rsid w:val="005C7621"/>
    <w:rsid w:val="005C773C"/>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4C44"/>
    <w:rsid w:val="005D550F"/>
    <w:rsid w:val="005D5667"/>
    <w:rsid w:val="005D59C6"/>
    <w:rsid w:val="005D5A9C"/>
    <w:rsid w:val="005D5C39"/>
    <w:rsid w:val="005D5C7D"/>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38"/>
    <w:rsid w:val="005D7A50"/>
    <w:rsid w:val="005D7BB4"/>
    <w:rsid w:val="005E0563"/>
    <w:rsid w:val="005E0657"/>
    <w:rsid w:val="005E09D0"/>
    <w:rsid w:val="005E0AE1"/>
    <w:rsid w:val="005E0DD3"/>
    <w:rsid w:val="005E0E57"/>
    <w:rsid w:val="005E11F4"/>
    <w:rsid w:val="005E14A9"/>
    <w:rsid w:val="005E14C3"/>
    <w:rsid w:val="005E1B4F"/>
    <w:rsid w:val="005E1B82"/>
    <w:rsid w:val="005E1E89"/>
    <w:rsid w:val="005E214E"/>
    <w:rsid w:val="005E252E"/>
    <w:rsid w:val="005E27F1"/>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150"/>
    <w:rsid w:val="005E4732"/>
    <w:rsid w:val="005E49DB"/>
    <w:rsid w:val="005E4A4E"/>
    <w:rsid w:val="005E4AC5"/>
    <w:rsid w:val="005E4B2A"/>
    <w:rsid w:val="005E4C32"/>
    <w:rsid w:val="005E4C41"/>
    <w:rsid w:val="005E4EF6"/>
    <w:rsid w:val="005E4FE1"/>
    <w:rsid w:val="005E505C"/>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C42"/>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4CE"/>
    <w:rsid w:val="005F456B"/>
    <w:rsid w:val="005F47AD"/>
    <w:rsid w:val="005F4C13"/>
    <w:rsid w:val="005F4C6D"/>
    <w:rsid w:val="005F4D68"/>
    <w:rsid w:val="005F4F02"/>
    <w:rsid w:val="005F4FED"/>
    <w:rsid w:val="005F532C"/>
    <w:rsid w:val="005F5521"/>
    <w:rsid w:val="005F555F"/>
    <w:rsid w:val="005F55EF"/>
    <w:rsid w:val="005F5744"/>
    <w:rsid w:val="005F5B15"/>
    <w:rsid w:val="005F5B27"/>
    <w:rsid w:val="005F5BFC"/>
    <w:rsid w:val="005F5E8F"/>
    <w:rsid w:val="005F61C7"/>
    <w:rsid w:val="005F61FA"/>
    <w:rsid w:val="005F6298"/>
    <w:rsid w:val="005F657C"/>
    <w:rsid w:val="005F6766"/>
    <w:rsid w:val="005F680D"/>
    <w:rsid w:val="005F693A"/>
    <w:rsid w:val="005F6A78"/>
    <w:rsid w:val="005F6A86"/>
    <w:rsid w:val="005F6C25"/>
    <w:rsid w:val="005F70FB"/>
    <w:rsid w:val="005F723E"/>
    <w:rsid w:val="005F7543"/>
    <w:rsid w:val="005F7645"/>
    <w:rsid w:val="005F7652"/>
    <w:rsid w:val="005F77BE"/>
    <w:rsid w:val="005F792E"/>
    <w:rsid w:val="005F7A9A"/>
    <w:rsid w:val="005F7D99"/>
    <w:rsid w:val="005F7DD6"/>
    <w:rsid w:val="005F7F44"/>
    <w:rsid w:val="005F7FD0"/>
    <w:rsid w:val="006000FB"/>
    <w:rsid w:val="0060015E"/>
    <w:rsid w:val="0060020C"/>
    <w:rsid w:val="00600345"/>
    <w:rsid w:val="006003E3"/>
    <w:rsid w:val="006007AA"/>
    <w:rsid w:val="006008D8"/>
    <w:rsid w:val="00600A99"/>
    <w:rsid w:val="00600B16"/>
    <w:rsid w:val="00600B19"/>
    <w:rsid w:val="00600B48"/>
    <w:rsid w:val="00600E44"/>
    <w:rsid w:val="00600EA0"/>
    <w:rsid w:val="00600F8A"/>
    <w:rsid w:val="0060100A"/>
    <w:rsid w:val="006012BE"/>
    <w:rsid w:val="006012F4"/>
    <w:rsid w:val="0060163D"/>
    <w:rsid w:val="006017B5"/>
    <w:rsid w:val="00601848"/>
    <w:rsid w:val="006020A9"/>
    <w:rsid w:val="006020C2"/>
    <w:rsid w:val="00602226"/>
    <w:rsid w:val="0060222B"/>
    <w:rsid w:val="00602390"/>
    <w:rsid w:val="006028A2"/>
    <w:rsid w:val="00602D7F"/>
    <w:rsid w:val="00602E09"/>
    <w:rsid w:val="00602EAF"/>
    <w:rsid w:val="00602F2D"/>
    <w:rsid w:val="00603096"/>
    <w:rsid w:val="0060329D"/>
    <w:rsid w:val="00603550"/>
    <w:rsid w:val="006037AD"/>
    <w:rsid w:val="0060388E"/>
    <w:rsid w:val="00603A74"/>
    <w:rsid w:val="00603A85"/>
    <w:rsid w:val="00603DD0"/>
    <w:rsid w:val="00604206"/>
    <w:rsid w:val="00604376"/>
    <w:rsid w:val="0060493E"/>
    <w:rsid w:val="00604B87"/>
    <w:rsid w:val="00604C1D"/>
    <w:rsid w:val="00604C93"/>
    <w:rsid w:val="00604DB5"/>
    <w:rsid w:val="0060501D"/>
    <w:rsid w:val="00605140"/>
    <w:rsid w:val="006052B4"/>
    <w:rsid w:val="0060536E"/>
    <w:rsid w:val="00605377"/>
    <w:rsid w:val="00605530"/>
    <w:rsid w:val="0060556C"/>
    <w:rsid w:val="006056ED"/>
    <w:rsid w:val="006058AC"/>
    <w:rsid w:val="00605B45"/>
    <w:rsid w:val="00605D3A"/>
    <w:rsid w:val="00606114"/>
    <w:rsid w:val="00606266"/>
    <w:rsid w:val="0060627A"/>
    <w:rsid w:val="006062E2"/>
    <w:rsid w:val="00606445"/>
    <w:rsid w:val="0060655A"/>
    <w:rsid w:val="0060657B"/>
    <w:rsid w:val="00606685"/>
    <w:rsid w:val="00606696"/>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246"/>
    <w:rsid w:val="0061163D"/>
    <w:rsid w:val="006116B6"/>
    <w:rsid w:val="006117FF"/>
    <w:rsid w:val="0061193E"/>
    <w:rsid w:val="00611A63"/>
    <w:rsid w:val="00611AD1"/>
    <w:rsid w:val="00611B54"/>
    <w:rsid w:val="00611F5C"/>
    <w:rsid w:val="006120A8"/>
    <w:rsid w:val="006120E5"/>
    <w:rsid w:val="00612454"/>
    <w:rsid w:val="006126F6"/>
    <w:rsid w:val="00612A4E"/>
    <w:rsid w:val="00612B11"/>
    <w:rsid w:val="00612C39"/>
    <w:rsid w:val="00612CEB"/>
    <w:rsid w:val="00612EA7"/>
    <w:rsid w:val="00612EE3"/>
    <w:rsid w:val="00612F07"/>
    <w:rsid w:val="006133CB"/>
    <w:rsid w:val="006133D1"/>
    <w:rsid w:val="0061341B"/>
    <w:rsid w:val="0061354B"/>
    <w:rsid w:val="006135A5"/>
    <w:rsid w:val="006136C0"/>
    <w:rsid w:val="00613C8B"/>
    <w:rsid w:val="00613D16"/>
    <w:rsid w:val="00613D46"/>
    <w:rsid w:val="00613E6F"/>
    <w:rsid w:val="00613F83"/>
    <w:rsid w:val="00614035"/>
    <w:rsid w:val="006140FE"/>
    <w:rsid w:val="00614125"/>
    <w:rsid w:val="00614431"/>
    <w:rsid w:val="00614F22"/>
    <w:rsid w:val="00614F9E"/>
    <w:rsid w:val="00615096"/>
    <w:rsid w:val="006154B6"/>
    <w:rsid w:val="0061565C"/>
    <w:rsid w:val="00615662"/>
    <w:rsid w:val="0061573C"/>
    <w:rsid w:val="006159F4"/>
    <w:rsid w:val="00615D56"/>
    <w:rsid w:val="00615E47"/>
    <w:rsid w:val="00616029"/>
    <w:rsid w:val="00616230"/>
    <w:rsid w:val="0061624A"/>
    <w:rsid w:val="006162C0"/>
    <w:rsid w:val="006163A2"/>
    <w:rsid w:val="006165BB"/>
    <w:rsid w:val="006167E3"/>
    <w:rsid w:val="0061699C"/>
    <w:rsid w:val="00616BBF"/>
    <w:rsid w:val="00616C23"/>
    <w:rsid w:val="00616C62"/>
    <w:rsid w:val="00616D22"/>
    <w:rsid w:val="00616D6F"/>
    <w:rsid w:val="00616E44"/>
    <w:rsid w:val="006170B4"/>
    <w:rsid w:val="006176D4"/>
    <w:rsid w:val="0061782F"/>
    <w:rsid w:val="00617A28"/>
    <w:rsid w:val="00617BD6"/>
    <w:rsid w:val="00617C7D"/>
    <w:rsid w:val="00617DAC"/>
    <w:rsid w:val="00617E9F"/>
    <w:rsid w:val="006201B5"/>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19"/>
    <w:rsid w:val="00622AE6"/>
    <w:rsid w:val="00622BCB"/>
    <w:rsid w:val="00622C90"/>
    <w:rsid w:val="00622E2A"/>
    <w:rsid w:val="00623815"/>
    <w:rsid w:val="00623887"/>
    <w:rsid w:val="00624009"/>
    <w:rsid w:val="00624570"/>
    <w:rsid w:val="00624603"/>
    <w:rsid w:val="00624967"/>
    <w:rsid w:val="00624C27"/>
    <w:rsid w:val="00624C7B"/>
    <w:rsid w:val="00624DB2"/>
    <w:rsid w:val="00624F44"/>
    <w:rsid w:val="00624F82"/>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1C"/>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34A"/>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6A"/>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0D7"/>
    <w:rsid w:val="006361C8"/>
    <w:rsid w:val="006361DD"/>
    <w:rsid w:val="00636247"/>
    <w:rsid w:val="00636332"/>
    <w:rsid w:val="006363BE"/>
    <w:rsid w:val="00636558"/>
    <w:rsid w:val="00636677"/>
    <w:rsid w:val="006366DD"/>
    <w:rsid w:val="0063699A"/>
    <w:rsid w:val="00636F9F"/>
    <w:rsid w:val="0063707A"/>
    <w:rsid w:val="00637223"/>
    <w:rsid w:val="006377E4"/>
    <w:rsid w:val="00637A89"/>
    <w:rsid w:val="00637AA9"/>
    <w:rsid w:val="00637E15"/>
    <w:rsid w:val="00637EC5"/>
    <w:rsid w:val="00640371"/>
    <w:rsid w:val="00640A65"/>
    <w:rsid w:val="00640B45"/>
    <w:rsid w:val="0064104F"/>
    <w:rsid w:val="0064110E"/>
    <w:rsid w:val="0064114F"/>
    <w:rsid w:val="00641280"/>
    <w:rsid w:val="00641475"/>
    <w:rsid w:val="0064151C"/>
    <w:rsid w:val="006417F1"/>
    <w:rsid w:val="00641868"/>
    <w:rsid w:val="00641911"/>
    <w:rsid w:val="00641995"/>
    <w:rsid w:val="00641E89"/>
    <w:rsid w:val="00642155"/>
    <w:rsid w:val="006421F7"/>
    <w:rsid w:val="00642482"/>
    <w:rsid w:val="00642AA9"/>
    <w:rsid w:val="00642E4E"/>
    <w:rsid w:val="00642E9B"/>
    <w:rsid w:val="00642FC5"/>
    <w:rsid w:val="006430AC"/>
    <w:rsid w:val="00643637"/>
    <w:rsid w:val="0064363E"/>
    <w:rsid w:val="006436BD"/>
    <w:rsid w:val="00643D28"/>
    <w:rsid w:val="00643F79"/>
    <w:rsid w:val="0064409D"/>
    <w:rsid w:val="00644384"/>
    <w:rsid w:val="006443C5"/>
    <w:rsid w:val="0064450C"/>
    <w:rsid w:val="006445CF"/>
    <w:rsid w:val="006445D0"/>
    <w:rsid w:val="00644606"/>
    <w:rsid w:val="00644835"/>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6F43"/>
    <w:rsid w:val="00647032"/>
    <w:rsid w:val="006471B5"/>
    <w:rsid w:val="006474A0"/>
    <w:rsid w:val="00647857"/>
    <w:rsid w:val="0064789B"/>
    <w:rsid w:val="00647AEE"/>
    <w:rsid w:val="00650039"/>
    <w:rsid w:val="00650183"/>
    <w:rsid w:val="006502D4"/>
    <w:rsid w:val="006504C7"/>
    <w:rsid w:val="006505AB"/>
    <w:rsid w:val="00650678"/>
    <w:rsid w:val="006506F6"/>
    <w:rsid w:val="006509F3"/>
    <w:rsid w:val="00650C98"/>
    <w:rsid w:val="00650D17"/>
    <w:rsid w:val="0065153D"/>
    <w:rsid w:val="006515F1"/>
    <w:rsid w:val="0065164F"/>
    <w:rsid w:val="0065172E"/>
    <w:rsid w:val="00651744"/>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989"/>
    <w:rsid w:val="00654B19"/>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6E7"/>
    <w:rsid w:val="00656798"/>
    <w:rsid w:val="006568F5"/>
    <w:rsid w:val="00656B35"/>
    <w:rsid w:val="00656BDB"/>
    <w:rsid w:val="00656C91"/>
    <w:rsid w:val="00656DEA"/>
    <w:rsid w:val="006572B2"/>
    <w:rsid w:val="00657595"/>
    <w:rsid w:val="00657599"/>
    <w:rsid w:val="00657620"/>
    <w:rsid w:val="00657639"/>
    <w:rsid w:val="00657799"/>
    <w:rsid w:val="00657862"/>
    <w:rsid w:val="00657A02"/>
    <w:rsid w:val="00657CB1"/>
    <w:rsid w:val="00657D0C"/>
    <w:rsid w:val="00657D58"/>
    <w:rsid w:val="00657D8C"/>
    <w:rsid w:val="00657DE2"/>
    <w:rsid w:val="0066023C"/>
    <w:rsid w:val="0066033D"/>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7F1"/>
    <w:rsid w:val="006619D6"/>
    <w:rsid w:val="00661C69"/>
    <w:rsid w:val="00661E03"/>
    <w:rsid w:val="00661E63"/>
    <w:rsid w:val="00662190"/>
    <w:rsid w:val="006621CD"/>
    <w:rsid w:val="0066233D"/>
    <w:rsid w:val="00662396"/>
    <w:rsid w:val="0066242F"/>
    <w:rsid w:val="006625DA"/>
    <w:rsid w:val="00662795"/>
    <w:rsid w:val="006627BA"/>
    <w:rsid w:val="00662A9E"/>
    <w:rsid w:val="00662B38"/>
    <w:rsid w:val="00662B8A"/>
    <w:rsid w:val="00662CF9"/>
    <w:rsid w:val="00662DC0"/>
    <w:rsid w:val="00662DF5"/>
    <w:rsid w:val="00662EC6"/>
    <w:rsid w:val="0066322F"/>
    <w:rsid w:val="00663260"/>
    <w:rsid w:val="006632DD"/>
    <w:rsid w:val="00663483"/>
    <w:rsid w:val="00663499"/>
    <w:rsid w:val="0066364E"/>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55C"/>
    <w:rsid w:val="0067079E"/>
    <w:rsid w:val="006707B6"/>
    <w:rsid w:val="00670A09"/>
    <w:rsid w:val="00670C7D"/>
    <w:rsid w:val="00670F9F"/>
    <w:rsid w:val="0067119B"/>
    <w:rsid w:val="0067121D"/>
    <w:rsid w:val="006713FA"/>
    <w:rsid w:val="00671724"/>
    <w:rsid w:val="00671725"/>
    <w:rsid w:val="006718CD"/>
    <w:rsid w:val="00671AAC"/>
    <w:rsid w:val="00671CE0"/>
    <w:rsid w:val="00671F85"/>
    <w:rsid w:val="00672111"/>
    <w:rsid w:val="00672849"/>
    <w:rsid w:val="00672881"/>
    <w:rsid w:val="0067298D"/>
    <w:rsid w:val="00672B28"/>
    <w:rsid w:val="00672B4A"/>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26"/>
    <w:rsid w:val="006741D1"/>
    <w:rsid w:val="00674592"/>
    <w:rsid w:val="006747D8"/>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5D38"/>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811"/>
    <w:rsid w:val="00681A98"/>
    <w:rsid w:val="00681FB9"/>
    <w:rsid w:val="00681FBB"/>
    <w:rsid w:val="006820A3"/>
    <w:rsid w:val="006823A2"/>
    <w:rsid w:val="0068254C"/>
    <w:rsid w:val="00682649"/>
    <w:rsid w:val="00682BA4"/>
    <w:rsid w:val="00682EC9"/>
    <w:rsid w:val="00682ED1"/>
    <w:rsid w:val="00682FEC"/>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8D1"/>
    <w:rsid w:val="00687ABB"/>
    <w:rsid w:val="00687D53"/>
    <w:rsid w:val="00687E1C"/>
    <w:rsid w:val="00687EBB"/>
    <w:rsid w:val="00690146"/>
    <w:rsid w:val="0069028F"/>
    <w:rsid w:val="0069043E"/>
    <w:rsid w:val="00690F32"/>
    <w:rsid w:val="0069106B"/>
    <w:rsid w:val="00691129"/>
    <w:rsid w:val="006911EC"/>
    <w:rsid w:val="0069149A"/>
    <w:rsid w:val="0069152D"/>
    <w:rsid w:val="00691560"/>
    <w:rsid w:val="0069166C"/>
    <w:rsid w:val="0069169D"/>
    <w:rsid w:val="00691722"/>
    <w:rsid w:val="0069182E"/>
    <w:rsid w:val="0069194D"/>
    <w:rsid w:val="00691B65"/>
    <w:rsid w:val="00691B79"/>
    <w:rsid w:val="00691CE2"/>
    <w:rsid w:val="00691D18"/>
    <w:rsid w:val="0069234C"/>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ECF"/>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29B"/>
    <w:rsid w:val="00697472"/>
    <w:rsid w:val="00697ACE"/>
    <w:rsid w:val="00697DD2"/>
    <w:rsid w:val="00697E11"/>
    <w:rsid w:val="00697E30"/>
    <w:rsid w:val="00697F7B"/>
    <w:rsid w:val="006A00A0"/>
    <w:rsid w:val="006A019C"/>
    <w:rsid w:val="006A0399"/>
    <w:rsid w:val="006A0494"/>
    <w:rsid w:val="006A0590"/>
    <w:rsid w:val="006A0615"/>
    <w:rsid w:val="006A06B6"/>
    <w:rsid w:val="006A06BE"/>
    <w:rsid w:val="006A078A"/>
    <w:rsid w:val="006A0807"/>
    <w:rsid w:val="006A0860"/>
    <w:rsid w:val="006A0CA9"/>
    <w:rsid w:val="006A0D50"/>
    <w:rsid w:val="006A0D8A"/>
    <w:rsid w:val="006A0EB5"/>
    <w:rsid w:val="006A0F8F"/>
    <w:rsid w:val="006A1076"/>
    <w:rsid w:val="006A120A"/>
    <w:rsid w:val="006A15F0"/>
    <w:rsid w:val="006A1895"/>
    <w:rsid w:val="006A1A08"/>
    <w:rsid w:val="006A1A20"/>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2FD7"/>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3EB"/>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104"/>
    <w:rsid w:val="006B0411"/>
    <w:rsid w:val="006B051B"/>
    <w:rsid w:val="006B057E"/>
    <w:rsid w:val="006B0634"/>
    <w:rsid w:val="006B0745"/>
    <w:rsid w:val="006B077D"/>
    <w:rsid w:val="006B07D2"/>
    <w:rsid w:val="006B0F71"/>
    <w:rsid w:val="006B1068"/>
    <w:rsid w:val="006B1371"/>
    <w:rsid w:val="006B155E"/>
    <w:rsid w:val="006B1651"/>
    <w:rsid w:val="006B17C9"/>
    <w:rsid w:val="006B1864"/>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5B"/>
    <w:rsid w:val="006B37AA"/>
    <w:rsid w:val="006B38E2"/>
    <w:rsid w:val="006B38F6"/>
    <w:rsid w:val="006B4419"/>
    <w:rsid w:val="006B4786"/>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DCE"/>
    <w:rsid w:val="006C0E42"/>
    <w:rsid w:val="006C0EDB"/>
    <w:rsid w:val="006C114E"/>
    <w:rsid w:val="006C12DC"/>
    <w:rsid w:val="006C12E1"/>
    <w:rsid w:val="006C1797"/>
    <w:rsid w:val="006C17E7"/>
    <w:rsid w:val="006C1ADC"/>
    <w:rsid w:val="006C1B15"/>
    <w:rsid w:val="006C1C44"/>
    <w:rsid w:val="006C1C60"/>
    <w:rsid w:val="006C1D59"/>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C61"/>
    <w:rsid w:val="006C4D88"/>
    <w:rsid w:val="006C5458"/>
    <w:rsid w:val="006C5578"/>
    <w:rsid w:val="006C5607"/>
    <w:rsid w:val="006C56C7"/>
    <w:rsid w:val="006C576B"/>
    <w:rsid w:val="006C5830"/>
    <w:rsid w:val="006C58B4"/>
    <w:rsid w:val="006C5904"/>
    <w:rsid w:val="006C5F34"/>
    <w:rsid w:val="006C5F3C"/>
    <w:rsid w:val="006C5FA7"/>
    <w:rsid w:val="006C6037"/>
    <w:rsid w:val="006C62E6"/>
    <w:rsid w:val="006C661C"/>
    <w:rsid w:val="006C6A1B"/>
    <w:rsid w:val="006C6C52"/>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99E"/>
    <w:rsid w:val="006D0C3A"/>
    <w:rsid w:val="006D0CAD"/>
    <w:rsid w:val="006D0E45"/>
    <w:rsid w:val="006D104C"/>
    <w:rsid w:val="006D126B"/>
    <w:rsid w:val="006D12CF"/>
    <w:rsid w:val="006D1393"/>
    <w:rsid w:val="006D1524"/>
    <w:rsid w:val="006D16B9"/>
    <w:rsid w:val="006D180C"/>
    <w:rsid w:val="006D1A5A"/>
    <w:rsid w:val="006D1AA2"/>
    <w:rsid w:val="006D1AD6"/>
    <w:rsid w:val="006D1C7B"/>
    <w:rsid w:val="006D1D1F"/>
    <w:rsid w:val="006D1D28"/>
    <w:rsid w:val="006D1FDF"/>
    <w:rsid w:val="006D20FC"/>
    <w:rsid w:val="006D2451"/>
    <w:rsid w:val="006D24D4"/>
    <w:rsid w:val="006D2A3E"/>
    <w:rsid w:val="006D2B27"/>
    <w:rsid w:val="006D2C37"/>
    <w:rsid w:val="006D2C4F"/>
    <w:rsid w:val="006D2D15"/>
    <w:rsid w:val="006D2FAC"/>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B59"/>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15"/>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AB6"/>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4E9"/>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C72"/>
    <w:rsid w:val="006E7D5C"/>
    <w:rsid w:val="006E7DDD"/>
    <w:rsid w:val="006F002F"/>
    <w:rsid w:val="006F0031"/>
    <w:rsid w:val="006F0099"/>
    <w:rsid w:val="006F0343"/>
    <w:rsid w:val="006F035A"/>
    <w:rsid w:val="006F049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360"/>
    <w:rsid w:val="006F2478"/>
    <w:rsid w:val="006F28A7"/>
    <w:rsid w:val="006F2904"/>
    <w:rsid w:val="006F2A30"/>
    <w:rsid w:val="006F2A7E"/>
    <w:rsid w:val="006F2AA9"/>
    <w:rsid w:val="006F2DFA"/>
    <w:rsid w:val="006F2DFE"/>
    <w:rsid w:val="006F2E7B"/>
    <w:rsid w:val="006F30CA"/>
    <w:rsid w:val="006F3245"/>
    <w:rsid w:val="006F32FD"/>
    <w:rsid w:val="006F3358"/>
    <w:rsid w:val="006F33F4"/>
    <w:rsid w:val="006F3403"/>
    <w:rsid w:val="006F3AD2"/>
    <w:rsid w:val="006F3B71"/>
    <w:rsid w:val="006F3D77"/>
    <w:rsid w:val="006F434C"/>
    <w:rsid w:val="006F4378"/>
    <w:rsid w:val="006F43F3"/>
    <w:rsid w:val="006F44C6"/>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B09"/>
    <w:rsid w:val="006F6C6C"/>
    <w:rsid w:val="006F6EC3"/>
    <w:rsid w:val="006F715E"/>
    <w:rsid w:val="006F73A2"/>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78"/>
    <w:rsid w:val="007026B5"/>
    <w:rsid w:val="0070276F"/>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891"/>
    <w:rsid w:val="007049F8"/>
    <w:rsid w:val="00704A2E"/>
    <w:rsid w:val="00704A65"/>
    <w:rsid w:val="00704CFE"/>
    <w:rsid w:val="00704D59"/>
    <w:rsid w:val="0070514D"/>
    <w:rsid w:val="00705361"/>
    <w:rsid w:val="00705B41"/>
    <w:rsid w:val="00705C97"/>
    <w:rsid w:val="00706271"/>
    <w:rsid w:val="007065D6"/>
    <w:rsid w:val="007066FF"/>
    <w:rsid w:val="00706766"/>
    <w:rsid w:val="00706AD9"/>
    <w:rsid w:val="00706B1B"/>
    <w:rsid w:val="00706BF2"/>
    <w:rsid w:val="00706D6F"/>
    <w:rsid w:val="00706E5E"/>
    <w:rsid w:val="00706EDB"/>
    <w:rsid w:val="00706EFE"/>
    <w:rsid w:val="00706FE9"/>
    <w:rsid w:val="007070B0"/>
    <w:rsid w:val="007074D9"/>
    <w:rsid w:val="00707587"/>
    <w:rsid w:val="0070767F"/>
    <w:rsid w:val="0070771E"/>
    <w:rsid w:val="007078D5"/>
    <w:rsid w:val="00707BC5"/>
    <w:rsid w:val="0071055E"/>
    <w:rsid w:val="00710695"/>
    <w:rsid w:val="007106B6"/>
    <w:rsid w:val="00710877"/>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2E99"/>
    <w:rsid w:val="00712FE8"/>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4E94"/>
    <w:rsid w:val="007150D4"/>
    <w:rsid w:val="007150EE"/>
    <w:rsid w:val="00715144"/>
    <w:rsid w:val="0071526C"/>
    <w:rsid w:val="007155A5"/>
    <w:rsid w:val="007158F6"/>
    <w:rsid w:val="00715BED"/>
    <w:rsid w:val="00715C0F"/>
    <w:rsid w:val="00715C6D"/>
    <w:rsid w:val="0071601C"/>
    <w:rsid w:val="007161C1"/>
    <w:rsid w:val="007163D1"/>
    <w:rsid w:val="007164BC"/>
    <w:rsid w:val="00716764"/>
    <w:rsid w:val="00716773"/>
    <w:rsid w:val="00716783"/>
    <w:rsid w:val="007168B0"/>
    <w:rsid w:val="00716A25"/>
    <w:rsid w:val="00716A82"/>
    <w:rsid w:val="00716C54"/>
    <w:rsid w:val="00716D7A"/>
    <w:rsid w:val="00716E95"/>
    <w:rsid w:val="00716EB1"/>
    <w:rsid w:val="007170A9"/>
    <w:rsid w:val="007172C2"/>
    <w:rsid w:val="00717495"/>
    <w:rsid w:val="007174B5"/>
    <w:rsid w:val="0071759A"/>
    <w:rsid w:val="00717626"/>
    <w:rsid w:val="0071774B"/>
    <w:rsid w:val="00717C8D"/>
    <w:rsid w:val="00717CC1"/>
    <w:rsid w:val="00717DBA"/>
    <w:rsid w:val="00720155"/>
    <w:rsid w:val="00720171"/>
    <w:rsid w:val="00720294"/>
    <w:rsid w:val="007203A1"/>
    <w:rsid w:val="007207ED"/>
    <w:rsid w:val="0072080C"/>
    <w:rsid w:val="00720878"/>
    <w:rsid w:val="00720990"/>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3ED9"/>
    <w:rsid w:val="00724197"/>
    <w:rsid w:val="007242BF"/>
    <w:rsid w:val="007243F9"/>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5E"/>
    <w:rsid w:val="00725ABE"/>
    <w:rsid w:val="007260B9"/>
    <w:rsid w:val="007260DB"/>
    <w:rsid w:val="007261A8"/>
    <w:rsid w:val="0072625C"/>
    <w:rsid w:val="0072640D"/>
    <w:rsid w:val="007264AD"/>
    <w:rsid w:val="00726777"/>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33E"/>
    <w:rsid w:val="00731419"/>
    <w:rsid w:val="007314EF"/>
    <w:rsid w:val="00731665"/>
    <w:rsid w:val="00731804"/>
    <w:rsid w:val="00731810"/>
    <w:rsid w:val="0073191C"/>
    <w:rsid w:val="00731CB6"/>
    <w:rsid w:val="00731F00"/>
    <w:rsid w:val="00731F18"/>
    <w:rsid w:val="00732017"/>
    <w:rsid w:val="00732167"/>
    <w:rsid w:val="007321A0"/>
    <w:rsid w:val="007321CD"/>
    <w:rsid w:val="0073221E"/>
    <w:rsid w:val="00732274"/>
    <w:rsid w:val="0073251E"/>
    <w:rsid w:val="007325DA"/>
    <w:rsid w:val="00732BDD"/>
    <w:rsid w:val="00732DA5"/>
    <w:rsid w:val="00732E9A"/>
    <w:rsid w:val="00732EB2"/>
    <w:rsid w:val="00733195"/>
    <w:rsid w:val="00733329"/>
    <w:rsid w:val="007333D7"/>
    <w:rsid w:val="0073340D"/>
    <w:rsid w:val="00733632"/>
    <w:rsid w:val="00733711"/>
    <w:rsid w:val="00733AA9"/>
    <w:rsid w:val="00733B0D"/>
    <w:rsid w:val="00733C85"/>
    <w:rsid w:val="00733DA9"/>
    <w:rsid w:val="00733FA1"/>
    <w:rsid w:val="00734121"/>
    <w:rsid w:val="00734248"/>
    <w:rsid w:val="00734296"/>
    <w:rsid w:val="007344E8"/>
    <w:rsid w:val="00734523"/>
    <w:rsid w:val="007347E9"/>
    <w:rsid w:val="00734CF8"/>
    <w:rsid w:val="00734D84"/>
    <w:rsid w:val="00734D8D"/>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9B8"/>
    <w:rsid w:val="00736AC1"/>
    <w:rsid w:val="00736B9F"/>
    <w:rsid w:val="00736CE0"/>
    <w:rsid w:val="00736E35"/>
    <w:rsid w:val="00736F63"/>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BC7"/>
    <w:rsid w:val="00744C4F"/>
    <w:rsid w:val="007451D2"/>
    <w:rsid w:val="00745518"/>
    <w:rsid w:val="007455FE"/>
    <w:rsid w:val="007459F4"/>
    <w:rsid w:val="00745A0B"/>
    <w:rsid w:val="00745E28"/>
    <w:rsid w:val="00745E9E"/>
    <w:rsid w:val="00745FE4"/>
    <w:rsid w:val="00746500"/>
    <w:rsid w:val="007466A5"/>
    <w:rsid w:val="00746923"/>
    <w:rsid w:val="00746B2D"/>
    <w:rsid w:val="00746B6E"/>
    <w:rsid w:val="00746C30"/>
    <w:rsid w:val="00746C94"/>
    <w:rsid w:val="00746CBB"/>
    <w:rsid w:val="007470D1"/>
    <w:rsid w:val="00747740"/>
    <w:rsid w:val="00747B9E"/>
    <w:rsid w:val="00747C8E"/>
    <w:rsid w:val="00747FF5"/>
    <w:rsid w:val="0075005A"/>
    <w:rsid w:val="00750206"/>
    <w:rsid w:val="0075024C"/>
    <w:rsid w:val="007502AA"/>
    <w:rsid w:val="007503BC"/>
    <w:rsid w:val="0075048E"/>
    <w:rsid w:val="007504F9"/>
    <w:rsid w:val="0075053C"/>
    <w:rsid w:val="00750571"/>
    <w:rsid w:val="0075071F"/>
    <w:rsid w:val="00750A34"/>
    <w:rsid w:val="00750C02"/>
    <w:rsid w:val="00750CA2"/>
    <w:rsid w:val="00750E48"/>
    <w:rsid w:val="007511E8"/>
    <w:rsid w:val="00751336"/>
    <w:rsid w:val="007516C7"/>
    <w:rsid w:val="0075197C"/>
    <w:rsid w:val="007519AA"/>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A92"/>
    <w:rsid w:val="00753BBA"/>
    <w:rsid w:val="00753CA1"/>
    <w:rsid w:val="00753F3D"/>
    <w:rsid w:val="007541F4"/>
    <w:rsid w:val="0075460B"/>
    <w:rsid w:val="007548CE"/>
    <w:rsid w:val="00754A6D"/>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B3A"/>
    <w:rsid w:val="00757FAF"/>
    <w:rsid w:val="0076017A"/>
    <w:rsid w:val="007602F9"/>
    <w:rsid w:val="00760596"/>
    <w:rsid w:val="007605A9"/>
    <w:rsid w:val="0076082D"/>
    <w:rsid w:val="007609A6"/>
    <w:rsid w:val="007609EA"/>
    <w:rsid w:val="00760ED2"/>
    <w:rsid w:val="00760F60"/>
    <w:rsid w:val="007610AA"/>
    <w:rsid w:val="00761116"/>
    <w:rsid w:val="0076112A"/>
    <w:rsid w:val="0076147C"/>
    <w:rsid w:val="007614B8"/>
    <w:rsid w:val="007615AD"/>
    <w:rsid w:val="00761756"/>
    <w:rsid w:val="00761762"/>
    <w:rsid w:val="0076193B"/>
    <w:rsid w:val="00761948"/>
    <w:rsid w:val="00761A0E"/>
    <w:rsid w:val="00761A40"/>
    <w:rsid w:val="00761A7D"/>
    <w:rsid w:val="00761D4F"/>
    <w:rsid w:val="00761DDF"/>
    <w:rsid w:val="00762139"/>
    <w:rsid w:val="00762190"/>
    <w:rsid w:val="0076228F"/>
    <w:rsid w:val="007622FA"/>
    <w:rsid w:val="0076230C"/>
    <w:rsid w:val="00762467"/>
    <w:rsid w:val="0076252A"/>
    <w:rsid w:val="007625CE"/>
    <w:rsid w:val="00762743"/>
    <w:rsid w:val="00762AD1"/>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0F1B"/>
    <w:rsid w:val="007711C4"/>
    <w:rsid w:val="0077123F"/>
    <w:rsid w:val="007712AA"/>
    <w:rsid w:val="00771398"/>
    <w:rsid w:val="00771468"/>
    <w:rsid w:val="00771512"/>
    <w:rsid w:val="007715D1"/>
    <w:rsid w:val="0077174F"/>
    <w:rsid w:val="00771814"/>
    <w:rsid w:val="0077199E"/>
    <w:rsid w:val="007719A7"/>
    <w:rsid w:val="007719DB"/>
    <w:rsid w:val="00771A85"/>
    <w:rsid w:val="00771E8D"/>
    <w:rsid w:val="00772018"/>
    <w:rsid w:val="007721E3"/>
    <w:rsid w:val="00772291"/>
    <w:rsid w:val="007723C0"/>
    <w:rsid w:val="00772457"/>
    <w:rsid w:val="00772552"/>
    <w:rsid w:val="007725B8"/>
    <w:rsid w:val="0077286C"/>
    <w:rsid w:val="00772C9E"/>
    <w:rsid w:val="00772D33"/>
    <w:rsid w:val="007730A8"/>
    <w:rsid w:val="0077315A"/>
    <w:rsid w:val="0077323D"/>
    <w:rsid w:val="007735F0"/>
    <w:rsid w:val="00773788"/>
    <w:rsid w:val="00773B82"/>
    <w:rsid w:val="00773E7A"/>
    <w:rsid w:val="00773FFF"/>
    <w:rsid w:val="007740A6"/>
    <w:rsid w:val="00774154"/>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6BC"/>
    <w:rsid w:val="0077679B"/>
    <w:rsid w:val="00776996"/>
    <w:rsid w:val="00776A13"/>
    <w:rsid w:val="00776F0F"/>
    <w:rsid w:val="00777176"/>
    <w:rsid w:val="00777261"/>
    <w:rsid w:val="007773A4"/>
    <w:rsid w:val="007778A4"/>
    <w:rsid w:val="007779E4"/>
    <w:rsid w:val="00777A7A"/>
    <w:rsid w:val="00777E63"/>
    <w:rsid w:val="00777F00"/>
    <w:rsid w:val="007801CE"/>
    <w:rsid w:val="0078026F"/>
    <w:rsid w:val="00780297"/>
    <w:rsid w:val="007803B8"/>
    <w:rsid w:val="00780689"/>
    <w:rsid w:val="00780ABA"/>
    <w:rsid w:val="00780C03"/>
    <w:rsid w:val="00780E8B"/>
    <w:rsid w:val="007811A2"/>
    <w:rsid w:val="0078122F"/>
    <w:rsid w:val="0078143C"/>
    <w:rsid w:val="00781792"/>
    <w:rsid w:val="00781943"/>
    <w:rsid w:val="00781E6C"/>
    <w:rsid w:val="00782137"/>
    <w:rsid w:val="00782179"/>
    <w:rsid w:val="007822D2"/>
    <w:rsid w:val="00782316"/>
    <w:rsid w:val="00782391"/>
    <w:rsid w:val="007825E0"/>
    <w:rsid w:val="007827BB"/>
    <w:rsid w:val="007829B6"/>
    <w:rsid w:val="00782A84"/>
    <w:rsid w:val="00782AB1"/>
    <w:rsid w:val="00782D26"/>
    <w:rsid w:val="00782D83"/>
    <w:rsid w:val="00782E17"/>
    <w:rsid w:val="00782E94"/>
    <w:rsid w:val="00782EE0"/>
    <w:rsid w:val="007832F0"/>
    <w:rsid w:val="007833D0"/>
    <w:rsid w:val="007835A8"/>
    <w:rsid w:val="007838D2"/>
    <w:rsid w:val="007839BD"/>
    <w:rsid w:val="00783D40"/>
    <w:rsid w:val="00783DB0"/>
    <w:rsid w:val="00783E23"/>
    <w:rsid w:val="00784450"/>
    <w:rsid w:val="00784746"/>
    <w:rsid w:val="007848C9"/>
    <w:rsid w:val="00785016"/>
    <w:rsid w:val="00785091"/>
    <w:rsid w:val="007850D1"/>
    <w:rsid w:val="007851BA"/>
    <w:rsid w:val="00785343"/>
    <w:rsid w:val="00785454"/>
    <w:rsid w:val="0078545F"/>
    <w:rsid w:val="00785509"/>
    <w:rsid w:val="00785519"/>
    <w:rsid w:val="00785782"/>
    <w:rsid w:val="00785933"/>
    <w:rsid w:val="0078593F"/>
    <w:rsid w:val="00786179"/>
    <w:rsid w:val="007865C2"/>
    <w:rsid w:val="007866B0"/>
    <w:rsid w:val="00786A96"/>
    <w:rsid w:val="00786B65"/>
    <w:rsid w:val="00786CE6"/>
    <w:rsid w:val="00786D10"/>
    <w:rsid w:val="00786DBB"/>
    <w:rsid w:val="00786DD5"/>
    <w:rsid w:val="00786E59"/>
    <w:rsid w:val="00787102"/>
    <w:rsid w:val="0078729A"/>
    <w:rsid w:val="007875FA"/>
    <w:rsid w:val="00787607"/>
    <w:rsid w:val="00787659"/>
    <w:rsid w:val="007876EB"/>
    <w:rsid w:val="007877F0"/>
    <w:rsid w:val="007878E2"/>
    <w:rsid w:val="007878E6"/>
    <w:rsid w:val="00787981"/>
    <w:rsid w:val="00787B49"/>
    <w:rsid w:val="00787D2A"/>
    <w:rsid w:val="00787DAD"/>
    <w:rsid w:val="00787ECC"/>
    <w:rsid w:val="00787ECF"/>
    <w:rsid w:val="00790149"/>
    <w:rsid w:val="007904CB"/>
    <w:rsid w:val="007906DE"/>
    <w:rsid w:val="00790766"/>
    <w:rsid w:val="00790A51"/>
    <w:rsid w:val="00790BDB"/>
    <w:rsid w:val="00790C4C"/>
    <w:rsid w:val="00790D74"/>
    <w:rsid w:val="00790E6A"/>
    <w:rsid w:val="00790F77"/>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1C5"/>
    <w:rsid w:val="007963AE"/>
    <w:rsid w:val="00796436"/>
    <w:rsid w:val="007964DC"/>
    <w:rsid w:val="007964DD"/>
    <w:rsid w:val="007965B8"/>
    <w:rsid w:val="00796CCF"/>
    <w:rsid w:val="00797084"/>
    <w:rsid w:val="0079759E"/>
    <w:rsid w:val="00797884"/>
    <w:rsid w:val="007979D0"/>
    <w:rsid w:val="00797D93"/>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6C3"/>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BCE"/>
    <w:rsid w:val="007A3C98"/>
    <w:rsid w:val="007A3DBF"/>
    <w:rsid w:val="007A3EA9"/>
    <w:rsid w:val="007A402E"/>
    <w:rsid w:val="007A4143"/>
    <w:rsid w:val="007A4509"/>
    <w:rsid w:val="007A4556"/>
    <w:rsid w:val="007A4798"/>
    <w:rsid w:val="007A4921"/>
    <w:rsid w:val="007A4C4D"/>
    <w:rsid w:val="007A4D80"/>
    <w:rsid w:val="007A4E3D"/>
    <w:rsid w:val="007A5077"/>
    <w:rsid w:val="007A521A"/>
    <w:rsid w:val="007A529A"/>
    <w:rsid w:val="007A53DA"/>
    <w:rsid w:val="007A55E3"/>
    <w:rsid w:val="007A5699"/>
    <w:rsid w:val="007A57C3"/>
    <w:rsid w:val="007A5D70"/>
    <w:rsid w:val="007A613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89B"/>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13"/>
    <w:rsid w:val="007B2865"/>
    <w:rsid w:val="007B286B"/>
    <w:rsid w:val="007B2890"/>
    <w:rsid w:val="007B2A44"/>
    <w:rsid w:val="007B2B2C"/>
    <w:rsid w:val="007B2B72"/>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6D"/>
    <w:rsid w:val="007B64C2"/>
    <w:rsid w:val="007B66F0"/>
    <w:rsid w:val="007B6915"/>
    <w:rsid w:val="007B6A21"/>
    <w:rsid w:val="007B6D93"/>
    <w:rsid w:val="007B6E46"/>
    <w:rsid w:val="007B70CF"/>
    <w:rsid w:val="007B70FD"/>
    <w:rsid w:val="007B7145"/>
    <w:rsid w:val="007B71CB"/>
    <w:rsid w:val="007B730C"/>
    <w:rsid w:val="007B7473"/>
    <w:rsid w:val="007B74B4"/>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43D"/>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300"/>
    <w:rsid w:val="007C4318"/>
    <w:rsid w:val="007C4552"/>
    <w:rsid w:val="007C45E7"/>
    <w:rsid w:val="007C4794"/>
    <w:rsid w:val="007C47F0"/>
    <w:rsid w:val="007C47FA"/>
    <w:rsid w:val="007C48FE"/>
    <w:rsid w:val="007C494A"/>
    <w:rsid w:val="007C49F7"/>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AFD"/>
    <w:rsid w:val="007C7B60"/>
    <w:rsid w:val="007C7D05"/>
    <w:rsid w:val="007D0390"/>
    <w:rsid w:val="007D03A1"/>
    <w:rsid w:val="007D0483"/>
    <w:rsid w:val="007D05F2"/>
    <w:rsid w:val="007D07A2"/>
    <w:rsid w:val="007D090F"/>
    <w:rsid w:val="007D0B39"/>
    <w:rsid w:val="007D115C"/>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D28"/>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D7F00"/>
    <w:rsid w:val="007E0146"/>
    <w:rsid w:val="007E01B8"/>
    <w:rsid w:val="007E035F"/>
    <w:rsid w:val="007E05BB"/>
    <w:rsid w:val="007E0D51"/>
    <w:rsid w:val="007E0FCD"/>
    <w:rsid w:val="007E1151"/>
    <w:rsid w:val="007E1200"/>
    <w:rsid w:val="007E1380"/>
    <w:rsid w:val="007E13E1"/>
    <w:rsid w:val="007E1575"/>
    <w:rsid w:val="007E160D"/>
    <w:rsid w:val="007E1642"/>
    <w:rsid w:val="007E1757"/>
    <w:rsid w:val="007E1787"/>
    <w:rsid w:val="007E197D"/>
    <w:rsid w:val="007E19A8"/>
    <w:rsid w:val="007E1BD9"/>
    <w:rsid w:val="007E1C1F"/>
    <w:rsid w:val="007E1D96"/>
    <w:rsid w:val="007E2065"/>
    <w:rsid w:val="007E21CA"/>
    <w:rsid w:val="007E221E"/>
    <w:rsid w:val="007E22BA"/>
    <w:rsid w:val="007E22FB"/>
    <w:rsid w:val="007E2454"/>
    <w:rsid w:val="007E2723"/>
    <w:rsid w:val="007E28AF"/>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47C"/>
    <w:rsid w:val="007E750E"/>
    <w:rsid w:val="007E7705"/>
    <w:rsid w:val="007E77F0"/>
    <w:rsid w:val="007E79EE"/>
    <w:rsid w:val="007E7D86"/>
    <w:rsid w:val="007E7FBF"/>
    <w:rsid w:val="007F00B0"/>
    <w:rsid w:val="007F0279"/>
    <w:rsid w:val="007F0555"/>
    <w:rsid w:val="007F09A0"/>
    <w:rsid w:val="007F0C62"/>
    <w:rsid w:val="007F0C73"/>
    <w:rsid w:val="007F0FA7"/>
    <w:rsid w:val="007F1004"/>
    <w:rsid w:val="007F103F"/>
    <w:rsid w:val="007F137A"/>
    <w:rsid w:val="007F15C8"/>
    <w:rsid w:val="007F175F"/>
    <w:rsid w:val="007F1985"/>
    <w:rsid w:val="007F1A7C"/>
    <w:rsid w:val="007F1BB8"/>
    <w:rsid w:val="007F1BC3"/>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796"/>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304"/>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13"/>
    <w:rsid w:val="00800B47"/>
    <w:rsid w:val="00800C70"/>
    <w:rsid w:val="00800CF1"/>
    <w:rsid w:val="00800D51"/>
    <w:rsid w:val="00800DC2"/>
    <w:rsid w:val="00800DE1"/>
    <w:rsid w:val="00800EFA"/>
    <w:rsid w:val="008011FA"/>
    <w:rsid w:val="00801203"/>
    <w:rsid w:val="00801304"/>
    <w:rsid w:val="0080138F"/>
    <w:rsid w:val="0080165E"/>
    <w:rsid w:val="008016D4"/>
    <w:rsid w:val="00801715"/>
    <w:rsid w:val="008017A5"/>
    <w:rsid w:val="00801804"/>
    <w:rsid w:val="00801963"/>
    <w:rsid w:val="00801EC4"/>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B3C"/>
    <w:rsid w:val="00804E78"/>
    <w:rsid w:val="00804F47"/>
    <w:rsid w:val="00804F88"/>
    <w:rsid w:val="0080505C"/>
    <w:rsid w:val="00805166"/>
    <w:rsid w:val="0080522B"/>
    <w:rsid w:val="008053D9"/>
    <w:rsid w:val="0080559D"/>
    <w:rsid w:val="008055B7"/>
    <w:rsid w:val="0080561E"/>
    <w:rsid w:val="008056B3"/>
    <w:rsid w:val="00805855"/>
    <w:rsid w:val="00805888"/>
    <w:rsid w:val="008060D2"/>
    <w:rsid w:val="0080667F"/>
    <w:rsid w:val="008066A8"/>
    <w:rsid w:val="00806913"/>
    <w:rsid w:val="00806931"/>
    <w:rsid w:val="00806A47"/>
    <w:rsid w:val="008073E1"/>
    <w:rsid w:val="008077F3"/>
    <w:rsid w:val="008078AD"/>
    <w:rsid w:val="00807A7E"/>
    <w:rsid w:val="00807B13"/>
    <w:rsid w:val="00807B9B"/>
    <w:rsid w:val="00807C07"/>
    <w:rsid w:val="00807E53"/>
    <w:rsid w:val="008100A2"/>
    <w:rsid w:val="00810272"/>
    <w:rsid w:val="0081088B"/>
    <w:rsid w:val="00810B1A"/>
    <w:rsid w:val="00810CBF"/>
    <w:rsid w:val="008110D8"/>
    <w:rsid w:val="008110DE"/>
    <w:rsid w:val="0081180F"/>
    <w:rsid w:val="00811876"/>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31E"/>
    <w:rsid w:val="0081471B"/>
    <w:rsid w:val="008148C0"/>
    <w:rsid w:val="008149B0"/>
    <w:rsid w:val="00814A57"/>
    <w:rsid w:val="00814B6B"/>
    <w:rsid w:val="00814DA4"/>
    <w:rsid w:val="00814F50"/>
    <w:rsid w:val="008150BD"/>
    <w:rsid w:val="00815271"/>
    <w:rsid w:val="0081549E"/>
    <w:rsid w:val="00815A26"/>
    <w:rsid w:val="00815C83"/>
    <w:rsid w:val="00815C90"/>
    <w:rsid w:val="00815DE0"/>
    <w:rsid w:val="0081600B"/>
    <w:rsid w:val="0081616C"/>
    <w:rsid w:val="00816229"/>
    <w:rsid w:val="008162EE"/>
    <w:rsid w:val="008166AD"/>
    <w:rsid w:val="0081694C"/>
    <w:rsid w:val="00816958"/>
    <w:rsid w:val="00816AA4"/>
    <w:rsid w:val="00816C50"/>
    <w:rsid w:val="00816CCC"/>
    <w:rsid w:val="00816FA7"/>
    <w:rsid w:val="008170D0"/>
    <w:rsid w:val="0081718D"/>
    <w:rsid w:val="008171E7"/>
    <w:rsid w:val="00817241"/>
    <w:rsid w:val="008173FD"/>
    <w:rsid w:val="0081799F"/>
    <w:rsid w:val="00817A74"/>
    <w:rsid w:val="00817A9C"/>
    <w:rsid w:val="00817BA2"/>
    <w:rsid w:val="00817BDB"/>
    <w:rsid w:val="00817D7B"/>
    <w:rsid w:val="00817DF7"/>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662"/>
    <w:rsid w:val="00821AC4"/>
    <w:rsid w:val="00821BCB"/>
    <w:rsid w:val="00821F4F"/>
    <w:rsid w:val="00822079"/>
    <w:rsid w:val="0082232A"/>
    <w:rsid w:val="00822386"/>
    <w:rsid w:val="0082242B"/>
    <w:rsid w:val="00822482"/>
    <w:rsid w:val="008225DF"/>
    <w:rsid w:val="00822837"/>
    <w:rsid w:val="00822854"/>
    <w:rsid w:val="00822AF1"/>
    <w:rsid w:val="00822B82"/>
    <w:rsid w:val="00822C4C"/>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9A6"/>
    <w:rsid w:val="00825F40"/>
    <w:rsid w:val="00826387"/>
    <w:rsid w:val="00826659"/>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249"/>
    <w:rsid w:val="00830357"/>
    <w:rsid w:val="008304E2"/>
    <w:rsid w:val="00830622"/>
    <w:rsid w:val="0083071B"/>
    <w:rsid w:val="008307E8"/>
    <w:rsid w:val="00830B34"/>
    <w:rsid w:val="00830DF2"/>
    <w:rsid w:val="00831207"/>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4EAA"/>
    <w:rsid w:val="00835014"/>
    <w:rsid w:val="0083502F"/>
    <w:rsid w:val="008350FF"/>
    <w:rsid w:val="00835285"/>
    <w:rsid w:val="008356C3"/>
    <w:rsid w:val="008356D7"/>
    <w:rsid w:val="008357E7"/>
    <w:rsid w:val="00835854"/>
    <w:rsid w:val="00835863"/>
    <w:rsid w:val="00835943"/>
    <w:rsid w:val="00835966"/>
    <w:rsid w:val="00835A26"/>
    <w:rsid w:val="00835A6E"/>
    <w:rsid w:val="00835A8E"/>
    <w:rsid w:val="00835AA0"/>
    <w:rsid w:val="00835B20"/>
    <w:rsid w:val="00835BE1"/>
    <w:rsid w:val="00835BF6"/>
    <w:rsid w:val="00835FCB"/>
    <w:rsid w:val="008361E1"/>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75"/>
    <w:rsid w:val="008423A4"/>
    <w:rsid w:val="008423EA"/>
    <w:rsid w:val="00842A19"/>
    <w:rsid w:val="00842E42"/>
    <w:rsid w:val="00842EAE"/>
    <w:rsid w:val="00842FBC"/>
    <w:rsid w:val="00842FCB"/>
    <w:rsid w:val="008431FC"/>
    <w:rsid w:val="008435B8"/>
    <w:rsid w:val="008435E3"/>
    <w:rsid w:val="0084374A"/>
    <w:rsid w:val="00843A37"/>
    <w:rsid w:val="00843DA7"/>
    <w:rsid w:val="0084406A"/>
    <w:rsid w:val="008440FC"/>
    <w:rsid w:val="0084413C"/>
    <w:rsid w:val="008441A1"/>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5A9"/>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847"/>
    <w:rsid w:val="0085190F"/>
    <w:rsid w:val="008519D6"/>
    <w:rsid w:val="00851AA1"/>
    <w:rsid w:val="00851B4E"/>
    <w:rsid w:val="00851C2A"/>
    <w:rsid w:val="00851D56"/>
    <w:rsid w:val="00851D59"/>
    <w:rsid w:val="00851EFB"/>
    <w:rsid w:val="00851F3A"/>
    <w:rsid w:val="00852276"/>
    <w:rsid w:val="00852404"/>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6A3"/>
    <w:rsid w:val="00854783"/>
    <w:rsid w:val="0085481E"/>
    <w:rsid w:val="00854A81"/>
    <w:rsid w:val="00854C14"/>
    <w:rsid w:val="00854DA0"/>
    <w:rsid w:val="00855068"/>
    <w:rsid w:val="00855152"/>
    <w:rsid w:val="00855262"/>
    <w:rsid w:val="00855265"/>
    <w:rsid w:val="008552B3"/>
    <w:rsid w:val="008552F4"/>
    <w:rsid w:val="00855398"/>
    <w:rsid w:val="0085558F"/>
    <w:rsid w:val="00855767"/>
    <w:rsid w:val="00855854"/>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BED"/>
    <w:rsid w:val="00860C05"/>
    <w:rsid w:val="00860F01"/>
    <w:rsid w:val="00860FF3"/>
    <w:rsid w:val="00860FF5"/>
    <w:rsid w:val="00861035"/>
    <w:rsid w:val="00861100"/>
    <w:rsid w:val="0086138C"/>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041"/>
    <w:rsid w:val="008644F6"/>
    <w:rsid w:val="00864662"/>
    <w:rsid w:val="0086485E"/>
    <w:rsid w:val="0086487F"/>
    <w:rsid w:val="0086492A"/>
    <w:rsid w:val="00865982"/>
    <w:rsid w:val="00865C43"/>
    <w:rsid w:val="00865C8F"/>
    <w:rsid w:val="00865E19"/>
    <w:rsid w:val="00865EE3"/>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84"/>
    <w:rsid w:val="00867BE6"/>
    <w:rsid w:val="00867CAB"/>
    <w:rsid w:val="00867E40"/>
    <w:rsid w:val="00867E42"/>
    <w:rsid w:val="00867EE1"/>
    <w:rsid w:val="00867F30"/>
    <w:rsid w:val="00867FEB"/>
    <w:rsid w:val="008701B6"/>
    <w:rsid w:val="008702E8"/>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B8B"/>
    <w:rsid w:val="00871C53"/>
    <w:rsid w:val="00871C9F"/>
    <w:rsid w:val="00871DB9"/>
    <w:rsid w:val="00871EA0"/>
    <w:rsid w:val="008721EB"/>
    <w:rsid w:val="00872556"/>
    <w:rsid w:val="008725B0"/>
    <w:rsid w:val="008725EA"/>
    <w:rsid w:val="0087264E"/>
    <w:rsid w:val="00872846"/>
    <w:rsid w:val="0087295B"/>
    <w:rsid w:val="00872B72"/>
    <w:rsid w:val="00872B78"/>
    <w:rsid w:val="00872CDB"/>
    <w:rsid w:val="00872D75"/>
    <w:rsid w:val="00872E66"/>
    <w:rsid w:val="00872F47"/>
    <w:rsid w:val="0087308B"/>
    <w:rsid w:val="008731B7"/>
    <w:rsid w:val="008731E6"/>
    <w:rsid w:val="008732CB"/>
    <w:rsid w:val="00873581"/>
    <w:rsid w:val="00873A79"/>
    <w:rsid w:val="00873AB0"/>
    <w:rsid w:val="00873ACD"/>
    <w:rsid w:val="008742DF"/>
    <w:rsid w:val="00874336"/>
    <w:rsid w:val="00874655"/>
    <w:rsid w:val="008746D9"/>
    <w:rsid w:val="00874707"/>
    <w:rsid w:val="00874984"/>
    <w:rsid w:val="00874B6B"/>
    <w:rsid w:val="00874B9B"/>
    <w:rsid w:val="00874CAA"/>
    <w:rsid w:val="00874CFD"/>
    <w:rsid w:val="0087516C"/>
    <w:rsid w:val="008754C3"/>
    <w:rsid w:val="008755C9"/>
    <w:rsid w:val="00875714"/>
    <w:rsid w:val="0087591F"/>
    <w:rsid w:val="00875D41"/>
    <w:rsid w:val="00875D80"/>
    <w:rsid w:val="00875DE1"/>
    <w:rsid w:val="00875E55"/>
    <w:rsid w:val="00875F2D"/>
    <w:rsid w:val="00875F83"/>
    <w:rsid w:val="00875FE0"/>
    <w:rsid w:val="008760E1"/>
    <w:rsid w:val="00876310"/>
    <w:rsid w:val="00876333"/>
    <w:rsid w:val="008764A7"/>
    <w:rsid w:val="008764AC"/>
    <w:rsid w:val="008764C5"/>
    <w:rsid w:val="008764D3"/>
    <w:rsid w:val="00876565"/>
    <w:rsid w:val="008765FE"/>
    <w:rsid w:val="00876981"/>
    <w:rsid w:val="00876A8C"/>
    <w:rsid w:val="00876CA9"/>
    <w:rsid w:val="00876D20"/>
    <w:rsid w:val="00876EB1"/>
    <w:rsid w:val="008770C7"/>
    <w:rsid w:val="00877392"/>
    <w:rsid w:val="008775C0"/>
    <w:rsid w:val="00877962"/>
    <w:rsid w:val="00877978"/>
    <w:rsid w:val="00877D59"/>
    <w:rsid w:val="00877F7D"/>
    <w:rsid w:val="0088005E"/>
    <w:rsid w:val="0088008F"/>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A37"/>
    <w:rsid w:val="00881F74"/>
    <w:rsid w:val="00882398"/>
    <w:rsid w:val="008823C0"/>
    <w:rsid w:val="0088259F"/>
    <w:rsid w:val="0088288F"/>
    <w:rsid w:val="00882AB8"/>
    <w:rsid w:val="00882B02"/>
    <w:rsid w:val="00882B81"/>
    <w:rsid w:val="00882BDF"/>
    <w:rsid w:val="00882C69"/>
    <w:rsid w:val="00882CCD"/>
    <w:rsid w:val="00882D1E"/>
    <w:rsid w:val="00882D73"/>
    <w:rsid w:val="00882E44"/>
    <w:rsid w:val="00883000"/>
    <w:rsid w:val="0088312E"/>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09"/>
    <w:rsid w:val="00885831"/>
    <w:rsid w:val="0088583F"/>
    <w:rsid w:val="00885845"/>
    <w:rsid w:val="008858D5"/>
    <w:rsid w:val="00885A7F"/>
    <w:rsid w:val="00885BA5"/>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9FA"/>
    <w:rsid w:val="00890A9B"/>
    <w:rsid w:val="00890B91"/>
    <w:rsid w:val="00890BD9"/>
    <w:rsid w:val="00890C5E"/>
    <w:rsid w:val="00891077"/>
    <w:rsid w:val="0089108A"/>
    <w:rsid w:val="00891269"/>
    <w:rsid w:val="00891410"/>
    <w:rsid w:val="0089163C"/>
    <w:rsid w:val="008916F6"/>
    <w:rsid w:val="00891909"/>
    <w:rsid w:val="00891AEF"/>
    <w:rsid w:val="00891D9E"/>
    <w:rsid w:val="00891EFC"/>
    <w:rsid w:val="00891F4E"/>
    <w:rsid w:val="00891FF9"/>
    <w:rsid w:val="0089210D"/>
    <w:rsid w:val="00892282"/>
    <w:rsid w:val="008923C3"/>
    <w:rsid w:val="008923D6"/>
    <w:rsid w:val="00892443"/>
    <w:rsid w:val="008926A0"/>
    <w:rsid w:val="00892B81"/>
    <w:rsid w:val="00892DA2"/>
    <w:rsid w:val="00892F12"/>
    <w:rsid w:val="00892F23"/>
    <w:rsid w:val="008930C4"/>
    <w:rsid w:val="008931D5"/>
    <w:rsid w:val="008932BC"/>
    <w:rsid w:val="00893694"/>
    <w:rsid w:val="008936E4"/>
    <w:rsid w:val="00893773"/>
    <w:rsid w:val="00893A5E"/>
    <w:rsid w:val="00893CE2"/>
    <w:rsid w:val="00893DC9"/>
    <w:rsid w:val="00893FA8"/>
    <w:rsid w:val="0089405D"/>
    <w:rsid w:val="00894062"/>
    <w:rsid w:val="0089450F"/>
    <w:rsid w:val="008946B3"/>
    <w:rsid w:val="00894909"/>
    <w:rsid w:val="00894A06"/>
    <w:rsid w:val="00894A69"/>
    <w:rsid w:val="00894B63"/>
    <w:rsid w:val="00894D19"/>
    <w:rsid w:val="00894FC3"/>
    <w:rsid w:val="0089528C"/>
    <w:rsid w:val="008952A0"/>
    <w:rsid w:val="0089557C"/>
    <w:rsid w:val="008955B1"/>
    <w:rsid w:val="00895782"/>
    <w:rsid w:val="0089588D"/>
    <w:rsid w:val="00896044"/>
    <w:rsid w:val="00896068"/>
    <w:rsid w:val="00896547"/>
    <w:rsid w:val="008967F0"/>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768"/>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824"/>
    <w:rsid w:val="008A6A93"/>
    <w:rsid w:val="008A6BFA"/>
    <w:rsid w:val="008A6D4D"/>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09F"/>
    <w:rsid w:val="008B12E6"/>
    <w:rsid w:val="008B1474"/>
    <w:rsid w:val="008B16EE"/>
    <w:rsid w:val="008B18A2"/>
    <w:rsid w:val="008B1A59"/>
    <w:rsid w:val="008B1AFB"/>
    <w:rsid w:val="008B1D5A"/>
    <w:rsid w:val="008B1E68"/>
    <w:rsid w:val="008B1FF9"/>
    <w:rsid w:val="008B2013"/>
    <w:rsid w:val="008B21BD"/>
    <w:rsid w:val="008B21E6"/>
    <w:rsid w:val="008B22E8"/>
    <w:rsid w:val="008B2384"/>
    <w:rsid w:val="008B272C"/>
    <w:rsid w:val="008B27C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85"/>
    <w:rsid w:val="008B4FA5"/>
    <w:rsid w:val="008B50DC"/>
    <w:rsid w:val="008B51B6"/>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4CF"/>
    <w:rsid w:val="008B763A"/>
    <w:rsid w:val="008B76A6"/>
    <w:rsid w:val="008B77CB"/>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0D"/>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3A9"/>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05"/>
    <w:rsid w:val="008C73CC"/>
    <w:rsid w:val="008C7497"/>
    <w:rsid w:val="008C749C"/>
    <w:rsid w:val="008C761A"/>
    <w:rsid w:val="008C7655"/>
    <w:rsid w:val="008C7899"/>
    <w:rsid w:val="008C7B3F"/>
    <w:rsid w:val="008C7D50"/>
    <w:rsid w:val="008C7E91"/>
    <w:rsid w:val="008C7EE8"/>
    <w:rsid w:val="008D008C"/>
    <w:rsid w:val="008D033B"/>
    <w:rsid w:val="008D03C0"/>
    <w:rsid w:val="008D040F"/>
    <w:rsid w:val="008D0814"/>
    <w:rsid w:val="008D0C0A"/>
    <w:rsid w:val="008D1329"/>
    <w:rsid w:val="008D13EB"/>
    <w:rsid w:val="008D1427"/>
    <w:rsid w:val="008D1481"/>
    <w:rsid w:val="008D14BC"/>
    <w:rsid w:val="008D150A"/>
    <w:rsid w:val="008D1AE9"/>
    <w:rsid w:val="008D1C2A"/>
    <w:rsid w:val="008D1E5A"/>
    <w:rsid w:val="008D247E"/>
    <w:rsid w:val="008D2588"/>
    <w:rsid w:val="008D2620"/>
    <w:rsid w:val="008D269F"/>
    <w:rsid w:val="008D2994"/>
    <w:rsid w:val="008D321A"/>
    <w:rsid w:val="008D331E"/>
    <w:rsid w:val="008D33B0"/>
    <w:rsid w:val="008D34BC"/>
    <w:rsid w:val="008D35A3"/>
    <w:rsid w:val="008D35A6"/>
    <w:rsid w:val="008D35DF"/>
    <w:rsid w:val="008D37EF"/>
    <w:rsid w:val="008D3B91"/>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A64"/>
    <w:rsid w:val="008E2B4F"/>
    <w:rsid w:val="008E2BF8"/>
    <w:rsid w:val="008E2CC7"/>
    <w:rsid w:val="008E2F89"/>
    <w:rsid w:val="008E34B6"/>
    <w:rsid w:val="008E361D"/>
    <w:rsid w:val="008E3738"/>
    <w:rsid w:val="008E391B"/>
    <w:rsid w:val="008E3C99"/>
    <w:rsid w:val="008E3CAC"/>
    <w:rsid w:val="008E3E5F"/>
    <w:rsid w:val="008E3EFD"/>
    <w:rsid w:val="008E3FC8"/>
    <w:rsid w:val="008E43BF"/>
    <w:rsid w:val="008E43F3"/>
    <w:rsid w:val="008E47ED"/>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329"/>
    <w:rsid w:val="008E6845"/>
    <w:rsid w:val="008E6A0B"/>
    <w:rsid w:val="008E6A84"/>
    <w:rsid w:val="008E6AEF"/>
    <w:rsid w:val="008E6F4B"/>
    <w:rsid w:val="008E6F52"/>
    <w:rsid w:val="008E6FA3"/>
    <w:rsid w:val="008E7057"/>
    <w:rsid w:val="008E7063"/>
    <w:rsid w:val="008E7450"/>
    <w:rsid w:val="008E77CB"/>
    <w:rsid w:val="008E7A05"/>
    <w:rsid w:val="008E7A09"/>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4B"/>
    <w:rsid w:val="008F2F7E"/>
    <w:rsid w:val="008F30CC"/>
    <w:rsid w:val="008F30D2"/>
    <w:rsid w:val="008F3352"/>
    <w:rsid w:val="008F345F"/>
    <w:rsid w:val="008F3671"/>
    <w:rsid w:val="008F37A1"/>
    <w:rsid w:val="008F3896"/>
    <w:rsid w:val="008F38DC"/>
    <w:rsid w:val="008F3B45"/>
    <w:rsid w:val="008F3D88"/>
    <w:rsid w:val="008F40D9"/>
    <w:rsid w:val="008F4343"/>
    <w:rsid w:val="008F4857"/>
    <w:rsid w:val="008F4861"/>
    <w:rsid w:val="008F4A3B"/>
    <w:rsid w:val="008F4A4B"/>
    <w:rsid w:val="008F4D9C"/>
    <w:rsid w:val="008F4DD7"/>
    <w:rsid w:val="008F4EE7"/>
    <w:rsid w:val="008F504A"/>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986"/>
    <w:rsid w:val="00904AC6"/>
    <w:rsid w:val="00904B9B"/>
    <w:rsid w:val="00904F50"/>
    <w:rsid w:val="0090505B"/>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6ECA"/>
    <w:rsid w:val="009070A0"/>
    <w:rsid w:val="00907133"/>
    <w:rsid w:val="009071E0"/>
    <w:rsid w:val="00907578"/>
    <w:rsid w:val="0090768D"/>
    <w:rsid w:val="009078ED"/>
    <w:rsid w:val="00907932"/>
    <w:rsid w:val="00907943"/>
    <w:rsid w:val="00907FAD"/>
    <w:rsid w:val="00907FD7"/>
    <w:rsid w:val="00910293"/>
    <w:rsid w:val="00910645"/>
    <w:rsid w:val="009107B1"/>
    <w:rsid w:val="009107C7"/>
    <w:rsid w:val="00910890"/>
    <w:rsid w:val="00910E77"/>
    <w:rsid w:val="009110B5"/>
    <w:rsid w:val="00911BD9"/>
    <w:rsid w:val="00911C8C"/>
    <w:rsid w:val="00911DF9"/>
    <w:rsid w:val="00911F2F"/>
    <w:rsid w:val="00911F88"/>
    <w:rsid w:val="00912297"/>
    <w:rsid w:val="00912298"/>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CC7"/>
    <w:rsid w:val="00913DCE"/>
    <w:rsid w:val="00913E18"/>
    <w:rsid w:val="0091414A"/>
    <w:rsid w:val="00914300"/>
    <w:rsid w:val="00914351"/>
    <w:rsid w:val="009143D3"/>
    <w:rsid w:val="0091484C"/>
    <w:rsid w:val="009149C7"/>
    <w:rsid w:val="00914A63"/>
    <w:rsid w:val="00914A8E"/>
    <w:rsid w:val="00914B20"/>
    <w:rsid w:val="00914B3C"/>
    <w:rsid w:val="00914D2D"/>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7AA"/>
    <w:rsid w:val="009179A9"/>
    <w:rsid w:val="00917A18"/>
    <w:rsid w:val="00917D68"/>
    <w:rsid w:val="00917E42"/>
    <w:rsid w:val="00920024"/>
    <w:rsid w:val="009200BD"/>
    <w:rsid w:val="009200D2"/>
    <w:rsid w:val="009201E4"/>
    <w:rsid w:val="00920226"/>
    <w:rsid w:val="009207FC"/>
    <w:rsid w:val="00920843"/>
    <w:rsid w:val="00920A60"/>
    <w:rsid w:val="00920C5B"/>
    <w:rsid w:val="00920CA1"/>
    <w:rsid w:val="00920CD3"/>
    <w:rsid w:val="00921153"/>
    <w:rsid w:val="009212F5"/>
    <w:rsid w:val="009215B0"/>
    <w:rsid w:val="009218C4"/>
    <w:rsid w:val="00921A91"/>
    <w:rsid w:val="00921AF9"/>
    <w:rsid w:val="00921C2B"/>
    <w:rsid w:val="00921D8C"/>
    <w:rsid w:val="0092211E"/>
    <w:rsid w:val="00922346"/>
    <w:rsid w:val="00922595"/>
    <w:rsid w:val="00922629"/>
    <w:rsid w:val="009226A4"/>
    <w:rsid w:val="0092282D"/>
    <w:rsid w:val="00922873"/>
    <w:rsid w:val="0092287D"/>
    <w:rsid w:val="0092297E"/>
    <w:rsid w:val="009229BE"/>
    <w:rsid w:val="00922C32"/>
    <w:rsid w:val="00922D06"/>
    <w:rsid w:val="00922DEF"/>
    <w:rsid w:val="00922F04"/>
    <w:rsid w:val="00922F6B"/>
    <w:rsid w:val="0092313E"/>
    <w:rsid w:val="009234CA"/>
    <w:rsid w:val="00923515"/>
    <w:rsid w:val="009236E3"/>
    <w:rsid w:val="00923A46"/>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89"/>
    <w:rsid w:val="009265C9"/>
    <w:rsid w:val="009269A0"/>
    <w:rsid w:val="00926AC5"/>
    <w:rsid w:val="00926C93"/>
    <w:rsid w:val="00926D6B"/>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5DE"/>
    <w:rsid w:val="00931906"/>
    <w:rsid w:val="009319F2"/>
    <w:rsid w:val="00931A07"/>
    <w:rsid w:val="00931AFE"/>
    <w:rsid w:val="00931C23"/>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66"/>
    <w:rsid w:val="00935FD7"/>
    <w:rsid w:val="009360C2"/>
    <w:rsid w:val="009364C3"/>
    <w:rsid w:val="00936926"/>
    <w:rsid w:val="00936ACA"/>
    <w:rsid w:val="00936B54"/>
    <w:rsid w:val="00936C1E"/>
    <w:rsid w:val="00936D08"/>
    <w:rsid w:val="00936DC9"/>
    <w:rsid w:val="00936EBE"/>
    <w:rsid w:val="00936F48"/>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966"/>
    <w:rsid w:val="00940B78"/>
    <w:rsid w:val="00940E86"/>
    <w:rsid w:val="00941044"/>
    <w:rsid w:val="009410F5"/>
    <w:rsid w:val="009411B6"/>
    <w:rsid w:val="00941200"/>
    <w:rsid w:val="009415F2"/>
    <w:rsid w:val="0094170F"/>
    <w:rsid w:val="0094189C"/>
    <w:rsid w:val="00941E94"/>
    <w:rsid w:val="00941F2B"/>
    <w:rsid w:val="00941FFA"/>
    <w:rsid w:val="00942085"/>
    <w:rsid w:val="009420F1"/>
    <w:rsid w:val="0094278E"/>
    <w:rsid w:val="009427EC"/>
    <w:rsid w:val="00942940"/>
    <w:rsid w:val="00942C40"/>
    <w:rsid w:val="00942E23"/>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A21"/>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28B"/>
    <w:rsid w:val="0094739A"/>
    <w:rsid w:val="009474A2"/>
    <w:rsid w:val="00947741"/>
    <w:rsid w:val="00947843"/>
    <w:rsid w:val="00947B9C"/>
    <w:rsid w:val="00947C6D"/>
    <w:rsid w:val="00947D95"/>
    <w:rsid w:val="00947DB6"/>
    <w:rsid w:val="00947E92"/>
    <w:rsid w:val="00947EE8"/>
    <w:rsid w:val="00950198"/>
    <w:rsid w:val="00950323"/>
    <w:rsid w:val="0095047B"/>
    <w:rsid w:val="009507A8"/>
    <w:rsid w:val="0095086D"/>
    <w:rsid w:val="00950BF9"/>
    <w:rsid w:val="00950CF8"/>
    <w:rsid w:val="00950D85"/>
    <w:rsid w:val="00950F73"/>
    <w:rsid w:val="009510BC"/>
    <w:rsid w:val="00951114"/>
    <w:rsid w:val="00951161"/>
    <w:rsid w:val="00951359"/>
    <w:rsid w:val="009514DA"/>
    <w:rsid w:val="00951505"/>
    <w:rsid w:val="009515C5"/>
    <w:rsid w:val="00951977"/>
    <w:rsid w:val="0095197B"/>
    <w:rsid w:val="00951F9E"/>
    <w:rsid w:val="00952270"/>
    <w:rsid w:val="00952569"/>
    <w:rsid w:val="00952723"/>
    <w:rsid w:val="009527D4"/>
    <w:rsid w:val="009528A4"/>
    <w:rsid w:val="00952A62"/>
    <w:rsid w:val="00952D46"/>
    <w:rsid w:val="00952F38"/>
    <w:rsid w:val="00952FB3"/>
    <w:rsid w:val="00953016"/>
    <w:rsid w:val="00953147"/>
    <w:rsid w:val="009531E5"/>
    <w:rsid w:val="00953368"/>
    <w:rsid w:val="0095337F"/>
    <w:rsid w:val="009533F2"/>
    <w:rsid w:val="0095374A"/>
    <w:rsid w:val="00953767"/>
    <w:rsid w:val="009537FB"/>
    <w:rsid w:val="00953CD7"/>
    <w:rsid w:val="00953D3E"/>
    <w:rsid w:val="009540D1"/>
    <w:rsid w:val="009541A2"/>
    <w:rsid w:val="009541AC"/>
    <w:rsid w:val="00954666"/>
    <w:rsid w:val="0095467E"/>
    <w:rsid w:val="00954C9B"/>
    <w:rsid w:val="00954EC5"/>
    <w:rsid w:val="00954F3D"/>
    <w:rsid w:val="0095519E"/>
    <w:rsid w:val="009551EC"/>
    <w:rsid w:val="009552C0"/>
    <w:rsid w:val="00955526"/>
    <w:rsid w:val="00955756"/>
    <w:rsid w:val="00955757"/>
    <w:rsid w:val="0095592F"/>
    <w:rsid w:val="00955B1A"/>
    <w:rsid w:val="00955CF5"/>
    <w:rsid w:val="00955E75"/>
    <w:rsid w:val="00955ED5"/>
    <w:rsid w:val="0095611A"/>
    <w:rsid w:val="00956398"/>
    <w:rsid w:val="0095649D"/>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67D"/>
    <w:rsid w:val="00961761"/>
    <w:rsid w:val="00961919"/>
    <w:rsid w:val="00961A0C"/>
    <w:rsid w:val="00961C0B"/>
    <w:rsid w:val="00961C0D"/>
    <w:rsid w:val="00961C75"/>
    <w:rsid w:val="00961C79"/>
    <w:rsid w:val="00961D4F"/>
    <w:rsid w:val="00961D99"/>
    <w:rsid w:val="00961E00"/>
    <w:rsid w:val="009620D4"/>
    <w:rsid w:val="00962179"/>
    <w:rsid w:val="009622DB"/>
    <w:rsid w:val="009624E5"/>
    <w:rsid w:val="0096250C"/>
    <w:rsid w:val="0096269D"/>
    <w:rsid w:val="0096298C"/>
    <w:rsid w:val="00962A29"/>
    <w:rsid w:val="00962B14"/>
    <w:rsid w:val="0096306C"/>
    <w:rsid w:val="009631E1"/>
    <w:rsid w:val="009633E6"/>
    <w:rsid w:val="00963446"/>
    <w:rsid w:val="009635A1"/>
    <w:rsid w:val="00963951"/>
    <w:rsid w:val="00963960"/>
    <w:rsid w:val="009639B0"/>
    <w:rsid w:val="00963C0F"/>
    <w:rsid w:val="0096421D"/>
    <w:rsid w:val="0096430F"/>
    <w:rsid w:val="00964AA8"/>
    <w:rsid w:val="00964AD4"/>
    <w:rsid w:val="00964B50"/>
    <w:rsid w:val="00964E2E"/>
    <w:rsid w:val="00964EFF"/>
    <w:rsid w:val="00965061"/>
    <w:rsid w:val="0096517A"/>
    <w:rsid w:val="00965261"/>
    <w:rsid w:val="009653DB"/>
    <w:rsid w:val="00965697"/>
    <w:rsid w:val="009657B2"/>
    <w:rsid w:val="00965875"/>
    <w:rsid w:val="00965932"/>
    <w:rsid w:val="00965B5E"/>
    <w:rsid w:val="00965E21"/>
    <w:rsid w:val="00965F16"/>
    <w:rsid w:val="00965F9D"/>
    <w:rsid w:val="00966120"/>
    <w:rsid w:val="009661F4"/>
    <w:rsid w:val="00966252"/>
    <w:rsid w:val="00966336"/>
    <w:rsid w:val="00966509"/>
    <w:rsid w:val="00966783"/>
    <w:rsid w:val="009669E4"/>
    <w:rsid w:val="00966A83"/>
    <w:rsid w:val="00966ABB"/>
    <w:rsid w:val="00966C50"/>
    <w:rsid w:val="00966C7B"/>
    <w:rsid w:val="00966D46"/>
    <w:rsid w:val="00966FC5"/>
    <w:rsid w:val="0096709F"/>
    <w:rsid w:val="00967323"/>
    <w:rsid w:val="00967605"/>
    <w:rsid w:val="00967608"/>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3BC"/>
    <w:rsid w:val="009756E5"/>
    <w:rsid w:val="009757E7"/>
    <w:rsid w:val="00975861"/>
    <w:rsid w:val="0097595D"/>
    <w:rsid w:val="00975C22"/>
    <w:rsid w:val="00975D6D"/>
    <w:rsid w:val="00975DD4"/>
    <w:rsid w:val="00975FD1"/>
    <w:rsid w:val="00976183"/>
    <w:rsid w:val="00976332"/>
    <w:rsid w:val="009763C1"/>
    <w:rsid w:val="0097672C"/>
    <w:rsid w:val="009767D0"/>
    <w:rsid w:val="00976A97"/>
    <w:rsid w:val="00976F8F"/>
    <w:rsid w:val="00977198"/>
    <w:rsid w:val="009773A0"/>
    <w:rsid w:val="009774DE"/>
    <w:rsid w:val="009777B6"/>
    <w:rsid w:val="009779C4"/>
    <w:rsid w:val="00977A85"/>
    <w:rsid w:val="00977C3B"/>
    <w:rsid w:val="00977C66"/>
    <w:rsid w:val="00977D1F"/>
    <w:rsid w:val="00977D88"/>
    <w:rsid w:val="00977DCD"/>
    <w:rsid w:val="00977F4D"/>
    <w:rsid w:val="00977FB9"/>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335"/>
    <w:rsid w:val="00982397"/>
    <w:rsid w:val="00982657"/>
    <w:rsid w:val="00982671"/>
    <w:rsid w:val="00982874"/>
    <w:rsid w:val="00982A2E"/>
    <w:rsid w:val="00982AB7"/>
    <w:rsid w:val="00982AC9"/>
    <w:rsid w:val="00982B64"/>
    <w:rsid w:val="00982CEA"/>
    <w:rsid w:val="00982E09"/>
    <w:rsid w:val="00983036"/>
    <w:rsid w:val="009834F5"/>
    <w:rsid w:val="00983CA3"/>
    <w:rsid w:val="00984277"/>
    <w:rsid w:val="00984727"/>
    <w:rsid w:val="00984732"/>
    <w:rsid w:val="00984E9E"/>
    <w:rsid w:val="00984FF7"/>
    <w:rsid w:val="00985735"/>
    <w:rsid w:val="009857FE"/>
    <w:rsid w:val="00985A4D"/>
    <w:rsid w:val="00985C07"/>
    <w:rsid w:val="00985CA1"/>
    <w:rsid w:val="00985F8F"/>
    <w:rsid w:val="009860E7"/>
    <w:rsid w:val="00986309"/>
    <w:rsid w:val="00986426"/>
    <w:rsid w:val="0098648B"/>
    <w:rsid w:val="009867B0"/>
    <w:rsid w:val="00986862"/>
    <w:rsid w:val="00986BA7"/>
    <w:rsid w:val="00986FD7"/>
    <w:rsid w:val="0098712A"/>
    <w:rsid w:val="009873CA"/>
    <w:rsid w:val="009878A1"/>
    <w:rsid w:val="009879DB"/>
    <w:rsid w:val="00987C5C"/>
    <w:rsid w:val="00990030"/>
    <w:rsid w:val="00990385"/>
    <w:rsid w:val="009904A5"/>
    <w:rsid w:val="00990550"/>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3B"/>
    <w:rsid w:val="0099485D"/>
    <w:rsid w:val="00994A45"/>
    <w:rsid w:val="00994AF7"/>
    <w:rsid w:val="00994E98"/>
    <w:rsid w:val="0099518E"/>
    <w:rsid w:val="009954D4"/>
    <w:rsid w:val="009954F3"/>
    <w:rsid w:val="0099591D"/>
    <w:rsid w:val="00995ACB"/>
    <w:rsid w:val="0099600A"/>
    <w:rsid w:val="0099627D"/>
    <w:rsid w:val="009962D4"/>
    <w:rsid w:val="0099669A"/>
    <w:rsid w:val="00996790"/>
    <w:rsid w:val="0099681D"/>
    <w:rsid w:val="00996830"/>
    <w:rsid w:val="009968ED"/>
    <w:rsid w:val="00996E9E"/>
    <w:rsid w:val="00997023"/>
    <w:rsid w:val="0099705B"/>
    <w:rsid w:val="009971FF"/>
    <w:rsid w:val="0099738F"/>
    <w:rsid w:val="009973AD"/>
    <w:rsid w:val="009975D0"/>
    <w:rsid w:val="00997680"/>
    <w:rsid w:val="00997C0D"/>
    <w:rsid w:val="00997EFA"/>
    <w:rsid w:val="009A00BF"/>
    <w:rsid w:val="009A021C"/>
    <w:rsid w:val="009A0476"/>
    <w:rsid w:val="009A0501"/>
    <w:rsid w:val="009A05E8"/>
    <w:rsid w:val="009A07F9"/>
    <w:rsid w:val="009A08B6"/>
    <w:rsid w:val="009A094A"/>
    <w:rsid w:val="009A0C2B"/>
    <w:rsid w:val="009A0C3F"/>
    <w:rsid w:val="009A0DE0"/>
    <w:rsid w:val="009A0E1F"/>
    <w:rsid w:val="009A0F2E"/>
    <w:rsid w:val="009A0FEB"/>
    <w:rsid w:val="009A149F"/>
    <w:rsid w:val="009A169B"/>
    <w:rsid w:val="009A1C98"/>
    <w:rsid w:val="009A1D10"/>
    <w:rsid w:val="009A1D32"/>
    <w:rsid w:val="009A1D97"/>
    <w:rsid w:val="009A1E37"/>
    <w:rsid w:val="009A20C3"/>
    <w:rsid w:val="009A21F7"/>
    <w:rsid w:val="009A2AE7"/>
    <w:rsid w:val="009A2C30"/>
    <w:rsid w:val="009A2DE6"/>
    <w:rsid w:val="009A2F8A"/>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B"/>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A7FF8"/>
    <w:rsid w:val="009B0116"/>
    <w:rsid w:val="009B044D"/>
    <w:rsid w:val="009B08B2"/>
    <w:rsid w:val="009B09DF"/>
    <w:rsid w:val="009B0A3F"/>
    <w:rsid w:val="009B0DD7"/>
    <w:rsid w:val="009B0FF3"/>
    <w:rsid w:val="009B1301"/>
    <w:rsid w:val="009B140B"/>
    <w:rsid w:val="009B1514"/>
    <w:rsid w:val="009B162B"/>
    <w:rsid w:val="009B17BF"/>
    <w:rsid w:val="009B1872"/>
    <w:rsid w:val="009B1945"/>
    <w:rsid w:val="009B1969"/>
    <w:rsid w:val="009B19E2"/>
    <w:rsid w:val="009B1B3C"/>
    <w:rsid w:val="009B1C51"/>
    <w:rsid w:val="009B1EE2"/>
    <w:rsid w:val="009B20B8"/>
    <w:rsid w:val="009B219E"/>
    <w:rsid w:val="009B21A4"/>
    <w:rsid w:val="009B24E9"/>
    <w:rsid w:val="009B25A4"/>
    <w:rsid w:val="009B2823"/>
    <w:rsid w:val="009B282D"/>
    <w:rsid w:val="009B2836"/>
    <w:rsid w:val="009B28B2"/>
    <w:rsid w:val="009B294A"/>
    <w:rsid w:val="009B2CE5"/>
    <w:rsid w:val="009B2DAE"/>
    <w:rsid w:val="009B2EBB"/>
    <w:rsid w:val="009B2FB2"/>
    <w:rsid w:val="009B31DB"/>
    <w:rsid w:val="009B32B8"/>
    <w:rsid w:val="009B340B"/>
    <w:rsid w:val="009B377A"/>
    <w:rsid w:val="009B3BE4"/>
    <w:rsid w:val="009B3F3C"/>
    <w:rsid w:val="009B40DD"/>
    <w:rsid w:val="009B40E4"/>
    <w:rsid w:val="009B410F"/>
    <w:rsid w:val="009B4112"/>
    <w:rsid w:val="009B42B3"/>
    <w:rsid w:val="009B452C"/>
    <w:rsid w:val="009B4709"/>
    <w:rsid w:val="009B470A"/>
    <w:rsid w:val="009B4AD1"/>
    <w:rsid w:val="009B538A"/>
    <w:rsid w:val="009B53E9"/>
    <w:rsid w:val="009B54BC"/>
    <w:rsid w:val="009B5560"/>
    <w:rsid w:val="009B57B6"/>
    <w:rsid w:val="009B58B8"/>
    <w:rsid w:val="009B5942"/>
    <w:rsid w:val="009B5B3E"/>
    <w:rsid w:val="009B5C04"/>
    <w:rsid w:val="009B5C05"/>
    <w:rsid w:val="009B5DF0"/>
    <w:rsid w:val="009B5FA2"/>
    <w:rsid w:val="009B60FF"/>
    <w:rsid w:val="009B61BA"/>
    <w:rsid w:val="009B6348"/>
    <w:rsid w:val="009B63EE"/>
    <w:rsid w:val="009B683A"/>
    <w:rsid w:val="009B6948"/>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0C3"/>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5E41"/>
    <w:rsid w:val="009C60C3"/>
    <w:rsid w:val="009C62F5"/>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65A"/>
    <w:rsid w:val="009C77F4"/>
    <w:rsid w:val="009C7BB7"/>
    <w:rsid w:val="009C7DA9"/>
    <w:rsid w:val="009C7EBF"/>
    <w:rsid w:val="009C7ED7"/>
    <w:rsid w:val="009C7F47"/>
    <w:rsid w:val="009D0104"/>
    <w:rsid w:val="009D070C"/>
    <w:rsid w:val="009D07E4"/>
    <w:rsid w:val="009D096B"/>
    <w:rsid w:val="009D0BA6"/>
    <w:rsid w:val="009D0C12"/>
    <w:rsid w:val="009D0CCB"/>
    <w:rsid w:val="009D0F50"/>
    <w:rsid w:val="009D0FC9"/>
    <w:rsid w:val="009D1039"/>
    <w:rsid w:val="009D1435"/>
    <w:rsid w:val="009D1836"/>
    <w:rsid w:val="009D1AEF"/>
    <w:rsid w:val="009D1BA4"/>
    <w:rsid w:val="009D2202"/>
    <w:rsid w:val="009D2370"/>
    <w:rsid w:val="009D26F8"/>
    <w:rsid w:val="009D27E3"/>
    <w:rsid w:val="009D298A"/>
    <w:rsid w:val="009D2A29"/>
    <w:rsid w:val="009D2B66"/>
    <w:rsid w:val="009D2B73"/>
    <w:rsid w:val="009D3024"/>
    <w:rsid w:val="009D3084"/>
    <w:rsid w:val="009D32A5"/>
    <w:rsid w:val="009D3451"/>
    <w:rsid w:val="009D3537"/>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CCF"/>
    <w:rsid w:val="009D4F43"/>
    <w:rsid w:val="009D511F"/>
    <w:rsid w:val="009D551A"/>
    <w:rsid w:val="009D55EA"/>
    <w:rsid w:val="009D5625"/>
    <w:rsid w:val="009D5866"/>
    <w:rsid w:val="009D5986"/>
    <w:rsid w:val="009D59CB"/>
    <w:rsid w:val="009D5BD5"/>
    <w:rsid w:val="009D5CAA"/>
    <w:rsid w:val="009D5F2D"/>
    <w:rsid w:val="009D6104"/>
    <w:rsid w:val="009D625A"/>
    <w:rsid w:val="009D63CD"/>
    <w:rsid w:val="009D66B8"/>
    <w:rsid w:val="009D66EB"/>
    <w:rsid w:val="009D69E3"/>
    <w:rsid w:val="009D6A8E"/>
    <w:rsid w:val="009D6C7F"/>
    <w:rsid w:val="009D6FD2"/>
    <w:rsid w:val="009D7381"/>
    <w:rsid w:val="009D73EE"/>
    <w:rsid w:val="009D7615"/>
    <w:rsid w:val="009D7676"/>
    <w:rsid w:val="009D7A41"/>
    <w:rsid w:val="009D7A6D"/>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91"/>
    <w:rsid w:val="009E20EC"/>
    <w:rsid w:val="009E211E"/>
    <w:rsid w:val="009E2391"/>
    <w:rsid w:val="009E2509"/>
    <w:rsid w:val="009E2582"/>
    <w:rsid w:val="009E2645"/>
    <w:rsid w:val="009E270F"/>
    <w:rsid w:val="009E28F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87A"/>
    <w:rsid w:val="009E49E8"/>
    <w:rsid w:val="009E4A47"/>
    <w:rsid w:val="009E4B4D"/>
    <w:rsid w:val="009E4DE8"/>
    <w:rsid w:val="009E4EF9"/>
    <w:rsid w:val="009E5098"/>
    <w:rsid w:val="009E5183"/>
    <w:rsid w:val="009E5483"/>
    <w:rsid w:val="009E5656"/>
    <w:rsid w:val="009E57A1"/>
    <w:rsid w:val="009E58A8"/>
    <w:rsid w:val="009E5BAE"/>
    <w:rsid w:val="009E5C47"/>
    <w:rsid w:val="009E5CD4"/>
    <w:rsid w:val="009E5DAD"/>
    <w:rsid w:val="009E5E78"/>
    <w:rsid w:val="009E5F74"/>
    <w:rsid w:val="009E6189"/>
    <w:rsid w:val="009E62F7"/>
    <w:rsid w:val="009E6CF0"/>
    <w:rsid w:val="009E7123"/>
    <w:rsid w:val="009E73C6"/>
    <w:rsid w:val="009E762F"/>
    <w:rsid w:val="009E774D"/>
    <w:rsid w:val="009E78A5"/>
    <w:rsid w:val="009E7955"/>
    <w:rsid w:val="009E7AA5"/>
    <w:rsid w:val="009E7E75"/>
    <w:rsid w:val="009E7E99"/>
    <w:rsid w:val="009E7F32"/>
    <w:rsid w:val="009E7F92"/>
    <w:rsid w:val="009F0155"/>
    <w:rsid w:val="009F0435"/>
    <w:rsid w:val="009F047F"/>
    <w:rsid w:val="009F05C7"/>
    <w:rsid w:val="009F072A"/>
    <w:rsid w:val="009F08BA"/>
    <w:rsid w:val="009F0C92"/>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5D8"/>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5C60"/>
    <w:rsid w:val="009F5C94"/>
    <w:rsid w:val="009F6045"/>
    <w:rsid w:val="009F649E"/>
    <w:rsid w:val="009F6598"/>
    <w:rsid w:val="009F65C1"/>
    <w:rsid w:val="009F6604"/>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2A0"/>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452"/>
    <w:rsid w:val="00A0655D"/>
    <w:rsid w:val="00A067B8"/>
    <w:rsid w:val="00A0697C"/>
    <w:rsid w:val="00A06981"/>
    <w:rsid w:val="00A069D3"/>
    <w:rsid w:val="00A06D1D"/>
    <w:rsid w:val="00A06D3B"/>
    <w:rsid w:val="00A06D81"/>
    <w:rsid w:val="00A07008"/>
    <w:rsid w:val="00A073FE"/>
    <w:rsid w:val="00A0747B"/>
    <w:rsid w:val="00A077EF"/>
    <w:rsid w:val="00A07840"/>
    <w:rsid w:val="00A0790A"/>
    <w:rsid w:val="00A07F89"/>
    <w:rsid w:val="00A10169"/>
    <w:rsid w:val="00A1023A"/>
    <w:rsid w:val="00A102BD"/>
    <w:rsid w:val="00A1033B"/>
    <w:rsid w:val="00A10383"/>
    <w:rsid w:val="00A10478"/>
    <w:rsid w:val="00A10489"/>
    <w:rsid w:val="00A1068A"/>
    <w:rsid w:val="00A10850"/>
    <w:rsid w:val="00A1087A"/>
    <w:rsid w:val="00A10B88"/>
    <w:rsid w:val="00A111B9"/>
    <w:rsid w:val="00A11479"/>
    <w:rsid w:val="00A114CA"/>
    <w:rsid w:val="00A11847"/>
    <w:rsid w:val="00A118F2"/>
    <w:rsid w:val="00A11955"/>
    <w:rsid w:val="00A11C01"/>
    <w:rsid w:val="00A11FC5"/>
    <w:rsid w:val="00A11FF0"/>
    <w:rsid w:val="00A12009"/>
    <w:rsid w:val="00A120CD"/>
    <w:rsid w:val="00A128D2"/>
    <w:rsid w:val="00A12CFA"/>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1F2"/>
    <w:rsid w:val="00A1620F"/>
    <w:rsid w:val="00A16266"/>
    <w:rsid w:val="00A168A1"/>
    <w:rsid w:val="00A169DC"/>
    <w:rsid w:val="00A16BB9"/>
    <w:rsid w:val="00A16CE3"/>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9C7"/>
    <w:rsid w:val="00A17CF7"/>
    <w:rsid w:val="00A17D94"/>
    <w:rsid w:val="00A17DD0"/>
    <w:rsid w:val="00A2059C"/>
    <w:rsid w:val="00A2061D"/>
    <w:rsid w:val="00A208E7"/>
    <w:rsid w:val="00A2136C"/>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45"/>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164"/>
    <w:rsid w:val="00A27457"/>
    <w:rsid w:val="00A27577"/>
    <w:rsid w:val="00A275C2"/>
    <w:rsid w:val="00A275F3"/>
    <w:rsid w:val="00A27612"/>
    <w:rsid w:val="00A2783C"/>
    <w:rsid w:val="00A27980"/>
    <w:rsid w:val="00A27CB7"/>
    <w:rsid w:val="00A27DF6"/>
    <w:rsid w:val="00A30225"/>
    <w:rsid w:val="00A30753"/>
    <w:rsid w:val="00A30788"/>
    <w:rsid w:val="00A3087F"/>
    <w:rsid w:val="00A30912"/>
    <w:rsid w:val="00A30981"/>
    <w:rsid w:val="00A309DC"/>
    <w:rsid w:val="00A30F8F"/>
    <w:rsid w:val="00A31033"/>
    <w:rsid w:val="00A312C8"/>
    <w:rsid w:val="00A31396"/>
    <w:rsid w:val="00A314C4"/>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248"/>
    <w:rsid w:val="00A3332A"/>
    <w:rsid w:val="00A333DC"/>
    <w:rsid w:val="00A33483"/>
    <w:rsid w:val="00A33504"/>
    <w:rsid w:val="00A335A4"/>
    <w:rsid w:val="00A336FF"/>
    <w:rsid w:val="00A3398E"/>
    <w:rsid w:val="00A33B10"/>
    <w:rsid w:val="00A33D6B"/>
    <w:rsid w:val="00A33F2B"/>
    <w:rsid w:val="00A33F30"/>
    <w:rsid w:val="00A34089"/>
    <w:rsid w:val="00A34101"/>
    <w:rsid w:val="00A3419C"/>
    <w:rsid w:val="00A342E5"/>
    <w:rsid w:val="00A34321"/>
    <w:rsid w:val="00A344CE"/>
    <w:rsid w:val="00A3455E"/>
    <w:rsid w:val="00A34584"/>
    <w:rsid w:val="00A34C0C"/>
    <w:rsid w:val="00A34CB4"/>
    <w:rsid w:val="00A34D00"/>
    <w:rsid w:val="00A34D76"/>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8F1"/>
    <w:rsid w:val="00A42E5D"/>
    <w:rsid w:val="00A43192"/>
    <w:rsid w:val="00A4320D"/>
    <w:rsid w:val="00A4336C"/>
    <w:rsid w:val="00A436DD"/>
    <w:rsid w:val="00A43735"/>
    <w:rsid w:val="00A438AD"/>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3B7"/>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AA3"/>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92A"/>
    <w:rsid w:val="00A54DBA"/>
    <w:rsid w:val="00A54DF9"/>
    <w:rsid w:val="00A5504A"/>
    <w:rsid w:val="00A551DD"/>
    <w:rsid w:val="00A555C5"/>
    <w:rsid w:val="00A555E1"/>
    <w:rsid w:val="00A55760"/>
    <w:rsid w:val="00A55814"/>
    <w:rsid w:val="00A55C1D"/>
    <w:rsid w:val="00A55CFC"/>
    <w:rsid w:val="00A55F1E"/>
    <w:rsid w:val="00A56161"/>
    <w:rsid w:val="00A561A0"/>
    <w:rsid w:val="00A56765"/>
    <w:rsid w:val="00A56860"/>
    <w:rsid w:val="00A568D0"/>
    <w:rsid w:val="00A5691F"/>
    <w:rsid w:val="00A56A69"/>
    <w:rsid w:val="00A56C35"/>
    <w:rsid w:val="00A56EB9"/>
    <w:rsid w:val="00A56FA8"/>
    <w:rsid w:val="00A57224"/>
    <w:rsid w:val="00A5734A"/>
    <w:rsid w:val="00A574CE"/>
    <w:rsid w:val="00A57553"/>
    <w:rsid w:val="00A575B8"/>
    <w:rsid w:val="00A575F5"/>
    <w:rsid w:val="00A576CC"/>
    <w:rsid w:val="00A5775B"/>
    <w:rsid w:val="00A57C88"/>
    <w:rsid w:val="00A600AB"/>
    <w:rsid w:val="00A60116"/>
    <w:rsid w:val="00A60191"/>
    <w:rsid w:val="00A6036F"/>
    <w:rsid w:val="00A606DB"/>
    <w:rsid w:val="00A608B8"/>
    <w:rsid w:val="00A60928"/>
    <w:rsid w:val="00A609E0"/>
    <w:rsid w:val="00A60B4E"/>
    <w:rsid w:val="00A60B67"/>
    <w:rsid w:val="00A61189"/>
    <w:rsid w:val="00A61268"/>
    <w:rsid w:val="00A61293"/>
    <w:rsid w:val="00A6169E"/>
    <w:rsid w:val="00A618DE"/>
    <w:rsid w:val="00A61AFE"/>
    <w:rsid w:val="00A61F65"/>
    <w:rsid w:val="00A6208C"/>
    <w:rsid w:val="00A6209F"/>
    <w:rsid w:val="00A62415"/>
    <w:rsid w:val="00A6245D"/>
    <w:rsid w:val="00A62554"/>
    <w:rsid w:val="00A625BC"/>
    <w:rsid w:val="00A6265B"/>
    <w:rsid w:val="00A62715"/>
    <w:rsid w:val="00A62AAA"/>
    <w:rsid w:val="00A62BED"/>
    <w:rsid w:val="00A62F9F"/>
    <w:rsid w:val="00A62FCB"/>
    <w:rsid w:val="00A63064"/>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86"/>
    <w:rsid w:val="00A658DF"/>
    <w:rsid w:val="00A65927"/>
    <w:rsid w:val="00A65973"/>
    <w:rsid w:val="00A65A3D"/>
    <w:rsid w:val="00A65BB0"/>
    <w:rsid w:val="00A65ED3"/>
    <w:rsid w:val="00A661D8"/>
    <w:rsid w:val="00A66259"/>
    <w:rsid w:val="00A662A4"/>
    <w:rsid w:val="00A66571"/>
    <w:rsid w:val="00A6662D"/>
    <w:rsid w:val="00A66669"/>
    <w:rsid w:val="00A66815"/>
    <w:rsid w:val="00A66B0C"/>
    <w:rsid w:val="00A66B3C"/>
    <w:rsid w:val="00A66C22"/>
    <w:rsid w:val="00A66E5C"/>
    <w:rsid w:val="00A66F0D"/>
    <w:rsid w:val="00A66FCF"/>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C23"/>
    <w:rsid w:val="00A70E8D"/>
    <w:rsid w:val="00A7120A"/>
    <w:rsid w:val="00A71217"/>
    <w:rsid w:val="00A71525"/>
    <w:rsid w:val="00A71D97"/>
    <w:rsid w:val="00A71FA3"/>
    <w:rsid w:val="00A72128"/>
    <w:rsid w:val="00A722E5"/>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82"/>
    <w:rsid w:val="00A759C1"/>
    <w:rsid w:val="00A75A5F"/>
    <w:rsid w:val="00A75CB5"/>
    <w:rsid w:val="00A75E86"/>
    <w:rsid w:val="00A75F42"/>
    <w:rsid w:val="00A762E8"/>
    <w:rsid w:val="00A76302"/>
    <w:rsid w:val="00A76571"/>
    <w:rsid w:val="00A766D9"/>
    <w:rsid w:val="00A76B4B"/>
    <w:rsid w:val="00A76BEA"/>
    <w:rsid w:val="00A76D97"/>
    <w:rsid w:val="00A777E5"/>
    <w:rsid w:val="00A77862"/>
    <w:rsid w:val="00A7788D"/>
    <w:rsid w:val="00A7794E"/>
    <w:rsid w:val="00A77B7C"/>
    <w:rsid w:val="00A77E8D"/>
    <w:rsid w:val="00A77EB3"/>
    <w:rsid w:val="00A802AE"/>
    <w:rsid w:val="00A8054A"/>
    <w:rsid w:val="00A805A2"/>
    <w:rsid w:val="00A807DB"/>
    <w:rsid w:val="00A8082C"/>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7FB"/>
    <w:rsid w:val="00A81AC6"/>
    <w:rsid w:val="00A81B43"/>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D61"/>
    <w:rsid w:val="00A90E7E"/>
    <w:rsid w:val="00A9103A"/>
    <w:rsid w:val="00A912D4"/>
    <w:rsid w:val="00A917E0"/>
    <w:rsid w:val="00A917F5"/>
    <w:rsid w:val="00A918D6"/>
    <w:rsid w:val="00A919E5"/>
    <w:rsid w:val="00A91AD9"/>
    <w:rsid w:val="00A91CA0"/>
    <w:rsid w:val="00A91CA6"/>
    <w:rsid w:val="00A91D5E"/>
    <w:rsid w:val="00A92047"/>
    <w:rsid w:val="00A920FB"/>
    <w:rsid w:val="00A9242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4F7A"/>
    <w:rsid w:val="00A950DE"/>
    <w:rsid w:val="00A952B1"/>
    <w:rsid w:val="00A95306"/>
    <w:rsid w:val="00A9540F"/>
    <w:rsid w:val="00A95911"/>
    <w:rsid w:val="00A95E87"/>
    <w:rsid w:val="00A95E97"/>
    <w:rsid w:val="00A95F3E"/>
    <w:rsid w:val="00A962A0"/>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6E0"/>
    <w:rsid w:val="00A977CB"/>
    <w:rsid w:val="00A9783B"/>
    <w:rsid w:val="00A9789F"/>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2"/>
    <w:rsid w:val="00AA1587"/>
    <w:rsid w:val="00AA1969"/>
    <w:rsid w:val="00AA207B"/>
    <w:rsid w:val="00AA232E"/>
    <w:rsid w:val="00AA23A6"/>
    <w:rsid w:val="00AA2581"/>
    <w:rsid w:val="00AA25F5"/>
    <w:rsid w:val="00AA2607"/>
    <w:rsid w:val="00AA28F7"/>
    <w:rsid w:val="00AA2A79"/>
    <w:rsid w:val="00AA2C04"/>
    <w:rsid w:val="00AA2DA0"/>
    <w:rsid w:val="00AA2F97"/>
    <w:rsid w:val="00AA2FC0"/>
    <w:rsid w:val="00AA2FFF"/>
    <w:rsid w:val="00AA3132"/>
    <w:rsid w:val="00AA3168"/>
    <w:rsid w:val="00AA318F"/>
    <w:rsid w:val="00AA33A1"/>
    <w:rsid w:val="00AA33F4"/>
    <w:rsid w:val="00AA380E"/>
    <w:rsid w:val="00AA3BA7"/>
    <w:rsid w:val="00AA3E1A"/>
    <w:rsid w:val="00AA4490"/>
    <w:rsid w:val="00AA45AC"/>
    <w:rsid w:val="00AA4738"/>
    <w:rsid w:val="00AA47C8"/>
    <w:rsid w:val="00AA47DB"/>
    <w:rsid w:val="00AA4C85"/>
    <w:rsid w:val="00AA4D7D"/>
    <w:rsid w:val="00AA4ED2"/>
    <w:rsid w:val="00AA50F7"/>
    <w:rsid w:val="00AA5128"/>
    <w:rsid w:val="00AA5367"/>
    <w:rsid w:val="00AA5578"/>
    <w:rsid w:val="00AA572D"/>
    <w:rsid w:val="00AA5916"/>
    <w:rsid w:val="00AA5B63"/>
    <w:rsid w:val="00AA5D77"/>
    <w:rsid w:val="00AA636C"/>
    <w:rsid w:val="00AA651A"/>
    <w:rsid w:val="00AA6A19"/>
    <w:rsid w:val="00AA6E2D"/>
    <w:rsid w:val="00AA6ED4"/>
    <w:rsid w:val="00AA7096"/>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A66"/>
    <w:rsid w:val="00AB0F17"/>
    <w:rsid w:val="00AB1155"/>
    <w:rsid w:val="00AB13DA"/>
    <w:rsid w:val="00AB1542"/>
    <w:rsid w:val="00AB179C"/>
    <w:rsid w:val="00AB1FD9"/>
    <w:rsid w:val="00AB2163"/>
    <w:rsid w:val="00AB24E8"/>
    <w:rsid w:val="00AB2616"/>
    <w:rsid w:val="00AB296F"/>
    <w:rsid w:val="00AB2B4C"/>
    <w:rsid w:val="00AB2B5E"/>
    <w:rsid w:val="00AB2C19"/>
    <w:rsid w:val="00AB2F68"/>
    <w:rsid w:val="00AB3086"/>
    <w:rsid w:val="00AB3108"/>
    <w:rsid w:val="00AB3224"/>
    <w:rsid w:val="00AB33D3"/>
    <w:rsid w:val="00AB3764"/>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26"/>
    <w:rsid w:val="00AB4B8C"/>
    <w:rsid w:val="00AB4DB7"/>
    <w:rsid w:val="00AB4E46"/>
    <w:rsid w:val="00AB4F3C"/>
    <w:rsid w:val="00AB4F65"/>
    <w:rsid w:val="00AB55B2"/>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28A"/>
    <w:rsid w:val="00AB73C6"/>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133"/>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21"/>
    <w:rsid w:val="00AC5827"/>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70"/>
    <w:rsid w:val="00AD049D"/>
    <w:rsid w:val="00AD04F9"/>
    <w:rsid w:val="00AD07AA"/>
    <w:rsid w:val="00AD0927"/>
    <w:rsid w:val="00AD0C5B"/>
    <w:rsid w:val="00AD0CF6"/>
    <w:rsid w:val="00AD0EB6"/>
    <w:rsid w:val="00AD1508"/>
    <w:rsid w:val="00AD1646"/>
    <w:rsid w:val="00AD16AE"/>
    <w:rsid w:val="00AD16C8"/>
    <w:rsid w:val="00AD16E2"/>
    <w:rsid w:val="00AD171C"/>
    <w:rsid w:val="00AD18F7"/>
    <w:rsid w:val="00AD19A5"/>
    <w:rsid w:val="00AD19AA"/>
    <w:rsid w:val="00AD19DD"/>
    <w:rsid w:val="00AD1AE2"/>
    <w:rsid w:val="00AD1BE7"/>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7"/>
    <w:rsid w:val="00AD3F9D"/>
    <w:rsid w:val="00AD40F1"/>
    <w:rsid w:val="00AD413F"/>
    <w:rsid w:val="00AD4625"/>
    <w:rsid w:val="00AD471E"/>
    <w:rsid w:val="00AD49D0"/>
    <w:rsid w:val="00AD4B17"/>
    <w:rsid w:val="00AD4FA3"/>
    <w:rsid w:val="00AD51F3"/>
    <w:rsid w:val="00AD5213"/>
    <w:rsid w:val="00AD554E"/>
    <w:rsid w:val="00AD5A03"/>
    <w:rsid w:val="00AD5AA2"/>
    <w:rsid w:val="00AD6273"/>
    <w:rsid w:val="00AD6297"/>
    <w:rsid w:val="00AD6639"/>
    <w:rsid w:val="00AD6907"/>
    <w:rsid w:val="00AD698F"/>
    <w:rsid w:val="00AD6FC7"/>
    <w:rsid w:val="00AD7187"/>
    <w:rsid w:val="00AD7308"/>
    <w:rsid w:val="00AD73D1"/>
    <w:rsid w:val="00AD7477"/>
    <w:rsid w:val="00AD7486"/>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2F19"/>
    <w:rsid w:val="00AE325A"/>
    <w:rsid w:val="00AE342C"/>
    <w:rsid w:val="00AE3575"/>
    <w:rsid w:val="00AE38F9"/>
    <w:rsid w:val="00AE3A54"/>
    <w:rsid w:val="00AE3C82"/>
    <w:rsid w:val="00AE417C"/>
    <w:rsid w:val="00AE43F8"/>
    <w:rsid w:val="00AE46C5"/>
    <w:rsid w:val="00AE46F7"/>
    <w:rsid w:val="00AE4877"/>
    <w:rsid w:val="00AE4958"/>
    <w:rsid w:val="00AE49C5"/>
    <w:rsid w:val="00AE49DD"/>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A59"/>
    <w:rsid w:val="00AE6BA1"/>
    <w:rsid w:val="00AE6CAA"/>
    <w:rsid w:val="00AE6F64"/>
    <w:rsid w:val="00AE6FB0"/>
    <w:rsid w:val="00AE7000"/>
    <w:rsid w:val="00AE7154"/>
    <w:rsid w:val="00AE7586"/>
    <w:rsid w:val="00AE7747"/>
    <w:rsid w:val="00AE7777"/>
    <w:rsid w:val="00AE7D50"/>
    <w:rsid w:val="00AE7D66"/>
    <w:rsid w:val="00AE7E0A"/>
    <w:rsid w:val="00AF001B"/>
    <w:rsid w:val="00AF0024"/>
    <w:rsid w:val="00AF03B5"/>
    <w:rsid w:val="00AF047A"/>
    <w:rsid w:val="00AF06D9"/>
    <w:rsid w:val="00AF070D"/>
    <w:rsid w:val="00AF097B"/>
    <w:rsid w:val="00AF0AEC"/>
    <w:rsid w:val="00AF0DD4"/>
    <w:rsid w:val="00AF10ED"/>
    <w:rsid w:val="00AF12DE"/>
    <w:rsid w:val="00AF14EE"/>
    <w:rsid w:val="00AF164F"/>
    <w:rsid w:val="00AF1736"/>
    <w:rsid w:val="00AF19E5"/>
    <w:rsid w:val="00AF1E98"/>
    <w:rsid w:val="00AF1EED"/>
    <w:rsid w:val="00AF21EE"/>
    <w:rsid w:val="00AF21F2"/>
    <w:rsid w:val="00AF2356"/>
    <w:rsid w:val="00AF23B3"/>
    <w:rsid w:val="00AF23D3"/>
    <w:rsid w:val="00AF2806"/>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B10"/>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E16"/>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94A"/>
    <w:rsid w:val="00B00E72"/>
    <w:rsid w:val="00B00F84"/>
    <w:rsid w:val="00B01012"/>
    <w:rsid w:val="00B0109F"/>
    <w:rsid w:val="00B010E0"/>
    <w:rsid w:val="00B012C2"/>
    <w:rsid w:val="00B01363"/>
    <w:rsid w:val="00B014D3"/>
    <w:rsid w:val="00B015A3"/>
    <w:rsid w:val="00B01617"/>
    <w:rsid w:val="00B01A51"/>
    <w:rsid w:val="00B01A78"/>
    <w:rsid w:val="00B01B23"/>
    <w:rsid w:val="00B01FAA"/>
    <w:rsid w:val="00B020D8"/>
    <w:rsid w:val="00B022F9"/>
    <w:rsid w:val="00B02532"/>
    <w:rsid w:val="00B02593"/>
    <w:rsid w:val="00B028CA"/>
    <w:rsid w:val="00B029B7"/>
    <w:rsid w:val="00B02C54"/>
    <w:rsid w:val="00B02EB9"/>
    <w:rsid w:val="00B02FB8"/>
    <w:rsid w:val="00B03279"/>
    <w:rsid w:val="00B03304"/>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A94"/>
    <w:rsid w:val="00B05C39"/>
    <w:rsid w:val="00B05CE5"/>
    <w:rsid w:val="00B05D8E"/>
    <w:rsid w:val="00B05DD7"/>
    <w:rsid w:val="00B05DEC"/>
    <w:rsid w:val="00B06251"/>
    <w:rsid w:val="00B0662C"/>
    <w:rsid w:val="00B06779"/>
    <w:rsid w:val="00B06AA8"/>
    <w:rsid w:val="00B06AFA"/>
    <w:rsid w:val="00B06E33"/>
    <w:rsid w:val="00B0742D"/>
    <w:rsid w:val="00B07506"/>
    <w:rsid w:val="00B07587"/>
    <w:rsid w:val="00B0773B"/>
    <w:rsid w:val="00B079D2"/>
    <w:rsid w:val="00B07A59"/>
    <w:rsid w:val="00B07AC9"/>
    <w:rsid w:val="00B07C02"/>
    <w:rsid w:val="00B07C94"/>
    <w:rsid w:val="00B07E3E"/>
    <w:rsid w:val="00B100AD"/>
    <w:rsid w:val="00B1028A"/>
    <w:rsid w:val="00B102BE"/>
    <w:rsid w:val="00B104A2"/>
    <w:rsid w:val="00B10658"/>
    <w:rsid w:val="00B10819"/>
    <w:rsid w:val="00B108B7"/>
    <w:rsid w:val="00B1091E"/>
    <w:rsid w:val="00B10C1B"/>
    <w:rsid w:val="00B10D8C"/>
    <w:rsid w:val="00B10F58"/>
    <w:rsid w:val="00B10FBD"/>
    <w:rsid w:val="00B11025"/>
    <w:rsid w:val="00B1122C"/>
    <w:rsid w:val="00B11292"/>
    <w:rsid w:val="00B1133E"/>
    <w:rsid w:val="00B11390"/>
    <w:rsid w:val="00B1152E"/>
    <w:rsid w:val="00B11A0E"/>
    <w:rsid w:val="00B11C12"/>
    <w:rsid w:val="00B11C2B"/>
    <w:rsid w:val="00B11E60"/>
    <w:rsid w:val="00B12029"/>
    <w:rsid w:val="00B12162"/>
    <w:rsid w:val="00B123A0"/>
    <w:rsid w:val="00B125F2"/>
    <w:rsid w:val="00B12768"/>
    <w:rsid w:val="00B127C4"/>
    <w:rsid w:val="00B12939"/>
    <w:rsid w:val="00B12CB2"/>
    <w:rsid w:val="00B12EC7"/>
    <w:rsid w:val="00B12F40"/>
    <w:rsid w:val="00B130C0"/>
    <w:rsid w:val="00B1315D"/>
    <w:rsid w:val="00B1335B"/>
    <w:rsid w:val="00B13463"/>
    <w:rsid w:val="00B13489"/>
    <w:rsid w:val="00B13691"/>
    <w:rsid w:val="00B13726"/>
    <w:rsid w:val="00B1372F"/>
    <w:rsid w:val="00B137CD"/>
    <w:rsid w:val="00B13AC2"/>
    <w:rsid w:val="00B13C52"/>
    <w:rsid w:val="00B13C6B"/>
    <w:rsid w:val="00B13CB1"/>
    <w:rsid w:val="00B13E5C"/>
    <w:rsid w:val="00B14055"/>
    <w:rsid w:val="00B1417C"/>
    <w:rsid w:val="00B14474"/>
    <w:rsid w:val="00B14632"/>
    <w:rsid w:val="00B147C1"/>
    <w:rsid w:val="00B14872"/>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6E8"/>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9"/>
    <w:rsid w:val="00B1784C"/>
    <w:rsid w:val="00B17D83"/>
    <w:rsid w:val="00B17DA7"/>
    <w:rsid w:val="00B17E61"/>
    <w:rsid w:val="00B17E89"/>
    <w:rsid w:val="00B17EE3"/>
    <w:rsid w:val="00B20064"/>
    <w:rsid w:val="00B200D7"/>
    <w:rsid w:val="00B20243"/>
    <w:rsid w:val="00B202B9"/>
    <w:rsid w:val="00B202C2"/>
    <w:rsid w:val="00B204D1"/>
    <w:rsid w:val="00B20595"/>
    <w:rsid w:val="00B20774"/>
    <w:rsid w:val="00B20794"/>
    <w:rsid w:val="00B208D2"/>
    <w:rsid w:val="00B20BAC"/>
    <w:rsid w:val="00B21012"/>
    <w:rsid w:val="00B21034"/>
    <w:rsid w:val="00B2107A"/>
    <w:rsid w:val="00B210CF"/>
    <w:rsid w:val="00B21481"/>
    <w:rsid w:val="00B2166E"/>
    <w:rsid w:val="00B21924"/>
    <w:rsid w:val="00B21DAF"/>
    <w:rsid w:val="00B21ED4"/>
    <w:rsid w:val="00B21FC6"/>
    <w:rsid w:val="00B22002"/>
    <w:rsid w:val="00B2247A"/>
    <w:rsid w:val="00B228C0"/>
    <w:rsid w:val="00B22905"/>
    <w:rsid w:val="00B2290C"/>
    <w:rsid w:val="00B22ACC"/>
    <w:rsid w:val="00B22F64"/>
    <w:rsid w:val="00B22F93"/>
    <w:rsid w:val="00B22F95"/>
    <w:rsid w:val="00B2327D"/>
    <w:rsid w:val="00B23593"/>
    <w:rsid w:val="00B23598"/>
    <w:rsid w:val="00B2376E"/>
    <w:rsid w:val="00B2380B"/>
    <w:rsid w:val="00B239C2"/>
    <w:rsid w:val="00B23A67"/>
    <w:rsid w:val="00B23FA6"/>
    <w:rsid w:val="00B24005"/>
    <w:rsid w:val="00B241CE"/>
    <w:rsid w:val="00B24418"/>
    <w:rsid w:val="00B24631"/>
    <w:rsid w:val="00B246A9"/>
    <w:rsid w:val="00B246FC"/>
    <w:rsid w:val="00B247CD"/>
    <w:rsid w:val="00B2486B"/>
    <w:rsid w:val="00B24914"/>
    <w:rsid w:val="00B2496A"/>
    <w:rsid w:val="00B24C4C"/>
    <w:rsid w:val="00B24C99"/>
    <w:rsid w:val="00B24D59"/>
    <w:rsid w:val="00B24D75"/>
    <w:rsid w:val="00B25055"/>
    <w:rsid w:val="00B25066"/>
    <w:rsid w:val="00B250A5"/>
    <w:rsid w:val="00B253D4"/>
    <w:rsid w:val="00B2541B"/>
    <w:rsid w:val="00B2542C"/>
    <w:rsid w:val="00B25815"/>
    <w:rsid w:val="00B2589F"/>
    <w:rsid w:val="00B25A3F"/>
    <w:rsid w:val="00B25CE2"/>
    <w:rsid w:val="00B25D9F"/>
    <w:rsid w:val="00B26025"/>
    <w:rsid w:val="00B2616C"/>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7D"/>
    <w:rsid w:val="00B30994"/>
    <w:rsid w:val="00B309DA"/>
    <w:rsid w:val="00B30BE3"/>
    <w:rsid w:val="00B30E16"/>
    <w:rsid w:val="00B30E6A"/>
    <w:rsid w:val="00B30EAC"/>
    <w:rsid w:val="00B31058"/>
    <w:rsid w:val="00B310B6"/>
    <w:rsid w:val="00B3111D"/>
    <w:rsid w:val="00B3119A"/>
    <w:rsid w:val="00B311A5"/>
    <w:rsid w:val="00B311BD"/>
    <w:rsid w:val="00B3132C"/>
    <w:rsid w:val="00B3135D"/>
    <w:rsid w:val="00B3145F"/>
    <w:rsid w:val="00B314AE"/>
    <w:rsid w:val="00B315B3"/>
    <w:rsid w:val="00B318AF"/>
    <w:rsid w:val="00B31B49"/>
    <w:rsid w:val="00B31BA3"/>
    <w:rsid w:val="00B31F51"/>
    <w:rsid w:val="00B32301"/>
    <w:rsid w:val="00B324A2"/>
    <w:rsid w:val="00B324D7"/>
    <w:rsid w:val="00B32546"/>
    <w:rsid w:val="00B3261D"/>
    <w:rsid w:val="00B32957"/>
    <w:rsid w:val="00B32981"/>
    <w:rsid w:val="00B32CE3"/>
    <w:rsid w:val="00B32D5F"/>
    <w:rsid w:val="00B3327A"/>
    <w:rsid w:val="00B33492"/>
    <w:rsid w:val="00B3350D"/>
    <w:rsid w:val="00B33CD5"/>
    <w:rsid w:val="00B33E0F"/>
    <w:rsid w:val="00B33E7F"/>
    <w:rsid w:val="00B34026"/>
    <w:rsid w:val="00B34066"/>
    <w:rsid w:val="00B3414A"/>
    <w:rsid w:val="00B3437C"/>
    <w:rsid w:val="00B3451F"/>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7FE"/>
    <w:rsid w:val="00B40812"/>
    <w:rsid w:val="00B408D0"/>
    <w:rsid w:val="00B40CE6"/>
    <w:rsid w:val="00B40D31"/>
    <w:rsid w:val="00B40E57"/>
    <w:rsid w:val="00B41020"/>
    <w:rsid w:val="00B411AD"/>
    <w:rsid w:val="00B411D3"/>
    <w:rsid w:val="00B4125D"/>
    <w:rsid w:val="00B41419"/>
    <w:rsid w:val="00B4149A"/>
    <w:rsid w:val="00B417AA"/>
    <w:rsid w:val="00B41A8D"/>
    <w:rsid w:val="00B41B55"/>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CB"/>
    <w:rsid w:val="00B43CFE"/>
    <w:rsid w:val="00B43DAB"/>
    <w:rsid w:val="00B43DF1"/>
    <w:rsid w:val="00B43E21"/>
    <w:rsid w:val="00B43E8A"/>
    <w:rsid w:val="00B43ECA"/>
    <w:rsid w:val="00B43F5D"/>
    <w:rsid w:val="00B44296"/>
    <w:rsid w:val="00B442C8"/>
    <w:rsid w:val="00B442D2"/>
    <w:rsid w:val="00B44771"/>
    <w:rsid w:val="00B44775"/>
    <w:rsid w:val="00B44927"/>
    <w:rsid w:val="00B44A79"/>
    <w:rsid w:val="00B44BC3"/>
    <w:rsid w:val="00B44D24"/>
    <w:rsid w:val="00B4512E"/>
    <w:rsid w:val="00B454A3"/>
    <w:rsid w:val="00B45567"/>
    <w:rsid w:val="00B45A0A"/>
    <w:rsid w:val="00B45A4C"/>
    <w:rsid w:val="00B45C94"/>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47FE9"/>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5DC"/>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1C4"/>
    <w:rsid w:val="00B55425"/>
    <w:rsid w:val="00B555CE"/>
    <w:rsid w:val="00B55631"/>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0FD3"/>
    <w:rsid w:val="00B610FC"/>
    <w:rsid w:val="00B61444"/>
    <w:rsid w:val="00B614AD"/>
    <w:rsid w:val="00B615BC"/>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633"/>
    <w:rsid w:val="00B6477A"/>
    <w:rsid w:val="00B64835"/>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A5"/>
    <w:rsid w:val="00B664EA"/>
    <w:rsid w:val="00B6657A"/>
    <w:rsid w:val="00B668DC"/>
    <w:rsid w:val="00B668ED"/>
    <w:rsid w:val="00B66AE0"/>
    <w:rsid w:val="00B66C5C"/>
    <w:rsid w:val="00B66C9F"/>
    <w:rsid w:val="00B66E47"/>
    <w:rsid w:val="00B66E72"/>
    <w:rsid w:val="00B66EF8"/>
    <w:rsid w:val="00B66F15"/>
    <w:rsid w:val="00B66F9F"/>
    <w:rsid w:val="00B67002"/>
    <w:rsid w:val="00B6700B"/>
    <w:rsid w:val="00B67081"/>
    <w:rsid w:val="00B67316"/>
    <w:rsid w:val="00B67382"/>
    <w:rsid w:val="00B67430"/>
    <w:rsid w:val="00B677D9"/>
    <w:rsid w:val="00B677DC"/>
    <w:rsid w:val="00B67E6B"/>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343"/>
    <w:rsid w:val="00B7352D"/>
    <w:rsid w:val="00B7389E"/>
    <w:rsid w:val="00B738B2"/>
    <w:rsid w:val="00B73A5D"/>
    <w:rsid w:val="00B73CC4"/>
    <w:rsid w:val="00B73D51"/>
    <w:rsid w:val="00B73EE9"/>
    <w:rsid w:val="00B73F9B"/>
    <w:rsid w:val="00B7412A"/>
    <w:rsid w:val="00B7422E"/>
    <w:rsid w:val="00B743C3"/>
    <w:rsid w:val="00B746D6"/>
    <w:rsid w:val="00B747D2"/>
    <w:rsid w:val="00B74878"/>
    <w:rsid w:val="00B749E7"/>
    <w:rsid w:val="00B74B66"/>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2BF"/>
    <w:rsid w:val="00B77A99"/>
    <w:rsid w:val="00B77D45"/>
    <w:rsid w:val="00B80482"/>
    <w:rsid w:val="00B805FA"/>
    <w:rsid w:val="00B807EF"/>
    <w:rsid w:val="00B80A14"/>
    <w:rsid w:val="00B80AE3"/>
    <w:rsid w:val="00B80B81"/>
    <w:rsid w:val="00B80BA3"/>
    <w:rsid w:val="00B80D60"/>
    <w:rsid w:val="00B80D6C"/>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04"/>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2F"/>
    <w:rsid w:val="00B85348"/>
    <w:rsid w:val="00B85549"/>
    <w:rsid w:val="00B85791"/>
    <w:rsid w:val="00B857E6"/>
    <w:rsid w:val="00B859AA"/>
    <w:rsid w:val="00B85AF2"/>
    <w:rsid w:val="00B85DEB"/>
    <w:rsid w:val="00B85E87"/>
    <w:rsid w:val="00B85EEA"/>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9F9"/>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5A"/>
    <w:rsid w:val="00B91AA4"/>
    <w:rsid w:val="00B91BFE"/>
    <w:rsid w:val="00B91D3D"/>
    <w:rsid w:val="00B91ECB"/>
    <w:rsid w:val="00B92275"/>
    <w:rsid w:val="00B922EC"/>
    <w:rsid w:val="00B92452"/>
    <w:rsid w:val="00B925EF"/>
    <w:rsid w:val="00B92611"/>
    <w:rsid w:val="00B92A71"/>
    <w:rsid w:val="00B92ADF"/>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44"/>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192"/>
    <w:rsid w:val="00B9740C"/>
    <w:rsid w:val="00B9753D"/>
    <w:rsid w:val="00B9758F"/>
    <w:rsid w:val="00B97B5D"/>
    <w:rsid w:val="00B97BB3"/>
    <w:rsid w:val="00B97C28"/>
    <w:rsid w:val="00BA000C"/>
    <w:rsid w:val="00BA00E6"/>
    <w:rsid w:val="00BA0393"/>
    <w:rsid w:val="00BA03A5"/>
    <w:rsid w:val="00BA0CA6"/>
    <w:rsid w:val="00BA0D26"/>
    <w:rsid w:val="00BA136A"/>
    <w:rsid w:val="00BA14A3"/>
    <w:rsid w:val="00BA168E"/>
    <w:rsid w:val="00BA1792"/>
    <w:rsid w:val="00BA19B2"/>
    <w:rsid w:val="00BA1A4F"/>
    <w:rsid w:val="00BA1A50"/>
    <w:rsid w:val="00BA1DE8"/>
    <w:rsid w:val="00BA1F81"/>
    <w:rsid w:val="00BA20C5"/>
    <w:rsid w:val="00BA23CE"/>
    <w:rsid w:val="00BA2736"/>
    <w:rsid w:val="00BA27BF"/>
    <w:rsid w:val="00BA2A0D"/>
    <w:rsid w:val="00BA2A21"/>
    <w:rsid w:val="00BA2CB4"/>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2A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83"/>
    <w:rsid w:val="00BB29BB"/>
    <w:rsid w:val="00BB2B16"/>
    <w:rsid w:val="00BB2C36"/>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61"/>
    <w:rsid w:val="00BB60CD"/>
    <w:rsid w:val="00BB6469"/>
    <w:rsid w:val="00BB6610"/>
    <w:rsid w:val="00BB66FE"/>
    <w:rsid w:val="00BB6750"/>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504"/>
    <w:rsid w:val="00BC18BC"/>
    <w:rsid w:val="00BC1B2A"/>
    <w:rsid w:val="00BC1B7B"/>
    <w:rsid w:val="00BC1D9E"/>
    <w:rsid w:val="00BC1DED"/>
    <w:rsid w:val="00BC20BE"/>
    <w:rsid w:val="00BC20D0"/>
    <w:rsid w:val="00BC2310"/>
    <w:rsid w:val="00BC23AD"/>
    <w:rsid w:val="00BC25E2"/>
    <w:rsid w:val="00BC26CA"/>
    <w:rsid w:val="00BC2782"/>
    <w:rsid w:val="00BC27E3"/>
    <w:rsid w:val="00BC27FB"/>
    <w:rsid w:val="00BC29DB"/>
    <w:rsid w:val="00BC2CC2"/>
    <w:rsid w:val="00BC2D2A"/>
    <w:rsid w:val="00BC2D71"/>
    <w:rsid w:val="00BC2EB0"/>
    <w:rsid w:val="00BC2F6A"/>
    <w:rsid w:val="00BC30F1"/>
    <w:rsid w:val="00BC337D"/>
    <w:rsid w:val="00BC337F"/>
    <w:rsid w:val="00BC369F"/>
    <w:rsid w:val="00BC380E"/>
    <w:rsid w:val="00BC3E6D"/>
    <w:rsid w:val="00BC3F95"/>
    <w:rsid w:val="00BC441E"/>
    <w:rsid w:val="00BC44C8"/>
    <w:rsid w:val="00BC4560"/>
    <w:rsid w:val="00BC45BC"/>
    <w:rsid w:val="00BC4626"/>
    <w:rsid w:val="00BC46CC"/>
    <w:rsid w:val="00BC472A"/>
    <w:rsid w:val="00BC49C1"/>
    <w:rsid w:val="00BC49FA"/>
    <w:rsid w:val="00BC4AEE"/>
    <w:rsid w:val="00BC4CF2"/>
    <w:rsid w:val="00BC527F"/>
    <w:rsid w:val="00BC54C4"/>
    <w:rsid w:val="00BC54EB"/>
    <w:rsid w:val="00BC55B1"/>
    <w:rsid w:val="00BC5A75"/>
    <w:rsid w:val="00BC5A92"/>
    <w:rsid w:val="00BC5AB4"/>
    <w:rsid w:val="00BC5CEE"/>
    <w:rsid w:val="00BC5E4E"/>
    <w:rsid w:val="00BC5F76"/>
    <w:rsid w:val="00BC60EF"/>
    <w:rsid w:val="00BC6482"/>
    <w:rsid w:val="00BC657D"/>
    <w:rsid w:val="00BC65DC"/>
    <w:rsid w:val="00BC6730"/>
    <w:rsid w:val="00BC6A08"/>
    <w:rsid w:val="00BC6AD6"/>
    <w:rsid w:val="00BC6BDC"/>
    <w:rsid w:val="00BC6CAC"/>
    <w:rsid w:val="00BC6F7B"/>
    <w:rsid w:val="00BC721A"/>
    <w:rsid w:val="00BC729B"/>
    <w:rsid w:val="00BC755E"/>
    <w:rsid w:val="00BC765C"/>
    <w:rsid w:val="00BC7760"/>
    <w:rsid w:val="00BC7913"/>
    <w:rsid w:val="00BC7B0B"/>
    <w:rsid w:val="00BC7EF3"/>
    <w:rsid w:val="00BC7FEA"/>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6C"/>
    <w:rsid w:val="00BD19DC"/>
    <w:rsid w:val="00BD1A5C"/>
    <w:rsid w:val="00BD1AB0"/>
    <w:rsid w:val="00BD1DC5"/>
    <w:rsid w:val="00BD1F47"/>
    <w:rsid w:val="00BD1FE0"/>
    <w:rsid w:val="00BD20E9"/>
    <w:rsid w:val="00BD2135"/>
    <w:rsid w:val="00BD22B0"/>
    <w:rsid w:val="00BD231F"/>
    <w:rsid w:val="00BD234B"/>
    <w:rsid w:val="00BD262C"/>
    <w:rsid w:val="00BD28F8"/>
    <w:rsid w:val="00BD29B5"/>
    <w:rsid w:val="00BD2A11"/>
    <w:rsid w:val="00BD2C0B"/>
    <w:rsid w:val="00BD2C1D"/>
    <w:rsid w:val="00BD2E9B"/>
    <w:rsid w:val="00BD2FB3"/>
    <w:rsid w:val="00BD3019"/>
    <w:rsid w:val="00BD3090"/>
    <w:rsid w:val="00BD31D7"/>
    <w:rsid w:val="00BD31FA"/>
    <w:rsid w:val="00BD37A3"/>
    <w:rsid w:val="00BD3A3D"/>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A6C"/>
    <w:rsid w:val="00BD5CC7"/>
    <w:rsid w:val="00BD5DC6"/>
    <w:rsid w:val="00BD643C"/>
    <w:rsid w:val="00BD648B"/>
    <w:rsid w:val="00BD66BA"/>
    <w:rsid w:val="00BD6723"/>
    <w:rsid w:val="00BD6A43"/>
    <w:rsid w:val="00BD6B7D"/>
    <w:rsid w:val="00BD6C31"/>
    <w:rsid w:val="00BD6D05"/>
    <w:rsid w:val="00BD6E9C"/>
    <w:rsid w:val="00BD7153"/>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9AA"/>
    <w:rsid w:val="00BE2C38"/>
    <w:rsid w:val="00BE2E9E"/>
    <w:rsid w:val="00BE3067"/>
    <w:rsid w:val="00BE318D"/>
    <w:rsid w:val="00BE31A8"/>
    <w:rsid w:val="00BE3275"/>
    <w:rsid w:val="00BE32D5"/>
    <w:rsid w:val="00BE3833"/>
    <w:rsid w:val="00BE39FC"/>
    <w:rsid w:val="00BE3B67"/>
    <w:rsid w:val="00BE3C5E"/>
    <w:rsid w:val="00BE3CB6"/>
    <w:rsid w:val="00BE3FBC"/>
    <w:rsid w:val="00BE40E7"/>
    <w:rsid w:val="00BE424D"/>
    <w:rsid w:val="00BE426F"/>
    <w:rsid w:val="00BE4314"/>
    <w:rsid w:val="00BE43C3"/>
    <w:rsid w:val="00BE44E9"/>
    <w:rsid w:val="00BE4649"/>
    <w:rsid w:val="00BE493E"/>
    <w:rsid w:val="00BE4B49"/>
    <w:rsid w:val="00BE4DB3"/>
    <w:rsid w:val="00BE50F5"/>
    <w:rsid w:val="00BE5173"/>
    <w:rsid w:val="00BE51E7"/>
    <w:rsid w:val="00BE5303"/>
    <w:rsid w:val="00BE53EB"/>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5D"/>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3A6"/>
    <w:rsid w:val="00BF2434"/>
    <w:rsid w:val="00BF25E4"/>
    <w:rsid w:val="00BF2784"/>
    <w:rsid w:val="00BF2ACC"/>
    <w:rsid w:val="00BF2DD8"/>
    <w:rsid w:val="00BF303E"/>
    <w:rsid w:val="00BF307A"/>
    <w:rsid w:val="00BF3531"/>
    <w:rsid w:val="00BF3679"/>
    <w:rsid w:val="00BF37E2"/>
    <w:rsid w:val="00BF3B14"/>
    <w:rsid w:val="00BF3F52"/>
    <w:rsid w:val="00BF4417"/>
    <w:rsid w:val="00BF451E"/>
    <w:rsid w:val="00BF499E"/>
    <w:rsid w:val="00BF4ABD"/>
    <w:rsid w:val="00BF4C59"/>
    <w:rsid w:val="00BF4C5D"/>
    <w:rsid w:val="00BF4F1F"/>
    <w:rsid w:val="00BF502C"/>
    <w:rsid w:val="00BF5062"/>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193"/>
    <w:rsid w:val="00C012A8"/>
    <w:rsid w:val="00C015BC"/>
    <w:rsid w:val="00C01622"/>
    <w:rsid w:val="00C01687"/>
    <w:rsid w:val="00C017D4"/>
    <w:rsid w:val="00C01A9D"/>
    <w:rsid w:val="00C01BAB"/>
    <w:rsid w:val="00C01BFE"/>
    <w:rsid w:val="00C01D27"/>
    <w:rsid w:val="00C01F4B"/>
    <w:rsid w:val="00C01F92"/>
    <w:rsid w:val="00C01FB4"/>
    <w:rsid w:val="00C02024"/>
    <w:rsid w:val="00C02348"/>
    <w:rsid w:val="00C02529"/>
    <w:rsid w:val="00C025AE"/>
    <w:rsid w:val="00C026DA"/>
    <w:rsid w:val="00C0285C"/>
    <w:rsid w:val="00C02A20"/>
    <w:rsid w:val="00C02AD4"/>
    <w:rsid w:val="00C02AF6"/>
    <w:rsid w:val="00C02B31"/>
    <w:rsid w:val="00C02BAE"/>
    <w:rsid w:val="00C02C73"/>
    <w:rsid w:val="00C02CE5"/>
    <w:rsid w:val="00C02D83"/>
    <w:rsid w:val="00C03435"/>
    <w:rsid w:val="00C03643"/>
    <w:rsid w:val="00C03779"/>
    <w:rsid w:val="00C03835"/>
    <w:rsid w:val="00C0388A"/>
    <w:rsid w:val="00C038A2"/>
    <w:rsid w:val="00C03B08"/>
    <w:rsid w:val="00C03B2A"/>
    <w:rsid w:val="00C03BD0"/>
    <w:rsid w:val="00C03D0C"/>
    <w:rsid w:val="00C03EDD"/>
    <w:rsid w:val="00C03EF1"/>
    <w:rsid w:val="00C041E0"/>
    <w:rsid w:val="00C04422"/>
    <w:rsid w:val="00C0466A"/>
    <w:rsid w:val="00C04705"/>
    <w:rsid w:val="00C04724"/>
    <w:rsid w:val="00C0473A"/>
    <w:rsid w:val="00C0499D"/>
    <w:rsid w:val="00C04AA6"/>
    <w:rsid w:val="00C04AD5"/>
    <w:rsid w:val="00C04AF8"/>
    <w:rsid w:val="00C04C7D"/>
    <w:rsid w:val="00C04DC0"/>
    <w:rsid w:val="00C05048"/>
    <w:rsid w:val="00C05071"/>
    <w:rsid w:val="00C0509F"/>
    <w:rsid w:val="00C05190"/>
    <w:rsid w:val="00C053E0"/>
    <w:rsid w:val="00C0541E"/>
    <w:rsid w:val="00C054DB"/>
    <w:rsid w:val="00C055AF"/>
    <w:rsid w:val="00C0594C"/>
    <w:rsid w:val="00C05A89"/>
    <w:rsid w:val="00C05D88"/>
    <w:rsid w:val="00C06179"/>
    <w:rsid w:val="00C064A2"/>
    <w:rsid w:val="00C0682E"/>
    <w:rsid w:val="00C069F7"/>
    <w:rsid w:val="00C06A1D"/>
    <w:rsid w:val="00C06B64"/>
    <w:rsid w:val="00C06B6D"/>
    <w:rsid w:val="00C06B7E"/>
    <w:rsid w:val="00C06DDE"/>
    <w:rsid w:val="00C070B6"/>
    <w:rsid w:val="00C0711D"/>
    <w:rsid w:val="00C07400"/>
    <w:rsid w:val="00C07500"/>
    <w:rsid w:val="00C076D0"/>
    <w:rsid w:val="00C078C0"/>
    <w:rsid w:val="00C0798A"/>
    <w:rsid w:val="00C07B8D"/>
    <w:rsid w:val="00C07CA5"/>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18E"/>
    <w:rsid w:val="00C15383"/>
    <w:rsid w:val="00C153E3"/>
    <w:rsid w:val="00C1547E"/>
    <w:rsid w:val="00C15555"/>
    <w:rsid w:val="00C15601"/>
    <w:rsid w:val="00C1594F"/>
    <w:rsid w:val="00C1598E"/>
    <w:rsid w:val="00C15C6F"/>
    <w:rsid w:val="00C15CCF"/>
    <w:rsid w:val="00C15DF1"/>
    <w:rsid w:val="00C15F7D"/>
    <w:rsid w:val="00C161C4"/>
    <w:rsid w:val="00C16256"/>
    <w:rsid w:val="00C162AE"/>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62F"/>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6F5"/>
    <w:rsid w:val="00C30719"/>
    <w:rsid w:val="00C307D2"/>
    <w:rsid w:val="00C308C0"/>
    <w:rsid w:val="00C3094E"/>
    <w:rsid w:val="00C309A2"/>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978"/>
    <w:rsid w:val="00C32C61"/>
    <w:rsid w:val="00C32D1D"/>
    <w:rsid w:val="00C32EFF"/>
    <w:rsid w:val="00C32F12"/>
    <w:rsid w:val="00C33010"/>
    <w:rsid w:val="00C331D9"/>
    <w:rsid w:val="00C332A4"/>
    <w:rsid w:val="00C332D9"/>
    <w:rsid w:val="00C33370"/>
    <w:rsid w:val="00C33500"/>
    <w:rsid w:val="00C335CF"/>
    <w:rsid w:val="00C33627"/>
    <w:rsid w:val="00C336D6"/>
    <w:rsid w:val="00C33781"/>
    <w:rsid w:val="00C3384B"/>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46"/>
    <w:rsid w:val="00C37AFB"/>
    <w:rsid w:val="00C37B07"/>
    <w:rsid w:val="00C37C7C"/>
    <w:rsid w:val="00C37F00"/>
    <w:rsid w:val="00C37F68"/>
    <w:rsid w:val="00C40036"/>
    <w:rsid w:val="00C4005A"/>
    <w:rsid w:val="00C40073"/>
    <w:rsid w:val="00C403C9"/>
    <w:rsid w:val="00C40503"/>
    <w:rsid w:val="00C4096F"/>
    <w:rsid w:val="00C40BBC"/>
    <w:rsid w:val="00C40DFB"/>
    <w:rsid w:val="00C40E88"/>
    <w:rsid w:val="00C40FB4"/>
    <w:rsid w:val="00C419F3"/>
    <w:rsid w:val="00C41B03"/>
    <w:rsid w:val="00C41B6F"/>
    <w:rsid w:val="00C41C04"/>
    <w:rsid w:val="00C41CD2"/>
    <w:rsid w:val="00C41D6B"/>
    <w:rsid w:val="00C42022"/>
    <w:rsid w:val="00C42104"/>
    <w:rsid w:val="00C42360"/>
    <w:rsid w:val="00C42442"/>
    <w:rsid w:val="00C42709"/>
    <w:rsid w:val="00C42900"/>
    <w:rsid w:val="00C42A87"/>
    <w:rsid w:val="00C42BB5"/>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88"/>
    <w:rsid w:val="00C452D3"/>
    <w:rsid w:val="00C45747"/>
    <w:rsid w:val="00C457EF"/>
    <w:rsid w:val="00C45811"/>
    <w:rsid w:val="00C4588A"/>
    <w:rsid w:val="00C45A55"/>
    <w:rsid w:val="00C45A73"/>
    <w:rsid w:val="00C45D19"/>
    <w:rsid w:val="00C4628C"/>
    <w:rsid w:val="00C46385"/>
    <w:rsid w:val="00C464B6"/>
    <w:rsid w:val="00C46CE0"/>
    <w:rsid w:val="00C46D4D"/>
    <w:rsid w:val="00C46F0F"/>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CBA"/>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0F"/>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BCF"/>
    <w:rsid w:val="00C53D7E"/>
    <w:rsid w:val="00C53F95"/>
    <w:rsid w:val="00C54046"/>
    <w:rsid w:val="00C5411C"/>
    <w:rsid w:val="00C54200"/>
    <w:rsid w:val="00C5466C"/>
    <w:rsid w:val="00C54932"/>
    <w:rsid w:val="00C54AA4"/>
    <w:rsid w:val="00C54BD1"/>
    <w:rsid w:val="00C54CCA"/>
    <w:rsid w:val="00C54F18"/>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06"/>
    <w:rsid w:val="00C56F39"/>
    <w:rsid w:val="00C56F63"/>
    <w:rsid w:val="00C57316"/>
    <w:rsid w:val="00C5734A"/>
    <w:rsid w:val="00C5754C"/>
    <w:rsid w:val="00C5762E"/>
    <w:rsid w:val="00C578A5"/>
    <w:rsid w:val="00C579D3"/>
    <w:rsid w:val="00C57D88"/>
    <w:rsid w:val="00C6002B"/>
    <w:rsid w:val="00C6002D"/>
    <w:rsid w:val="00C603A4"/>
    <w:rsid w:val="00C60400"/>
    <w:rsid w:val="00C60558"/>
    <w:rsid w:val="00C605D2"/>
    <w:rsid w:val="00C6063F"/>
    <w:rsid w:val="00C609AF"/>
    <w:rsid w:val="00C60C41"/>
    <w:rsid w:val="00C60C60"/>
    <w:rsid w:val="00C60F14"/>
    <w:rsid w:val="00C61152"/>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2CDC"/>
    <w:rsid w:val="00C63064"/>
    <w:rsid w:val="00C63155"/>
    <w:rsid w:val="00C6317F"/>
    <w:rsid w:val="00C633A0"/>
    <w:rsid w:val="00C634F5"/>
    <w:rsid w:val="00C63691"/>
    <w:rsid w:val="00C6382C"/>
    <w:rsid w:val="00C63862"/>
    <w:rsid w:val="00C63935"/>
    <w:rsid w:val="00C63FF6"/>
    <w:rsid w:val="00C64064"/>
    <w:rsid w:val="00C642FF"/>
    <w:rsid w:val="00C64829"/>
    <w:rsid w:val="00C648CD"/>
    <w:rsid w:val="00C64912"/>
    <w:rsid w:val="00C64B97"/>
    <w:rsid w:val="00C64CFC"/>
    <w:rsid w:val="00C64D2D"/>
    <w:rsid w:val="00C64D71"/>
    <w:rsid w:val="00C64ED2"/>
    <w:rsid w:val="00C64F21"/>
    <w:rsid w:val="00C64F8D"/>
    <w:rsid w:val="00C6517E"/>
    <w:rsid w:val="00C65393"/>
    <w:rsid w:val="00C65412"/>
    <w:rsid w:val="00C655F9"/>
    <w:rsid w:val="00C658C7"/>
    <w:rsid w:val="00C65932"/>
    <w:rsid w:val="00C65A72"/>
    <w:rsid w:val="00C65B3F"/>
    <w:rsid w:val="00C65D23"/>
    <w:rsid w:val="00C65D44"/>
    <w:rsid w:val="00C66100"/>
    <w:rsid w:val="00C66381"/>
    <w:rsid w:val="00C663D7"/>
    <w:rsid w:val="00C667AA"/>
    <w:rsid w:val="00C667F9"/>
    <w:rsid w:val="00C66939"/>
    <w:rsid w:val="00C66BE4"/>
    <w:rsid w:val="00C66D5F"/>
    <w:rsid w:val="00C66EE6"/>
    <w:rsid w:val="00C66F3A"/>
    <w:rsid w:val="00C67101"/>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96F"/>
    <w:rsid w:val="00C70A4A"/>
    <w:rsid w:val="00C70B39"/>
    <w:rsid w:val="00C70C8F"/>
    <w:rsid w:val="00C70FC7"/>
    <w:rsid w:val="00C7170D"/>
    <w:rsid w:val="00C71756"/>
    <w:rsid w:val="00C717DF"/>
    <w:rsid w:val="00C71D69"/>
    <w:rsid w:val="00C71FC6"/>
    <w:rsid w:val="00C7207C"/>
    <w:rsid w:val="00C72134"/>
    <w:rsid w:val="00C72385"/>
    <w:rsid w:val="00C723C5"/>
    <w:rsid w:val="00C72413"/>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4D9F"/>
    <w:rsid w:val="00C74DF2"/>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2A"/>
    <w:rsid w:val="00C830ED"/>
    <w:rsid w:val="00C8321B"/>
    <w:rsid w:val="00C83373"/>
    <w:rsid w:val="00C83451"/>
    <w:rsid w:val="00C835BA"/>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46"/>
    <w:rsid w:val="00C86B81"/>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E5E"/>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4BB"/>
    <w:rsid w:val="00C91646"/>
    <w:rsid w:val="00C916B5"/>
    <w:rsid w:val="00C9174E"/>
    <w:rsid w:val="00C91900"/>
    <w:rsid w:val="00C91ACA"/>
    <w:rsid w:val="00C91BB4"/>
    <w:rsid w:val="00C91C3C"/>
    <w:rsid w:val="00C91CD3"/>
    <w:rsid w:val="00C92111"/>
    <w:rsid w:val="00C925E0"/>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77"/>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4A7"/>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DC5"/>
    <w:rsid w:val="00C97E99"/>
    <w:rsid w:val="00CA01E6"/>
    <w:rsid w:val="00CA0299"/>
    <w:rsid w:val="00CA0341"/>
    <w:rsid w:val="00CA0487"/>
    <w:rsid w:val="00CA06A2"/>
    <w:rsid w:val="00CA0731"/>
    <w:rsid w:val="00CA07E0"/>
    <w:rsid w:val="00CA0988"/>
    <w:rsid w:val="00CA09BC"/>
    <w:rsid w:val="00CA0B3A"/>
    <w:rsid w:val="00CA0B50"/>
    <w:rsid w:val="00CA0B74"/>
    <w:rsid w:val="00CA0C60"/>
    <w:rsid w:val="00CA0E8E"/>
    <w:rsid w:val="00CA0F8D"/>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AEC"/>
    <w:rsid w:val="00CA2D2C"/>
    <w:rsid w:val="00CA2ED1"/>
    <w:rsid w:val="00CA2FBB"/>
    <w:rsid w:val="00CA30FC"/>
    <w:rsid w:val="00CA3495"/>
    <w:rsid w:val="00CA34FC"/>
    <w:rsid w:val="00CA363A"/>
    <w:rsid w:val="00CA3668"/>
    <w:rsid w:val="00CA376F"/>
    <w:rsid w:val="00CA3AEE"/>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D0C"/>
    <w:rsid w:val="00CA5E7B"/>
    <w:rsid w:val="00CA6050"/>
    <w:rsid w:val="00CA611B"/>
    <w:rsid w:val="00CA6169"/>
    <w:rsid w:val="00CA6220"/>
    <w:rsid w:val="00CA63D3"/>
    <w:rsid w:val="00CA6730"/>
    <w:rsid w:val="00CA698C"/>
    <w:rsid w:val="00CA6AB4"/>
    <w:rsid w:val="00CA6B48"/>
    <w:rsid w:val="00CA6D60"/>
    <w:rsid w:val="00CA6DAC"/>
    <w:rsid w:val="00CA6EA1"/>
    <w:rsid w:val="00CA6F9B"/>
    <w:rsid w:val="00CA70A2"/>
    <w:rsid w:val="00CA70F8"/>
    <w:rsid w:val="00CA72D2"/>
    <w:rsid w:val="00CA737F"/>
    <w:rsid w:val="00CA73CB"/>
    <w:rsid w:val="00CA7577"/>
    <w:rsid w:val="00CA78CB"/>
    <w:rsid w:val="00CA7A6F"/>
    <w:rsid w:val="00CA7AAB"/>
    <w:rsid w:val="00CA7B85"/>
    <w:rsid w:val="00CA7C2A"/>
    <w:rsid w:val="00CA7DC0"/>
    <w:rsid w:val="00CA7E23"/>
    <w:rsid w:val="00CA7E9F"/>
    <w:rsid w:val="00CA7F89"/>
    <w:rsid w:val="00CA7FA4"/>
    <w:rsid w:val="00CB0268"/>
    <w:rsid w:val="00CB02A2"/>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11"/>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98C"/>
    <w:rsid w:val="00CB2CE1"/>
    <w:rsid w:val="00CB2E23"/>
    <w:rsid w:val="00CB2FF5"/>
    <w:rsid w:val="00CB319A"/>
    <w:rsid w:val="00CB3231"/>
    <w:rsid w:val="00CB3299"/>
    <w:rsid w:val="00CB335D"/>
    <w:rsid w:val="00CB33DF"/>
    <w:rsid w:val="00CB34E7"/>
    <w:rsid w:val="00CB35EB"/>
    <w:rsid w:val="00CB377C"/>
    <w:rsid w:val="00CB38AF"/>
    <w:rsid w:val="00CB3B7E"/>
    <w:rsid w:val="00CB3EF4"/>
    <w:rsid w:val="00CB4229"/>
    <w:rsid w:val="00CB4451"/>
    <w:rsid w:val="00CB45C6"/>
    <w:rsid w:val="00CB4904"/>
    <w:rsid w:val="00CB4A36"/>
    <w:rsid w:val="00CB4B76"/>
    <w:rsid w:val="00CB4E2D"/>
    <w:rsid w:val="00CB4F2E"/>
    <w:rsid w:val="00CB4F56"/>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5B4"/>
    <w:rsid w:val="00CB7680"/>
    <w:rsid w:val="00CB78BE"/>
    <w:rsid w:val="00CB79C9"/>
    <w:rsid w:val="00CB7D48"/>
    <w:rsid w:val="00CC003E"/>
    <w:rsid w:val="00CC0079"/>
    <w:rsid w:val="00CC00B8"/>
    <w:rsid w:val="00CC00F3"/>
    <w:rsid w:val="00CC0246"/>
    <w:rsid w:val="00CC0264"/>
    <w:rsid w:val="00CC0339"/>
    <w:rsid w:val="00CC043B"/>
    <w:rsid w:val="00CC05CD"/>
    <w:rsid w:val="00CC086C"/>
    <w:rsid w:val="00CC0B30"/>
    <w:rsid w:val="00CC0CF8"/>
    <w:rsid w:val="00CC0E19"/>
    <w:rsid w:val="00CC0FEB"/>
    <w:rsid w:val="00CC1119"/>
    <w:rsid w:val="00CC1140"/>
    <w:rsid w:val="00CC11C5"/>
    <w:rsid w:val="00CC11FE"/>
    <w:rsid w:val="00CC12EE"/>
    <w:rsid w:val="00CC1391"/>
    <w:rsid w:val="00CC16C2"/>
    <w:rsid w:val="00CC1712"/>
    <w:rsid w:val="00CC17FC"/>
    <w:rsid w:val="00CC1B39"/>
    <w:rsid w:val="00CC1C84"/>
    <w:rsid w:val="00CC230A"/>
    <w:rsid w:val="00CC2335"/>
    <w:rsid w:val="00CC23A5"/>
    <w:rsid w:val="00CC2566"/>
    <w:rsid w:val="00CC282F"/>
    <w:rsid w:val="00CC29D4"/>
    <w:rsid w:val="00CC2A4D"/>
    <w:rsid w:val="00CC2B5B"/>
    <w:rsid w:val="00CC2ED7"/>
    <w:rsid w:val="00CC2FAC"/>
    <w:rsid w:val="00CC330D"/>
    <w:rsid w:val="00CC3574"/>
    <w:rsid w:val="00CC37D4"/>
    <w:rsid w:val="00CC38AE"/>
    <w:rsid w:val="00CC407E"/>
    <w:rsid w:val="00CC444D"/>
    <w:rsid w:val="00CC4AE2"/>
    <w:rsid w:val="00CC4AEB"/>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5E9D"/>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17"/>
    <w:rsid w:val="00CD21A8"/>
    <w:rsid w:val="00CD2238"/>
    <w:rsid w:val="00CD23A3"/>
    <w:rsid w:val="00CD24AC"/>
    <w:rsid w:val="00CD2721"/>
    <w:rsid w:val="00CD2857"/>
    <w:rsid w:val="00CD289E"/>
    <w:rsid w:val="00CD2937"/>
    <w:rsid w:val="00CD2B47"/>
    <w:rsid w:val="00CD2D71"/>
    <w:rsid w:val="00CD2E5A"/>
    <w:rsid w:val="00CD2E99"/>
    <w:rsid w:val="00CD31A4"/>
    <w:rsid w:val="00CD33F1"/>
    <w:rsid w:val="00CD37E5"/>
    <w:rsid w:val="00CD38CA"/>
    <w:rsid w:val="00CD396F"/>
    <w:rsid w:val="00CD399E"/>
    <w:rsid w:val="00CD3D06"/>
    <w:rsid w:val="00CD3D4E"/>
    <w:rsid w:val="00CD3E46"/>
    <w:rsid w:val="00CD3F70"/>
    <w:rsid w:val="00CD3F77"/>
    <w:rsid w:val="00CD43C4"/>
    <w:rsid w:val="00CD4973"/>
    <w:rsid w:val="00CD49C8"/>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038"/>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74"/>
    <w:rsid w:val="00CE11C6"/>
    <w:rsid w:val="00CE11CE"/>
    <w:rsid w:val="00CE122D"/>
    <w:rsid w:val="00CE123A"/>
    <w:rsid w:val="00CE1A9D"/>
    <w:rsid w:val="00CE1ADE"/>
    <w:rsid w:val="00CE1B5E"/>
    <w:rsid w:val="00CE1D19"/>
    <w:rsid w:val="00CE1E6F"/>
    <w:rsid w:val="00CE1EF4"/>
    <w:rsid w:val="00CE1FEF"/>
    <w:rsid w:val="00CE26AF"/>
    <w:rsid w:val="00CE2827"/>
    <w:rsid w:val="00CE2A2B"/>
    <w:rsid w:val="00CE2BB1"/>
    <w:rsid w:val="00CE2D43"/>
    <w:rsid w:val="00CE2F31"/>
    <w:rsid w:val="00CE2F9E"/>
    <w:rsid w:val="00CE3373"/>
    <w:rsid w:val="00CE34A1"/>
    <w:rsid w:val="00CE3AFD"/>
    <w:rsid w:val="00CE3B5A"/>
    <w:rsid w:val="00CE3B6D"/>
    <w:rsid w:val="00CE3BCB"/>
    <w:rsid w:val="00CE3C84"/>
    <w:rsid w:val="00CE3DCF"/>
    <w:rsid w:val="00CE3E79"/>
    <w:rsid w:val="00CE3ECE"/>
    <w:rsid w:val="00CE3F68"/>
    <w:rsid w:val="00CE41EB"/>
    <w:rsid w:val="00CE44CD"/>
    <w:rsid w:val="00CE47B6"/>
    <w:rsid w:val="00CE489F"/>
    <w:rsid w:val="00CE48B2"/>
    <w:rsid w:val="00CE490E"/>
    <w:rsid w:val="00CE4BFC"/>
    <w:rsid w:val="00CE4DE8"/>
    <w:rsid w:val="00CE4E0B"/>
    <w:rsid w:val="00CE4E82"/>
    <w:rsid w:val="00CE50EE"/>
    <w:rsid w:val="00CE5432"/>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5DE"/>
    <w:rsid w:val="00CF0647"/>
    <w:rsid w:val="00CF0816"/>
    <w:rsid w:val="00CF0844"/>
    <w:rsid w:val="00CF08EA"/>
    <w:rsid w:val="00CF08F7"/>
    <w:rsid w:val="00CF0A2A"/>
    <w:rsid w:val="00CF0A40"/>
    <w:rsid w:val="00CF0BED"/>
    <w:rsid w:val="00CF0D7A"/>
    <w:rsid w:val="00CF101C"/>
    <w:rsid w:val="00CF1041"/>
    <w:rsid w:val="00CF105C"/>
    <w:rsid w:val="00CF110C"/>
    <w:rsid w:val="00CF126B"/>
    <w:rsid w:val="00CF1378"/>
    <w:rsid w:val="00CF138C"/>
    <w:rsid w:val="00CF1577"/>
    <w:rsid w:val="00CF1A72"/>
    <w:rsid w:val="00CF1A76"/>
    <w:rsid w:val="00CF1A90"/>
    <w:rsid w:val="00CF1AAB"/>
    <w:rsid w:val="00CF1C68"/>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9E7"/>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20C"/>
    <w:rsid w:val="00CF6475"/>
    <w:rsid w:val="00CF6674"/>
    <w:rsid w:val="00CF6727"/>
    <w:rsid w:val="00CF675E"/>
    <w:rsid w:val="00CF67A3"/>
    <w:rsid w:val="00CF6BB8"/>
    <w:rsid w:val="00CF6BCC"/>
    <w:rsid w:val="00CF6D6E"/>
    <w:rsid w:val="00CF708E"/>
    <w:rsid w:val="00CF71B8"/>
    <w:rsid w:val="00CF73E0"/>
    <w:rsid w:val="00CF7516"/>
    <w:rsid w:val="00CF7588"/>
    <w:rsid w:val="00CF75CE"/>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2FF6"/>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A8E"/>
    <w:rsid w:val="00D04C36"/>
    <w:rsid w:val="00D051B4"/>
    <w:rsid w:val="00D05201"/>
    <w:rsid w:val="00D0522D"/>
    <w:rsid w:val="00D055D5"/>
    <w:rsid w:val="00D05692"/>
    <w:rsid w:val="00D058A7"/>
    <w:rsid w:val="00D05BB9"/>
    <w:rsid w:val="00D05CEF"/>
    <w:rsid w:val="00D05F5C"/>
    <w:rsid w:val="00D06011"/>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28"/>
    <w:rsid w:val="00D07C61"/>
    <w:rsid w:val="00D07C7D"/>
    <w:rsid w:val="00D103A3"/>
    <w:rsid w:val="00D10424"/>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4BCF"/>
    <w:rsid w:val="00D14E5E"/>
    <w:rsid w:val="00D15478"/>
    <w:rsid w:val="00D15496"/>
    <w:rsid w:val="00D15732"/>
    <w:rsid w:val="00D157DA"/>
    <w:rsid w:val="00D15869"/>
    <w:rsid w:val="00D1591B"/>
    <w:rsid w:val="00D15D57"/>
    <w:rsid w:val="00D15DD3"/>
    <w:rsid w:val="00D15E56"/>
    <w:rsid w:val="00D15F92"/>
    <w:rsid w:val="00D160B5"/>
    <w:rsid w:val="00D163DE"/>
    <w:rsid w:val="00D165D8"/>
    <w:rsid w:val="00D16648"/>
    <w:rsid w:val="00D1681C"/>
    <w:rsid w:val="00D16C1C"/>
    <w:rsid w:val="00D16D10"/>
    <w:rsid w:val="00D16D38"/>
    <w:rsid w:val="00D16D88"/>
    <w:rsid w:val="00D16F39"/>
    <w:rsid w:val="00D1700D"/>
    <w:rsid w:val="00D17270"/>
    <w:rsid w:val="00D172C3"/>
    <w:rsid w:val="00D173E7"/>
    <w:rsid w:val="00D17505"/>
    <w:rsid w:val="00D175AC"/>
    <w:rsid w:val="00D17A29"/>
    <w:rsid w:val="00D17B24"/>
    <w:rsid w:val="00D17B85"/>
    <w:rsid w:val="00D17CC6"/>
    <w:rsid w:val="00D17FF4"/>
    <w:rsid w:val="00D200A7"/>
    <w:rsid w:val="00D20600"/>
    <w:rsid w:val="00D20824"/>
    <w:rsid w:val="00D208F2"/>
    <w:rsid w:val="00D20A41"/>
    <w:rsid w:val="00D20A8E"/>
    <w:rsid w:val="00D20D87"/>
    <w:rsid w:val="00D21065"/>
    <w:rsid w:val="00D210F0"/>
    <w:rsid w:val="00D2126B"/>
    <w:rsid w:val="00D212FC"/>
    <w:rsid w:val="00D2131B"/>
    <w:rsid w:val="00D21496"/>
    <w:rsid w:val="00D21680"/>
    <w:rsid w:val="00D21740"/>
    <w:rsid w:val="00D21B16"/>
    <w:rsid w:val="00D21CE6"/>
    <w:rsid w:val="00D21F2A"/>
    <w:rsid w:val="00D220F8"/>
    <w:rsid w:val="00D2211E"/>
    <w:rsid w:val="00D224BE"/>
    <w:rsid w:val="00D225FC"/>
    <w:rsid w:val="00D2281F"/>
    <w:rsid w:val="00D2282C"/>
    <w:rsid w:val="00D22887"/>
    <w:rsid w:val="00D22B25"/>
    <w:rsid w:val="00D22EB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2DE"/>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2B7"/>
    <w:rsid w:val="00D3078C"/>
    <w:rsid w:val="00D30801"/>
    <w:rsid w:val="00D30920"/>
    <w:rsid w:val="00D30975"/>
    <w:rsid w:val="00D30B23"/>
    <w:rsid w:val="00D30B55"/>
    <w:rsid w:val="00D30E4F"/>
    <w:rsid w:val="00D30F95"/>
    <w:rsid w:val="00D3103B"/>
    <w:rsid w:val="00D310E2"/>
    <w:rsid w:val="00D312FA"/>
    <w:rsid w:val="00D31333"/>
    <w:rsid w:val="00D315DB"/>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04"/>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5FB"/>
    <w:rsid w:val="00D37BDF"/>
    <w:rsid w:val="00D4001F"/>
    <w:rsid w:val="00D40046"/>
    <w:rsid w:val="00D40145"/>
    <w:rsid w:val="00D403AF"/>
    <w:rsid w:val="00D40591"/>
    <w:rsid w:val="00D40696"/>
    <w:rsid w:val="00D406CC"/>
    <w:rsid w:val="00D40721"/>
    <w:rsid w:val="00D4089B"/>
    <w:rsid w:val="00D40A5E"/>
    <w:rsid w:val="00D40E55"/>
    <w:rsid w:val="00D40F26"/>
    <w:rsid w:val="00D41002"/>
    <w:rsid w:val="00D413C8"/>
    <w:rsid w:val="00D416D8"/>
    <w:rsid w:val="00D41708"/>
    <w:rsid w:val="00D419FF"/>
    <w:rsid w:val="00D41DF4"/>
    <w:rsid w:val="00D41FC0"/>
    <w:rsid w:val="00D41FCF"/>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C9C"/>
    <w:rsid w:val="00D43DFC"/>
    <w:rsid w:val="00D44158"/>
    <w:rsid w:val="00D446A3"/>
    <w:rsid w:val="00D449E4"/>
    <w:rsid w:val="00D44A1C"/>
    <w:rsid w:val="00D44C43"/>
    <w:rsid w:val="00D44CF4"/>
    <w:rsid w:val="00D45029"/>
    <w:rsid w:val="00D4513D"/>
    <w:rsid w:val="00D4547E"/>
    <w:rsid w:val="00D458C0"/>
    <w:rsid w:val="00D45941"/>
    <w:rsid w:val="00D45942"/>
    <w:rsid w:val="00D459AB"/>
    <w:rsid w:val="00D45A20"/>
    <w:rsid w:val="00D45AAD"/>
    <w:rsid w:val="00D45D1A"/>
    <w:rsid w:val="00D45DF3"/>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27"/>
    <w:rsid w:val="00D479BA"/>
    <w:rsid w:val="00D47CD4"/>
    <w:rsid w:val="00D47F20"/>
    <w:rsid w:val="00D50106"/>
    <w:rsid w:val="00D50552"/>
    <w:rsid w:val="00D505C4"/>
    <w:rsid w:val="00D50927"/>
    <w:rsid w:val="00D50BD7"/>
    <w:rsid w:val="00D50E5B"/>
    <w:rsid w:val="00D50E61"/>
    <w:rsid w:val="00D51057"/>
    <w:rsid w:val="00D51477"/>
    <w:rsid w:val="00D51568"/>
    <w:rsid w:val="00D51AD9"/>
    <w:rsid w:val="00D51D3D"/>
    <w:rsid w:val="00D51E76"/>
    <w:rsid w:val="00D51E84"/>
    <w:rsid w:val="00D51F54"/>
    <w:rsid w:val="00D521EE"/>
    <w:rsid w:val="00D52467"/>
    <w:rsid w:val="00D524AD"/>
    <w:rsid w:val="00D5267D"/>
    <w:rsid w:val="00D527E8"/>
    <w:rsid w:val="00D52BFB"/>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DF6"/>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AD2"/>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388"/>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C7"/>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91"/>
    <w:rsid w:val="00D67AF9"/>
    <w:rsid w:val="00D67C9A"/>
    <w:rsid w:val="00D67F40"/>
    <w:rsid w:val="00D67F9D"/>
    <w:rsid w:val="00D67FAD"/>
    <w:rsid w:val="00D67FC5"/>
    <w:rsid w:val="00D7034A"/>
    <w:rsid w:val="00D705C2"/>
    <w:rsid w:val="00D707AD"/>
    <w:rsid w:val="00D707BF"/>
    <w:rsid w:val="00D71055"/>
    <w:rsid w:val="00D71109"/>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5B0"/>
    <w:rsid w:val="00D7564D"/>
    <w:rsid w:val="00D75706"/>
    <w:rsid w:val="00D7574C"/>
    <w:rsid w:val="00D75760"/>
    <w:rsid w:val="00D75845"/>
    <w:rsid w:val="00D7584A"/>
    <w:rsid w:val="00D75EA1"/>
    <w:rsid w:val="00D7622C"/>
    <w:rsid w:val="00D7664B"/>
    <w:rsid w:val="00D767BE"/>
    <w:rsid w:val="00D76A36"/>
    <w:rsid w:val="00D76ED2"/>
    <w:rsid w:val="00D76FBE"/>
    <w:rsid w:val="00D76FDB"/>
    <w:rsid w:val="00D7703F"/>
    <w:rsid w:val="00D7705F"/>
    <w:rsid w:val="00D77139"/>
    <w:rsid w:val="00D771AE"/>
    <w:rsid w:val="00D771D6"/>
    <w:rsid w:val="00D772FB"/>
    <w:rsid w:val="00D7730D"/>
    <w:rsid w:val="00D77940"/>
    <w:rsid w:val="00D77DC0"/>
    <w:rsid w:val="00D80116"/>
    <w:rsid w:val="00D80292"/>
    <w:rsid w:val="00D803FA"/>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E7"/>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5F44"/>
    <w:rsid w:val="00D8659F"/>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87F86"/>
    <w:rsid w:val="00D9001D"/>
    <w:rsid w:val="00D90260"/>
    <w:rsid w:val="00D90281"/>
    <w:rsid w:val="00D902A4"/>
    <w:rsid w:val="00D9063D"/>
    <w:rsid w:val="00D90774"/>
    <w:rsid w:val="00D9099A"/>
    <w:rsid w:val="00D90F29"/>
    <w:rsid w:val="00D91025"/>
    <w:rsid w:val="00D91201"/>
    <w:rsid w:val="00D91260"/>
    <w:rsid w:val="00D913D7"/>
    <w:rsid w:val="00D918A1"/>
    <w:rsid w:val="00D918D8"/>
    <w:rsid w:val="00D919E3"/>
    <w:rsid w:val="00D91BBB"/>
    <w:rsid w:val="00D91C01"/>
    <w:rsid w:val="00D91D4C"/>
    <w:rsid w:val="00D91F5E"/>
    <w:rsid w:val="00D91FBA"/>
    <w:rsid w:val="00D920E2"/>
    <w:rsid w:val="00D92186"/>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224"/>
    <w:rsid w:val="00D94517"/>
    <w:rsid w:val="00D945F8"/>
    <w:rsid w:val="00D94798"/>
    <w:rsid w:val="00D94AC8"/>
    <w:rsid w:val="00D94D55"/>
    <w:rsid w:val="00D94D64"/>
    <w:rsid w:val="00D94E50"/>
    <w:rsid w:val="00D95203"/>
    <w:rsid w:val="00D95297"/>
    <w:rsid w:val="00D95523"/>
    <w:rsid w:val="00D9555D"/>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2A8"/>
    <w:rsid w:val="00DA13F7"/>
    <w:rsid w:val="00DA1A82"/>
    <w:rsid w:val="00DA1A90"/>
    <w:rsid w:val="00DA1AB5"/>
    <w:rsid w:val="00DA1B16"/>
    <w:rsid w:val="00DA1BCE"/>
    <w:rsid w:val="00DA1C2C"/>
    <w:rsid w:val="00DA21CB"/>
    <w:rsid w:val="00DA21DD"/>
    <w:rsid w:val="00DA2309"/>
    <w:rsid w:val="00DA249E"/>
    <w:rsid w:val="00DA26E4"/>
    <w:rsid w:val="00DA2700"/>
    <w:rsid w:val="00DA287B"/>
    <w:rsid w:val="00DA293E"/>
    <w:rsid w:val="00DA2A24"/>
    <w:rsid w:val="00DA2A2D"/>
    <w:rsid w:val="00DA2E0D"/>
    <w:rsid w:val="00DA2F9B"/>
    <w:rsid w:val="00DA30B9"/>
    <w:rsid w:val="00DA30D4"/>
    <w:rsid w:val="00DA322D"/>
    <w:rsid w:val="00DA327A"/>
    <w:rsid w:val="00DA32DC"/>
    <w:rsid w:val="00DA3480"/>
    <w:rsid w:val="00DA37CD"/>
    <w:rsid w:val="00DA385C"/>
    <w:rsid w:val="00DA3964"/>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6EA"/>
    <w:rsid w:val="00DA5858"/>
    <w:rsid w:val="00DA58C6"/>
    <w:rsid w:val="00DA59C8"/>
    <w:rsid w:val="00DA5A86"/>
    <w:rsid w:val="00DA5B35"/>
    <w:rsid w:val="00DA5BE9"/>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66"/>
    <w:rsid w:val="00DB05AC"/>
    <w:rsid w:val="00DB064C"/>
    <w:rsid w:val="00DB0681"/>
    <w:rsid w:val="00DB084F"/>
    <w:rsid w:val="00DB08CB"/>
    <w:rsid w:val="00DB090E"/>
    <w:rsid w:val="00DB09E1"/>
    <w:rsid w:val="00DB0A53"/>
    <w:rsid w:val="00DB0B07"/>
    <w:rsid w:val="00DB0B82"/>
    <w:rsid w:val="00DB0CD8"/>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9"/>
    <w:rsid w:val="00DB356A"/>
    <w:rsid w:val="00DB3585"/>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075"/>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07"/>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3BC"/>
    <w:rsid w:val="00DC3509"/>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4E70"/>
    <w:rsid w:val="00DC50A6"/>
    <w:rsid w:val="00DC5221"/>
    <w:rsid w:val="00DC5374"/>
    <w:rsid w:val="00DC5661"/>
    <w:rsid w:val="00DC5736"/>
    <w:rsid w:val="00DC5BB8"/>
    <w:rsid w:val="00DC5CBC"/>
    <w:rsid w:val="00DC5ECD"/>
    <w:rsid w:val="00DC5FF1"/>
    <w:rsid w:val="00DC60E3"/>
    <w:rsid w:val="00DC63E9"/>
    <w:rsid w:val="00DC6496"/>
    <w:rsid w:val="00DC6797"/>
    <w:rsid w:val="00DC67C0"/>
    <w:rsid w:val="00DC68F9"/>
    <w:rsid w:val="00DC6B3A"/>
    <w:rsid w:val="00DC6DC5"/>
    <w:rsid w:val="00DC6DDB"/>
    <w:rsid w:val="00DC6E27"/>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BD4"/>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AC6"/>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42"/>
    <w:rsid w:val="00DD63F7"/>
    <w:rsid w:val="00DD66B2"/>
    <w:rsid w:val="00DD6720"/>
    <w:rsid w:val="00DD6C48"/>
    <w:rsid w:val="00DD6C64"/>
    <w:rsid w:val="00DD6CB5"/>
    <w:rsid w:val="00DD6D20"/>
    <w:rsid w:val="00DD70A7"/>
    <w:rsid w:val="00DD7288"/>
    <w:rsid w:val="00DD7293"/>
    <w:rsid w:val="00DD72C7"/>
    <w:rsid w:val="00DD7370"/>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1C78"/>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89D"/>
    <w:rsid w:val="00DE6C4D"/>
    <w:rsid w:val="00DE6DCB"/>
    <w:rsid w:val="00DE6F3C"/>
    <w:rsid w:val="00DE70F8"/>
    <w:rsid w:val="00DE738A"/>
    <w:rsid w:val="00DE7587"/>
    <w:rsid w:val="00DE7657"/>
    <w:rsid w:val="00DE76D5"/>
    <w:rsid w:val="00DE7823"/>
    <w:rsid w:val="00DE7B1B"/>
    <w:rsid w:val="00DE7D8C"/>
    <w:rsid w:val="00DE7EA5"/>
    <w:rsid w:val="00DF00B4"/>
    <w:rsid w:val="00DF03E2"/>
    <w:rsid w:val="00DF0672"/>
    <w:rsid w:val="00DF0878"/>
    <w:rsid w:val="00DF09B6"/>
    <w:rsid w:val="00DF0ABD"/>
    <w:rsid w:val="00DF0CE7"/>
    <w:rsid w:val="00DF0E44"/>
    <w:rsid w:val="00DF1140"/>
    <w:rsid w:val="00DF1222"/>
    <w:rsid w:val="00DF1476"/>
    <w:rsid w:val="00DF14D2"/>
    <w:rsid w:val="00DF187A"/>
    <w:rsid w:val="00DF1A80"/>
    <w:rsid w:val="00DF1C07"/>
    <w:rsid w:val="00DF1CE1"/>
    <w:rsid w:val="00DF1D0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248"/>
    <w:rsid w:val="00DF331B"/>
    <w:rsid w:val="00DF364C"/>
    <w:rsid w:val="00DF389C"/>
    <w:rsid w:val="00DF3AB5"/>
    <w:rsid w:val="00DF40EA"/>
    <w:rsid w:val="00DF426F"/>
    <w:rsid w:val="00DF4A4F"/>
    <w:rsid w:val="00DF4B4F"/>
    <w:rsid w:val="00DF4D8A"/>
    <w:rsid w:val="00DF4FF1"/>
    <w:rsid w:val="00DF5081"/>
    <w:rsid w:val="00DF5104"/>
    <w:rsid w:val="00DF51E2"/>
    <w:rsid w:val="00DF52F5"/>
    <w:rsid w:val="00DF541F"/>
    <w:rsid w:val="00DF570B"/>
    <w:rsid w:val="00DF5A33"/>
    <w:rsid w:val="00DF5A94"/>
    <w:rsid w:val="00DF5AEE"/>
    <w:rsid w:val="00DF5B4B"/>
    <w:rsid w:val="00DF5D13"/>
    <w:rsid w:val="00DF60D5"/>
    <w:rsid w:val="00DF63F7"/>
    <w:rsid w:val="00DF6510"/>
    <w:rsid w:val="00DF6883"/>
    <w:rsid w:val="00DF6A17"/>
    <w:rsid w:val="00DF6D2B"/>
    <w:rsid w:val="00DF6DEF"/>
    <w:rsid w:val="00DF7063"/>
    <w:rsid w:val="00DF71F0"/>
    <w:rsid w:val="00DF7242"/>
    <w:rsid w:val="00DF7303"/>
    <w:rsid w:val="00DF7562"/>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8EA"/>
    <w:rsid w:val="00E01A6B"/>
    <w:rsid w:val="00E01D7D"/>
    <w:rsid w:val="00E01DAB"/>
    <w:rsid w:val="00E01E59"/>
    <w:rsid w:val="00E01F71"/>
    <w:rsid w:val="00E0233D"/>
    <w:rsid w:val="00E02367"/>
    <w:rsid w:val="00E02677"/>
    <w:rsid w:val="00E027A0"/>
    <w:rsid w:val="00E029FB"/>
    <w:rsid w:val="00E02B4F"/>
    <w:rsid w:val="00E02DAE"/>
    <w:rsid w:val="00E02E89"/>
    <w:rsid w:val="00E02F6D"/>
    <w:rsid w:val="00E02FD1"/>
    <w:rsid w:val="00E030EC"/>
    <w:rsid w:val="00E031F2"/>
    <w:rsid w:val="00E033BA"/>
    <w:rsid w:val="00E033F1"/>
    <w:rsid w:val="00E034EE"/>
    <w:rsid w:val="00E0354F"/>
    <w:rsid w:val="00E03799"/>
    <w:rsid w:val="00E03982"/>
    <w:rsid w:val="00E03B99"/>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AD7"/>
    <w:rsid w:val="00E05C32"/>
    <w:rsid w:val="00E0617D"/>
    <w:rsid w:val="00E0660D"/>
    <w:rsid w:val="00E06633"/>
    <w:rsid w:val="00E06744"/>
    <w:rsid w:val="00E0678F"/>
    <w:rsid w:val="00E068CE"/>
    <w:rsid w:val="00E068F0"/>
    <w:rsid w:val="00E06D38"/>
    <w:rsid w:val="00E06E6C"/>
    <w:rsid w:val="00E06EF0"/>
    <w:rsid w:val="00E06F76"/>
    <w:rsid w:val="00E070F5"/>
    <w:rsid w:val="00E07189"/>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CC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0E"/>
    <w:rsid w:val="00E15B88"/>
    <w:rsid w:val="00E15BFC"/>
    <w:rsid w:val="00E15C9E"/>
    <w:rsid w:val="00E15CA9"/>
    <w:rsid w:val="00E15F6F"/>
    <w:rsid w:val="00E161B1"/>
    <w:rsid w:val="00E1666A"/>
    <w:rsid w:val="00E1685A"/>
    <w:rsid w:val="00E16A4F"/>
    <w:rsid w:val="00E16ABF"/>
    <w:rsid w:val="00E16C1F"/>
    <w:rsid w:val="00E17283"/>
    <w:rsid w:val="00E177B9"/>
    <w:rsid w:val="00E1789F"/>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39A"/>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27E74"/>
    <w:rsid w:val="00E30129"/>
    <w:rsid w:val="00E30182"/>
    <w:rsid w:val="00E30403"/>
    <w:rsid w:val="00E304B4"/>
    <w:rsid w:val="00E306A9"/>
    <w:rsid w:val="00E30755"/>
    <w:rsid w:val="00E307E1"/>
    <w:rsid w:val="00E30847"/>
    <w:rsid w:val="00E309BB"/>
    <w:rsid w:val="00E30A35"/>
    <w:rsid w:val="00E30C76"/>
    <w:rsid w:val="00E30C8E"/>
    <w:rsid w:val="00E30FEB"/>
    <w:rsid w:val="00E31048"/>
    <w:rsid w:val="00E31188"/>
    <w:rsid w:val="00E3120A"/>
    <w:rsid w:val="00E313B4"/>
    <w:rsid w:val="00E31755"/>
    <w:rsid w:val="00E318AA"/>
    <w:rsid w:val="00E31CF6"/>
    <w:rsid w:val="00E31D98"/>
    <w:rsid w:val="00E31DD9"/>
    <w:rsid w:val="00E31F72"/>
    <w:rsid w:val="00E3234E"/>
    <w:rsid w:val="00E32413"/>
    <w:rsid w:val="00E32591"/>
    <w:rsid w:val="00E325B0"/>
    <w:rsid w:val="00E327B5"/>
    <w:rsid w:val="00E32836"/>
    <w:rsid w:val="00E328D6"/>
    <w:rsid w:val="00E3291F"/>
    <w:rsid w:val="00E3293C"/>
    <w:rsid w:val="00E329BA"/>
    <w:rsid w:val="00E32ACD"/>
    <w:rsid w:val="00E32AE1"/>
    <w:rsid w:val="00E32B2D"/>
    <w:rsid w:val="00E32D37"/>
    <w:rsid w:val="00E32F12"/>
    <w:rsid w:val="00E32F97"/>
    <w:rsid w:val="00E32FDA"/>
    <w:rsid w:val="00E331EB"/>
    <w:rsid w:val="00E332E5"/>
    <w:rsid w:val="00E3335A"/>
    <w:rsid w:val="00E3338C"/>
    <w:rsid w:val="00E333E3"/>
    <w:rsid w:val="00E33662"/>
    <w:rsid w:val="00E3383A"/>
    <w:rsid w:val="00E33A11"/>
    <w:rsid w:val="00E33A67"/>
    <w:rsid w:val="00E33AF5"/>
    <w:rsid w:val="00E33B38"/>
    <w:rsid w:val="00E33C59"/>
    <w:rsid w:val="00E33D09"/>
    <w:rsid w:val="00E3402C"/>
    <w:rsid w:val="00E3404A"/>
    <w:rsid w:val="00E3406B"/>
    <w:rsid w:val="00E343E6"/>
    <w:rsid w:val="00E345E3"/>
    <w:rsid w:val="00E3460C"/>
    <w:rsid w:val="00E3499B"/>
    <w:rsid w:val="00E34E9D"/>
    <w:rsid w:val="00E34F2B"/>
    <w:rsid w:val="00E351BF"/>
    <w:rsid w:val="00E358A1"/>
    <w:rsid w:val="00E358F7"/>
    <w:rsid w:val="00E35A5E"/>
    <w:rsid w:val="00E35B3F"/>
    <w:rsid w:val="00E35D6D"/>
    <w:rsid w:val="00E36043"/>
    <w:rsid w:val="00E3631D"/>
    <w:rsid w:val="00E363A1"/>
    <w:rsid w:val="00E36567"/>
    <w:rsid w:val="00E365EA"/>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52"/>
    <w:rsid w:val="00E410D1"/>
    <w:rsid w:val="00E41189"/>
    <w:rsid w:val="00E411BB"/>
    <w:rsid w:val="00E41207"/>
    <w:rsid w:val="00E4133F"/>
    <w:rsid w:val="00E41349"/>
    <w:rsid w:val="00E414C8"/>
    <w:rsid w:val="00E414C9"/>
    <w:rsid w:val="00E41500"/>
    <w:rsid w:val="00E41539"/>
    <w:rsid w:val="00E415B0"/>
    <w:rsid w:val="00E416DE"/>
    <w:rsid w:val="00E417AE"/>
    <w:rsid w:val="00E418C6"/>
    <w:rsid w:val="00E4190F"/>
    <w:rsid w:val="00E41A29"/>
    <w:rsid w:val="00E41C70"/>
    <w:rsid w:val="00E41DE8"/>
    <w:rsid w:val="00E41EF2"/>
    <w:rsid w:val="00E41F69"/>
    <w:rsid w:val="00E41F76"/>
    <w:rsid w:val="00E4207C"/>
    <w:rsid w:val="00E4220A"/>
    <w:rsid w:val="00E42262"/>
    <w:rsid w:val="00E422C8"/>
    <w:rsid w:val="00E42318"/>
    <w:rsid w:val="00E42556"/>
    <w:rsid w:val="00E42629"/>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AA"/>
    <w:rsid w:val="00E44AF7"/>
    <w:rsid w:val="00E44B88"/>
    <w:rsid w:val="00E44D0C"/>
    <w:rsid w:val="00E44D51"/>
    <w:rsid w:val="00E45046"/>
    <w:rsid w:val="00E4519C"/>
    <w:rsid w:val="00E4531D"/>
    <w:rsid w:val="00E4543F"/>
    <w:rsid w:val="00E45555"/>
    <w:rsid w:val="00E457E2"/>
    <w:rsid w:val="00E457F1"/>
    <w:rsid w:val="00E4598B"/>
    <w:rsid w:val="00E45BF0"/>
    <w:rsid w:val="00E45D01"/>
    <w:rsid w:val="00E45D9A"/>
    <w:rsid w:val="00E45DDF"/>
    <w:rsid w:val="00E45F24"/>
    <w:rsid w:val="00E4656D"/>
    <w:rsid w:val="00E4656F"/>
    <w:rsid w:val="00E46779"/>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47E1B"/>
    <w:rsid w:val="00E5016D"/>
    <w:rsid w:val="00E502FA"/>
    <w:rsid w:val="00E503A1"/>
    <w:rsid w:val="00E503D7"/>
    <w:rsid w:val="00E503EA"/>
    <w:rsid w:val="00E50642"/>
    <w:rsid w:val="00E50687"/>
    <w:rsid w:val="00E508E5"/>
    <w:rsid w:val="00E509BF"/>
    <w:rsid w:val="00E50B65"/>
    <w:rsid w:val="00E50FCD"/>
    <w:rsid w:val="00E510EB"/>
    <w:rsid w:val="00E51249"/>
    <w:rsid w:val="00E5132C"/>
    <w:rsid w:val="00E517BF"/>
    <w:rsid w:val="00E51809"/>
    <w:rsid w:val="00E518DC"/>
    <w:rsid w:val="00E51A9A"/>
    <w:rsid w:val="00E51B53"/>
    <w:rsid w:val="00E51BC6"/>
    <w:rsid w:val="00E51FD7"/>
    <w:rsid w:val="00E522C4"/>
    <w:rsid w:val="00E522DE"/>
    <w:rsid w:val="00E52431"/>
    <w:rsid w:val="00E52479"/>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BCF"/>
    <w:rsid w:val="00E54C40"/>
    <w:rsid w:val="00E54C65"/>
    <w:rsid w:val="00E54FA6"/>
    <w:rsid w:val="00E54FD6"/>
    <w:rsid w:val="00E551B4"/>
    <w:rsid w:val="00E55267"/>
    <w:rsid w:val="00E55529"/>
    <w:rsid w:val="00E5565C"/>
    <w:rsid w:val="00E557D2"/>
    <w:rsid w:val="00E55866"/>
    <w:rsid w:val="00E55AB4"/>
    <w:rsid w:val="00E55DA9"/>
    <w:rsid w:val="00E55E49"/>
    <w:rsid w:val="00E55E6E"/>
    <w:rsid w:val="00E55EBF"/>
    <w:rsid w:val="00E55F2C"/>
    <w:rsid w:val="00E5617B"/>
    <w:rsid w:val="00E5670A"/>
    <w:rsid w:val="00E568E9"/>
    <w:rsid w:val="00E56B00"/>
    <w:rsid w:val="00E56DFC"/>
    <w:rsid w:val="00E56E0C"/>
    <w:rsid w:val="00E570BD"/>
    <w:rsid w:val="00E57327"/>
    <w:rsid w:val="00E5752D"/>
    <w:rsid w:val="00E5762A"/>
    <w:rsid w:val="00E57663"/>
    <w:rsid w:val="00E5766E"/>
    <w:rsid w:val="00E57900"/>
    <w:rsid w:val="00E57B3E"/>
    <w:rsid w:val="00E57B9E"/>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0A1"/>
    <w:rsid w:val="00E612A8"/>
    <w:rsid w:val="00E61669"/>
    <w:rsid w:val="00E616DF"/>
    <w:rsid w:val="00E617B5"/>
    <w:rsid w:val="00E61B3D"/>
    <w:rsid w:val="00E62271"/>
    <w:rsid w:val="00E62313"/>
    <w:rsid w:val="00E62BDF"/>
    <w:rsid w:val="00E62C1A"/>
    <w:rsid w:val="00E62DB7"/>
    <w:rsid w:val="00E62EF1"/>
    <w:rsid w:val="00E630AA"/>
    <w:rsid w:val="00E6318B"/>
    <w:rsid w:val="00E632CC"/>
    <w:rsid w:val="00E633DA"/>
    <w:rsid w:val="00E636B1"/>
    <w:rsid w:val="00E63758"/>
    <w:rsid w:val="00E6398E"/>
    <w:rsid w:val="00E639C7"/>
    <w:rsid w:val="00E63D38"/>
    <w:rsid w:val="00E63FF1"/>
    <w:rsid w:val="00E64204"/>
    <w:rsid w:val="00E64304"/>
    <w:rsid w:val="00E643A7"/>
    <w:rsid w:val="00E644E1"/>
    <w:rsid w:val="00E64541"/>
    <w:rsid w:val="00E646DE"/>
    <w:rsid w:val="00E64AA7"/>
    <w:rsid w:val="00E64C19"/>
    <w:rsid w:val="00E650D6"/>
    <w:rsid w:val="00E6532C"/>
    <w:rsid w:val="00E654C5"/>
    <w:rsid w:val="00E655B7"/>
    <w:rsid w:val="00E655F1"/>
    <w:rsid w:val="00E656C0"/>
    <w:rsid w:val="00E65784"/>
    <w:rsid w:val="00E6578F"/>
    <w:rsid w:val="00E65882"/>
    <w:rsid w:val="00E6588B"/>
    <w:rsid w:val="00E658DA"/>
    <w:rsid w:val="00E658F6"/>
    <w:rsid w:val="00E659A6"/>
    <w:rsid w:val="00E659EE"/>
    <w:rsid w:val="00E65D01"/>
    <w:rsid w:val="00E66184"/>
    <w:rsid w:val="00E661BE"/>
    <w:rsid w:val="00E66534"/>
    <w:rsid w:val="00E66544"/>
    <w:rsid w:val="00E66639"/>
    <w:rsid w:val="00E667F5"/>
    <w:rsid w:val="00E6688F"/>
    <w:rsid w:val="00E66B41"/>
    <w:rsid w:val="00E66BC9"/>
    <w:rsid w:val="00E66BFC"/>
    <w:rsid w:val="00E66E83"/>
    <w:rsid w:val="00E6704B"/>
    <w:rsid w:val="00E67053"/>
    <w:rsid w:val="00E67099"/>
    <w:rsid w:val="00E67136"/>
    <w:rsid w:val="00E6739F"/>
    <w:rsid w:val="00E675C5"/>
    <w:rsid w:val="00E6762E"/>
    <w:rsid w:val="00E67649"/>
    <w:rsid w:val="00E677F4"/>
    <w:rsid w:val="00E67EEF"/>
    <w:rsid w:val="00E67F00"/>
    <w:rsid w:val="00E67F87"/>
    <w:rsid w:val="00E7015B"/>
    <w:rsid w:val="00E7092F"/>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06"/>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D40"/>
    <w:rsid w:val="00E75EC0"/>
    <w:rsid w:val="00E75F14"/>
    <w:rsid w:val="00E76009"/>
    <w:rsid w:val="00E761DD"/>
    <w:rsid w:val="00E764E9"/>
    <w:rsid w:val="00E766AB"/>
    <w:rsid w:val="00E766C1"/>
    <w:rsid w:val="00E76708"/>
    <w:rsid w:val="00E76709"/>
    <w:rsid w:val="00E76871"/>
    <w:rsid w:val="00E76A55"/>
    <w:rsid w:val="00E76F0A"/>
    <w:rsid w:val="00E7718D"/>
    <w:rsid w:val="00E771A0"/>
    <w:rsid w:val="00E77916"/>
    <w:rsid w:val="00E77AB6"/>
    <w:rsid w:val="00E77AFC"/>
    <w:rsid w:val="00E77C3E"/>
    <w:rsid w:val="00E77CDF"/>
    <w:rsid w:val="00E77F7C"/>
    <w:rsid w:val="00E77FE9"/>
    <w:rsid w:val="00E80034"/>
    <w:rsid w:val="00E801FA"/>
    <w:rsid w:val="00E802C3"/>
    <w:rsid w:val="00E8046E"/>
    <w:rsid w:val="00E804D2"/>
    <w:rsid w:val="00E806B2"/>
    <w:rsid w:val="00E80739"/>
    <w:rsid w:val="00E80792"/>
    <w:rsid w:val="00E808E5"/>
    <w:rsid w:val="00E80A21"/>
    <w:rsid w:val="00E80A8E"/>
    <w:rsid w:val="00E80C52"/>
    <w:rsid w:val="00E80FA8"/>
    <w:rsid w:val="00E810CE"/>
    <w:rsid w:val="00E81113"/>
    <w:rsid w:val="00E81180"/>
    <w:rsid w:val="00E81627"/>
    <w:rsid w:val="00E816EE"/>
    <w:rsid w:val="00E818F0"/>
    <w:rsid w:val="00E819A1"/>
    <w:rsid w:val="00E81A47"/>
    <w:rsid w:val="00E81A84"/>
    <w:rsid w:val="00E81D22"/>
    <w:rsid w:val="00E81F62"/>
    <w:rsid w:val="00E8292B"/>
    <w:rsid w:val="00E82970"/>
    <w:rsid w:val="00E82B52"/>
    <w:rsid w:val="00E82DE0"/>
    <w:rsid w:val="00E82E34"/>
    <w:rsid w:val="00E82EAB"/>
    <w:rsid w:val="00E8301C"/>
    <w:rsid w:val="00E8302E"/>
    <w:rsid w:val="00E8316C"/>
    <w:rsid w:val="00E831D1"/>
    <w:rsid w:val="00E8324F"/>
    <w:rsid w:val="00E832F7"/>
    <w:rsid w:val="00E83588"/>
    <w:rsid w:val="00E83662"/>
    <w:rsid w:val="00E83B0A"/>
    <w:rsid w:val="00E83B56"/>
    <w:rsid w:val="00E83B8A"/>
    <w:rsid w:val="00E83DA8"/>
    <w:rsid w:val="00E841DD"/>
    <w:rsid w:val="00E843F6"/>
    <w:rsid w:val="00E846CE"/>
    <w:rsid w:val="00E848A1"/>
    <w:rsid w:val="00E848B4"/>
    <w:rsid w:val="00E84A30"/>
    <w:rsid w:val="00E84A3F"/>
    <w:rsid w:val="00E84D89"/>
    <w:rsid w:val="00E84F95"/>
    <w:rsid w:val="00E85123"/>
    <w:rsid w:val="00E851B2"/>
    <w:rsid w:val="00E85206"/>
    <w:rsid w:val="00E85457"/>
    <w:rsid w:val="00E854BF"/>
    <w:rsid w:val="00E85592"/>
    <w:rsid w:val="00E858B6"/>
    <w:rsid w:val="00E859C5"/>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46D"/>
    <w:rsid w:val="00E907B5"/>
    <w:rsid w:val="00E90BF0"/>
    <w:rsid w:val="00E90BF9"/>
    <w:rsid w:val="00E90DF7"/>
    <w:rsid w:val="00E90E7D"/>
    <w:rsid w:val="00E91119"/>
    <w:rsid w:val="00E915C2"/>
    <w:rsid w:val="00E918BC"/>
    <w:rsid w:val="00E91982"/>
    <w:rsid w:val="00E919C8"/>
    <w:rsid w:val="00E919EA"/>
    <w:rsid w:val="00E91F10"/>
    <w:rsid w:val="00E91FCB"/>
    <w:rsid w:val="00E92016"/>
    <w:rsid w:val="00E9211C"/>
    <w:rsid w:val="00E92221"/>
    <w:rsid w:val="00E92260"/>
    <w:rsid w:val="00E923C6"/>
    <w:rsid w:val="00E92634"/>
    <w:rsid w:val="00E9286C"/>
    <w:rsid w:val="00E92937"/>
    <w:rsid w:val="00E92ACB"/>
    <w:rsid w:val="00E92ADA"/>
    <w:rsid w:val="00E92AEE"/>
    <w:rsid w:val="00E92B63"/>
    <w:rsid w:val="00E92B85"/>
    <w:rsid w:val="00E92B91"/>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6EC"/>
    <w:rsid w:val="00E96791"/>
    <w:rsid w:val="00E967D0"/>
    <w:rsid w:val="00E969D7"/>
    <w:rsid w:val="00E969E5"/>
    <w:rsid w:val="00E96A8F"/>
    <w:rsid w:val="00E96D8B"/>
    <w:rsid w:val="00E97134"/>
    <w:rsid w:val="00E975CC"/>
    <w:rsid w:val="00E9761D"/>
    <w:rsid w:val="00E9777D"/>
    <w:rsid w:val="00E97886"/>
    <w:rsid w:val="00E97906"/>
    <w:rsid w:val="00E9799B"/>
    <w:rsid w:val="00E97A17"/>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02"/>
    <w:rsid w:val="00EA219D"/>
    <w:rsid w:val="00EA223A"/>
    <w:rsid w:val="00EA22D2"/>
    <w:rsid w:val="00EA2657"/>
    <w:rsid w:val="00EA2B7B"/>
    <w:rsid w:val="00EA2DFB"/>
    <w:rsid w:val="00EA2E75"/>
    <w:rsid w:val="00EA303F"/>
    <w:rsid w:val="00EA30FF"/>
    <w:rsid w:val="00EA331D"/>
    <w:rsid w:val="00EA3CEC"/>
    <w:rsid w:val="00EA3ECB"/>
    <w:rsid w:val="00EA3F73"/>
    <w:rsid w:val="00EA43A7"/>
    <w:rsid w:val="00EA46F7"/>
    <w:rsid w:val="00EA46F9"/>
    <w:rsid w:val="00EA47DD"/>
    <w:rsid w:val="00EA4AE6"/>
    <w:rsid w:val="00EA4B70"/>
    <w:rsid w:val="00EA4CA7"/>
    <w:rsid w:val="00EA4D59"/>
    <w:rsid w:val="00EA4E1C"/>
    <w:rsid w:val="00EA5046"/>
    <w:rsid w:val="00EA53A1"/>
    <w:rsid w:val="00EA5409"/>
    <w:rsid w:val="00EA5782"/>
    <w:rsid w:val="00EA5868"/>
    <w:rsid w:val="00EA5ACD"/>
    <w:rsid w:val="00EA5DF4"/>
    <w:rsid w:val="00EA5E0C"/>
    <w:rsid w:val="00EA5F7F"/>
    <w:rsid w:val="00EA6198"/>
    <w:rsid w:val="00EA6386"/>
    <w:rsid w:val="00EA66CD"/>
    <w:rsid w:val="00EA696B"/>
    <w:rsid w:val="00EA6BF9"/>
    <w:rsid w:val="00EA6FFF"/>
    <w:rsid w:val="00EA7041"/>
    <w:rsid w:val="00EA741F"/>
    <w:rsid w:val="00EA7465"/>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25"/>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1F"/>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1E1"/>
    <w:rsid w:val="00EB42B7"/>
    <w:rsid w:val="00EB4491"/>
    <w:rsid w:val="00EB4512"/>
    <w:rsid w:val="00EB47BC"/>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B7EAE"/>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81F"/>
    <w:rsid w:val="00EC19C0"/>
    <w:rsid w:val="00EC1A0A"/>
    <w:rsid w:val="00EC1ACA"/>
    <w:rsid w:val="00EC1C7F"/>
    <w:rsid w:val="00EC1D18"/>
    <w:rsid w:val="00EC1DF6"/>
    <w:rsid w:val="00EC20C3"/>
    <w:rsid w:val="00EC249B"/>
    <w:rsid w:val="00EC2548"/>
    <w:rsid w:val="00EC2790"/>
    <w:rsid w:val="00EC2BDE"/>
    <w:rsid w:val="00EC311F"/>
    <w:rsid w:val="00EC35B4"/>
    <w:rsid w:val="00EC35DE"/>
    <w:rsid w:val="00EC366A"/>
    <w:rsid w:val="00EC3830"/>
    <w:rsid w:val="00EC38D9"/>
    <w:rsid w:val="00EC39FC"/>
    <w:rsid w:val="00EC3F2D"/>
    <w:rsid w:val="00EC3F66"/>
    <w:rsid w:val="00EC3F90"/>
    <w:rsid w:val="00EC4035"/>
    <w:rsid w:val="00EC4054"/>
    <w:rsid w:val="00EC405F"/>
    <w:rsid w:val="00EC408A"/>
    <w:rsid w:val="00EC4091"/>
    <w:rsid w:val="00EC4170"/>
    <w:rsid w:val="00EC49BC"/>
    <w:rsid w:val="00EC4A28"/>
    <w:rsid w:val="00EC4B5C"/>
    <w:rsid w:val="00EC4BED"/>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2EF"/>
    <w:rsid w:val="00EC63F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C4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925"/>
    <w:rsid w:val="00ED2BCE"/>
    <w:rsid w:val="00ED2C46"/>
    <w:rsid w:val="00ED2E06"/>
    <w:rsid w:val="00ED2F0F"/>
    <w:rsid w:val="00ED31A2"/>
    <w:rsid w:val="00ED32DF"/>
    <w:rsid w:val="00ED3445"/>
    <w:rsid w:val="00ED3517"/>
    <w:rsid w:val="00ED352F"/>
    <w:rsid w:val="00ED357A"/>
    <w:rsid w:val="00ED3A63"/>
    <w:rsid w:val="00ED3C08"/>
    <w:rsid w:val="00ED3D05"/>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EB6"/>
    <w:rsid w:val="00ED6F0D"/>
    <w:rsid w:val="00ED730E"/>
    <w:rsid w:val="00ED7487"/>
    <w:rsid w:val="00ED74A7"/>
    <w:rsid w:val="00ED74C8"/>
    <w:rsid w:val="00ED76B6"/>
    <w:rsid w:val="00ED76D2"/>
    <w:rsid w:val="00ED7762"/>
    <w:rsid w:val="00ED7D03"/>
    <w:rsid w:val="00ED7DD0"/>
    <w:rsid w:val="00EE0059"/>
    <w:rsid w:val="00EE015A"/>
    <w:rsid w:val="00EE0224"/>
    <w:rsid w:val="00EE02AD"/>
    <w:rsid w:val="00EE05A2"/>
    <w:rsid w:val="00EE064F"/>
    <w:rsid w:val="00EE0AFF"/>
    <w:rsid w:val="00EE0BF4"/>
    <w:rsid w:val="00EE0D5B"/>
    <w:rsid w:val="00EE1063"/>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7F"/>
    <w:rsid w:val="00EE29B1"/>
    <w:rsid w:val="00EE2BA5"/>
    <w:rsid w:val="00EE33F8"/>
    <w:rsid w:val="00EE3464"/>
    <w:rsid w:val="00EE3603"/>
    <w:rsid w:val="00EE3B11"/>
    <w:rsid w:val="00EE3C2E"/>
    <w:rsid w:val="00EE3D45"/>
    <w:rsid w:val="00EE3F5B"/>
    <w:rsid w:val="00EE3FFB"/>
    <w:rsid w:val="00EE4212"/>
    <w:rsid w:val="00EE421A"/>
    <w:rsid w:val="00EE42B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BF"/>
    <w:rsid w:val="00EE5EC7"/>
    <w:rsid w:val="00EE5FCF"/>
    <w:rsid w:val="00EE60B8"/>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C2"/>
    <w:rsid w:val="00EE78F0"/>
    <w:rsid w:val="00EE7902"/>
    <w:rsid w:val="00EE7DD2"/>
    <w:rsid w:val="00EF015C"/>
    <w:rsid w:val="00EF02A6"/>
    <w:rsid w:val="00EF0384"/>
    <w:rsid w:val="00EF055F"/>
    <w:rsid w:val="00EF073F"/>
    <w:rsid w:val="00EF09EC"/>
    <w:rsid w:val="00EF0C31"/>
    <w:rsid w:val="00EF0F2F"/>
    <w:rsid w:val="00EF0FBC"/>
    <w:rsid w:val="00EF0FCB"/>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72"/>
    <w:rsid w:val="00EF5CC3"/>
    <w:rsid w:val="00EF5FCF"/>
    <w:rsid w:val="00EF5FE3"/>
    <w:rsid w:val="00EF6050"/>
    <w:rsid w:val="00EF60A3"/>
    <w:rsid w:val="00EF614C"/>
    <w:rsid w:val="00EF68F2"/>
    <w:rsid w:val="00EF69F8"/>
    <w:rsid w:val="00EF6AD1"/>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5"/>
    <w:rsid w:val="00F00269"/>
    <w:rsid w:val="00F005A0"/>
    <w:rsid w:val="00F005CD"/>
    <w:rsid w:val="00F00864"/>
    <w:rsid w:val="00F00B86"/>
    <w:rsid w:val="00F00BF5"/>
    <w:rsid w:val="00F00D7A"/>
    <w:rsid w:val="00F00E6B"/>
    <w:rsid w:val="00F00E95"/>
    <w:rsid w:val="00F00FFA"/>
    <w:rsid w:val="00F01202"/>
    <w:rsid w:val="00F013EF"/>
    <w:rsid w:val="00F01460"/>
    <w:rsid w:val="00F014B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CD3"/>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3F7F"/>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DAE"/>
    <w:rsid w:val="00F10EB8"/>
    <w:rsid w:val="00F1118D"/>
    <w:rsid w:val="00F1119A"/>
    <w:rsid w:val="00F11234"/>
    <w:rsid w:val="00F11271"/>
    <w:rsid w:val="00F11284"/>
    <w:rsid w:val="00F112B8"/>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C63"/>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403"/>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91C"/>
    <w:rsid w:val="00F17D9D"/>
    <w:rsid w:val="00F17DC8"/>
    <w:rsid w:val="00F17DEB"/>
    <w:rsid w:val="00F17E75"/>
    <w:rsid w:val="00F20594"/>
    <w:rsid w:val="00F206BE"/>
    <w:rsid w:val="00F20799"/>
    <w:rsid w:val="00F20950"/>
    <w:rsid w:val="00F20BFD"/>
    <w:rsid w:val="00F20EFC"/>
    <w:rsid w:val="00F20F7B"/>
    <w:rsid w:val="00F210F9"/>
    <w:rsid w:val="00F21273"/>
    <w:rsid w:val="00F21278"/>
    <w:rsid w:val="00F212D6"/>
    <w:rsid w:val="00F2131B"/>
    <w:rsid w:val="00F214BD"/>
    <w:rsid w:val="00F215C4"/>
    <w:rsid w:val="00F2166D"/>
    <w:rsid w:val="00F21A18"/>
    <w:rsid w:val="00F21AAC"/>
    <w:rsid w:val="00F21E12"/>
    <w:rsid w:val="00F21ECF"/>
    <w:rsid w:val="00F2230D"/>
    <w:rsid w:val="00F227B9"/>
    <w:rsid w:val="00F229F4"/>
    <w:rsid w:val="00F22A87"/>
    <w:rsid w:val="00F22DF4"/>
    <w:rsid w:val="00F22F52"/>
    <w:rsid w:val="00F235B8"/>
    <w:rsid w:val="00F23A56"/>
    <w:rsid w:val="00F23B7D"/>
    <w:rsid w:val="00F23D01"/>
    <w:rsid w:val="00F23D27"/>
    <w:rsid w:val="00F23F0A"/>
    <w:rsid w:val="00F2437F"/>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5DD"/>
    <w:rsid w:val="00F30626"/>
    <w:rsid w:val="00F306E8"/>
    <w:rsid w:val="00F308C7"/>
    <w:rsid w:val="00F30ABF"/>
    <w:rsid w:val="00F30BBD"/>
    <w:rsid w:val="00F3104C"/>
    <w:rsid w:val="00F3112F"/>
    <w:rsid w:val="00F314D4"/>
    <w:rsid w:val="00F31642"/>
    <w:rsid w:val="00F317FC"/>
    <w:rsid w:val="00F31941"/>
    <w:rsid w:val="00F31B76"/>
    <w:rsid w:val="00F31CA6"/>
    <w:rsid w:val="00F31ED6"/>
    <w:rsid w:val="00F3209D"/>
    <w:rsid w:val="00F32220"/>
    <w:rsid w:val="00F32410"/>
    <w:rsid w:val="00F32765"/>
    <w:rsid w:val="00F3283D"/>
    <w:rsid w:val="00F3297A"/>
    <w:rsid w:val="00F32CBB"/>
    <w:rsid w:val="00F32D49"/>
    <w:rsid w:val="00F32DBC"/>
    <w:rsid w:val="00F32ED3"/>
    <w:rsid w:val="00F32F02"/>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069"/>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2F"/>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7C"/>
    <w:rsid w:val="00F42CB6"/>
    <w:rsid w:val="00F42D19"/>
    <w:rsid w:val="00F42DA9"/>
    <w:rsid w:val="00F42EDD"/>
    <w:rsid w:val="00F42FBD"/>
    <w:rsid w:val="00F43320"/>
    <w:rsid w:val="00F43722"/>
    <w:rsid w:val="00F43BAA"/>
    <w:rsid w:val="00F43C25"/>
    <w:rsid w:val="00F43D6B"/>
    <w:rsid w:val="00F43D82"/>
    <w:rsid w:val="00F43EF5"/>
    <w:rsid w:val="00F43F88"/>
    <w:rsid w:val="00F44344"/>
    <w:rsid w:val="00F44698"/>
    <w:rsid w:val="00F44A48"/>
    <w:rsid w:val="00F44DFA"/>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916"/>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0F5"/>
    <w:rsid w:val="00F511BF"/>
    <w:rsid w:val="00F512A3"/>
    <w:rsid w:val="00F51505"/>
    <w:rsid w:val="00F51A23"/>
    <w:rsid w:val="00F51C4E"/>
    <w:rsid w:val="00F51C6D"/>
    <w:rsid w:val="00F51D74"/>
    <w:rsid w:val="00F51E0D"/>
    <w:rsid w:val="00F51EC0"/>
    <w:rsid w:val="00F51EFF"/>
    <w:rsid w:val="00F52116"/>
    <w:rsid w:val="00F5251C"/>
    <w:rsid w:val="00F52C9F"/>
    <w:rsid w:val="00F53003"/>
    <w:rsid w:val="00F5321F"/>
    <w:rsid w:val="00F53257"/>
    <w:rsid w:val="00F53280"/>
    <w:rsid w:val="00F53359"/>
    <w:rsid w:val="00F53547"/>
    <w:rsid w:val="00F5369C"/>
    <w:rsid w:val="00F5377D"/>
    <w:rsid w:val="00F53C5A"/>
    <w:rsid w:val="00F53F9B"/>
    <w:rsid w:val="00F543F6"/>
    <w:rsid w:val="00F544AA"/>
    <w:rsid w:val="00F54962"/>
    <w:rsid w:val="00F549A6"/>
    <w:rsid w:val="00F549D4"/>
    <w:rsid w:val="00F54A6B"/>
    <w:rsid w:val="00F54C22"/>
    <w:rsid w:val="00F55151"/>
    <w:rsid w:val="00F551AE"/>
    <w:rsid w:val="00F5526E"/>
    <w:rsid w:val="00F55A25"/>
    <w:rsid w:val="00F55A46"/>
    <w:rsid w:val="00F55AC2"/>
    <w:rsid w:val="00F55AF7"/>
    <w:rsid w:val="00F55F77"/>
    <w:rsid w:val="00F562FC"/>
    <w:rsid w:val="00F566C7"/>
    <w:rsid w:val="00F56772"/>
    <w:rsid w:val="00F56816"/>
    <w:rsid w:val="00F56A25"/>
    <w:rsid w:val="00F56BAF"/>
    <w:rsid w:val="00F56D82"/>
    <w:rsid w:val="00F56F34"/>
    <w:rsid w:val="00F57317"/>
    <w:rsid w:val="00F5731A"/>
    <w:rsid w:val="00F574D5"/>
    <w:rsid w:val="00F5775A"/>
    <w:rsid w:val="00F579EF"/>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BEC"/>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CA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A18"/>
    <w:rsid w:val="00F67B92"/>
    <w:rsid w:val="00F67BA7"/>
    <w:rsid w:val="00F67CB1"/>
    <w:rsid w:val="00F67CF3"/>
    <w:rsid w:val="00F67D01"/>
    <w:rsid w:val="00F70040"/>
    <w:rsid w:val="00F70144"/>
    <w:rsid w:val="00F70273"/>
    <w:rsid w:val="00F7033D"/>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343"/>
    <w:rsid w:val="00F744AE"/>
    <w:rsid w:val="00F74914"/>
    <w:rsid w:val="00F74BCB"/>
    <w:rsid w:val="00F74C8F"/>
    <w:rsid w:val="00F74D6A"/>
    <w:rsid w:val="00F74D6F"/>
    <w:rsid w:val="00F7511A"/>
    <w:rsid w:val="00F753E6"/>
    <w:rsid w:val="00F7540E"/>
    <w:rsid w:val="00F7547C"/>
    <w:rsid w:val="00F75563"/>
    <w:rsid w:val="00F757BB"/>
    <w:rsid w:val="00F758DB"/>
    <w:rsid w:val="00F75A3E"/>
    <w:rsid w:val="00F75AB1"/>
    <w:rsid w:val="00F75C11"/>
    <w:rsid w:val="00F75EF5"/>
    <w:rsid w:val="00F7604C"/>
    <w:rsid w:val="00F7609F"/>
    <w:rsid w:val="00F76137"/>
    <w:rsid w:val="00F7616A"/>
    <w:rsid w:val="00F76235"/>
    <w:rsid w:val="00F76265"/>
    <w:rsid w:val="00F766B8"/>
    <w:rsid w:val="00F76766"/>
    <w:rsid w:val="00F7682A"/>
    <w:rsid w:val="00F76879"/>
    <w:rsid w:val="00F76918"/>
    <w:rsid w:val="00F76F1A"/>
    <w:rsid w:val="00F76FA9"/>
    <w:rsid w:val="00F773D2"/>
    <w:rsid w:val="00F775B3"/>
    <w:rsid w:val="00F776C4"/>
    <w:rsid w:val="00F77AD2"/>
    <w:rsid w:val="00F77D85"/>
    <w:rsid w:val="00F77E64"/>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4D"/>
    <w:rsid w:val="00F83E8E"/>
    <w:rsid w:val="00F84122"/>
    <w:rsid w:val="00F841F0"/>
    <w:rsid w:val="00F842F0"/>
    <w:rsid w:val="00F843AC"/>
    <w:rsid w:val="00F84402"/>
    <w:rsid w:val="00F84603"/>
    <w:rsid w:val="00F84647"/>
    <w:rsid w:val="00F84B70"/>
    <w:rsid w:val="00F84C96"/>
    <w:rsid w:val="00F84E5B"/>
    <w:rsid w:val="00F84F38"/>
    <w:rsid w:val="00F85113"/>
    <w:rsid w:val="00F85316"/>
    <w:rsid w:val="00F853B4"/>
    <w:rsid w:val="00F854EA"/>
    <w:rsid w:val="00F85537"/>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0"/>
    <w:rsid w:val="00F920E2"/>
    <w:rsid w:val="00F9211A"/>
    <w:rsid w:val="00F92481"/>
    <w:rsid w:val="00F924CD"/>
    <w:rsid w:val="00F925A6"/>
    <w:rsid w:val="00F9264B"/>
    <w:rsid w:val="00F92ABA"/>
    <w:rsid w:val="00F92B13"/>
    <w:rsid w:val="00F92C76"/>
    <w:rsid w:val="00F92D2A"/>
    <w:rsid w:val="00F92E08"/>
    <w:rsid w:val="00F92F9C"/>
    <w:rsid w:val="00F9317D"/>
    <w:rsid w:val="00F9343E"/>
    <w:rsid w:val="00F936F1"/>
    <w:rsid w:val="00F93899"/>
    <w:rsid w:val="00F9398B"/>
    <w:rsid w:val="00F93C30"/>
    <w:rsid w:val="00F93D2F"/>
    <w:rsid w:val="00F93DDD"/>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B7B"/>
    <w:rsid w:val="00F96CC6"/>
    <w:rsid w:val="00F96D02"/>
    <w:rsid w:val="00F96E3A"/>
    <w:rsid w:val="00F96E91"/>
    <w:rsid w:val="00F96F30"/>
    <w:rsid w:val="00F97384"/>
    <w:rsid w:val="00F973C0"/>
    <w:rsid w:val="00F973CF"/>
    <w:rsid w:val="00F9752F"/>
    <w:rsid w:val="00F97583"/>
    <w:rsid w:val="00F9768D"/>
    <w:rsid w:val="00F9786F"/>
    <w:rsid w:val="00F97AB5"/>
    <w:rsid w:val="00F97FAD"/>
    <w:rsid w:val="00FA0039"/>
    <w:rsid w:val="00FA0280"/>
    <w:rsid w:val="00FA044A"/>
    <w:rsid w:val="00FA054B"/>
    <w:rsid w:val="00FA056C"/>
    <w:rsid w:val="00FA08D4"/>
    <w:rsid w:val="00FA09D7"/>
    <w:rsid w:val="00FA0A26"/>
    <w:rsid w:val="00FA0C9E"/>
    <w:rsid w:val="00FA128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38F"/>
    <w:rsid w:val="00FA3532"/>
    <w:rsid w:val="00FA3724"/>
    <w:rsid w:val="00FA3953"/>
    <w:rsid w:val="00FA3B28"/>
    <w:rsid w:val="00FA3BD5"/>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8A"/>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9C"/>
    <w:rsid w:val="00FA7FFB"/>
    <w:rsid w:val="00FA7FFC"/>
    <w:rsid w:val="00FB002E"/>
    <w:rsid w:val="00FB029F"/>
    <w:rsid w:val="00FB033F"/>
    <w:rsid w:val="00FB035F"/>
    <w:rsid w:val="00FB05AE"/>
    <w:rsid w:val="00FB05FC"/>
    <w:rsid w:val="00FB0675"/>
    <w:rsid w:val="00FB071A"/>
    <w:rsid w:val="00FB072E"/>
    <w:rsid w:val="00FB08BF"/>
    <w:rsid w:val="00FB1274"/>
    <w:rsid w:val="00FB164A"/>
    <w:rsid w:val="00FB16BC"/>
    <w:rsid w:val="00FB1729"/>
    <w:rsid w:val="00FB18A4"/>
    <w:rsid w:val="00FB1CCA"/>
    <w:rsid w:val="00FB202E"/>
    <w:rsid w:val="00FB204C"/>
    <w:rsid w:val="00FB2157"/>
    <w:rsid w:val="00FB21A7"/>
    <w:rsid w:val="00FB242B"/>
    <w:rsid w:val="00FB242C"/>
    <w:rsid w:val="00FB2527"/>
    <w:rsid w:val="00FB266C"/>
    <w:rsid w:val="00FB268F"/>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2F6"/>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9FB"/>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6E7"/>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DD0"/>
    <w:rsid w:val="00FD0E0F"/>
    <w:rsid w:val="00FD0EFB"/>
    <w:rsid w:val="00FD0F50"/>
    <w:rsid w:val="00FD0F81"/>
    <w:rsid w:val="00FD175B"/>
    <w:rsid w:val="00FD1908"/>
    <w:rsid w:val="00FD1BE5"/>
    <w:rsid w:val="00FD1C48"/>
    <w:rsid w:val="00FD1D37"/>
    <w:rsid w:val="00FD1E2E"/>
    <w:rsid w:val="00FD225A"/>
    <w:rsid w:val="00FD24D0"/>
    <w:rsid w:val="00FD250C"/>
    <w:rsid w:val="00FD2623"/>
    <w:rsid w:val="00FD26A9"/>
    <w:rsid w:val="00FD2725"/>
    <w:rsid w:val="00FD2A9D"/>
    <w:rsid w:val="00FD2C50"/>
    <w:rsid w:val="00FD2DF0"/>
    <w:rsid w:val="00FD2F9F"/>
    <w:rsid w:val="00FD3028"/>
    <w:rsid w:val="00FD3050"/>
    <w:rsid w:val="00FD32FB"/>
    <w:rsid w:val="00FD3363"/>
    <w:rsid w:val="00FD33D5"/>
    <w:rsid w:val="00FD347F"/>
    <w:rsid w:val="00FD3806"/>
    <w:rsid w:val="00FD3CC3"/>
    <w:rsid w:val="00FD3CF6"/>
    <w:rsid w:val="00FD3F25"/>
    <w:rsid w:val="00FD4349"/>
    <w:rsid w:val="00FD4A4D"/>
    <w:rsid w:val="00FD4F4C"/>
    <w:rsid w:val="00FD515C"/>
    <w:rsid w:val="00FD51A0"/>
    <w:rsid w:val="00FD53C4"/>
    <w:rsid w:val="00FD5428"/>
    <w:rsid w:val="00FD5686"/>
    <w:rsid w:val="00FD5747"/>
    <w:rsid w:val="00FD5B23"/>
    <w:rsid w:val="00FD5BF7"/>
    <w:rsid w:val="00FD5CA9"/>
    <w:rsid w:val="00FD5CC2"/>
    <w:rsid w:val="00FD5D82"/>
    <w:rsid w:val="00FD5E9E"/>
    <w:rsid w:val="00FD5FC3"/>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A0"/>
    <w:rsid w:val="00FD74CA"/>
    <w:rsid w:val="00FD764F"/>
    <w:rsid w:val="00FD77A5"/>
    <w:rsid w:val="00FD7862"/>
    <w:rsid w:val="00FD7867"/>
    <w:rsid w:val="00FD78AD"/>
    <w:rsid w:val="00FD79A5"/>
    <w:rsid w:val="00FD7B1E"/>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0A3"/>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495"/>
    <w:rsid w:val="00FE5A03"/>
    <w:rsid w:val="00FE5A72"/>
    <w:rsid w:val="00FE5AFA"/>
    <w:rsid w:val="00FE5B4B"/>
    <w:rsid w:val="00FE5B58"/>
    <w:rsid w:val="00FE5C30"/>
    <w:rsid w:val="00FE5C84"/>
    <w:rsid w:val="00FE5FC4"/>
    <w:rsid w:val="00FE6202"/>
    <w:rsid w:val="00FE62DD"/>
    <w:rsid w:val="00FE62E6"/>
    <w:rsid w:val="00FE6362"/>
    <w:rsid w:val="00FE6574"/>
    <w:rsid w:val="00FE6736"/>
    <w:rsid w:val="00FE6751"/>
    <w:rsid w:val="00FE6788"/>
    <w:rsid w:val="00FE6856"/>
    <w:rsid w:val="00FE6933"/>
    <w:rsid w:val="00FE69DB"/>
    <w:rsid w:val="00FE6D12"/>
    <w:rsid w:val="00FE7009"/>
    <w:rsid w:val="00FE704A"/>
    <w:rsid w:val="00FE773A"/>
    <w:rsid w:val="00FE79F4"/>
    <w:rsid w:val="00FE79FF"/>
    <w:rsid w:val="00FE7A2A"/>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56F"/>
    <w:rsid w:val="00FF26D7"/>
    <w:rsid w:val="00FF27E4"/>
    <w:rsid w:val="00FF2A6B"/>
    <w:rsid w:val="00FF2AEE"/>
    <w:rsid w:val="00FF2F12"/>
    <w:rsid w:val="00FF2FAA"/>
    <w:rsid w:val="00FF326A"/>
    <w:rsid w:val="00FF3571"/>
    <w:rsid w:val="00FF3618"/>
    <w:rsid w:val="00FF396F"/>
    <w:rsid w:val="00FF3C8C"/>
    <w:rsid w:val="00FF3F1E"/>
    <w:rsid w:val="00FF412E"/>
    <w:rsid w:val="00FF418F"/>
    <w:rsid w:val="00FF454F"/>
    <w:rsid w:val="00FF4745"/>
    <w:rsid w:val="00FF47C0"/>
    <w:rsid w:val="00FF4853"/>
    <w:rsid w:val="00FF48E9"/>
    <w:rsid w:val="00FF48F9"/>
    <w:rsid w:val="00FF4B58"/>
    <w:rsid w:val="00FF4B79"/>
    <w:rsid w:val="00FF4D93"/>
    <w:rsid w:val="00FF52D0"/>
    <w:rsid w:val="00FF530F"/>
    <w:rsid w:val="00FF55C3"/>
    <w:rsid w:val="00FF585E"/>
    <w:rsid w:val="00FF5883"/>
    <w:rsid w:val="00FF598F"/>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25182">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2856">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704803">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3945509">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22403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3728003">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1000">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19807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7727118">
      <w:bodyDiv w:val="1"/>
      <w:marLeft w:val="0"/>
      <w:marRight w:val="0"/>
      <w:marTop w:val="0"/>
      <w:marBottom w:val="0"/>
      <w:divBdr>
        <w:top w:val="none" w:sz="0" w:space="0" w:color="auto"/>
        <w:left w:val="none" w:sz="0" w:space="0" w:color="auto"/>
        <w:bottom w:val="none" w:sz="0" w:space="0" w:color="auto"/>
        <w:right w:val="none" w:sz="0" w:space="0" w:color="auto"/>
      </w:divBdr>
    </w:div>
    <w:div w:id="27877359">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6220">
      <w:bodyDiv w:val="1"/>
      <w:marLeft w:val="0"/>
      <w:marRight w:val="0"/>
      <w:marTop w:val="0"/>
      <w:marBottom w:val="0"/>
      <w:divBdr>
        <w:top w:val="none" w:sz="0" w:space="0" w:color="auto"/>
        <w:left w:val="none" w:sz="0" w:space="0" w:color="auto"/>
        <w:bottom w:val="none" w:sz="0" w:space="0" w:color="auto"/>
        <w:right w:val="none" w:sz="0" w:space="0" w:color="auto"/>
      </w:divBdr>
    </w:div>
    <w:div w:id="2923272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13661">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1991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344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444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14192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717624">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193006">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8779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772189">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42923">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429041">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449377">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368604">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35362">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4764553">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3853">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699614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2702509">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16359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63798">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5782519">
      <w:bodyDiv w:val="1"/>
      <w:marLeft w:val="0"/>
      <w:marRight w:val="0"/>
      <w:marTop w:val="0"/>
      <w:marBottom w:val="0"/>
      <w:divBdr>
        <w:top w:val="none" w:sz="0" w:space="0" w:color="auto"/>
        <w:left w:val="none" w:sz="0" w:space="0" w:color="auto"/>
        <w:bottom w:val="none" w:sz="0" w:space="0" w:color="auto"/>
        <w:right w:val="none" w:sz="0" w:space="0" w:color="auto"/>
      </w:divBdr>
    </w:div>
    <w:div w:id="76102188">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672701">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069284">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78768">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8017">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7883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731670">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4599242">
      <w:bodyDiv w:val="1"/>
      <w:marLeft w:val="0"/>
      <w:marRight w:val="0"/>
      <w:marTop w:val="0"/>
      <w:marBottom w:val="0"/>
      <w:divBdr>
        <w:top w:val="none" w:sz="0" w:space="0" w:color="auto"/>
        <w:left w:val="none" w:sz="0" w:space="0" w:color="auto"/>
        <w:bottom w:val="none" w:sz="0" w:space="0" w:color="auto"/>
        <w:right w:val="none" w:sz="0" w:space="0" w:color="auto"/>
      </w:divBdr>
    </w:div>
    <w:div w:id="94640248">
      <w:bodyDiv w:val="1"/>
      <w:marLeft w:val="0"/>
      <w:marRight w:val="0"/>
      <w:marTop w:val="0"/>
      <w:marBottom w:val="0"/>
      <w:divBdr>
        <w:top w:val="none" w:sz="0" w:space="0" w:color="auto"/>
        <w:left w:val="none" w:sz="0" w:space="0" w:color="auto"/>
        <w:bottom w:val="none" w:sz="0" w:space="0" w:color="auto"/>
        <w:right w:val="none" w:sz="0" w:space="0" w:color="auto"/>
      </w:divBdr>
    </w:div>
    <w:div w:id="94714175">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45529">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07578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2370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22299">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27045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042477">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15631">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404033">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367782">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1870464">
      <w:bodyDiv w:val="1"/>
      <w:marLeft w:val="0"/>
      <w:marRight w:val="0"/>
      <w:marTop w:val="0"/>
      <w:marBottom w:val="0"/>
      <w:divBdr>
        <w:top w:val="none" w:sz="0" w:space="0" w:color="auto"/>
        <w:left w:val="none" w:sz="0" w:space="0" w:color="auto"/>
        <w:bottom w:val="none" w:sz="0" w:space="0" w:color="auto"/>
        <w:right w:val="none" w:sz="0" w:space="0" w:color="auto"/>
      </w:divBdr>
    </w:div>
    <w:div w:id="11202020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1419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549883">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06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1381">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947256">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8540">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185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6980">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581668">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697478">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444253">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23329">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110">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1920527">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187113">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313509">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083227">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62382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3154">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51934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30383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7913398">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297438">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16491">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007185">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276649">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8976196">
      <w:bodyDiv w:val="1"/>
      <w:marLeft w:val="0"/>
      <w:marRight w:val="0"/>
      <w:marTop w:val="0"/>
      <w:marBottom w:val="0"/>
      <w:divBdr>
        <w:top w:val="none" w:sz="0" w:space="0" w:color="auto"/>
        <w:left w:val="none" w:sz="0" w:space="0" w:color="auto"/>
        <w:bottom w:val="none" w:sz="0" w:space="0" w:color="auto"/>
        <w:right w:val="none" w:sz="0" w:space="0" w:color="auto"/>
      </w:divBdr>
    </w:div>
    <w:div w:id="19912852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487314">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571353">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1474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210415">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29194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295529">
      <w:bodyDiv w:val="1"/>
      <w:marLeft w:val="0"/>
      <w:marRight w:val="0"/>
      <w:marTop w:val="0"/>
      <w:marBottom w:val="0"/>
      <w:divBdr>
        <w:top w:val="none" w:sz="0" w:space="0" w:color="auto"/>
        <w:left w:val="none" w:sz="0" w:space="0" w:color="auto"/>
        <w:bottom w:val="none" w:sz="0" w:space="0" w:color="auto"/>
        <w:right w:val="none" w:sz="0" w:space="0" w:color="auto"/>
      </w:divBdr>
    </w:div>
    <w:div w:id="224295601">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772224">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1115">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64300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229740">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005311">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355508">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520540">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0387">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452357">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08376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033656">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046929">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69971928">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282824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290120">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7958612">
      <w:bodyDiv w:val="1"/>
      <w:marLeft w:val="0"/>
      <w:marRight w:val="0"/>
      <w:marTop w:val="0"/>
      <w:marBottom w:val="0"/>
      <w:divBdr>
        <w:top w:val="none" w:sz="0" w:space="0" w:color="auto"/>
        <w:left w:val="none" w:sz="0" w:space="0" w:color="auto"/>
        <w:bottom w:val="none" w:sz="0" w:space="0" w:color="auto"/>
        <w:right w:val="none" w:sz="0" w:space="0" w:color="auto"/>
      </w:divBdr>
    </w:div>
    <w:div w:id="278225670">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53614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787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5425">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750566">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28554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02865">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0913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34750">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4033">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8925638">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0209">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1927890">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313473">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588409">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63625">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481382">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174070">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453735">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48897">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69788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2859860">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319754">
      <w:bodyDiv w:val="1"/>
      <w:marLeft w:val="0"/>
      <w:marRight w:val="0"/>
      <w:marTop w:val="0"/>
      <w:marBottom w:val="0"/>
      <w:divBdr>
        <w:top w:val="none" w:sz="0" w:space="0" w:color="auto"/>
        <w:left w:val="none" w:sz="0" w:space="0" w:color="auto"/>
        <w:bottom w:val="none" w:sz="0" w:space="0" w:color="auto"/>
        <w:right w:val="none" w:sz="0" w:space="0" w:color="auto"/>
      </w:divBdr>
    </w:div>
    <w:div w:id="323440228">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792890">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42888">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3993340">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39818602">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135370">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596612">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302399">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55229">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135680">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256131">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455605">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65435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704920">
      <w:bodyDiv w:val="1"/>
      <w:marLeft w:val="0"/>
      <w:marRight w:val="0"/>
      <w:marTop w:val="0"/>
      <w:marBottom w:val="0"/>
      <w:divBdr>
        <w:top w:val="none" w:sz="0" w:space="0" w:color="auto"/>
        <w:left w:val="none" w:sz="0" w:space="0" w:color="auto"/>
        <w:bottom w:val="none" w:sz="0" w:space="0" w:color="auto"/>
        <w:right w:val="none" w:sz="0" w:space="0" w:color="auto"/>
      </w:divBdr>
    </w:div>
    <w:div w:id="377707067">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0859390">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377335">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191403">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125">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3701775">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3520">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0637923">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561637">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346690">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018413">
      <w:bodyDiv w:val="1"/>
      <w:marLeft w:val="0"/>
      <w:marRight w:val="0"/>
      <w:marTop w:val="0"/>
      <w:marBottom w:val="0"/>
      <w:divBdr>
        <w:top w:val="none" w:sz="0" w:space="0" w:color="auto"/>
        <w:left w:val="none" w:sz="0" w:space="0" w:color="auto"/>
        <w:bottom w:val="none" w:sz="0" w:space="0" w:color="auto"/>
        <w:right w:val="none" w:sz="0" w:space="0" w:color="auto"/>
      </w:divBdr>
    </w:div>
    <w:div w:id="413088469">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4589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6902855">
      <w:bodyDiv w:val="1"/>
      <w:marLeft w:val="0"/>
      <w:marRight w:val="0"/>
      <w:marTop w:val="0"/>
      <w:marBottom w:val="0"/>
      <w:divBdr>
        <w:top w:val="none" w:sz="0" w:space="0" w:color="auto"/>
        <w:left w:val="none" w:sz="0" w:space="0" w:color="auto"/>
        <w:bottom w:val="none" w:sz="0" w:space="0" w:color="auto"/>
        <w:right w:val="none" w:sz="0" w:space="0" w:color="auto"/>
      </w:divBdr>
    </w:div>
    <w:div w:id="41694645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135346">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224742">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742574">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164448">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144308">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042827">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01351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823739">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566129">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69633">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63550">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746097">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5002">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681881">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021038">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302956">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218693">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430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727827">
      <w:bodyDiv w:val="1"/>
      <w:marLeft w:val="0"/>
      <w:marRight w:val="0"/>
      <w:marTop w:val="0"/>
      <w:marBottom w:val="0"/>
      <w:divBdr>
        <w:top w:val="none" w:sz="0" w:space="0" w:color="auto"/>
        <w:left w:val="none" w:sz="0" w:space="0" w:color="auto"/>
        <w:bottom w:val="none" w:sz="0" w:space="0" w:color="auto"/>
        <w:right w:val="none" w:sz="0" w:space="0" w:color="auto"/>
      </w:divBdr>
    </w:div>
    <w:div w:id="476730164">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08114">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499190">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8544">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375566">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569752">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615689">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8931986">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709001">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728800">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2960767">
      <w:bodyDiv w:val="1"/>
      <w:marLeft w:val="0"/>
      <w:marRight w:val="0"/>
      <w:marTop w:val="0"/>
      <w:marBottom w:val="0"/>
      <w:divBdr>
        <w:top w:val="none" w:sz="0" w:space="0" w:color="auto"/>
        <w:left w:val="none" w:sz="0" w:space="0" w:color="auto"/>
        <w:bottom w:val="none" w:sz="0" w:space="0" w:color="auto"/>
        <w:right w:val="none" w:sz="0" w:space="0" w:color="auto"/>
      </w:divBdr>
    </w:div>
    <w:div w:id="513107132">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374915">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784637">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02408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229835">
      <w:bodyDiv w:val="1"/>
      <w:marLeft w:val="0"/>
      <w:marRight w:val="0"/>
      <w:marTop w:val="0"/>
      <w:marBottom w:val="0"/>
      <w:divBdr>
        <w:top w:val="none" w:sz="0" w:space="0" w:color="auto"/>
        <w:left w:val="none" w:sz="0" w:space="0" w:color="auto"/>
        <w:bottom w:val="none" w:sz="0" w:space="0" w:color="auto"/>
        <w:right w:val="none" w:sz="0" w:space="0" w:color="auto"/>
      </w:divBdr>
    </w:div>
    <w:div w:id="533272766">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235134">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5849349">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0992">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2947">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981107">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03143">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672221">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469592">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148">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4802734">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69791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8776713">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276836">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661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821964">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4355">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2779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771171">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44050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74523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16956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3059">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268513">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48414">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6127">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392287">
      <w:bodyDiv w:val="1"/>
      <w:marLeft w:val="0"/>
      <w:marRight w:val="0"/>
      <w:marTop w:val="0"/>
      <w:marBottom w:val="0"/>
      <w:divBdr>
        <w:top w:val="none" w:sz="0" w:space="0" w:color="auto"/>
        <w:left w:val="none" w:sz="0" w:space="0" w:color="auto"/>
        <w:bottom w:val="none" w:sz="0" w:space="0" w:color="auto"/>
        <w:right w:val="none" w:sz="0" w:space="0" w:color="auto"/>
      </w:divBdr>
    </w:div>
    <w:div w:id="627468738">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897120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284683">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303573">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8728902">
      <w:bodyDiv w:val="1"/>
      <w:marLeft w:val="0"/>
      <w:marRight w:val="0"/>
      <w:marTop w:val="0"/>
      <w:marBottom w:val="0"/>
      <w:divBdr>
        <w:top w:val="none" w:sz="0" w:space="0" w:color="auto"/>
        <w:left w:val="none" w:sz="0" w:space="0" w:color="auto"/>
        <w:bottom w:val="none" w:sz="0" w:space="0" w:color="auto"/>
        <w:right w:val="none" w:sz="0" w:space="0" w:color="auto"/>
      </w:divBdr>
    </w:div>
    <w:div w:id="63873224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379092">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1929067">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394196">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11717">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672852">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336">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651102">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500038">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658459">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65940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865839">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833225">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41546">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196895">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124423">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10224">
      <w:bodyDiv w:val="1"/>
      <w:marLeft w:val="0"/>
      <w:marRight w:val="0"/>
      <w:marTop w:val="0"/>
      <w:marBottom w:val="0"/>
      <w:divBdr>
        <w:top w:val="none" w:sz="0" w:space="0" w:color="auto"/>
        <w:left w:val="none" w:sz="0" w:space="0" w:color="auto"/>
        <w:bottom w:val="none" w:sz="0" w:space="0" w:color="auto"/>
        <w:right w:val="none" w:sz="0" w:space="0" w:color="auto"/>
      </w:divBdr>
    </w:div>
    <w:div w:id="687295496">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0885074">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884739">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1486">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001445">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118891">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479183">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367753">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1566">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603670">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066712">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574528">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495933">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2998068">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665451">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285367">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19744544">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48740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17953">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025580">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73069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29889880">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30884">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173380">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308139">
      <w:bodyDiv w:val="1"/>
      <w:marLeft w:val="0"/>
      <w:marRight w:val="0"/>
      <w:marTop w:val="0"/>
      <w:marBottom w:val="0"/>
      <w:divBdr>
        <w:top w:val="none" w:sz="0" w:space="0" w:color="auto"/>
        <w:left w:val="none" w:sz="0" w:space="0" w:color="auto"/>
        <w:bottom w:val="none" w:sz="0" w:space="0" w:color="auto"/>
        <w:right w:val="none" w:sz="0" w:space="0" w:color="auto"/>
      </w:divBdr>
    </w:div>
    <w:div w:id="748427066">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087176">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361200">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4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43435">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99909">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0150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0830949">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220975">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981394">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528885">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896160">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3794856">
      <w:bodyDiv w:val="1"/>
      <w:marLeft w:val="0"/>
      <w:marRight w:val="0"/>
      <w:marTop w:val="0"/>
      <w:marBottom w:val="0"/>
      <w:divBdr>
        <w:top w:val="none" w:sz="0" w:space="0" w:color="auto"/>
        <w:left w:val="none" w:sz="0" w:space="0" w:color="auto"/>
        <w:bottom w:val="none" w:sz="0" w:space="0" w:color="auto"/>
        <w:right w:val="none" w:sz="0" w:space="0" w:color="auto"/>
      </w:divBdr>
    </w:div>
    <w:div w:id="794061736">
      <w:bodyDiv w:val="1"/>
      <w:marLeft w:val="0"/>
      <w:marRight w:val="0"/>
      <w:marTop w:val="0"/>
      <w:marBottom w:val="0"/>
      <w:divBdr>
        <w:top w:val="none" w:sz="0" w:space="0" w:color="auto"/>
        <w:left w:val="none" w:sz="0" w:space="0" w:color="auto"/>
        <w:bottom w:val="none" w:sz="0" w:space="0" w:color="auto"/>
        <w:right w:val="none" w:sz="0" w:space="0" w:color="auto"/>
      </w:divBdr>
    </w:div>
    <w:div w:id="794324397">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45791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166542">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8672651">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251832">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385649">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198879">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22254">
      <w:bodyDiv w:val="1"/>
      <w:marLeft w:val="0"/>
      <w:marRight w:val="0"/>
      <w:marTop w:val="0"/>
      <w:marBottom w:val="0"/>
      <w:divBdr>
        <w:top w:val="none" w:sz="0" w:space="0" w:color="auto"/>
        <w:left w:val="none" w:sz="0" w:space="0" w:color="auto"/>
        <w:bottom w:val="none" w:sz="0" w:space="0" w:color="auto"/>
        <w:right w:val="none" w:sz="0" w:space="0" w:color="auto"/>
      </w:divBdr>
    </w:div>
    <w:div w:id="823623418">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8970">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09115">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179072">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26741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119183">
      <w:bodyDiv w:val="1"/>
      <w:marLeft w:val="0"/>
      <w:marRight w:val="0"/>
      <w:marTop w:val="0"/>
      <w:marBottom w:val="0"/>
      <w:divBdr>
        <w:top w:val="none" w:sz="0" w:space="0" w:color="auto"/>
        <w:left w:val="none" w:sz="0" w:space="0" w:color="auto"/>
        <w:bottom w:val="none" w:sz="0" w:space="0" w:color="auto"/>
        <w:right w:val="none" w:sz="0" w:space="0" w:color="auto"/>
      </w:divBdr>
    </w:div>
    <w:div w:id="83630947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69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76725">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672767">
      <w:bodyDiv w:val="1"/>
      <w:marLeft w:val="0"/>
      <w:marRight w:val="0"/>
      <w:marTop w:val="0"/>
      <w:marBottom w:val="0"/>
      <w:divBdr>
        <w:top w:val="none" w:sz="0" w:space="0" w:color="auto"/>
        <w:left w:val="none" w:sz="0" w:space="0" w:color="auto"/>
        <w:bottom w:val="none" w:sz="0" w:space="0" w:color="auto"/>
        <w:right w:val="none" w:sz="0" w:space="0" w:color="auto"/>
      </w:divBdr>
    </w:div>
    <w:div w:id="84674805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5828">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34669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7936982">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1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238342">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285580">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2233">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4593">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806142">
      <w:bodyDiv w:val="1"/>
      <w:marLeft w:val="0"/>
      <w:marRight w:val="0"/>
      <w:marTop w:val="0"/>
      <w:marBottom w:val="0"/>
      <w:divBdr>
        <w:top w:val="none" w:sz="0" w:space="0" w:color="auto"/>
        <w:left w:val="none" w:sz="0" w:space="0" w:color="auto"/>
        <w:bottom w:val="none" w:sz="0" w:space="0" w:color="auto"/>
        <w:right w:val="none" w:sz="0" w:space="0" w:color="auto"/>
      </w:divBdr>
    </w:div>
    <w:div w:id="873932041">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85505">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00025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167551">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277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0291">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327048">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259141">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762365">
      <w:bodyDiv w:val="1"/>
      <w:marLeft w:val="0"/>
      <w:marRight w:val="0"/>
      <w:marTop w:val="0"/>
      <w:marBottom w:val="0"/>
      <w:divBdr>
        <w:top w:val="none" w:sz="0" w:space="0" w:color="auto"/>
        <w:left w:val="none" w:sz="0" w:space="0" w:color="auto"/>
        <w:bottom w:val="none" w:sz="0" w:space="0" w:color="auto"/>
        <w:right w:val="none" w:sz="0" w:space="0" w:color="auto"/>
      </w:divBdr>
    </w:div>
    <w:div w:id="903829556">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885091">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382990">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04776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5743049">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09174">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36702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19947985">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761903">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0362">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548570">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669620">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591792">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828113">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067021">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225243">
      <w:bodyDiv w:val="1"/>
      <w:marLeft w:val="0"/>
      <w:marRight w:val="0"/>
      <w:marTop w:val="0"/>
      <w:marBottom w:val="0"/>
      <w:divBdr>
        <w:top w:val="none" w:sz="0" w:space="0" w:color="auto"/>
        <w:left w:val="none" w:sz="0" w:space="0" w:color="auto"/>
        <w:bottom w:val="none" w:sz="0" w:space="0" w:color="auto"/>
        <w:right w:val="none" w:sz="0" w:space="0" w:color="auto"/>
      </w:divBdr>
    </w:div>
    <w:div w:id="94334257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7218">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278715">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782047">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14358">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97423">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59700">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736580">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441196">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527683">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043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446942">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5569725">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1733057">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77995">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7797">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2952053">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877505">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839744">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569196">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688739">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7805577">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162443">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278504">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85203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135100">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369732">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180203">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6909">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5214">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42593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95512">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1472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3998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243581">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375132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667941">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92">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235119">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743725">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29035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80141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49915237">
      <w:bodyDiv w:val="1"/>
      <w:marLeft w:val="0"/>
      <w:marRight w:val="0"/>
      <w:marTop w:val="0"/>
      <w:marBottom w:val="0"/>
      <w:divBdr>
        <w:top w:val="none" w:sz="0" w:space="0" w:color="auto"/>
        <w:left w:val="none" w:sz="0" w:space="0" w:color="auto"/>
        <w:bottom w:val="none" w:sz="0" w:space="0" w:color="auto"/>
        <w:right w:val="none" w:sz="0" w:space="0" w:color="auto"/>
      </w:divBdr>
    </w:div>
    <w:div w:id="1049957507">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00352">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1448">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810342">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05322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541">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51417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265037">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375">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043214">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04474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564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029376">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691322">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6456116">
      <w:bodyDiv w:val="1"/>
      <w:marLeft w:val="0"/>
      <w:marRight w:val="0"/>
      <w:marTop w:val="0"/>
      <w:marBottom w:val="0"/>
      <w:divBdr>
        <w:top w:val="none" w:sz="0" w:space="0" w:color="auto"/>
        <w:left w:val="none" w:sz="0" w:space="0" w:color="auto"/>
        <w:bottom w:val="none" w:sz="0" w:space="0" w:color="auto"/>
        <w:right w:val="none" w:sz="0" w:space="0" w:color="auto"/>
      </w:divBdr>
    </w:div>
    <w:div w:id="108653544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312291">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133929">
      <w:bodyDiv w:val="1"/>
      <w:marLeft w:val="0"/>
      <w:marRight w:val="0"/>
      <w:marTop w:val="0"/>
      <w:marBottom w:val="0"/>
      <w:divBdr>
        <w:top w:val="none" w:sz="0" w:space="0" w:color="auto"/>
        <w:left w:val="none" w:sz="0" w:space="0" w:color="auto"/>
        <w:bottom w:val="none" w:sz="0" w:space="0" w:color="auto"/>
        <w:right w:val="none" w:sz="0" w:space="0" w:color="auto"/>
      </w:divBdr>
    </w:div>
    <w:div w:id="1094739943">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39184">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827847">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34071">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112995">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763479">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193651">
      <w:bodyDiv w:val="1"/>
      <w:marLeft w:val="0"/>
      <w:marRight w:val="0"/>
      <w:marTop w:val="0"/>
      <w:marBottom w:val="0"/>
      <w:divBdr>
        <w:top w:val="none" w:sz="0" w:space="0" w:color="auto"/>
        <w:left w:val="none" w:sz="0" w:space="0" w:color="auto"/>
        <w:bottom w:val="none" w:sz="0" w:space="0" w:color="auto"/>
        <w:right w:val="none" w:sz="0" w:space="0" w:color="auto"/>
      </w:divBdr>
    </w:div>
    <w:div w:id="1106266105">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09667101">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2416">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163180">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371898">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221082">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582637">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781220">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0898665">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459065">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96302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30719">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6630586">
      <w:bodyDiv w:val="1"/>
      <w:marLeft w:val="0"/>
      <w:marRight w:val="0"/>
      <w:marTop w:val="0"/>
      <w:marBottom w:val="0"/>
      <w:divBdr>
        <w:top w:val="none" w:sz="0" w:space="0" w:color="auto"/>
        <w:left w:val="none" w:sz="0" w:space="0" w:color="auto"/>
        <w:bottom w:val="none" w:sz="0" w:space="0" w:color="auto"/>
        <w:right w:val="none" w:sz="0" w:space="0" w:color="auto"/>
      </w:divBdr>
    </w:div>
    <w:div w:id="1147546881">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634961">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290671">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528628">
      <w:bodyDiv w:val="1"/>
      <w:marLeft w:val="0"/>
      <w:marRight w:val="0"/>
      <w:marTop w:val="0"/>
      <w:marBottom w:val="0"/>
      <w:divBdr>
        <w:top w:val="none" w:sz="0" w:space="0" w:color="auto"/>
        <w:left w:val="none" w:sz="0" w:space="0" w:color="auto"/>
        <w:bottom w:val="none" w:sz="0" w:space="0" w:color="auto"/>
        <w:right w:val="none" w:sz="0" w:space="0" w:color="auto"/>
      </w:divBdr>
    </w:div>
    <w:div w:id="11567217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36173">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14064">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06776">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79855180">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562911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265662">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049884">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15878">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562444">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4383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399863">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29785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4952666">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5532263">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47777">
      <w:bodyDiv w:val="1"/>
      <w:marLeft w:val="0"/>
      <w:marRight w:val="0"/>
      <w:marTop w:val="0"/>
      <w:marBottom w:val="0"/>
      <w:divBdr>
        <w:top w:val="none" w:sz="0" w:space="0" w:color="auto"/>
        <w:left w:val="none" w:sz="0" w:space="0" w:color="auto"/>
        <w:bottom w:val="none" w:sz="0" w:space="0" w:color="auto"/>
        <w:right w:val="none" w:sz="0" w:space="0" w:color="auto"/>
      </w:divBdr>
    </w:div>
    <w:div w:id="1228151275">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2472">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2888381">
      <w:bodyDiv w:val="1"/>
      <w:marLeft w:val="0"/>
      <w:marRight w:val="0"/>
      <w:marTop w:val="0"/>
      <w:marBottom w:val="0"/>
      <w:divBdr>
        <w:top w:val="none" w:sz="0" w:space="0" w:color="auto"/>
        <w:left w:val="none" w:sz="0" w:space="0" w:color="auto"/>
        <w:bottom w:val="none" w:sz="0" w:space="0" w:color="auto"/>
        <w:right w:val="none" w:sz="0" w:space="0" w:color="auto"/>
      </w:divBdr>
    </w:div>
    <w:div w:id="1233348240">
      <w:bodyDiv w:val="1"/>
      <w:marLeft w:val="0"/>
      <w:marRight w:val="0"/>
      <w:marTop w:val="0"/>
      <w:marBottom w:val="0"/>
      <w:divBdr>
        <w:top w:val="none" w:sz="0" w:space="0" w:color="auto"/>
        <w:left w:val="none" w:sz="0" w:space="0" w:color="auto"/>
        <w:bottom w:val="none" w:sz="0" w:space="0" w:color="auto"/>
        <w:right w:val="none" w:sz="0" w:space="0" w:color="auto"/>
      </w:divBdr>
    </w:div>
    <w:div w:id="1233734117">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092681">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787650">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25338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572111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696290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545018">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2859182">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240113">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14830">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84811">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51118">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098052">
      <w:bodyDiv w:val="1"/>
      <w:marLeft w:val="0"/>
      <w:marRight w:val="0"/>
      <w:marTop w:val="0"/>
      <w:marBottom w:val="0"/>
      <w:divBdr>
        <w:top w:val="none" w:sz="0" w:space="0" w:color="auto"/>
        <w:left w:val="none" w:sz="0" w:space="0" w:color="auto"/>
        <w:bottom w:val="none" w:sz="0" w:space="0" w:color="auto"/>
        <w:right w:val="none" w:sz="0" w:space="0" w:color="auto"/>
      </w:divBdr>
    </w:div>
    <w:div w:id="1260212859">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0912836">
      <w:bodyDiv w:val="1"/>
      <w:marLeft w:val="0"/>
      <w:marRight w:val="0"/>
      <w:marTop w:val="0"/>
      <w:marBottom w:val="0"/>
      <w:divBdr>
        <w:top w:val="none" w:sz="0" w:space="0" w:color="auto"/>
        <w:left w:val="none" w:sz="0" w:space="0" w:color="auto"/>
        <w:bottom w:val="none" w:sz="0" w:space="0" w:color="auto"/>
        <w:right w:val="none" w:sz="0" w:space="0" w:color="auto"/>
      </w:divBdr>
    </w:div>
    <w:div w:id="1260993012">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642600">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457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80110">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69897605">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4651319">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508029">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4177">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477732">
      <w:bodyDiv w:val="1"/>
      <w:marLeft w:val="0"/>
      <w:marRight w:val="0"/>
      <w:marTop w:val="0"/>
      <w:marBottom w:val="0"/>
      <w:divBdr>
        <w:top w:val="none" w:sz="0" w:space="0" w:color="auto"/>
        <w:left w:val="none" w:sz="0" w:space="0" w:color="auto"/>
        <w:bottom w:val="none" w:sz="0" w:space="0" w:color="auto"/>
        <w:right w:val="none" w:sz="0" w:space="0" w:color="auto"/>
      </w:divBdr>
    </w:div>
    <w:div w:id="1291664935">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111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383634">
      <w:bodyDiv w:val="1"/>
      <w:marLeft w:val="0"/>
      <w:marRight w:val="0"/>
      <w:marTop w:val="0"/>
      <w:marBottom w:val="0"/>
      <w:divBdr>
        <w:top w:val="none" w:sz="0" w:space="0" w:color="auto"/>
        <w:left w:val="none" w:sz="0" w:space="0" w:color="auto"/>
        <w:bottom w:val="none" w:sz="0" w:space="0" w:color="auto"/>
        <w:right w:val="none" w:sz="0" w:space="0" w:color="auto"/>
      </w:divBdr>
    </w:div>
    <w:div w:id="1299644867">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4412">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23591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202876">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097515">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104054">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646845">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579396">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040961">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3815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245506">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447388">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2877436">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14552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034591">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6955761">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272902">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7460604">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659336">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69443">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5215">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278810">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204445">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749023">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15105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999655">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4536">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1873">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398931">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168719">
      <w:bodyDiv w:val="1"/>
      <w:marLeft w:val="0"/>
      <w:marRight w:val="0"/>
      <w:marTop w:val="0"/>
      <w:marBottom w:val="0"/>
      <w:divBdr>
        <w:top w:val="none" w:sz="0" w:space="0" w:color="auto"/>
        <w:left w:val="none" w:sz="0" w:space="0" w:color="auto"/>
        <w:bottom w:val="none" w:sz="0" w:space="0" w:color="auto"/>
        <w:right w:val="none" w:sz="0" w:space="0" w:color="auto"/>
      </w:divBdr>
    </w:div>
    <w:div w:id="1363244770">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014810">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669796">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1519">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224887">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38305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003341">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09889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49899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24105">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4659">
      <w:bodyDiv w:val="1"/>
      <w:marLeft w:val="0"/>
      <w:marRight w:val="0"/>
      <w:marTop w:val="0"/>
      <w:marBottom w:val="0"/>
      <w:divBdr>
        <w:top w:val="none" w:sz="0" w:space="0" w:color="auto"/>
        <w:left w:val="none" w:sz="0" w:space="0" w:color="auto"/>
        <w:bottom w:val="none" w:sz="0" w:space="0" w:color="auto"/>
        <w:right w:val="none" w:sz="0" w:space="0" w:color="auto"/>
      </w:divBdr>
    </w:div>
    <w:div w:id="1392073797">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2971190">
      <w:bodyDiv w:val="1"/>
      <w:marLeft w:val="0"/>
      <w:marRight w:val="0"/>
      <w:marTop w:val="0"/>
      <w:marBottom w:val="0"/>
      <w:divBdr>
        <w:top w:val="none" w:sz="0" w:space="0" w:color="auto"/>
        <w:left w:val="none" w:sz="0" w:space="0" w:color="auto"/>
        <w:bottom w:val="none" w:sz="0" w:space="0" w:color="auto"/>
        <w:right w:val="none" w:sz="0" w:space="0" w:color="auto"/>
      </w:divBdr>
    </w:div>
    <w:div w:id="1393036838">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894178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69459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09962157">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23849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4666749">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95322">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0910278">
      <w:bodyDiv w:val="1"/>
      <w:marLeft w:val="0"/>
      <w:marRight w:val="0"/>
      <w:marTop w:val="0"/>
      <w:marBottom w:val="0"/>
      <w:divBdr>
        <w:top w:val="none" w:sz="0" w:space="0" w:color="auto"/>
        <w:left w:val="none" w:sz="0" w:space="0" w:color="auto"/>
        <w:bottom w:val="none" w:sz="0" w:space="0" w:color="auto"/>
        <w:right w:val="none" w:sz="0" w:space="0" w:color="auto"/>
      </w:divBdr>
    </w:div>
    <w:div w:id="1420911152">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181434">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109200">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489336">
      <w:bodyDiv w:val="1"/>
      <w:marLeft w:val="0"/>
      <w:marRight w:val="0"/>
      <w:marTop w:val="0"/>
      <w:marBottom w:val="0"/>
      <w:divBdr>
        <w:top w:val="none" w:sz="0" w:space="0" w:color="auto"/>
        <w:left w:val="none" w:sz="0" w:space="0" w:color="auto"/>
        <w:bottom w:val="none" w:sz="0" w:space="0" w:color="auto"/>
        <w:right w:val="none" w:sz="0" w:space="0" w:color="auto"/>
      </w:divBdr>
    </w:div>
    <w:div w:id="142653431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04155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8288">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325878">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33356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088102">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163863">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315714">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2674198">
      <w:bodyDiv w:val="1"/>
      <w:marLeft w:val="0"/>
      <w:marRight w:val="0"/>
      <w:marTop w:val="0"/>
      <w:marBottom w:val="0"/>
      <w:divBdr>
        <w:top w:val="none" w:sz="0" w:space="0" w:color="auto"/>
        <w:left w:val="none" w:sz="0" w:space="0" w:color="auto"/>
        <w:bottom w:val="none" w:sz="0" w:space="0" w:color="auto"/>
        <w:right w:val="none" w:sz="0" w:space="0" w:color="auto"/>
      </w:divBdr>
    </w:div>
    <w:div w:id="145432822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406818">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7267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136751">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3963495">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7628518">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37628">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606766">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1262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878118">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202977">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122642">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97095">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7359">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232245">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499542438">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57828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2937628">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557082">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37419">
      <w:bodyDiv w:val="1"/>
      <w:marLeft w:val="0"/>
      <w:marRight w:val="0"/>
      <w:marTop w:val="0"/>
      <w:marBottom w:val="0"/>
      <w:divBdr>
        <w:top w:val="none" w:sz="0" w:space="0" w:color="auto"/>
        <w:left w:val="none" w:sz="0" w:space="0" w:color="auto"/>
        <w:bottom w:val="none" w:sz="0" w:space="0" w:color="auto"/>
        <w:right w:val="none" w:sz="0" w:space="0" w:color="auto"/>
      </w:divBdr>
    </w:div>
    <w:div w:id="1512446821">
      <w:bodyDiv w:val="1"/>
      <w:marLeft w:val="0"/>
      <w:marRight w:val="0"/>
      <w:marTop w:val="0"/>
      <w:marBottom w:val="0"/>
      <w:divBdr>
        <w:top w:val="none" w:sz="0" w:space="0" w:color="auto"/>
        <w:left w:val="none" w:sz="0" w:space="0" w:color="auto"/>
        <w:bottom w:val="none" w:sz="0" w:space="0" w:color="auto"/>
        <w:right w:val="none" w:sz="0" w:space="0" w:color="auto"/>
      </w:divBdr>
    </w:div>
    <w:div w:id="1512647580">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0531">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158666">
      <w:bodyDiv w:val="1"/>
      <w:marLeft w:val="0"/>
      <w:marRight w:val="0"/>
      <w:marTop w:val="0"/>
      <w:marBottom w:val="0"/>
      <w:divBdr>
        <w:top w:val="none" w:sz="0" w:space="0" w:color="auto"/>
        <w:left w:val="none" w:sz="0" w:space="0" w:color="auto"/>
        <w:bottom w:val="none" w:sz="0" w:space="0" w:color="auto"/>
        <w:right w:val="none" w:sz="0" w:space="0" w:color="auto"/>
      </w:divBdr>
    </w:div>
    <w:div w:id="1517227123">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956540">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042">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32850">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80715">
      <w:bodyDiv w:val="1"/>
      <w:marLeft w:val="0"/>
      <w:marRight w:val="0"/>
      <w:marTop w:val="0"/>
      <w:marBottom w:val="0"/>
      <w:divBdr>
        <w:top w:val="none" w:sz="0" w:space="0" w:color="auto"/>
        <w:left w:val="none" w:sz="0" w:space="0" w:color="auto"/>
        <w:bottom w:val="none" w:sz="0" w:space="0" w:color="auto"/>
        <w:right w:val="none" w:sz="0" w:space="0" w:color="auto"/>
      </w:divBdr>
    </w:div>
    <w:div w:id="152485810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139574">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529917">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5924470">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7615515">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8197215">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14370">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818193">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063603">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19434">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881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675089">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214268">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675399">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110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883156">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0145">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698577">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12904">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40074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4992334">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200683">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197787">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683734">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732048">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140055">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2833">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08528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2198">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4069">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698286">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979364">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175278">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579039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250911">
      <w:bodyDiv w:val="1"/>
      <w:marLeft w:val="0"/>
      <w:marRight w:val="0"/>
      <w:marTop w:val="0"/>
      <w:marBottom w:val="0"/>
      <w:divBdr>
        <w:top w:val="none" w:sz="0" w:space="0" w:color="auto"/>
        <w:left w:val="none" w:sz="0" w:space="0" w:color="auto"/>
        <w:bottom w:val="none" w:sz="0" w:space="0" w:color="auto"/>
        <w:right w:val="none" w:sz="0" w:space="0" w:color="auto"/>
      </w:divBdr>
    </w:div>
    <w:div w:id="1636566869">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111931">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03589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2887066">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3928486">
      <w:bodyDiv w:val="1"/>
      <w:marLeft w:val="0"/>
      <w:marRight w:val="0"/>
      <w:marTop w:val="0"/>
      <w:marBottom w:val="0"/>
      <w:divBdr>
        <w:top w:val="none" w:sz="0" w:space="0" w:color="auto"/>
        <w:left w:val="none" w:sz="0" w:space="0" w:color="auto"/>
        <w:bottom w:val="none" w:sz="0" w:space="0" w:color="auto"/>
        <w:right w:val="none" w:sz="0" w:space="0" w:color="auto"/>
      </w:divBdr>
    </w:div>
    <w:div w:id="164419462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0061">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397053">
      <w:bodyDiv w:val="1"/>
      <w:marLeft w:val="0"/>
      <w:marRight w:val="0"/>
      <w:marTop w:val="0"/>
      <w:marBottom w:val="0"/>
      <w:divBdr>
        <w:top w:val="none" w:sz="0" w:space="0" w:color="auto"/>
        <w:left w:val="none" w:sz="0" w:space="0" w:color="auto"/>
        <w:bottom w:val="none" w:sz="0" w:space="0" w:color="auto"/>
        <w:right w:val="none" w:sz="0" w:space="0" w:color="auto"/>
      </w:divBdr>
    </w:div>
    <w:div w:id="1646423020">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4989373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595372">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517284">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6696">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2410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229053">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957004">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1560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2024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85171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416599">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767439">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507306">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079819">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20468">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089149">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12223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09678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509150">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329611">
      <w:bodyDiv w:val="1"/>
      <w:marLeft w:val="0"/>
      <w:marRight w:val="0"/>
      <w:marTop w:val="0"/>
      <w:marBottom w:val="0"/>
      <w:divBdr>
        <w:top w:val="none" w:sz="0" w:space="0" w:color="auto"/>
        <w:left w:val="none" w:sz="0" w:space="0" w:color="auto"/>
        <w:bottom w:val="none" w:sz="0" w:space="0" w:color="auto"/>
        <w:right w:val="none" w:sz="0" w:space="0" w:color="auto"/>
      </w:divBdr>
    </w:div>
    <w:div w:id="1705405950">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371256">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68678">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2881529">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655626">
      <w:bodyDiv w:val="1"/>
      <w:marLeft w:val="0"/>
      <w:marRight w:val="0"/>
      <w:marTop w:val="0"/>
      <w:marBottom w:val="0"/>
      <w:divBdr>
        <w:top w:val="none" w:sz="0" w:space="0" w:color="auto"/>
        <w:left w:val="none" w:sz="0" w:space="0" w:color="auto"/>
        <w:bottom w:val="none" w:sz="0" w:space="0" w:color="auto"/>
        <w:right w:val="none" w:sz="0" w:space="0" w:color="auto"/>
      </w:divBdr>
    </w:div>
    <w:div w:id="1713731800">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8971603">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322554">
      <w:bodyDiv w:val="1"/>
      <w:marLeft w:val="0"/>
      <w:marRight w:val="0"/>
      <w:marTop w:val="0"/>
      <w:marBottom w:val="0"/>
      <w:divBdr>
        <w:top w:val="none" w:sz="0" w:space="0" w:color="auto"/>
        <w:left w:val="none" w:sz="0" w:space="0" w:color="auto"/>
        <w:bottom w:val="none" w:sz="0" w:space="0" w:color="auto"/>
        <w:right w:val="none" w:sz="0" w:space="0" w:color="auto"/>
      </w:divBdr>
    </w:div>
    <w:div w:id="1720398498">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326308">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564596">
      <w:bodyDiv w:val="1"/>
      <w:marLeft w:val="0"/>
      <w:marRight w:val="0"/>
      <w:marTop w:val="0"/>
      <w:marBottom w:val="0"/>
      <w:divBdr>
        <w:top w:val="none" w:sz="0" w:space="0" w:color="auto"/>
        <w:left w:val="none" w:sz="0" w:space="0" w:color="auto"/>
        <w:bottom w:val="none" w:sz="0" w:space="0" w:color="auto"/>
        <w:right w:val="none" w:sz="0" w:space="0" w:color="auto"/>
      </w:divBdr>
    </w:div>
    <w:div w:id="1725592952">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6761704">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3313001">
      <w:bodyDiv w:val="1"/>
      <w:marLeft w:val="0"/>
      <w:marRight w:val="0"/>
      <w:marTop w:val="0"/>
      <w:marBottom w:val="0"/>
      <w:divBdr>
        <w:top w:val="none" w:sz="0" w:space="0" w:color="auto"/>
        <w:left w:val="none" w:sz="0" w:space="0" w:color="auto"/>
        <w:bottom w:val="none" w:sz="0" w:space="0" w:color="auto"/>
        <w:right w:val="none" w:sz="0" w:space="0" w:color="auto"/>
      </w:divBdr>
    </w:div>
    <w:div w:id="173338992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5349">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438635">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596975">
      <w:bodyDiv w:val="1"/>
      <w:marLeft w:val="0"/>
      <w:marRight w:val="0"/>
      <w:marTop w:val="0"/>
      <w:marBottom w:val="0"/>
      <w:divBdr>
        <w:top w:val="none" w:sz="0" w:space="0" w:color="auto"/>
        <w:left w:val="none" w:sz="0" w:space="0" w:color="auto"/>
        <w:bottom w:val="none" w:sz="0" w:space="0" w:color="auto"/>
        <w:right w:val="none" w:sz="0" w:space="0" w:color="auto"/>
      </w:divBdr>
    </w:div>
    <w:div w:id="1743716559">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260284">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13464">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3772955">
      <w:bodyDiv w:val="1"/>
      <w:marLeft w:val="0"/>
      <w:marRight w:val="0"/>
      <w:marTop w:val="0"/>
      <w:marBottom w:val="0"/>
      <w:divBdr>
        <w:top w:val="none" w:sz="0" w:space="0" w:color="auto"/>
        <w:left w:val="none" w:sz="0" w:space="0" w:color="auto"/>
        <w:bottom w:val="none" w:sz="0" w:space="0" w:color="auto"/>
        <w:right w:val="none" w:sz="0" w:space="0" w:color="auto"/>
      </w:divBdr>
    </w:div>
    <w:div w:id="175388942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19707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263249">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286747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7240">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4188">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30812">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824113">
      <w:bodyDiv w:val="1"/>
      <w:marLeft w:val="0"/>
      <w:marRight w:val="0"/>
      <w:marTop w:val="0"/>
      <w:marBottom w:val="0"/>
      <w:divBdr>
        <w:top w:val="none" w:sz="0" w:space="0" w:color="auto"/>
        <w:left w:val="none" w:sz="0" w:space="0" w:color="auto"/>
        <w:bottom w:val="none" w:sz="0" w:space="0" w:color="auto"/>
        <w:right w:val="none" w:sz="0" w:space="0" w:color="auto"/>
      </w:divBdr>
    </w:div>
    <w:div w:id="1772892422">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096837">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13494">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14032">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469652">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0931984">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7301">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669820">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178333">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12586">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64332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4182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141615">
      <w:bodyDiv w:val="1"/>
      <w:marLeft w:val="0"/>
      <w:marRight w:val="0"/>
      <w:marTop w:val="0"/>
      <w:marBottom w:val="0"/>
      <w:divBdr>
        <w:top w:val="none" w:sz="0" w:space="0" w:color="auto"/>
        <w:left w:val="none" w:sz="0" w:space="0" w:color="auto"/>
        <w:bottom w:val="none" w:sz="0" w:space="0" w:color="auto"/>
        <w:right w:val="none" w:sz="0" w:space="0" w:color="auto"/>
      </w:divBdr>
    </w:div>
    <w:div w:id="1802071156">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546256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2313">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09859777">
      <w:bodyDiv w:val="1"/>
      <w:marLeft w:val="0"/>
      <w:marRight w:val="0"/>
      <w:marTop w:val="0"/>
      <w:marBottom w:val="0"/>
      <w:divBdr>
        <w:top w:val="none" w:sz="0" w:space="0" w:color="auto"/>
        <w:left w:val="none" w:sz="0" w:space="0" w:color="auto"/>
        <w:bottom w:val="none" w:sz="0" w:space="0" w:color="auto"/>
        <w:right w:val="none" w:sz="0" w:space="0" w:color="auto"/>
      </w:divBdr>
    </w:div>
    <w:div w:id="1810441521">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414913">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531519">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182428">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8980646">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396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838460">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337187">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804590">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457276">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14923">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27333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3743286">
      <w:bodyDiv w:val="1"/>
      <w:marLeft w:val="0"/>
      <w:marRight w:val="0"/>
      <w:marTop w:val="0"/>
      <w:marBottom w:val="0"/>
      <w:divBdr>
        <w:top w:val="none" w:sz="0" w:space="0" w:color="auto"/>
        <w:left w:val="none" w:sz="0" w:space="0" w:color="auto"/>
        <w:bottom w:val="none" w:sz="0" w:space="0" w:color="auto"/>
        <w:right w:val="none" w:sz="0" w:space="0" w:color="auto"/>
      </w:divBdr>
    </w:div>
    <w:div w:id="1844126982">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377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337172">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29747">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46790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50942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205982">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244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22265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690850">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500305">
      <w:bodyDiv w:val="1"/>
      <w:marLeft w:val="0"/>
      <w:marRight w:val="0"/>
      <w:marTop w:val="0"/>
      <w:marBottom w:val="0"/>
      <w:divBdr>
        <w:top w:val="none" w:sz="0" w:space="0" w:color="auto"/>
        <w:left w:val="none" w:sz="0" w:space="0" w:color="auto"/>
        <w:bottom w:val="none" w:sz="0" w:space="0" w:color="auto"/>
        <w:right w:val="none" w:sz="0" w:space="0" w:color="auto"/>
      </w:divBdr>
    </w:div>
    <w:div w:id="1877544809">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28848">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248053">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05690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017854">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482854">
      <w:bodyDiv w:val="1"/>
      <w:marLeft w:val="0"/>
      <w:marRight w:val="0"/>
      <w:marTop w:val="0"/>
      <w:marBottom w:val="0"/>
      <w:divBdr>
        <w:top w:val="none" w:sz="0" w:space="0" w:color="auto"/>
        <w:left w:val="none" w:sz="0" w:space="0" w:color="auto"/>
        <w:bottom w:val="none" w:sz="0" w:space="0" w:color="auto"/>
        <w:right w:val="none" w:sz="0" w:space="0" w:color="auto"/>
      </w:divBdr>
    </w:div>
    <w:div w:id="1886522779">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604550">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598">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534422">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460848">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082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07400">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277215">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133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356885">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346838">
      <w:bodyDiv w:val="1"/>
      <w:marLeft w:val="0"/>
      <w:marRight w:val="0"/>
      <w:marTop w:val="0"/>
      <w:marBottom w:val="0"/>
      <w:divBdr>
        <w:top w:val="none" w:sz="0" w:space="0" w:color="auto"/>
        <w:left w:val="none" w:sz="0" w:space="0" w:color="auto"/>
        <w:bottom w:val="none" w:sz="0" w:space="0" w:color="auto"/>
        <w:right w:val="none" w:sz="0" w:space="0" w:color="auto"/>
      </w:divBdr>
    </w:div>
    <w:div w:id="1913540262">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473711">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2908533">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063437">
      <w:bodyDiv w:val="1"/>
      <w:marLeft w:val="0"/>
      <w:marRight w:val="0"/>
      <w:marTop w:val="0"/>
      <w:marBottom w:val="0"/>
      <w:divBdr>
        <w:top w:val="none" w:sz="0" w:space="0" w:color="auto"/>
        <w:left w:val="none" w:sz="0" w:space="0" w:color="auto"/>
        <w:bottom w:val="none" w:sz="0" w:space="0" w:color="auto"/>
        <w:right w:val="none" w:sz="0" w:space="0" w:color="auto"/>
      </w:divBdr>
    </w:div>
    <w:div w:id="1925066131">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4711">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4820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740655">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3452">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19779">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597883">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88170">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313291">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49702584">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18768">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402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12444">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78693">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141847">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9268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21672">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02825">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16883">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39920">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5037429">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51356">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4679117">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298390">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48949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26668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1501">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08431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30124">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873981">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839764">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595602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882596">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382533">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5943">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62051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2101">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159404">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539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068583">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27504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257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596940">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1125">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00288">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621431">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9088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120829">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07213">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7952860">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26090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491216">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846756">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29321">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694136">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396751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045582">
      <w:bodyDiv w:val="1"/>
      <w:marLeft w:val="0"/>
      <w:marRight w:val="0"/>
      <w:marTop w:val="0"/>
      <w:marBottom w:val="0"/>
      <w:divBdr>
        <w:top w:val="none" w:sz="0" w:space="0" w:color="auto"/>
        <w:left w:val="none" w:sz="0" w:space="0" w:color="auto"/>
        <w:bottom w:val="none" w:sz="0" w:space="0" w:color="auto"/>
        <w:right w:val="none" w:sz="0" w:space="0" w:color="auto"/>
      </w:divBdr>
    </w:div>
    <w:div w:id="2077239936">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052">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360727">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3597">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295143">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836997">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152438">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08087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7339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003423">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506908">
      <w:bodyDiv w:val="1"/>
      <w:marLeft w:val="0"/>
      <w:marRight w:val="0"/>
      <w:marTop w:val="0"/>
      <w:marBottom w:val="0"/>
      <w:divBdr>
        <w:top w:val="none" w:sz="0" w:space="0" w:color="auto"/>
        <w:left w:val="none" w:sz="0" w:space="0" w:color="auto"/>
        <w:bottom w:val="none" w:sz="0" w:space="0" w:color="auto"/>
        <w:right w:val="none" w:sz="0" w:space="0" w:color="auto"/>
      </w:divBdr>
    </w:div>
    <w:div w:id="2092772712">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275183">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6991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1546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337802">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381349">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394132">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622517">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781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6976083">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031485">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337187">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2602177">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184126">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179614">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663576">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81136">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162774">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2656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084676">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364772">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4304">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89380">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297757">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100855</TotalTime>
  <Pages>5</Pages>
  <Words>1870</Words>
  <Characters>10663</Characters>
  <Application>Microsoft Office Word</Application>
  <DocSecurity>0</DocSecurity>
  <Lines>88</Lines>
  <Paragraphs>25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12508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6752</cp:revision>
  <dcterms:created xsi:type="dcterms:W3CDTF">2024-06-20T08:51:00Z</dcterms:created>
  <dcterms:modified xsi:type="dcterms:W3CDTF">2024-10-10T07:37:00Z</dcterms:modified>
  <cp:category/>
</cp:coreProperties>
</file>