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61B30" w14:textId="77777777" w:rsidR="00324737" w:rsidRPr="00324737" w:rsidRDefault="00324737" w:rsidP="00324737">
      <w:pPr>
        <w:rPr>
          <w:rStyle w:val="86"/>
          <w:color w:val="000000"/>
        </w:rPr>
      </w:pPr>
      <w:r w:rsidRPr="00324737">
        <w:rPr>
          <w:rStyle w:val="86"/>
          <w:color w:val="000000"/>
        </w:rPr>
        <w:t>Ермоленко Галина Михайловна. Лингвокультуремы тематической группы "Одежда</w:t>
      </w:r>
      <w:proofErr w:type="gramStart"/>
      <w:r w:rsidRPr="00324737">
        <w:rPr>
          <w:rStyle w:val="86"/>
          <w:color w:val="000000"/>
        </w:rPr>
        <w:t>" :</w:t>
      </w:r>
      <w:proofErr w:type="gramEnd"/>
      <w:r w:rsidRPr="00324737">
        <w:rPr>
          <w:rStyle w:val="86"/>
          <w:color w:val="000000"/>
        </w:rPr>
        <w:t xml:space="preserve"> сопоставительный анализ на материале английского и русского языков : диссертация ... кандидата филологических наук : 10.02.20 / Ермоленко Галина Михайловна; [Место защиты: Пятигор. гос. лингвист. ун-т].- Пятигорск, 2009.- 139 с.: ил. РГБ ОД, 61 09-10/481</w:t>
      </w:r>
    </w:p>
    <w:p w14:paraId="0A1DB8CA" w14:textId="77777777" w:rsidR="00324737" w:rsidRPr="00324737" w:rsidRDefault="00324737" w:rsidP="00324737">
      <w:pPr>
        <w:rPr>
          <w:rStyle w:val="86"/>
          <w:color w:val="000000"/>
        </w:rPr>
      </w:pPr>
    </w:p>
    <w:p w14:paraId="3146C146" w14:textId="77777777" w:rsidR="00324737" w:rsidRPr="00324737" w:rsidRDefault="00324737" w:rsidP="00324737">
      <w:pPr>
        <w:rPr>
          <w:rStyle w:val="86"/>
          <w:color w:val="000000"/>
        </w:rPr>
      </w:pPr>
      <w:r w:rsidRPr="00324737">
        <w:rPr>
          <w:rStyle w:val="86"/>
          <w:color w:val="000000"/>
        </w:rPr>
        <w:t>ГОСУДАРСТВЕННОЕ ОБРАЗОВАТЕЛЬНОЕ УЧРЕЖДЕНИЕ</w:t>
      </w:r>
    </w:p>
    <w:p w14:paraId="0271747F" w14:textId="77777777" w:rsidR="00324737" w:rsidRPr="00324737" w:rsidRDefault="00324737" w:rsidP="00324737">
      <w:pPr>
        <w:rPr>
          <w:rStyle w:val="86"/>
          <w:color w:val="000000"/>
        </w:rPr>
      </w:pPr>
      <w:r w:rsidRPr="00324737">
        <w:rPr>
          <w:rStyle w:val="86"/>
          <w:color w:val="000000"/>
        </w:rPr>
        <w:t>ВЫСШЕГО ПРОФЕССИОНАЛЬНОГО ОБРАЗОВАНИЯ</w:t>
      </w:r>
    </w:p>
    <w:p w14:paraId="558EEC59" w14:textId="77777777" w:rsidR="00324737" w:rsidRPr="00324737" w:rsidRDefault="00324737" w:rsidP="00324737">
      <w:pPr>
        <w:rPr>
          <w:rStyle w:val="86"/>
          <w:color w:val="000000"/>
        </w:rPr>
      </w:pPr>
      <w:r w:rsidRPr="00324737">
        <w:rPr>
          <w:rStyle w:val="86"/>
          <w:color w:val="000000"/>
        </w:rPr>
        <w:t>«ПЯТИГОРСКИЙ ГОСУДАРСТВЕННЫЙ ЛИНГВИСТИЧЕСКИЙ</w:t>
      </w:r>
    </w:p>
    <w:p w14:paraId="670E05B9" w14:textId="77777777" w:rsidR="00324737" w:rsidRPr="00324737" w:rsidRDefault="00324737" w:rsidP="00324737">
      <w:pPr>
        <w:rPr>
          <w:rStyle w:val="86"/>
          <w:color w:val="000000"/>
        </w:rPr>
      </w:pPr>
      <w:r w:rsidRPr="00324737">
        <w:rPr>
          <w:rStyle w:val="86"/>
          <w:color w:val="000000"/>
        </w:rPr>
        <w:t>УНИВЕРСИТЕТ»</w:t>
      </w:r>
    </w:p>
    <w:p w14:paraId="1FFE7090" w14:textId="77777777" w:rsidR="00324737" w:rsidRPr="00324737" w:rsidRDefault="00324737" w:rsidP="00324737">
      <w:pPr>
        <w:rPr>
          <w:rStyle w:val="86"/>
          <w:color w:val="000000"/>
        </w:rPr>
      </w:pPr>
      <w:r w:rsidRPr="00324737">
        <w:rPr>
          <w:rStyle w:val="86"/>
          <w:color w:val="000000"/>
        </w:rPr>
        <w:t>На правах рукописи</w:t>
      </w:r>
    </w:p>
    <w:p w14:paraId="7F30FC6E" w14:textId="77777777" w:rsidR="00324737" w:rsidRPr="00324737" w:rsidRDefault="00324737" w:rsidP="00324737">
      <w:pPr>
        <w:rPr>
          <w:rStyle w:val="86"/>
          <w:color w:val="000000"/>
        </w:rPr>
      </w:pPr>
      <w:r w:rsidRPr="00324737">
        <w:rPr>
          <w:rStyle w:val="86"/>
          <w:color w:val="000000"/>
        </w:rPr>
        <w:t>I0UO0.9 03 723 -</w:t>
      </w:r>
    </w:p>
    <w:p w14:paraId="15510A0A" w14:textId="77777777" w:rsidR="00324737" w:rsidRPr="00324737" w:rsidRDefault="00324737" w:rsidP="00324737">
      <w:pPr>
        <w:rPr>
          <w:rStyle w:val="86"/>
          <w:color w:val="000000"/>
        </w:rPr>
      </w:pPr>
      <w:r w:rsidRPr="00324737">
        <w:rPr>
          <w:rStyle w:val="86"/>
          <w:color w:val="000000"/>
        </w:rPr>
        <w:t>ЕРМОЛЕНКО ГАЛИНА МИХАЙЛОВНА</w:t>
      </w:r>
    </w:p>
    <w:p w14:paraId="60FAE1B2" w14:textId="77777777" w:rsidR="00324737" w:rsidRPr="00324737" w:rsidRDefault="00324737" w:rsidP="00324737">
      <w:pPr>
        <w:rPr>
          <w:rStyle w:val="86"/>
          <w:color w:val="000000"/>
        </w:rPr>
      </w:pPr>
      <w:r w:rsidRPr="00324737">
        <w:rPr>
          <w:rStyle w:val="86"/>
          <w:color w:val="000000"/>
        </w:rPr>
        <w:t>ЛИНГВОКУЛЬТУРЕМЫ ТЕМАТИЧЕСКОЙ ГРУППЫ «ОДЕЖДА»</w:t>
      </w:r>
    </w:p>
    <w:p w14:paraId="13B14F1F" w14:textId="77777777" w:rsidR="00324737" w:rsidRPr="00324737" w:rsidRDefault="00324737" w:rsidP="00324737">
      <w:pPr>
        <w:rPr>
          <w:rStyle w:val="86"/>
          <w:color w:val="000000"/>
        </w:rPr>
      </w:pPr>
      <w:r w:rsidRPr="00324737">
        <w:rPr>
          <w:rStyle w:val="86"/>
          <w:color w:val="000000"/>
        </w:rPr>
        <w:t>(СОПОСТАВИТЕЛЬНЫЙ АНАЛИЗ НА МАТЕРИАЛЕ АНГЛИЙСКОГО И</w:t>
      </w:r>
    </w:p>
    <w:p w14:paraId="1435097E" w14:textId="77777777" w:rsidR="00324737" w:rsidRPr="00324737" w:rsidRDefault="00324737" w:rsidP="00324737">
      <w:pPr>
        <w:rPr>
          <w:rStyle w:val="86"/>
          <w:color w:val="000000"/>
        </w:rPr>
      </w:pPr>
      <w:r w:rsidRPr="00324737">
        <w:rPr>
          <w:rStyle w:val="86"/>
          <w:color w:val="000000"/>
        </w:rPr>
        <w:t>РУССКОГО ЯЗЫКОВ)</w:t>
      </w:r>
    </w:p>
    <w:p w14:paraId="51B9E736" w14:textId="77777777" w:rsidR="00324737" w:rsidRPr="00324737" w:rsidRDefault="00324737" w:rsidP="00324737">
      <w:pPr>
        <w:rPr>
          <w:rStyle w:val="86"/>
          <w:color w:val="000000"/>
        </w:rPr>
      </w:pPr>
      <w:r w:rsidRPr="00324737">
        <w:rPr>
          <w:rStyle w:val="86"/>
          <w:color w:val="000000"/>
        </w:rPr>
        <w:t>Специальность 10.02.20 — сравнительно-историческое,</w:t>
      </w:r>
    </w:p>
    <w:p w14:paraId="63E7E48C" w14:textId="77777777" w:rsidR="00324737" w:rsidRPr="00324737" w:rsidRDefault="00324737" w:rsidP="00324737">
      <w:pPr>
        <w:rPr>
          <w:rStyle w:val="86"/>
          <w:color w:val="000000"/>
        </w:rPr>
      </w:pPr>
      <w:r w:rsidRPr="00324737">
        <w:rPr>
          <w:rStyle w:val="86"/>
          <w:color w:val="000000"/>
        </w:rPr>
        <w:t>типологическое и сопоставительное языкознание</w:t>
      </w:r>
    </w:p>
    <w:p w14:paraId="5237B835" w14:textId="77777777" w:rsidR="00324737" w:rsidRPr="00324737" w:rsidRDefault="00324737" w:rsidP="00324737">
      <w:pPr>
        <w:rPr>
          <w:rStyle w:val="86"/>
          <w:color w:val="000000"/>
        </w:rPr>
      </w:pPr>
      <w:r w:rsidRPr="00324737">
        <w:rPr>
          <w:rStyle w:val="86"/>
          <w:color w:val="000000"/>
        </w:rPr>
        <w:t>Диссертация</w:t>
      </w:r>
    </w:p>
    <w:p w14:paraId="3EA2B1EE" w14:textId="77777777" w:rsidR="00324737" w:rsidRPr="00324737" w:rsidRDefault="00324737" w:rsidP="00324737">
      <w:pPr>
        <w:rPr>
          <w:rStyle w:val="86"/>
          <w:color w:val="000000"/>
        </w:rPr>
      </w:pPr>
      <w:r w:rsidRPr="00324737">
        <w:rPr>
          <w:rStyle w:val="86"/>
          <w:color w:val="000000"/>
        </w:rPr>
        <w:t>на соискание ученой степени кандидата</w:t>
      </w:r>
    </w:p>
    <w:p w14:paraId="0290C7CA" w14:textId="77777777" w:rsidR="00324737" w:rsidRPr="00324737" w:rsidRDefault="00324737" w:rsidP="00324737">
      <w:pPr>
        <w:rPr>
          <w:rStyle w:val="86"/>
          <w:color w:val="000000"/>
        </w:rPr>
      </w:pPr>
      <w:r w:rsidRPr="00324737">
        <w:rPr>
          <w:rStyle w:val="86"/>
          <w:color w:val="000000"/>
        </w:rPr>
        <w:t>филологических наук</w:t>
      </w:r>
    </w:p>
    <w:p w14:paraId="074D3913" w14:textId="77777777" w:rsidR="00324737" w:rsidRPr="00324737" w:rsidRDefault="00324737" w:rsidP="00324737">
      <w:pPr>
        <w:rPr>
          <w:rStyle w:val="86"/>
          <w:color w:val="000000"/>
        </w:rPr>
      </w:pPr>
      <w:r w:rsidRPr="00324737">
        <w:rPr>
          <w:rStyle w:val="86"/>
          <w:color w:val="000000"/>
        </w:rPr>
        <w:t>Научный руководитель: доктор филологических наук, профессор А.Ф. Артемова</w:t>
      </w:r>
    </w:p>
    <w:p w14:paraId="38933338" w14:textId="77777777" w:rsidR="00324737" w:rsidRPr="00324737" w:rsidRDefault="00324737" w:rsidP="00324737">
      <w:pPr>
        <w:rPr>
          <w:rStyle w:val="86"/>
          <w:color w:val="000000"/>
        </w:rPr>
      </w:pPr>
      <w:r w:rsidRPr="00324737">
        <w:rPr>
          <w:rStyle w:val="86"/>
          <w:color w:val="000000"/>
        </w:rPr>
        <w:t xml:space="preserve"> </w:t>
      </w:r>
    </w:p>
    <w:p w14:paraId="0220C75A" w14:textId="77777777" w:rsidR="00324737" w:rsidRPr="00324737" w:rsidRDefault="00324737" w:rsidP="00324737">
      <w:pPr>
        <w:rPr>
          <w:rStyle w:val="86"/>
          <w:color w:val="000000"/>
        </w:rPr>
      </w:pPr>
    </w:p>
    <w:p w14:paraId="3E8C6DFC" w14:textId="77777777" w:rsidR="00324737" w:rsidRPr="00324737" w:rsidRDefault="00324737" w:rsidP="00324737">
      <w:pPr>
        <w:rPr>
          <w:rStyle w:val="86"/>
          <w:color w:val="000000"/>
        </w:rPr>
      </w:pPr>
      <w:r w:rsidRPr="00324737">
        <w:rPr>
          <w:rStyle w:val="86"/>
          <w:color w:val="000000"/>
        </w:rPr>
        <w:t>Пятигорск - 2008</w:t>
      </w:r>
    </w:p>
    <w:p w14:paraId="2C642F6C" w14:textId="77777777" w:rsidR="00324737" w:rsidRPr="00324737" w:rsidRDefault="00324737" w:rsidP="00324737">
      <w:pPr>
        <w:rPr>
          <w:rStyle w:val="86"/>
          <w:color w:val="000000"/>
        </w:rPr>
      </w:pPr>
      <w:r w:rsidRPr="00324737">
        <w:rPr>
          <w:rStyle w:val="86"/>
          <w:color w:val="000000"/>
        </w:rPr>
        <w:lastRenderedPageBreak/>
        <w:t>ОГЛАВЛЕНИЕ</w:t>
      </w:r>
    </w:p>
    <w:p w14:paraId="1A7C08AB" w14:textId="77777777" w:rsidR="00324737" w:rsidRPr="00324737" w:rsidRDefault="00324737" w:rsidP="00324737">
      <w:pPr>
        <w:rPr>
          <w:rStyle w:val="86"/>
          <w:color w:val="000000"/>
        </w:rPr>
      </w:pPr>
      <w:r w:rsidRPr="00324737">
        <w:rPr>
          <w:rStyle w:val="86"/>
          <w:color w:val="000000"/>
        </w:rPr>
        <w:t>ВВЕДЕНИЕ</w:t>
      </w:r>
      <w:r w:rsidRPr="00324737">
        <w:rPr>
          <w:rStyle w:val="86"/>
          <w:color w:val="000000"/>
        </w:rPr>
        <w:tab/>
        <w:t>.4</w:t>
      </w:r>
    </w:p>
    <w:p w14:paraId="23655812" w14:textId="77777777" w:rsidR="00324737" w:rsidRPr="00324737" w:rsidRDefault="00324737" w:rsidP="00324737">
      <w:pPr>
        <w:rPr>
          <w:rStyle w:val="86"/>
          <w:color w:val="000000"/>
        </w:rPr>
      </w:pPr>
      <w:r w:rsidRPr="00324737">
        <w:rPr>
          <w:rStyle w:val="86"/>
          <w:color w:val="000000"/>
        </w:rPr>
        <w:t>ГЛАВА I. ИСТОРИЯ И ТЕОРЕТИЧЕСКОЕ ОБОСНОВАНИЕ</w:t>
      </w:r>
    </w:p>
    <w:p w14:paraId="01F07D1D" w14:textId="77777777" w:rsidR="00324737" w:rsidRPr="00324737" w:rsidRDefault="00324737" w:rsidP="00324737">
      <w:pPr>
        <w:rPr>
          <w:rStyle w:val="86"/>
          <w:color w:val="000000"/>
        </w:rPr>
      </w:pPr>
      <w:r w:rsidRPr="00324737">
        <w:rPr>
          <w:rStyle w:val="86"/>
          <w:color w:val="000000"/>
        </w:rPr>
        <w:t>ЛИНГВОКУЛЬТУРОЛОГИИ</w:t>
      </w:r>
      <w:r w:rsidRPr="00324737">
        <w:rPr>
          <w:rStyle w:val="86"/>
          <w:color w:val="000000"/>
        </w:rPr>
        <w:tab/>
      </w:r>
      <w:r w:rsidRPr="00324737">
        <w:rPr>
          <w:rStyle w:val="86"/>
          <w:color w:val="000000"/>
        </w:rPr>
        <w:tab/>
      </w:r>
      <w:r w:rsidRPr="00324737">
        <w:rPr>
          <w:rStyle w:val="86"/>
          <w:color w:val="000000"/>
        </w:rPr>
        <w:tab/>
        <w:t>13</w:t>
      </w:r>
    </w:p>
    <w:p w14:paraId="01FC7B75" w14:textId="77777777" w:rsidR="00324737" w:rsidRPr="00324737" w:rsidRDefault="00324737" w:rsidP="00324737">
      <w:pPr>
        <w:rPr>
          <w:rStyle w:val="86"/>
          <w:color w:val="000000"/>
        </w:rPr>
      </w:pPr>
      <w:r w:rsidRPr="00324737">
        <w:rPr>
          <w:rStyle w:val="86"/>
          <w:color w:val="000000"/>
        </w:rPr>
        <w:t>§ 1. Взаимодействие языка и культуры</w:t>
      </w:r>
      <w:r w:rsidRPr="00324737">
        <w:rPr>
          <w:rStyle w:val="86"/>
          <w:color w:val="000000"/>
        </w:rPr>
        <w:tab/>
        <w:t>13</w:t>
      </w:r>
    </w:p>
    <w:p w14:paraId="4E18FAA4" w14:textId="77777777" w:rsidR="00324737" w:rsidRPr="00324737" w:rsidRDefault="00324737" w:rsidP="00324737">
      <w:pPr>
        <w:rPr>
          <w:rStyle w:val="86"/>
          <w:color w:val="000000"/>
        </w:rPr>
      </w:pPr>
      <w:r w:rsidRPr="00324737">
        <w:rPr>
          <w:rStyle w:val="86"/>
          <w:color w:val="000000"/>
        </w:rPr>
        <w:t>§ 2. Становление и развитие лингвокультурологии</w:t>
      </w:r>
    </w:p>
    <w:p w14:paraId="2F544CD3" w14:textId="77777777" w:rsidR="00324737" w:rsidRPr="00324737" w:rsidRDefault="00324737" w:rsidP="00324737">
      <w:pPr>
        <w:rPr>
          <w:rStyle w:val="86"/>
          <w:color w:val="000000"/>
        </w:rPr>
      </w:pPr>
      <w:r w:rsidRPr="00324737">
        <w:rPr>
          <w:rStyle w:val="86"/>
          <w:color w:val="000000"/>
        </w:rPr>
        <w:t>)</w:t>
      </w:r>
    </w:p>
    <w:p w14:paraId="50141863" w14:textId="77777777" w:rsidR="00324737" w:rsidRPr="00324737" w:rsidRDefault="00324737" w:rsidP="00324737">
      <w:pPr>
        <w:rPr>
          <w:rStyle w:val="86"/>
          <w:color w:val="000000"/>
        </w:rPr>
      </w:pPr>
      <w:r w:rsidRPr="00324737">
        <w:rPr>
          <w:rStyle w:val="86"/>
          <w:color w:val="000000"/>
        </w:rPr>
        <w:t>как отдельной дисциплины</w:t>
      </w:r>
      <w:proofErr w:type="gramStart"/>
      <w:r w:rsidRPr="00324737">
        <w:rPr>
          <w:rStyle w:val="86"/>
          <w:color w:val="000000"/>
        </w:rPr>
        <w:tab/>
        <w:t>....</w:t>
      </w:r>
      <w:proofErr w:type="gramEnd"/>
      <w:r w:rsidRPr="00324737">
        <w:rPr>
          <w:rStyle w:val="86"/>
          <w:color w:val="000000"/>
        </w:rPr>
        <w:t>19</w:t>
      </w:r>
    </w:p>
    <w:p w14:paraId="2DF870B9" w14:textId="77777777" w:rsidR="00324737" w:rsidRPr="00324737" w:rsidRDefault="00324737" w:rsidP="00324737">
      <w:pPr>
        <w:rPr>
          <w:rStyle w:val="86"/>
          <w:color w:val="000000"/>
        </w:rPr>
      </w:pPr>
      <w:r w:rsidRPr="00324737">
        <w:rPr>
          <w:rStyle w:val="86"/>
          <w:color w:val="000000"/>
        </w:rPr>
        <w:t>§ 3. Этническая ментальность и языковая картина мира</w:t>
      </w:r>
      <w:r w:rsidRPr="00324737">
        <w:rPr>
          <w:rStyle w:val="86"/>
          <w:color w:val="000000"/>
        </w:rPr>
        <w:tab/>
        <w:t>25</w:t>
      </w:r>
    </w:p>
    <w:p w14:paraId="2F092C1F" w14:textId="77777777" w:rsidR="00324737" w:rsidRPr="00324737" w:rsidRDefault="00324737" w:rsidP="00324737">
      <w:pPr>
        <w:rPr>
          <w:rStyle w:val="86"/>
          <w:color w:val="000000"/>
        </w:rPr>
      </w:pPr>
      <w:r w:rsidRPr="00324737">
        <w:rPr>
          <w:rStyle w:val="86"/>
          <w:color w:val="000000"/>
        </w:rPr>
        <w:t>§ 4. Национально-культурный компонент значения</w:t>
      </w:r>
      <w:r w:rsidRPr="00324737">
        <w:rPr>
          <w:rStyle w:val="86"/>
          <w:color w:val="000000"/>
        </w:rPr>
        <w:tab/>
        <w:t>34</w:t>
      </w:r>
    </w:p>
    <w:p w14:paraId="0DEE5C9C" w14:textId="77777777" w:rsidR="00324737" w:rsidRPr="00324737" w:rsidRDefault="00324737" w:rsidP="00324737">
      <w:pPr>
        <w:rPr>
          <w:rStyle w:val="86"/>
          <w:color w:val="000000"/>
        </w:rPr>
      </w:pPr>
      <w:r w:rsidRPr="00324737">
        <w:rPr>
          <w:rStyle w:val="86"/>
          <w:color w:val="000000"/>
        </w:rPr>
        <w:t>ВЫВОДЫ ПО ПЕРВОЙ ГЛАВЕ</w:t>
      </w:r>
      <w:r w:rsidRPr="00324737">
        <w:rPr>
          <w:rStyle w:val="86"/>
          <w:color w:val="000000"/>
        </w:rPr>
        <w:tab/>
        <w:t>45</w:t>
      </w:r>
    </w:p>
    <w:p w14:paraId="0C637AC2" w14:textId="77777777" w:rsidR="00324737" w:rsidRPr="00324737" w:rsidRDefault="00324737" w:rsidP="00324737">
      <w:pPr>
        <w:rPr>
          <w:rStyle w:val="86"/>
          <w:color w:val="000000"/>
        </w:rPr>
      </w:pPr>
      <w:r w:rsidRPr="00324737">
        <w:rPr>
          <w:rStyle w:val="86"/>
          <w:color w:val="000000"/>
        </w:rPr>
        <w:t>ГЛАВА II. НОМИНАТИВНЫЙ МЕХАНИЗМ ПОРОЖДЕНИЯ</w:t>
      </w:r>
    </w:p>
    <w:p w14:paraId="5F690CC9" w14:textId="77777777" w:rsidR="00324737" w:rsidRPr="00324737" w:rsidRDefault="00324737" w:rsidP="00324737">
      <w:pPr>
        <w:rPr>
          <w:rStyle w:val="86"/>
          <w:color w:val="000000"/>
        </w:rPr>
      </w:pPr>
      <w:r w:rsidRPr="00324737">
        <w:rPr>
          <w:rStyle w:val="86"/>
          <w:color w:val="000000"/>
        </w:rPr>
        <w:t>ЛИНГВОКУЛЬТУРЕМ-НАИМЕНОВАНИЙ ОДЕЖДЫ</w:t>
      </w:r>
      <w:r w:rsidRPr="00324737">
        <w:rPr>
          <w:rStyle w:val="86"/>
          <w:color w:val="000000"/>
        </w:rPr>
        <w:tab/>
        <w:t>48</w:t>
      </w:r>
    </w:p>
    <w:p w14:paraId="5C1C7095" w14:textId="77777777" w:rsidR="00324737" w:rsidRPr="00324737" w:rsidRDefault="00324737" w:rsidP="00324737">
      <w:pPr>
        <w:rPr>
          <w:rStyle w:val="86"/>
          <w:color w:val="000000"/>
        </w:rPr>
      </w:pPr>
      <w:r w:rsidRPr="00324737">
        <w:rPr>
          <w:rStyle w:val="86"/>
          <w:color w:val="000000"/>
        </w:rPr>
        <w:t>§ 1. Тематическая группа «одежда»</w:t>
      </w:r>
      <w:r w:rsidRPr="00324737">
        <w:rPr>
          <w:rStyle w:val="86"/>
          <w:color w:val="000000"/>
        </w:rPr>
        <w:tab/>
        <w:t>50</w:t>
      </w:r>
    </w:p>
    <w:p w14:paraId="4A17DDBE" w14:textId="77777777" w:rsidR="00324737" w:rsidRPr="00324737" w:rsidRDefault="00324737" w:rsidP="00324737">
      <w:pPr>
        <w:rPr>
          <w:rStyle w:val="86"/>
          <w:color w:val="000000"/>
        </w:rPr>
      </w:pPr>
      <w:r w:rsidRPr="00324737">
        <w:rPr>
          <w:rStyle w:val="86"/>
          <w:color w:val="000000"/>
        </w:rPr>
        <w:t>§ 2. Особенности мотивационной номинации</w:t>
      </w:r>
      <w:r w:rsidRPr="00324737">
        <w:rPr>
          <w:rStyle w:val="86"/>
          <w:color w:val="000000"/>
        </w:rPr>
        <w:tab/>
        <w:t>56</w:t>
      </w:r>
    </w:p>
    <w:p w14:paraId="10A2A528" w14:textId="77777777" w:rsidR="00324737" w:rsidRPr="00324737" w:rsidRDefault="00324737" w:rsidP="00324737">
      <w:pPr>
        <w:rPr>
          <w:rStyle w:val="86"/>
          <w:color w:val="000000"/>
        </w:rPr>
      </w:pPr>
      <w:r w:rsidRPr="00324737">
        <w:rPr>
          <w:rStyle w:val="86"/>
          <w:color w:val="000000"/>
        </w:rPr>
        <w:t>§ 3. Номинативные модели русского языка</w:t>
      </w:r>
      <w:r w:rsidRPr="00324737">
        <w:rPr>
          <w:rStyle w:val="86"/>
          <w:color w:val="000000"/>
        </w:rPr>
        <w:tab/>
        <w:t>66</w:t>
      </w:r>
    </w:p>
    <w:p w14:paraId="4AA6AEEC" w14:textId="77777777" w:rsidR="00324737" w:rsidRPr="00324737" w:rsidRDefault="00324737" w:rsidP="00324737">
      <w:pPr>
        <w:rPr>
          <w:rStyle w:val="86"/>
          <w:color w:val="000000"/>
        </w:rPr>
      </w:pPr>
      <w:r w:rsidRPr="00324737">
        <w:rPr>
          <w:rStyle w:val="86"/>
          <w:color w:val="000000"/>
        </w:rPr>
        <w:t>3.1.</w:t>
      </w:r>
      <w:r w:rsidRPr="00324737">
        <w:rPr>
          <w:rStyle w:val="86"/>
          <w:color w:val="000000"/>
        </w:rPr>
        <w:tab/>
        <w:t>Суффиксальные лингвокультуремы</w:t>
      </w:r>
      <w:r w:rsidRPr="00324737">
        <w:rPr>
          <w:rStyle w:val="86"/>
          <w:color w:val="000000"/>
        </w:rPr>
        <w:tab/>
        <w:t>67</w:t>
      </w:r>
    </w:p>
    <w:p w14:paraId="779160D5" w14:textId="77777777" w:rsidR="00324737" w:rsidRPr="00324737" w:rsidRDefault="00324737" w:rsidP="00324737">
      <w:pPr>
        <w:rPr>
          <w:rStyle w:val="86"/>
          <w:color w:val="000000"/>
        </w:rPr>
      </w:pPr>
      <w:r w:rsidRPr="00324737">
        <w:rPr>
          <w:rStyle w:val="86"/>
          <w:color w:val="000000"/>
        </w:rPr>
        <w:t>3.2.</w:t>
      </w:r>
      <w:r w:rsidRPr="00324737">
        <w:rPr>
          <w:rStyle w:val="86"/>
          <w:color w:val="000000"/>
        </w:rPr>
        <w:tab/>
        <w:t>Префиксально-суффиксальные лингвокультуремы</w:t>
      </w:r>
      <w:r w:rsidRPr="00324737">
        <w:rPr>
          <w:rStyle w:val="86"/>
          <w:color w:val="000000"/>
        </w:rPr>
        <w:tab/>
        <w:t>70</w:t>
      </w:r>
    </w:p>
    <w:p w14:paraId="1F3CC810" w14:textId="77777777" w:rsidR="00324737" w:rsidRPr="00324737" w:rsidRDefault="00324737" w:rsidP="00324737">
      <w:pPr>
        <w:rPr>
          <w:rStyle w:val="86"/>
          <w:color w:val="000000"/>
        </w:rPr>
      </w:pPr>
      <w:r w:rsidRPr="00324737">
        <w:rPr>
          <w:rStyle w:val="86"/>
          <w:color w:val="000000"/>
        </w:rPr>
        <w:t>3.3.</w:t>
      </w:r>
      <w:r w:rsidRPr="00324737">
        <w:rPr>
          <w:rStyle w:val="86"/>
          <w:color w:val="000000"/>
        </w:rPr>
        <w:tab/>
        <w:t>Сложные лингвокультуремы</w:t>
      </w:r>
      <w:r w:rsidRPr="00324737">
        <w:rPr>
          <w:rStyle w:val="86"/>
          <w:color w:val="000000"/>
        </w:rPr>
        <w:tab/>
        <w:t>72</w:t>
      </w:r>
    </w:p>
    <w:p w14:paraId="79D3CAE0" w14:textId="77777777" w:rsidR="00324737" w:rsidRPr="00324737" w:rsidRDefault="00324737" w:rsidP="00324737">
      <w:pPr>
        <w:rPr>
          <w:rStyle w:val="86"/>
          <w:color w:val="000000"/>
        </w:rPr>
      </w:pPr>
      <w:r w:rsidRPr="00324737">
        <w:rPr>
          <w:rStyle w:val="86"/>
          <w:color w:val="000000"/>
        </w:rPr>
        <w:t>3.4.</w:t>
      </w:r>
      <w:r w:rsidRPr="00324737">
        <w:rPr>
          <w:rStyle w:val="86"/>
          <w:color w:val="000000"/>
        </w:rPr>
        <w:tab/>
        <w:t>Лингвокультуремы с модификационным</w:t>
      </w:r>
    </w:p>
    <w:p w14:paraId="4D1AF500" w14:textId="77777777" w:rsidR="00324737" w:rsidRPr="00324737" w:rsidRDefault="00324737" w:rsidP="00324737">
      <w:pPr>
        <w:rPr>
          <w:rStyle w:val="86"/>
          <w:color w:val="000000"/>
        </w:rPr>
      </w:pPr>
      <w:r w:rsidRPr="00324737">
        <w:rPr>
          <w:rStyle w:val="86"/>
          <w:color w:val="000000"/>
        </w:rPr>
        <w:t>значением подобия</w:t>
      </w:r>
      <w:r w:rsidRPr="00324737">
        <w:rPr>
          <w:rStyle w:val="86"/>
          <w:color w:val="000000"/>
        </w:rPr>
        <w:tab/>
        <w:t>73</w:t>
      </w:r>
    </w:p>
    <w:p w14:paraId="1E35E422" w14:textId="77777777" w:rsidR="00324737" w:rsidRPr="00324737" w:rsidRDefault="00324737" w:rsidP="00324737">
      <w:pPr>
        <w:rPr>
          <w:rStyle w:val="86"/>
          <w:color w:val="000000"/>
        </w:rPr>
      </w:pPr>
      <w:r w:rsidRPr="00324737">
        <w:rPr>
          <w:rStyle w:val="86"/>
          <w:color w:val="000000"/>
        </w:rPr>
        <w:t>§ 4. Номинативные модели английского языка</w:t>
      </w:r>
      <w:r w:rsidRPr="00324737">
        <w:rPr>
          <w:rStyle w:val="86"/>
          <w:color w:val="000000"/>
        </w:rPr>
        <w:tab/>
        <w:t>75</w:t>
      </w:r>
    </w:p>
    <w:p w14:paraId="147DABBE" w14:textId="77777777" w:rsidR="00324737" w:rsidRPr="00324737" w:rsidRDefault="00324737" w:rsidP="00324737">
      <w:pPr>
        <w:rPr>
          <w:rStyle w:val="86"/>
          <w:color w:val="000000"/>
        </w:rPr>
      </w:pPr>
      <w:r w:rsidRPr="00324737">
        <w:rPr>
          <w:rStyle w:val="86"/>
          <w:color w:val="000000"/>
        </w:rPr>
        <w:t>4.1.</w:t>
      </w:r>
      <w:r w:rsidRPr="00324737">
        <w:rPr>
          <w:rStyle w:val="86"/>
          <w:color w:val="000000"/>
        </w:rPr>
        <w:tab/>
        <w:t>Лингвокультуремы, мотивированные глаголами</w:t>
      </w:r>
      <w:r w:rsidRPr="00324737">
        <w:rPr>
          <w:rStyle w:val="86"/>
          <w:color w:val="000000"/>
        </w:rPr>
        <w:tab/>
        <w:t>76</w:t>
      </w:r>
    </w:p>
    <w:p w14:paraId="34326520" w14:textId="77777777" w:rsidR="00324737" w:rsidRPr="00324737" w:rsidRDefault="00324737" w:rsidP="00324737">
      <w:pPr>
        <w:rPr>
          <w:rStyle w:val="86"/>
          <w:color w:val="000000"/>
        </w:rPr>
      </w:pPr>
      <w:r w:rsidRPr="00324737">
        <w:rPr>
          <w:rStyle w:val="86"/>
          <w:color w:val="000000"/>
        </w:rPr>
        <w:t>4.2.</w:t>
      </w:r>
      <w:r w:rsidRPr="00324737">
        <w:rPr>
          <w:rStyle w:val="86"/>
          <w:color w:val="000000"/>
        </w:rPr>
        <w:tab/>
        <w:t>Лингвокультуремы, мотивированные прилагательными</w:t>
      </w:r>
      <w:r w:rsidRPr="00324737">
        <w:rPr>
          <w:rStyle w:val="86"/>
          <w:color w:val="000000"/>
        </w:rPr>
        <w:tab/>
        <w:t>77</w:t>
      </w:r>
    </w:p>
    <w:p w14:paraId="0C5E52F2" w14:textId="77777777" w:rsidR="00324737" w:rsidRPr="00324737" w:rsidRDefault="00324737" w:rsidP="00324737">
      <w:pPr>
        <w:rPr>
          <w:rStyle w:val="86"/>
          <w:color w:val="000000"/>
        </w:rPr>
      </w:pPr>
      <w:r w:rsidRPr="00324737">
        <w:rPr>
          <w:rStyle w:val="86"/>
          <w:color w:val="000000"/>
        </w:rPr>
        <w:t>4.3.</w:t>
      </w:r>
      <w:r w:rsidRPr="00324737">
        <w:rPr>
          <w:rStyle w:val="86"/>
          <w:color w:val="000000"/>
        </w:rPr>
        <w:tab/>
        <w:t>Лингвокультуремы, мотивированные существительными</w:t>
      </w:r>
      <w:r w:rsidRPr="00324737">
        <w:rPr>
          <w:rStyle w:val="86"/>
          <w:color w:val="000000"/>
        </w:rPr>
        <w:tab/>
        <w:t>77</w:t>
      </w:r>
    </w:p>
    <w:p w14:paraId="19A0CAFC" w14:textId="77777777" w:rsidR="00324737" w:rsidRPr="00324737" w:rsidRDefault="00324737" w:rsidP="00324737">
      <w:pPr>
        <w:rPr>
          <w:rStyle w:val="86"/>
          <w:color w:val="000000"/>
        </w:rPr>
      </w:pPr>
      <w:r w:rsidRPr="00324737">
        <w:rPr>
          <w:rStyle w:val="86"/>
          <w:color w:val="000000"/>
        </w:rPr>
        <w:t>ВЫВОДЫ ПО ВТОРОЙ ГЛАВЕ</w:t>
      </w:r>
      <w:r w:rsidRPr="00324737">
        <w:rPr>
          <w:rStyle w:val="86"/>
          <w:color w:val="000000"/>
        </w:rPr>
        <w:tab/>
        <w:t>82</w:t>
      </w:r>
    </w:p>
    <w:p w14:paraId="4897DA72" w14:textId="77777777" w:rsidR="00324737" w:rsidRPr="00324737" w:rsidRDefault="00324737" w:rsidP="00324737">
      <w:pPr>
        <w:rPr>
          <w:rStyle w:val="86"/>
          <w:color w:val="000000"/>
        </w:rPr>
      </w:pPr>
      <w:r w:rsidRPr="00324737">
        <w:rPr>
          <w:rStyle w:val="86"/>
          <w:color w:val="000000"/>
        </w:rPr>
        <w:lastRenderedPageBreak/>
        <w:t>ГЛАВА III. ПРИНЦИПЫ НОМИНАЦИИ</w:t>
      </w:r>
    </w:p>
    <w:p w14:paraId="04A42A66" w14:textId="77777777" w:rsidR="00324737" w:rsidRPr="00324737" w:rsidRDefault="00324737" w:rsidP="00324737">
      <w:pPr>
        <w:rPr>
          <w:rStyle w:val="86"/>
          <w:color w:val="000000"/>
        </w:rPr>
      </w:pPr>
      <w:r w:rsidRPr="00324737">
        <w:rPr>
          <w:rStyle w:val="86"/>
          <w:color w:val="000000"/>
        </w:rPr>
        <w:t>ЛИНГВОКУЛЬТУРЕМ ТЕМАТИЧЕСКОЙ ГРУППЫ</w:t>
      </w:r>
    </w:p>
    <w:p w14:paraId="28FB3C82" w14:textId="77777777" w:rsidR="00324737" w:rsidRPr="00324737" w:rsidRDefault="00324737" w:rsidP="00324737">
      <w:pPr>
        <w:rPr>
          <w:rStyle w:val="86"/>
          <w:color w:val="000000"/>
        </w:rPr>
      </w:pPr>
      <w:r w:rsidRPr="00324737">
        <w:rPr>
          <w:rStyle w:val="86"/>
          <w:color w:val="000000"/>
        </w:rPr>
        <w:t>«ОДЕЖДА» В ЯЗЫКАХ ИССЛЕДОВАНИЯ</w:t>
      </w:r>
      <w:r w:rsidRPr="00324737">
        <w:rPr>
          <w:rStyle w:val="86"/>
          <w:color w:val="000000"/>
        </w:rPr>
        <w:tab/>
        <w:t>86</w:t>
      </w:r>
    </w:p>
    <w:p w14:paraId="494D1C92" w14:textId="77777777" w:rsidR="00324737" w:rsidRPr="00324737" w:rsidRDefault="00324737" w:rsidP="00324737">
      <w:pPr>
        <w:rPr>
          <w:rStyle w:val="86"/>
          <w:color w:val="000000"/>
        </w:rPr>
      </w:pPr>
      <w:r w:rsidRPr="00324737">
        <w:rPr>
          <w:rStyle w:val="86"/>
          <w:color w:val="000000"/>
        </w:rPr>
        <w:t xml:space="preserve">§ 1. Мотивированность лингвокультурем </w:t>
      </w:r>
    </w:p>
    <w:p w14:paraId="2E4DE29C" w14:textId="77777777" w:rsidR="00324737" w:rsidRPr="00324737" w:rsidRDefault="00324737" w:rsidP="00324737">
      <w:pPr>
        <w:rPr>
          <w:rStyle w:val="86"/>
          <w:color w:val="000000"/>
        </w:rPr>
      </w:pPr>
      <w:r w:rsidRPr="00324737">
        <w:rPr>
          <w:rStyle w:val="86"/>
          <w:color w:val="000000"/>
        </w:rPr>
        <w:t>з</w:t>
      </w:r>
    </w:p>
    <w:p w14:paraId="7CFB3EC7" w14:textId="77777777" w:rsidR="00324737" w:rsidRPr="00324737" w:rsidRDefault="00324737" w:rsidP="00324737">
      <w:pPr>
        <w:rPr>
          <w:rStyle w:val="86"/>
          <w:color w:val="000000"/>
        </w:rPr>
      </w:pPr>
      <w:r w:rsidRPr="00324737">
        <w:rPr>
          <w:rStyle w:val="86"/>
          <w:color w:val="000000"/>
        </w:rPr>
        <w:t>тематической группы «одежда» в русском языке</w:t>
      </w:r>
      <w:r w:rsidRPr="00324737">
        <w:rPr>
          <w:rStyle w:val="86"/>
          <w:color w:val="000000"/>
        </w:rPr>
        <w:tab/>
        <w:t xml:space="preserve"> 90</w:t>
      </w:r>
    </w:p>
    <w:p w14:paraId="4DA45CC4" w14:textId="77777777" w:rsidR="00324737" w:rsidRPr="00324737" w:rsidRDefault="00324737" w:rsidP="00324737">
      <w:pPr>
        <w:rPr>
          <w:rStyle w:val="86"/>
          <w:color w:val="000000"/>
        </w:rPr>
      </w:pPr>
      <w:r w:rsidRPr="00324737">
        <w:rPr>
          <w:rStyle w:val="86"/>
          <w:color w:val="000000"/>
        </w:rPr>
        <w:t>§ 2. Мотивированность лингвокультурем</w:t>
      </w:r>
    </w:p>
    <w:p w14:paraId="3587AA70" w14:textId="77777777" w:rsidR="00324737" w:rsidRPr="00324737" w:rsidRDefault="00324737" w:rsidP="00324737">
      <w:pPr>
        <w:rPr>
          <w:rStyle w:val="86"/>
          <w:color w:val="000000"/>
        </w:rPr>
      </w:pPr>
      <w:r w:rsidRPr="00324737">
        <w:rPr>
          <w:rStyle w:val="86"/>
          <w:color w:val="000000"/>
        </w:rPr>
        <w:t>тематической группы «одежда» в английском языке</w:t>
      </w:r>
      <w:r w:rsidRPr="00324737">
        <w:rPr>
          <w:rStyle w:val="86"/>
          <w:color w:val="000000"/>
        </w:rPr>
        <w:tab/>
        <w:t>101</w:t>
      </w:r>
    </w:p>
    <w:p w14:paraId="30A25F5C" w14:textId="77777777" w:rsidR="00324737" w:rsidRPr="00324737" w:rsidRDefault="00324737" w:rsidP="00324737">
      <w:pPr>
        <w:rPr>
          <w:rStyle w:val="86"/>
          <w:color w:val="000000"/>
        </w:rPr>
      </w:pPr>
      <w:r w:rsidRPr="00324737">
        <w:rPr>
          <w:rStyle w:val="86"/>
          <w:color w:val="000000"/>
        </w:rPr>
        <w:t>ВЫВОДЫ ПО ТРЕТЬЕЙ ГЛАВЕ</w:t>
      </w:r>
      <w:r w:rsidRPr="00324737">
        <w:rPr>
          <w:rStyle w:val="86"/>
          <w:color w:val="000000"/>
        </w:rPr>
        <w:tab/>
        <w:t>111</w:t>
      </w:r>
    </w:p>
    <w:p w14:paraId="603109A3" w14:textId="77777777" w:rsidR="00324737" w:rsidRPr="00324737" w:rsidRDefault="00324737" w:rsidP="00324737">
      <w:pPr>
        <w:rPr>
          <w:rStyle w:val="86"/>
          <w:color w:val="000000"/>
        </w:rPr>
      </w:pPr>
      <w:r w:rsidRPr="00324737">
        <w:rPr>
          <w:rStyle w:val="86"/>
          <w:color w:val="000000"/>
        </w:rPr>
        <w:t>ЗАКЛЮЧЕНИЕ</w:t>
      </w:r>
      <w:r w:rsidRPr="00324737">
        <w:rPr>
          <w:rStyle w:val="86"/>
          <w:color w:val="000000"/>
        </w:rPr>
        <w:tab/>
        <w:t>115</w:t>
      </w:r>
    </w:p>
    <w:p w14:paraId="544B9B6A" w14:textId="77777777" w:rsidR="00324737" w:rsidRPr="00324737" w:rsidRDefault="00324737" w:rsidP="00324737">
      <w:pPr>
        <w:rPr>
          <w:rStyle w:val="86"/>
          <w:color w:val="000000"/>
        </w:rPr>
      </w:pPr>
      <w:r w:rsidRPr="00324737">
        <w:rPr>
          <w:rStyle w:val="86"/>
          <w:color w:val="000000"/>
        </w:rPr>
        <w:t>БИБЛИОГРАФИЧЕСКИЙ СПИСОК</w:t>
      </w:r>
      <w:r w:rsidRPr="00324737">
        <w:rPr>
          <w:rStyle w:val="86"/>
          <w:color w:val="000000"/>
        </w:rPr>
        <w:tab/>
        <w:t xml:space="preserve">121 </w:t>
      </w:r>
    </w:p>
    <w:p w14:paraId="1ECA8261" w14:textId="66C4B035" w:rsidR="00185919" w:rsidRDefault="00185919" w:rsidP="00324737"/>
    <w:p w14:paraId="22A8CAD4" w14:textId="5F056DA6" w:rsidR="00324737" w:rsidRDefault="00324737" w:rsidP="00324737"/>
    <w:p w14:paraId="6E4C60C7" w14:textId="0329AC94" w:rsidR="00324737" w:rsidRDefault="00324737" w:rsidP="00324737"/>
    <w:p w14:paraId="3713E3FC" w14:textId="77777777" w:rsidR="00324737" w:rsidRDefault="00324737" w:rsidP="00324737">
      <w:pPr>
        <w:pStyle w:val="222"/>
        <w:keepNext/>
        <w:keepLines/>
        <w:shd w:val="clear" w:color="auto" w:fill="auto"/>
        <w:spacing w:after="477" w:line="280" w:lineRule="exact"/>
      </w:pPr>
      <w:bookmarkStart w:id="0" w:name="bookmark46"/>
      <w:r>
        <w:rPr>
          <w:rStyle w:val="221"/>
          <w:color w:val="000000"/>
        </w:rPr>
        <w:t>ЗАКЛЮЧЕНИЕ</w:t>
      </w:r>
      <w:bookmarkEnd w:id="0"/>
    </w:p>
    <w:p w14:paraId="111E137D" w14:textId="77777777" w:rsidR="00324737" w:rsidRDefault="00324737" w:rsidP="00324737">
      <w:pPr>
        <w:pStyle w:val="210"/>
        <w:shd w:val="clear" w:color="auto" w:fill="auto"/>
        <w:spacing w:line="480" w:lineRule="exact"/>
        <w:ind w:firstLine="780"/>
        <w:jc w:val="both"/>
      </w:pPr>
      <w:r>
        <w:rPr>
          <w:rStyle w:val="21"/>
          <w:color w:val="000000"/>
        </w:rPr>
        <w:t>История исследования феномена взаимодействия языка и культуры насчитывает более двух столетий, но лишь в конце XX века появилась наука, изучающая проблему в комплексе - лингвокультурология, уже само название которой подчеркивает двунаправленность тандема «Язык — Культура».</w:t>
      </w:r>
    </w:p>
    <w:p w14:paraId="49DE6D30" w14:textId="77777777" w:rsidR="00324737" w:rsidRDefault="00324737" w:rsidP="00324737">
      <w:pPr>
        <w:pStyle w:val="210"/>
        <w:shd w:val="clear" w:color="auto" w:fill="auto"/>
        <w:spacing w:line="480" w:lineRule="exact"/>
        <w:ind w:firstLine="780"/>
        <w:jc w:val="both"/>
      </w:pPr>
      <w:r>
        <w:rPr>
          <w:rStyle w:val="21"/>
          <w:color w:val="000000"/>
        </w:rPr>
        <w:t xml:space="preserve">Тезис о том, что язык, будучи хранителем накопленного множеством поколений опыта, является при этом транслятором культуры нации, уже не ставится под сомнение. В результате этой «культурной трансляции» складывается национально-специфическая для каждого языка, общая для всех его носителей система взглядов, что позволяет нам с уверенностью говорить о </w:t>
      </w:r>
      <w:r>
        <w:rPr>
          <w:rStyle w:val="21"/>
          <w:color w:val="000000"/>
        </w:rPr>
        <w:lastRenderedPageBreak/>
        <w:t>существовании языковой картины мира, уникальной для каждой нации.</w:t>
      </w:r>
    </w:p>
    <w:p w14:paraId="750FAEEA" w14:textId="77777777" w:rsidR="00324737" w:rsidRDefault="00324737" w:rsidP="00324737">
      <w:pPr>
        <w:pStyle w:val="210"/>
        <w:shd w:val="clear" w:color="auto" w:fill="auto"/>
        <w:spacing w:line="480" w:lineRule="exact"/>
        <w:ind w:firstLine="780"/>
        <w:jc w:val="both"/>
      </w:pPr>
      <w:r>
        <w:rPr>
          <w:rStyle w:val="21"/>
          <w:color w:val="000000"/>
        </w:rPr>
        <w:t>Ментальность народа отражается в языке на всех его уровнях. Однако наиболее ярко это проявляется в области лексики, поскольку именно в семантике лексических единиц через систему ассоциаций и фоновых знаний, присущих только данной конкретной языковой общности, формируется национальная картина мира. Способ отображения в языке окружающей действительности и средства, которые для этого используются, неповторимы для каждого языкового коллектива. Изучение особенностей такого «семантического картирования» позволяет выявить универсальное и специфическое для того или иного языка. В основу именования ложится признак, существенный для языкового сознания, определяя тем самым его неповторимость. Каждый язык обладает определенным количеством единиц с национально-культурным компонентом значения (лингвокультурем), большую часть среди которых составляет предметно-бытовая лексика и, в частности, наименования предметов одежды. В нашей работе мы рассматривали те наименования, культурный компонент в значении которых можно вычленить, синхронно реконструировав конечный словообразовательный акт, приведший к образованию данной единицы. Это мотивированные наименования вторичной номинации, значение которых может быть объяснено через значение мотивировавшего их слова.</w:t>
      </w:r>
    </w:p>
    <w:p w14:paraId="75B63719" w14:textId="77777777" w:rsidR="00324737" w:rsidRDefault="00324737" w:rsidP="00324737">
      <w:pPr>
        <w:pStyle w:val="210"/>
        <w:shd w:val="clear" w:color="auto" w:fill="auto"/>
        <w:spacing w:line="480" w:lineRule="exact"/>
        <w:ind w:firstLine="760"/>
        <w:jc w:val="both"/>
      </w:pPr>
      <w:r>
        <w:rPr>
          <w:rStyle w:val="21"/>
          <w:color w:val="000000"/>
        </w:rPr>
        <w:t>Семантическое значение слова в английском и русском языках может полностью совпадать и, в то же время, оба языка могут обладать определенным количеством значений, характерных только для системы одного из них и чуждых для системы другого. Парадигматическая организация лексической системы языка предполагает наличие некоторых групп лексики, объединенных по какому-</w:t>
      </w:r>
      <w:r>
        <w:rPr>
          <w:rStyle w:val="21"/>
          <w:color w:val="000000"/>
        </w:rPr>
        <w:lastRenderedPageBreak/>
        <w:t xml:space="preserve">либо принципу и находящихся друг с другом в некоторых отношениях. Мы под парадигмой «тематическая группа наименований предметов одежды» понимаем всю совокупность лексических единиц, относящихся к категории «существительное» и имеющих в своей семантике компонент «предмет, надеваемый на тело». В исследуемую тематическую </w:t>
      </w:r>
      <w:proofErr w:type="gramStart"/>
      <w:r>
        <w:rPr>
          <w:rStyle w:val="21"/>
          <w:color w:val="000000"/>
        </w:rPr>
        <w:t>группу по нашему мнению</w:t>
      </w:r>
      <w:proofErr w:type="gramEnd"/>
      <w:r>
        <w:rPr>
          <w:rStyle w:val="21"/>
          <w:color w:val="000000"/>
        </w:rPr>
        <w:t xml:space="preserve"> входят не только предметы одежды, такие как брюки, платье и т.п., но и обувь, и головные уборы, а также некоторые элементы декора.</w:t>
      </w:r>
    </w:p>
    <w:p w14:paraId="6A6CB018" w14:textId="77777777" w:rsidR="00324737" w:rsidRDefault="00324737" w:rsidP="00324737">
      <w:pPr>
        <w:pStyle w:val="210"/>
        <w:shd w:val="clear" w:color="auto" w:fill="auto"/>
        <w:tabs>
          <w:tab w:val="left" w:pos="1651"/>
        </w:tabs>
        <w:spacing w:line="480" w:lineRule="exact"/>
        <w:ind w:firstLine="760"/>
        <w:jc w:val="both"/>
      </w:pPr>
      <w:r>
        <w:rPr>
          <w:rStyle w:val="21"/>
          <w:color w:val="000000"/>
        </w:rPr>
        <w:t xml:space="preserve">В ходе сопоставительного анализа словообразовательных моделей, задействованных при создании лингвокультурем тематической группы «одежда», несмотря на разносистемность исследуемых языков, нами был выявлен ряд закономерностей. Так, например, и в английском, и в русском языках </w:t>
      </w:r>
      <w:proofErr w:type="gramStart"/>
      <w:r>
        <w:rPr>
          <w:rStyle w:val="21"/>
          <w:color w:val="000000"/>
        </w:rPr>
        <w:t>образование</w:t>
      </w:r>
      <w:proofErr w:type="gramEnd"/>
      <w:r>
        <w:rPr>
          <w:rStyle w:val="21"/>
          <w:color w:val="000000"/>
        </w:rPr>
        <w:t xml:space="preserve"> интересующих нас лингвокультурем проходит двумя способами:</w:t>
      </w:r>
      <w:r>
        <w:rPr>
          <w:rStyle w:val="21"/>
          <w:color w:val="000000"/>
        </w:rPr>
        <w:tab/>
        <w:t>1) грамматическим (аффиксальным или по конверсии) и</w:t>
      </w:r>
    </w:p>
    <w:p w14:paraId="66AC65DA" w14:textId="77777777" w:rsidR="00324737" w:rsidRDefault="00324737" w:rsidP="00324737">
      <w:pPr>
        <w:pStyle w:val="210"/>
        <w:shd w:val="clear" w:color="auto" w:fill="auto"/>
        <w:spacing w:line="480" w:lineRule="exact"/>
        <w:jc w:val="both"/>
      </w:pPr>
      <w:r>
        <w:rPr>
          <w:rStyle w:val="21"/>
          <w:color w:val="000000"/>
        </w:rPr>
        <w:t>2) семантическим (когда при сохранении морфологического облика слова, меняется его значение или появляются оттенки нового значения). В обоих языках сравнения лингвокультуремы подразделяются на: 1) мотивированные глаголами; 2) мотивированные прилагательными; 3) мотивированные существительными, также были отмечены единичные случаи лингвокультурем, мотивированных числительными.</w:t>
      </w:r>
    </w:p>
    <w:p w14:paraId="7ECC53ED" w14:textId="77777777" w:rsidR="00324737" w:rsidRDefault="00324737" w:rsidP="00324737">
      <w:pPr>
        <w:pStyle w:val="210"/>
        <w:shd w:val="clear" w:color="auto" w:fill="auto"/>
        <w:spacing w:line="480" w:lineRule="exact"/>
        <w:ind w:firstLine="760"/>
        <w:jc w:val="both"/>
      </w:pPr>
      <w:r>
        <w:rPr>
          <w:rStyle w:val="21"/>
          <w:color w:val="000000"/>
        </w:rPr>
        <w:t xml:space="preserve">Как правило, лингвокультуремы, мотивированные глаголами в обоих языках сопоставления, имеют значение «носитель процессуального признака, названного мотивирующим словом» или «орудие, объект, результат действия, названного мотивирующим словом». Лингвокультуремы, мотивированные </w:t>
      </w:r>
      <w:r>
        <w:rPr>
          <w:rStyle w:val="21"/>
          <w:color w:val="000000"/>
        </w:rPr>
        <w:lastRenderedPageBreak/>
        <w:t>прилагательными, обладают значением «носитель признака, названного мотивирующим словом». Лингвокультуремы, мотивированные существительным, выражают значение «носитель признака отнесенности к предмету или явлению, названному мотивирующим словом».</w:t>
      </w:r>
    </w:p>
    <w:p w14:paraId="7FBCB556" w14:textId="77777777" w:rsidR="00324737" w:rsidRDefault="00324737" w:rsidP="00324737">
      <w:pPr>
        <w:pStyle w:val="210"/>
        <w:shd w:val="clear" w:color="auto" w:fill="auto"/>
        <w:spacing w:line="480" w:lineRule="exact"/>
        <w:ind w:firstLine="780"/>
        <w:jc w:val="both"/>
      </w:pPr>
      <w:r>
        <w:rPr>
          <w:rStyle w:val="21"/>
          <w:color w:val="000000"/>
        </w:rPr>
        <w:t>Совершенно очевидно, что в русском языке, который является языком флективного типа, большая часть исследуемых лингвокультурем образована аффиксальным способом, в то время как в английском языке, чей строй является аналитическим, больший процент составляют лингвокультуремы, образованные по конверсии (не характерной для русского языка) или путем сложения. Что касается семантического способа образования лингвокультурем тематической группы «одежда», то, поскольку мы исследовали лингвокультуремы-существительные, перенос значения происходил либо по пути метафоризации, либо по пути метонимизации. При этом метафорический перенос в обоих языках сопоставления в подавляющем большинстве случаев основан на сходстве формы. Метонимический перенос значения превалирует над метафорическим, причем в английском языке количество лингвокультурем-метонимий не только в два раза превышает количество лингвокультурем-метафор, но и почти в три раза превышает количество аналогичных лингвокультурем в русском языке. В качестве отличительной черты словообразования в английском языке, несомненно, можно отметить фонологический и литерный способы, а также лексикализацию свободного сочетания слов, что совершенно не свойственно русскому языку. Все полученные в ходе морфемного анализа результаты были впоследствии подтверждены нами в анализе мотивологической основы образования лингвокультурем исследуемой группы.</w:t>
      </w:r>
    </w:p>
    <w:p w14:paraId="0585A965" w14:textId="77777777" w:rsidR="00324737" w:rsidRDefault="00324737" w:rsidP="00324737">
      <w:pPr>
        <w:pStyle w:val="210"/>
        <w:shd w:val="clear" w:color="auto" w:fill="auto"/>
        <w:spacing w:line="480" w:lineRule="exact"/>
        <w:ind w:firstLine="780"/>
        <w:jc w:val="both"/>
      </w:pPr>
      <w:r>
        <w:rPr>
          <w:rStyle w:val="21"/>
          <w:color w:val="000000"/>
        </w:rPr>
        <w:lastRenderedPageBreak/>
        <w:t>Мы исследовали тематическую группу «одежда», прежде всего, на мотивологическом уровне путем мотивационно-сопоставительного анализа лексических единиц данной группы в английском и русском языках. Как известно, любая языковая картина мира состоит из семантических континуумов. Однако каждое национальное языковое сознание избирает собственные способы членения этих континуумов. Эти способы определяются тем, какие понятийные сферы привлекаются для обозначения одежды в английском и русском языках, какие образы и понятия закреплены в их внутренних формах, по каким направлениям осуществляется мотивация лексики.</w:t>
      </w:r>
    </w:p>
    <w:p w14:paraId="73C0329F" w14:textId="77777777" w:rsidR="00324737" w:rsidRDefault="00324737" w:rsidP="00324737">
      <w:pPr>
        <w:pStyle w:val="210"/>
        <w:shd w:val="clear" w:color="auto" w:fill="auto"/>
        <w:spacing w:line="480" w:lineRule="exact"/>
        <w:ind w:firstLine="780"/>
        <w:jc w:val="both"/>
      </w:pPr>
      <w:r>
        <w:rPr>
          <w:rStyle w:val="21"/>
          <w:color w:val="000000"/>
        </w:rPr>
        <w:t>В ходе проведенного мотивационно-сопоставительного анализа было обнаружено, что мотивация лингвокультурем, обозначающих одежду, подчиняется определенной закономерности как в английском, так и в русском языках и осуществляется по схожим номинативным принципам, связывающим наименования одежды с конкретной семантической областью. Это объясняется тем, что по большей части одежда универсальна для обоих сопоставляемых языков, однако форма выражения наименований предметов одежды различна вследствие отличия языковых картин мира английского и русского языков. На основе мотивировочных признаков в исследуемой тематической группе в английском и русском языках нами было выделено 12 и 13 групп принципов номинации соответственно.</w:t>
      </w:r>
    </w:p>
    <w:p w14:paraId="70CE6E06" w14:textId="77777777" w:rsidR="00324737" w:rsidRPr="00324737" w:rsidRDefault="00324737" w:rsidP="00324737"/>
    <w:sectPr w:rsidR="00324737" w:rsidRPr="0032473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0C87" w14:textId="77777777" w:rsidR="004F16F4" w:rsidRDefault="004F16F4">
      <w:pPr>
        <w:spacing w:after="0" w:line="240" w:lineRule="auto"/>
      </w:pPr>
      <w:r>
        <w:separator/>
      </w:r>
    </w:p>
  </w:endnote>
  <w:endnote w:type="continuationSeparator" w:id="0">
    <w:p w14:paraId="11D31E7C" w14:textId="77777777" w:rsidR="004F16F4" w:rsidRDefault="004F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3AB57" w14:textId="77777777" w:rsidR="004F16F4" w:rsidRDefault="004F16F4">
      <w:pPr>
        <w:spacing w:after="0" w:line="240" w:lineRule="auto"/>
      </w:pPr>
      <w:r>
        <w:separator/>
      </w:r>
    </w:p>
  </w:footnote>
  <w:footnote w:type="continuationSeparator" w:id="0">
    <w:p w14:paraId="3ABFE9AE" w14:textId="77777777" w:rsidR="004F16F4" w:rsidRDefault="004F1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F16F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35"/>
    <w:multiLevelType w:val="multilevel"/>
    <w:tmpl w:val="0000003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2" w15:restartNumberingAfterBreak="0">
    <w:nsid w:val="00000039"/>
    <w:multiLevelType w:val="multilevel"/>
    <w:tmpl w:val="0000003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3"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51"/>
    <w:multiLevelType w:val="multilevel"/>
    <w:tmpl w:val="00000050"/>
    <w:lvl w:ilvl="0">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6" w15:restartNumberingAfterBreak="0">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5B"/>
    <w:multiLevelType w:val="multilevel"/>
    <w:tmpl w:val="0000005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61"/>
    <w:multiLevelType w:val="multilevel"/>
    <w:tmpl w:val="000000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6B"/>
    <w:multiLevelType w:val="multilevel"/>
    <w:tmpl w:val="0000006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8"/>
  </w:num>
  <w:num w:numId="2">
    <w:abstractNumId w:val="9"/>
  </w:num>
  <w:num w:numId="3">
    <w:abstractNumId w:val="1"/>
  </w:num>
  <w:num w:numId="4">
    <w:abstractNumId w:val="2"/>
  </w:num>
  <w:num w:numId="5">
    <w:abstractNumId w:val="10"/>
  </w:num>
  <w:num w:numId="6">
    <w:abstractNumId w:val="3"/>
  </w:num>
  <w:num w:numId="7">
    <w:abstractNumId w:val="4"/>
  </w:num>
  <w:num w:numId="8">
    <w:abstractNumId w:val="5"/>
  </w:num>
  <w:num w:numId="9">
    <w:abstractNumId w:val="6"/>
  </w:num>
  <w:num w:numId="10">
    <w:abstractNumId w:val="7"/>
  </w:num>
  <w:num w:numId="1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04"/>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43"/>
    <w:rsid w:val="00001789"/>
    <w:rsid w:val="00001A11"/>
    <w:rsid w:val="00001B79"/>
    <w:rsid w:val="00001C34"/>
    <w:rsid w:val="00001D47"/>
    <w:rsid w:val="00001D6D"/>
    <w:rsid w:val="00001E8C"/>
    <w:rsid w:val="00001F72"/>
    <w:rsid w:val="00001F73"/>
    <w:rsid w:val="00001F95"/>
    <w:rsid w:val="000020A2"/>
    <w:rsid w:val="000020CF"/>
    <w:rsid w:val="00002307"/>
    <w:rsid w:val="00002424"/>
    <w:rsid w:val="000024E4"/>
    <w:rsid w:val="00002581"/>
    <w:rsid w:val="000025DD"/>
    <w:rsid w:val="00002607"/>
    <w:rsid w:val="00002615"/>
    <w:rsid w:val="00002737"/>
    <w:rsid w:val="0000280D"/>
    <w:rsid w:val="00002895"/>
    <w:rsid w:val="00002AE4"/>
    <w:rsid w:val="00002F6A"/>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8F1"/>
    <w:rsid w:val="00004943"/>
    <w:rsid w:val="00004A4A"/>
    <w:rsid w:val="00004BA9"/>
    <w:rsid w:val="00004C6F"/>
    <w:rsid w:val="00004D25"/>
    <w:rsid w:val="00004D74"/>
    <w:rsid w:val="00004DB1"/>
    <w:rsid w:val="00004F1D"/>
    <w:rsid w:val="00005056"/>
    <w:rsid w:val="0000505F"/>
    <w:rsid w:val="0000511A"/>
    <w:rsid w:val="00005158"/>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274"/>
    <w:rsid w:val="000075F4"/>
    <w:rsid w:val="00007831"/>
    <w:rsid w:val="0000797C"/>
    <w:rsid w:val="00007A6D"/>
    <w:rsid w:val="00007A89"/>
    <w:rsid w:val="00007A8F"/>
    <w:rsid w:val="00007AF7"/>
    <w:rsid w:val="00007B06"/>
    <w:rsid w:val="00007D76"/>
    <w:rsid w:val="00007FE4"/>
    <w:rsid w:val="0001009D"/>
    <w:rsid w:val="00010210"/>
    <w:rsid w:val="000103D4"/>
    <w:rsid w:val="000106D4"/>
    <w:rsid w:val="00010759"/>
    <w:rsid w:val="00010853"/>
    <w:rsid w:val="00010D30"/>
    <w:rsid w:val="00010DC1"/>
    <w:rsid w:val="00010E2B"/>
    <w:rsid w:val="00010E45"/>
    <w:rsid w:val="000110B6"/>
    <w:rsid w:val="000110CE"/>
    <w:rsid w:val="000110EA"/>
    <w:rsid w:val="00011230"/>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DC"/>
    <w:rsid w:val="000125E8"/>
    <w:rsid w:val="0001287F"/>
    <w:rsid w:val="00012B22"/>
    <w:rsid w:val="00012C40"/>
    <w:rsid w:val="00012C41"/>
    <w:rsid w:val="00012D04"/>
    <w:rsid w:val="00012DBD"/>
    <w:rsid w:val="00012F02"/>
    <w:rsid w:val="00012FEA"/>
    <w:rsid w:val="00013290"/>
    <w:rsid w:val="000132DC"/>
    <w:rsid w:val="000133D2"/>
    <w:rsid w:val="00013594"/>
    <w:rsid w:val="00013623"/>
    <w:rsid w:val="0001368A"/>
    <w:rsid w:val="00013B2D"/>
    <w:rsid w:val="00013B4B"/>
    <w:rsid w:val="00013BA4"/>
    <w:rsid w:val="00013CAF"/>
    <w:rsid w:val="00013CDC"/>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2C"/>
    <w:rsid w:val="0001584C"/>
    <w:rsid w:val="00015A6B"/>
    <w:rsid w:val="00015AE1"/>
    <w:rsid w:val="00015AE4"/>
    <w:rsid w:val="00015C8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53"/>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0D"/>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C7A"/>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1B1"/>
    <w:rsid w:val="00024236"/>
    <w:rsid w:val="0002437A"/>
    <w:rsid w:val="00024783"/>
    <w:rsid w:val="00024B3E"/>
    <w:rsid w:val="00024BF0"/>
    <w:rsid w:val="00024C2A"/>
    <w:rsid w:val="00024CD0"/>
    <w:rsid w:val="00024D0F"/>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A1"/>
    <w:rsid w:val="000264DF"/>
    <w:rsid w:val="000264F0"/>
    <w:rsid w:val="000265B5"/>
    <w:rsid w:val="000265D6"/>
    <w:rsid w:val="000269A9"/>
    <w:rsid w:val="00026F9F"/>
    <w:rsid w:val="00027047"/>
    <w:rsid w:val="000271AB"/>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2B4"/>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01"/>
    <w:rsid w:val="00032AF0"/>
    <w:rsid w:val="00032B21"/>
    <w:rsid w:val="00032B49"/>
    <w:rsid w:val="00032BCB"/>
    <w:rsid w:val="00032EAD"/>
    <w:rsid w:val="00033000"/>
    <w:rsid w:val="00033042"/>
    <w:rsid w:val="00033049"/>
    <w:rsid w:val="0003307D"/>
    <w:rsid w:val="000330EC"/>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854"/>
    <w:rsid w:val="00037BBD"/>
    <w:rsid w:val="00037C1F"/>
    <w:rsid w:val="00037D8A"/>
    <w:rsid w:val="00037EE1"/>
    <w:rsid w:val="00040017"/>
    <w:rsid w:val="00040135"/>
    <w:rsid w:val="00040298"/>
    <w:rsid w:val="000402D6"/>
    <w:rsid w:val="00040446"/>
    <w:rsid w:val="00040453"/>
    <w:rsid w:val="000404F6"/>
    <w:rsid w:val="000405A2"/>
    <w:rsid w:val="00040627"/>
    <w:rsid w:val="000406A5"/>
    <w:rsid w:val="000407C6"/>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D6F"/>
    <w:rsid w:val="00043E59"/>
    <w:rsid w:val="00043F99"/>
    <w:rsid w:val="000440E7"/>
    <w:rsid w:val="000441A7"/>
    <w:rsid w:val="000443BF"/>
    <w:rsid w:val="000446D6"/>
    <w:rsid w:val="0004471A"/>
    <w:rsid w:val="000449A9"/>
    <w:rsid w:val="00044C74"/>
    <w:rsid w:val="00044D3C"/>
    <w:rsid w:val="00044D67"/>
    <w:rsid w:val="00045030"/>
    <w:rsid w:val="0004509A"/>
    <w:rsid w:val="000450CE"/>
    <w:rsid w:val="0004514F"/>
    <w:rsid w:val="000451E0"/>
    <w:rsid w:val="0004537C"/>
    <w:rsid w:val="0004539B"/>
    <w:rsid w:val="00045526"/>
    <w:rsid w:val="0004554D"/>
    <w:rsid w:val="00045554"/>
    <w:rsid w:val="0004559C"/>
    <w:rsid w:val="000457D8"/>
    <w:rsid w:val="00045A1E"/>
    <w:rsid w:val="00045AFC"/>
    <w:rsid w:val="00045B69"/>
    <w:rsid w:val="00045B6E"/>
    <w:rsid w:val="00045C51"/>
    <w:rsid w:val="00045C5F"/>
    <w:rsid w:val="00045F99"/>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C31"/>
    <w:rsid w:val="00050E82"/>
    <w:rsid w:val="00051192"/>
    <w:rsid w:val="000511DA"/>
    <w:rsid w:val="000512B0"/>
    <w:rsid w:val="00051384"/>
    <w:rsid w:val="000513A1"/>
    <w:rsid w:val="000513FD"/>
    <w:rsid w:val="00051571"/>
    <w:rsid w:val="00051882"/>
    <w:rsid w:val="0005193C"/>
    <w:rsid w:val="00051BA5"/>
    <w:rsid w:val="00051D5C"/>
    <w:rsid w:val="00051FAA"/>
    <w:rsid w:val="00051FB9"/>
    <w:rsid w:val="00052000"/>
    <w:rsid w:val="000521BB"/>
    <w:rsid w:val="0005231B"/>
    <w:rsid w:val="000525CA"/>
    <w:rsid w:val="00052B3E"/>
    <w:rsid w:val="00052BD4"/>
    <w:rsid w:val="00052CED"/>
    <w:rsid w:val="00052ED0"/>
    <w:rsid w:val="00052F28"/>
    <w:rsid w:val="00052F6D"/>
    <w:rsid w:val="00052FBA"/>
    <w:rsid w:val="0005310A"/>
    <w:rsid w:val="000533BA"/>
    <w:rsid w:val="000534F7"/>
    <w:rsid w:val="00053519"/>
    <w:rsid w:val="00053533"/>
    <w:rsid w:val="0005353A"/>
    <w:rsid w:val="000535FC"/>
    <w:rsid w:val="0005364D"/>
    <w:rsid w:val="00053746"/>
    <w:rsid w:val="00053767"/>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2FA"/>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37"/>
    <w:rsid w:val="0005688E"/>
    <w:rsid w:val="00056979"/>
    <w:rsid w:val="00056B0C"/>
    <w:rsid w:val="00056B53"/>
    <w:rsid w:val="00056C62"/>
    <w:rsid w:val="00056E09"/>
    <w:rsid w:val="00056E40"/>
    <w:rsid w:val="00056E47"/>
    <w:rsid w:val="00056E8F"/>
    <w:rsid w:val="00056ED1"/>
    <w:rsid w:val="00056F76"/>
    <w:rsid w:val="00056FFF"/>
    <w:rsid w:val="000571F6"/>
    <w:rsid w:val="00057237"/>
    <w:rsid w:val="000572FB"/>
    <w:rsid w:val="00057411"/>
    <w:rsid w:val="00057454"/>
    <w:rsid w:val="0005749B"/>
    <w:rsid w:val="00057766"/>
    <w:rsid w:val="00057BA8"/>
    <w:rsid w:val="00057CD4"/>
    <w:rsid w:val="00057D1F"/>
    <w:rsid w:val="00057D4D"/>
    <w:rsid w:val="00057E3D"/>
    <w:rsid w:val="000601AB"/>
    <w:rsid w:val="00060294"/>
    <w:rsid w:val="000602DB"/>
    <w:rsid w:val="0006030E"/>
    <w:rsid w:val="00060625"/>
    <w:rsid w:val="000606AD"/>
    <w:rsid w:val="00060726"/>
    <w:rsid w:val="00060874"/>
    <w:rsid w:val="00060A9D"/>
    <w:rsid w:val="00060B48"/>
    <w:rsid w:val="00060BB6"/>
    <w:rsid w:val="00060C44"/>
    <w:rsid w:val="00060C80"/>
    <w:rsid w:val="00060CBE"/>
    <w:rsid w:val="00060D2D"/>
    <w:rsid w:val="00060E40"/>
    <w:rsid w:val="00060EA4"/>
    <w:rsid w:val="00060F02"/>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A05"/>
    <w:rsid w:val="00062B02"/>
    <w:rsid w:val="00062B44"/>
    <w:rsid w:val="00062E92"/>
    <w:rsid w:val="00062FA9"/>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25"/>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DC8"/>
    <w:rsid w:val="00066ECF"/>
    <w:rsid w:val="00066FBF"/>
    <w:rsid w:val="0006716B"/>
    <w:rsid w:val="000675D9"/>
    <w:rsid w:val="0006791B"/>
    <w:rsid w:val="00067A88"/>
    <w:rsid w:val="00067ABD"/>
    <w:rsid w:val="00067BE6"/>
    <w:rsid w:val="00067F7E"/>
    <w:rsid w:val="00070093"/>
    <w:rsid w:val="0007016B"/>
    <w:rsid w:val="000701BC"/>
    <w:rsid w:val="0007022D"/>
    <w:rsid w:val="00070247"/>
    <w:rsid w:val="000706E6"/>
    <w:rsid w:val="00070747"/>
    <w:rsid w:val="0007099D"/>
    <w:rsid w:val="000709E6"/>
    <w:rsid w:val="00070AAB"/>
    <w:rsid w:val="00070B01"/>
    <w:rsid w:val="00070BD3"/>
    <w:rsid w:val="00070EA2"/>
    <w:rsid w:val="00070F9F"/>
    <w:rsid w:val="00071443"/>
    <w:rsid w:val="00071701"/>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32"/>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3CB"/>
    <w:rsid w:val="0007640F"/>
    <w:rsid w:val="0007657F"/>
    <w:rsid w:val="000765C1"/>
    <w:rsid w:val="000766B7"/>
    <w:rsid w:val="00076701"/>
    <w:rsid w:val="00076781"/>
    <w:rsid w:val="000768D2"/>
    <w:rsid w:val="000768E1"/>
    <w:rsid w:val="00076A2E"/>
    <w:rsid w:val="00076B9E"/>
    <w:rsid w:val="00076C24"/>
    <w:rsid w:val="00076CFE"/>
    <w:rsid w:val="00076D57"/>
    <w:rsid w:val="00076D5E"/>
    <w:rsid w:val="00076DD4"/>
    <w:rsid w:val="00076DE0"/>
    <w:rsid w:val="00076F5A"/>
    <w:rsid w:val="000772DB"/>
    <w:rsid w:val="0007736D"/>
    <w:rsid w:val="00077388"/>
    <w:rsid w:val="000773A1"/>
    <w:rsid w:val="0007746C"/>
    <w:rsid w:val="00077496"/>
    <w:rsid w:val="000774E0"/>
    <w:rsid w:val="00077510"/>
    <w:rsid w:val="000775AA"/>
    <w:rsid w:val="000775C5"/>
    <w:rsid w:val="000775CE"/>
    <w:rsid w:val="000776E4"/>
    <w:rsid w:val="0007794B"/>
    <w:rsid w:val="00077B0E"/>
    <w:rsid w:val="00077BA4"/>
    <w:rsid w:val="00077D7D"/>
    <w:rsid w:val="00077DB6"/>
    <w:rsid w:val="0008080B"/>
    <w:rsid w:val="0008087D"/>
    <w:rsid w:val="000809EB"/>
    <w:rsid w:val="00080DD3"/>
    <w:rsid w:val="00080E64"/>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A30"/>
    <w:rsid w:val="00082C05"/>
    <w:rsid w:val="00082D1E"/>
    <w:rsid w:val="00082D9E"/>
    <w:rsid w:val="00082DD5"/>
    <w:rsid w:val="0008311F"/>
    <w:rsid w:val="00083178"/>
    <w:rsid w:val="0008321C"/>
    <w:rsid w:val="00083278"/>
    <w:rsid w:val="000832D3"/>
    <w:rsid w:val="0008333D"/>
    <w:rsid w:val="00083342"/>
    <w:rsid w:val="00083427"/>
    <w:rsid w:val="000834A9"/>
    <w:rsid w:val="000835E0"/>
    <w:rsid w:val="000835F7"/>
    <w:rsid w:val="00083674"/>
    <w:rsid w:val="0008374C"/>
    <w:rsid w:val="0008386D"/>
    <w:rsid w:val="00083870"/>
    <w:rsid w:val="00083972"/>
    <w:rsid w:val="00083A69"/>
    <w:rsid w:val="00083AB9"/>
    <w:rsid w:val="00083B5F"/>
    <w:rsid w:val="00083C5B"/>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CCB"/>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283"/>
    <w:rsid w:val="00086473"/>
    <w:rsid w:val="000864B1"/>
    <w:rsid w:val="000864CD"/>
    <w:rsid w:val="000864F6"/>
    <w:rsid w:val="000865AA"/>
    <w:rsid w:val="00086886"/>
    <w:rsid w:val="000868AB"/>
    <w:rsid w:val="00086934"/>
    <w:rsid w:val="00086A54"/>
    <w:rsid w:val="00086B69"/>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05"/>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13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80"/>
    <w:rsid w:val="00093CD8"/>
    <w:rsid w:val="00093E85"/>
    <w:rsid w:val="0009404D"/>
    <w:rsid w:val="000940A0"/>
    <w:rsid w:val="000940A3"/>
    <w:rsid w:val="000940BB"/>
    <w:rsid w:val="0009418F"/>
    <w:rsid w:val="000941AC"/>
    <w:rsid w:val="00094264"/>
    <w:rsid w:val="00094661"/>
    <w:rsid w:val="0009471C"/>
    <w:rsid w:val="0009487A"/>
    <w:rsid w:val="00094A3F"/>
    <w:rsid w:val="00094AFA"/>
    <w:rsid w:val="00094CB8"/>
    <w:rsid w:val="00094D0F"/>
    <w:rsid w:val="00094D2D"/>
    <w:rsid w:val="00094ED1"/>
    <w:rsid w:val="00094FD0"/>
    <w:rsid w:val="00095089"/>
    <w:rsid w:val="000951E8"/>
    <w:rsid w:val="000951F9"/>
    <w:rsid w:val="00095246"/>
    <w:rsid w:val="00095276"/>
    <w:rsid w:val="0009535E"/>
    <w:rsid w:val="00095547"/>
    <w:rsid w:val="000957C9"/>
    <w:rsid w:val="00095824"/>
    <w:rsid w:val="0009591C"/>
    <w:rsid w:val="00095A06"/>
    <w:rsid w:val="0009606B"/>
    <w:rsid w:val="000960E6"/>
    <w:rsid w:val="000960E9"/>
    <w:rsid w:val="000960FC"/>
    <w:rsid w:val="000964A7"/>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5C5"/>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0E65"/>
    <w:rsid w:val="000A12D9"/>
    <w:rsid w:val="000A1555"/>
    <w:rsid w:val="000A1566"/>
    <w:rsid w:val="000A1649"/>
    <w:rsid w:val="000A167F"/>
    <w:rsid w:val="000A176A"/>
    <w:rsid w:val="000A183D"/>
    <w:rsid w:val="000A18AA"/>
    <w:rsid w:val="000A18DD"/>
    <w:rsid w:val="000A19A2"/>
    <w:rsid w:val="000A19EC"/>
    <w:rsid w:val="000A1A3F"/>
    <w:rsid w:val="000A1A67"/>
    <w:rsid w:val="000A1BB5"/>
    <w:rsid w:val="000A1BDE"/>
    <w:rsid w:val="000A1D51"/>
    <w:rsid w:val="000A1D8A"/>
    <w:rsid w:val="000A1DF2"/>
    <w:rsid w:val="000A22D8"/>
    <w:rsid w:val="000A23EC"/>
    <w:rsid w:val="000A246B"/>
    <w:rsid w:val="000A2472"/>
    <w:rsid w:val="000A276C"/>
    <w:rsid w:val="000A277E"/>
    <w:rsid w:val="000A29D1"/>
    <w:rsid w:val="000A2B62"/>
    <w:rsid w:val="000A2EA9"/>
    <w:rsid w:val="000A2F28"/>
    <w:rsid w:val="000A31CC"/>
    <w:rsid w:val="000A31F0"/>
    <w:rsid w:val="000A3235"/>
    <w:rsid w:val="000A32A4"/>
    <w:rsid w:val="000A32F0"/>
    <w:rsid w:val="000A3301"/>
    <w:rsid w:val="000A3384"/>
    <w:rsid w:val="000A33E8"/>
    <w:rsid w:val="000A34A3"/>
    <w:rsid w:val="000A3612"/>
    <w:rsid w:val="000A3684"/>
    <w:rsid w:val="000A37EF"/>
    <w:rsid w:val="000A39A6"/>
    <w:rsid w:val="000A3B06"/>
    <w:rsid w:val="000A3CB2"/>
    <w:rsid w:val="000A3DEA"/>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7E"/>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6F31"/>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CA"/>
    <w:rsid w:val="000B02D2"/>
    <w:rsid w:val="000B03FC"/>
    <w:rsid w:val="000B05BB"/>
    <w:rsid w:val="000B061C"/>
    <w:rsid w:val="000B0764"/>
    <w:rsid w:val="000B07E2"/>
    <w:rsid w:val="000B0953"/>
    <w:rsid w:val="000B0AF4"/>
    <w:rsid w:val="000B0B12"/>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9CC"/>
    <w:rsid w:val="000B3A50"/>
    <w:rsid w:val="000B3AB9"/>
    <w:rsid w:val="000B3C6E"/>
    <w:rsid w:val="000B3D38"/>
    <w:rsid w:val="000B3DE4"/>
    <w:rsid w:val="000B3E7B"/>
    <w:rsid w:val="000B3E9E"/>
    <w:rsid w:val="000B3F02"/>
    <w:rsid w:val="000B41B7"/>
    <w:rsid w:val="000B42CB"/>
    <w:rsid w:val="000B4379"/>
    <w:rsid w:val="000B43BB"/>
    <w:rsid w:val="000B467F"/>
    <w:rsid w:val="000B46C8"/>
    <w:rsid w:val="000B475A"/>
    <w:rsid w:val="000B47DB"/>
    <w:rsid w:val="000B4816"/>
    <w:rsid w:val="000B48D6"/>
    <w:rsid w:val="000B48F4"/>
    <w:rsid w:val="000B48FD"/>
    <w:rsid w:val="000B49BD"/>
    <w:rsid w:val="000B4A6E"/>
    <w:rsid w:val="000B4BF5"/>
    <w:rsid w:val="000B4C02"/>
    <w:rsid w:val="000B4C30"/>
    <w:rsid w:val="000B4C36"/>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896"/>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076"/>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29"/>
    <w:rsid w:val="000C216A"/>
    <w:rsid w:val="000C2216"/>
    <w:rsid w:val="000C232A"/>
    <w:rsid w:val="000C232E"/>
    <w:rsid w:val="000C23A0"/>
    <w:rsid w:val="000C256B"/>
    <w:rsid w:val="000C2850"/>
    <w:rsid w:val="000C2988"/>
    <w:rsid w:val="000C30A2"/>
    <w:rsid w:val="000C30DB"/>
    <w:rsid w:val="000C314A"/>
    <w:rsid w:val="000C32B2"/>
    <w:rsid w:val="000C33E8"/>
    <w:rsid w:val="000C3419"/>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0F"/>
    <w:rsid w:val="000C4228"/>
    <w:rsid w:val="000C4258"/>
    <w:rsid w:val="000C4357"/>
    <w:rsid w:val="000C4572"/>
    <w:rsid w:val="000C45E8"/>
    <w:rsid w:val="000C4620"/>
    <w:rsid w:val="000C476E"/>
    <w:rsid w:val="000C48E0"/>
    <w:rsid w:val="000C4D4A"/>
    <w:rsid w:val="000C4E72"/>
    <w:rsid w:val="000C4EB6"/>
    <w:rsid w:val="000C525D"/>
    <w:rsid w:val="000C52D5"/>
    <w:rsid w:val="000C5336"/>
    <w:rsid w:val="000C5451"/>
    <w:rsid w:val="000C55A7"/>
    <w:rsid w:val="000C55D2"/>
    <w:rsid w:val="000C55FE"/>
    <w:rsid w:val="000C56FB"/>
    <w:rsid w:val="000C5743"/>
    <w:rsid w:val="000C5934"/>
    <w:rsid w:val="000C5A1F"/>
    <w:rsid w:val="000C5D0A"/>
    <w:rsid w:val="000C5D5B"/>
    <w:rsid w:val="000C5DFA"/>
    <w:rsid w:val="000C61AF"/>
    <w:rsid w:val="000C61CF"/>
    <w:rsid w:val="000C6310"/>
    <w:rsid w:val="000C645E"/>
    <w:rsid w:val="000C65F9"/>
    <w:rsid w:val="000C67E6"/>
    <w:rsid w:val="000C6830"/>
    <w:rsid w:val="000C688F"/>
    <w:rsid w:val="000C68FA"/>
    <w:rsid w:val="000C6BB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4B3"/>
    <w:rsid w:val="000D063B"/>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39A"/>
    <w:rsid w:val="000D14A0"/>
    <w:rsid w:val="000D15E4"/>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05"/>
    <w:rsid w:val="000D3534"/>
    <w:rsid w:val="000D3559"/>
    <w:rsid w:val="000D35D5"/>
    <w:rsid w:val="000D374F"/>
    <w:rsid w:val="000D37B9"/>
    <w:rsid w:val="000D38A2"/>
    <w:rsid w:val="000D39B9"/>
    <w:rsid w:val="000D3B0C"/>
    <w:rsid w:val="000D3B37"/>
    <w:rsid w:val="000D3C69"/>
    <w:rsid w:val="000D3E93"/>
    <w:rsid w:val="000D3E96"/>
    <w:rsid w:val="000D3F3D"/>
    <w:rsid w:val="000D3FD2"/>
    <w:rsid w:val="000D4086"/>
    <w:rsid w:val="000D4149"/>
    <w:rsid w:val="000D439C"/>
    <w:rsid w:val="000D44B0"/>
    <w:rsid w:val="000D44B3"/>
    <w:rsid w:val="000D44E8"/>
    <w:rsid w:val="000D47BE"/>
    <w:rsid w:val="000D48EB"/>
    <w:rsid w:val="000D49E1"/>
    <w:rsid w:val="000D4D88"/>
    <w:rsid w:val="000D4E2A"/>
    <w:rsid w:val="000D4FEE"/>
    <w:rsid w:val="000D5293"/>
    <w:rsid w:val="000D5333"/>
    <w:rsid w:val="000D53A8"/>
    <w:rsid w:val="000D56A1"/>
    <w:rsid w:val="000D5795"/>
    <w:rsid w:val="000D592C"/>
    <w:rsid w:val="000D5998"/>
    <w:rsid w:val="000D5A10"/>
    <w:rsid w:val="000D5AC3"/>
    <w:rsid w:val="000D5AD8"/>
    <w:rsid w:val="000D5D94"/>
    <w:rsid w:val="000D5DAA"/>
    <w:rsid w:val="000D5F96"/>
    <w:rsid w:val="000D615E"/>
    <w:rsid w:val="000D61CF"/>
    <w:rsid w:val="000D637E"/>
    <w:rsid w:val="000D648B"/>
    <w:rsid w:val="000D64F6"/>
    <w:rsid w:val="000D65F6"/>
    <w:rsid w:val="000D6A25"/>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23"/>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05"/>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126"/>
    <w:rsid w:val="000E6465"/>
    <w:rsid w:val="000E6497"/>
    <w:rsid w:val="000E65CE"/>
    <w:rsid w:val="000E6733"/>
    <w:rsid w:val="000E6917"/>
    <w:rsid w:val="000E6C6C"/>
    <w:rsid w:val="000E6E4B"/>
    <w:rsid w:val="000E6F44"/>
    <w:rsid w:val="000E6F7F"/>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E7D38"/>
    <w:rsid w:val="000F00FE"/>
    <w:rsid w:val="000F02BC"/>
    <w:rsid w:val="000F05AE"/>
    <w:rsid w:val="000F05D3"/>
    <w:rsid w:val="000F0690"/>
    <w:rsid w:val="000F06D1"/>
    <w:rsid w:val="000F07F6"/>
    <w:rsid w:val="000F0984"/>
    <w:rsid w:val="000F0DAA"/>
    <w:rsid w:val="000F0E2B"/>
    <w:rsid w:val="000F0E35"/>
    <w:rsid w:val="000F0FED"/>
    <w:rsid w:val="000F14F3"/>
    <w:rsid w:val="000F1584"/>
    <w:rsid w:val="000F1699"/>
    <w:rsid w:val="000F16EA"/>
    <w:rsid w:val="000F178F"/>
    <w:rsid w:val="000F1827"/>
    <w:rsid w:val="000F188A"/>
    <w:rsid w:val="000F19FC"/>
    <w:rsid w:val="000F1A1F"/>
    <w:rsid w:val="000F1B17"/>
    <w:rsid w:val="000F1BE5"/>
    <w:rsid w:val="000F1CB1"/>
    <w:rsid w:val="000F1DF9"/>
    <w:rsid w:val="000F2006"/>
    <w:rsid w:val="000F201E"/>
    <w:rsid w:val="000F20AE"/>
    <w:rsid w:val="000F2175"/>
    <w:rsid w:val="000F2431"/>
    <w:rsid w:val="000F2476"/>
    <w:rsid w:val="000F24A5"/>
    <w:rsid w:val="000F2664"/>
    <w:rsid w:val="000F2699"/>
    <w:rsid w:val="000F2ADE"/>
    <w:rsid w:val="000F2CBA"/>
    <w:rsid w:val="000F2D59"/>
    <w:rsid w:val="000F2E47"/>
    <w:rsid w:val="000F314F"/>
    <w:rsid w:val="000F318C"/>
    <w:rsid w:val="000F31C2"/>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27B"/>
    <w:rsid w:val="000F4440"/>
    <w:rsid w:val="000F44DC"/>
    <w:rsid w:val="000F467E"/>
    <w:rsid w:val="000F474C"/>
    <w:rsid w:val="000F4756"/>
    <w:rsid w:val="000F47B9"/>
    <w:rsid w:val="000F4929"/>
    <w:rsid w:val="000F49F2"/>
    <w:rsid w:val="000F4A09"/>
    <w:rsid w:val="000F4CD9"/>
    <w:rsid w:val="000F4FC2"/>
    <w:rsid w:val="000F5103"/>
    <w:rsid w:val="000F518B"/>
    <w:rsid w:val="000F519F"/>
    <w:rsid w:val="000F51E1"/>
    <w:rsid w:val="000F5292"/>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548"/>
    <w:rsid w:val="0010060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8ED"/>
    <w:rsid w:val="00101938"/>
    <w:rsid w:val="00101999"/>
    <w:rsid w:val="00101A7F"/>
    <w:rsid w:val="00101CB1"/>
    <w:rsid w:val="00101EFF"/>
    <w:rsid w:val="00101F34"/>
    <w:rsid w:val="00101F84"/>
    <w:rsid w:val="001021B0"/>
    <w:rsid w:val="00102222"/>
    <w:rsid w:val="0010222F"/>
    <w:rsid w:val="00102451"/>
    <w:rsid w:val="00102495"/>
    <w:rsid w:val="00102509"/>
    <w:rsid w:val="001025A6"/>
    <w:rsid w:val="00102728"/>
    <w:rsid w:val="00102778"/>
    <w:rsid w:val="001027E3"/>
    <w:rsid w:val="00102A37"/>
    <w:rsid w:val="00102B1E"/>
    <w:rsid w:val="00102BBE"/>
    <w:rsid w:val="0010302F"/>
    <w:rsid w:val="00103431"/>
    <w:rsid w:val="00103456"/>
    <w:rsid w:val="00103596"/>
    <w:rsid w:val="00103843"/>
    <w:rsid w:val="001038FF"/>
    <w:rsid w:val="00103995"/>
    <w:rsid w:val="00103A03"/>
    <w:rsid w:val="00103BF4"/>
    <w:rsid w:val="00103CE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BE7"/>
    <w:rsid w:val="00105C95"/>
    <w:rsid w:val="00105D34"/>
    <w:rsid w:val="00105F78"/>
    <w:rsid w:val="00105FB5"/>
    <w:rsid w:val="00106088"/>
    <w:rsid w:val="00106273"/>
    <w:rsid w:val="0010628E"/>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C14"/>
    <w:rsid w:val="00106CF6"/>
    <w:rsid w:val="00106EEF"/>
    <w:rsid w:val="00107197"/>
    <w:rsid w:val="0010720B"/>
    <w:rsid w:val="00107344"/>
    <w:rsid w:val="001073D2"/>
    <w:rsid w:val="001073E5"/>
    <w:rsid w:val="001074A2"/>
    <w:rsid w:val="001075EE"/>
    <w:rsid w:val="00107758"/>
    <w:rsid w:val="001078A8"/>
    <w:rsid w:val="00107A39"/>
    <w:rsid w:val="00107A3E"/>
    <w:rsid w:val="00107B9E"/>
    <w:rsid w:val="00107C07"/>
    <w:rsid w:val="00107DAC"/>
    <w:rsid w:val="00107E1C"/>
    <w:rsid w:val="00110383"/>
    <w:rsid w:val="0011041B"/>
    <w:rsid w:val="0011042F"/>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DF3"/>
    <w:rsid w:val="00112E6C"/>
    <w:rsid w:val="00112F4A"/>
    <w:rsid w:val="00112F57"/>
    <w:rsid w:val="001130BF"/>
    <w:rsid w:val="00113105"/>
    <w:rsid w:val="001134AF"/>
    <w:rsid w:val="0011359B"/>
    <w:rsid w:val="001135A5"/>
    <w:rsid w:val="00113771"/>
    <w:rsid w:val="0011378A"/>
    <w:rsid w:val="00113B3D"/>
    <w:rsid w:val="00113B5F"/>
    <w:rsid w:val="00113BB7"/>
    <w:rsid w:val="00113C90"/>
    <w:rsid w:val="00113CBA"/>
    <w:rsid w:val="00113D2D"/>
    <w:rsid w:val="00113D35"/>
    <w:rsid w:val="00113E6C"/>
    <w:rsid w:val="00113FE9"/>
    <w:rsid w:val="0011411B"/>
    <w:rsid w:val="00114629"/>
    <w:rsid w:val="00114649"/>
    <w:rsid w:val="00114776"/>
    <w:rsid w:val="001147CF"/>
    <w:rsid w:val="0011492F"/>
    <w:rsid w:val="00114A6D"/>
    <w:rsid w:val="00114B49"/>
    <w:rsid w:val="00114CC4"/>
    <w:rsid w:val="00114F03"/>
    <w:rsid w:val="00114F99"/>
    <w:rsid w:val="0011509F"/>
    <w:rsid w:val="001150C7"/>
    <w:rsid w:val="00115138"/>
    <w:rsid w:val="001152DE"/>
    <w:rsid w:val="0011538E"/>
    <w:rsid w:val="0011538F"/>
    <w:rsid w:val="0011544A"/>
    <w:rsid w:val="001154DA"/>
    <w:rsid w:val="001155ED"/>
    <w:rsid w:val="0011568E"/>
    <w:rsid w:val="0011586B"/>
    <w:rsid w:val="00115A77"/>
    <w:rsid w:val="00115C08"/>
    <w:rsid w:val="00115C40"/>
    <w:rsid w:val="001161E2"/>
    <w:rsid w:val="00116218"/>
    <w:rsid w:val="001164F5"/>
    <w:rsid w:val="001165AB"/>
    <w:rsid w:val="001165BB"/>
    <w:rsid w:val="001166C8"/>
    <w:rsid w:val="001167F6"/>
    <w:rsid w:val="00116810"/>
    <w:rsid w:val="00116A1D"/>
    <w:rsid w:val="00116A1E"/>
    <w:rsid w:val="00116AD6"/>
    <w:rsid w:val="00116B1A"/>
    <w:rsid w:val="00116BAC"/>
    <w:rsid w:val="00116D78"/>
    <w:rsid w:val="00116DCB"/>
    <w:rsid w:val="0011704D"/>
    <w:rsid w:val="001170E4"/>
    <w:rsid w:val="001170E6"/>
    <w:rsid w:val="0011745E"/>
    <w:rsid w:val="00117563"/>
    <w:rsid w:val="0011768D"/>
    <w:rsid w:val="001178C8"/>
    <w:rsid w:val="00117E91"/>
    <w:rsid w:val="00117F76"/>
    <w:rsid w:val="0012001D"/>
    <w:rsid w:val="00120265"/>
    <w:rsid w:val="00120566"/>
    <w:rsid w:val="0012066B"/>
    <w:rsid w:val="001206B1"/>
    <w:rsid w:val="001206C5"/>
    <w:rsid w:val="00120B48"/>
    <w:rsid w:val="00120BB2"/>
    <w:rsid w:val="00120DA4"/>
    <w:rsid w:val="00120E2C"/>
    <w:rsid w:val="00120E82"/>
    <w:rsid w:val="00120F52"/>
    <w:rsid w:val="00120F67"/>
    <w:rsid w:val="001210AA"/>
    <w:rsid w:val="001210C0"/>
    <w:rsid w:val="001211F7"/>
    <w:rsid w:val="00121351"/>
    <w:rsid w:val="001213A5"/>
    <w:rsid w:val="001215B7"/>
    <w:rsid w:val="001215D8"/>
    <w:rsid w:val="0012178A"/>
    <w:rsid w:val="0012185B"/>
    <w:rsid w:val="0012195B"/>
    <w:rsid w:val="00121B0E"/>
    <w:rsid w:val="00121EA1"/>
    <w:rsid w:val="00121F87"/>
    <w:rsid w:val="001221AE"/>
    <w:rsid w:val="00122207"/>
    <w:rsid w:val="00122464"/>
    <w:rsid w:val="00122567"/>
    <w:rsid w:val="0012293B"/>
    <w:rsid w:val="00122987"/>
    <w:rsid w:val="00122A2C"/>
    <w:rsid w:val="00122B9D"/>
    <w:rsid w:val="00122BA4"/>
    <w:rsid w:val="00122D74"/>
    <w:rsid w:val="00122DAB"/>
    <w:rsid w:val="00122E5E"/>
    <w:rsid w:val="00122E8C"/>
    <w:rsid w:val="00122FBC"/>
    <w:rsid w:val="001231F4"/>
    <w:rsid w:val="0012320E"/>
    <w:rsid w:val="0012321D"/>
    <w:rsid w:val="001232B3"/>
    <w:rsid w:val="001233AE"/>
    <w:rsid w:val="0012366F"/>
    <w:rsid w:val="0012373F"/>
    <w:rsid w:val="00123791"/>
    <w:rsid w:val="00123921"/>
    <w:rsid w:val="00123A2B"/>
    <w:rsid w:val="00123A8B"/>
    <w:rsid w:val="00123BCA"/>
    <w:rsid w:val="00123CEB"/>
    <w:rsid w:val="00123D10"/>
    <w:rsid w:val="00123EB6"/>
    <w:rsid w:val="00123F47"/>
    <w:rsid w:val="00123FF6"/>
    <w:rsid w:val="001241D1"/>
    <w:rsid w:val="00124252"/>
    <w:rsid w:val="001243D4"/>
    <w:rsid w:val="00124430"/>
    <w:rsid w:val="0012447C"/>
    <w:rsid w:val="00124691"/>
    <w:rsid w:val="00124749"/>
    <w:rsid w:val="00124788"/>
    <w:rsid w:val="00124C40"/>
    <w:rsid w:val="00124D66"/>
    <w:rsid w:val="00124E60"/>
    <w:rsid w:val="00125002"/>
    <w:rsid w:val="001251D2"/>
    <w:rsid w:val="00125206"/>
    <w:rsid w:val="00125228"/>
    <w:rsid w:val="00125239"/>
    <w:rsid w:val="00125294"/>
    <w:rsid w:val="001252B3"/>
    <w:rsid w:val="00125515"/>
    <w:rsid w:val="0012554D"/>
    <w:rsid w:val="001255A7"/>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41"/>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27"/>
    <w:rsid w:val="0013138D"/>
    <w:rsid w:val="001313B5"/>
    <w:rsid w:val="00131446"/>
    <w:rsid w:val="001314A0"/>
    <w:rsid w:val="001314DC"/>
    <w:rsid w:val="001316FA"/>
    <w:rsid w:val="00131803"/>
    <w:rsid w:val="00131B9F"/>
    <w:rsid w:val="00131C53"/>
    <w:rsid w:val="00131E11"/>
    <w:rsid w:val="00131F71"/>
    <w:rsid w:val="00132006"/>
    <w:rsid w:val="00132031"/>
    <w:rsid w:val="001320FA"/>
    <w:rsid w:val="001321DF"/>
    <w:rsid w:val="001321E3"/>
    <w:rsid w:val="00132230"/>
    <w:rsid w:val="00132311"/>
    <w:rsid w:val="0013287E"/>
    <w:rsid w:val="0013290F"/>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24C"/>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560"/>
    <w:rsid w:val="001356B8"/>
    <w:rsid w:val="001357AE"/>
    <w:rsid w:val="00135805"/>
    <w:rsid w:val="0013588C"/>
    <w:rsid w:val="0013599E"/>
    <w:rsid w:val="00135A8D"/>
    <w:rsid w:val="00135B44"/>
    <w:rsid w:val="00135F0E"/>
    <w:rsid w:val="00135F96"/>
    <w:rsid w:val="00136062"/>
    <w:rsid w:val="0013612A"/>
    <w:rsid w:val="001361E8"/>
    <w:rsid w:val="00136200"/>
    <w:rsid w:val="00136546"/>
    <w:rsid w:val="0013656B"/>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389"/>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69C"/>
    <w:rsid w:val="00140737"/>
    <w:rsid w:val="00140A00"/>
    <w:rsid w:val="00140A2B"/>
    <w:rsid w:val="00140C29"/>
    <w:rsid w:val="00140CA4"/>
    <w:rsid w:val="001410C1"/>
    <w:rsid w:val="001412AD"/>
    <w:rsid w:val="0014132A"/>
    <w:rsid w:val="00141451"/>
    <w:rsid w:val="00141676"/>
    <w:rsid w:val="0014177A"/>
    <w:rsid w:val="001417D0"/>
    <w:rsid w:val="001419C2"/>
    <w:rsid w:val="00141A18"/>
    <w:rsid w:val="00141C3D"/>
    <w:rsid w:val="00141E1B"/>
    <w:rsid w:val="00141EF2"/>
    <w:rsid w:val="00141F16"/>
    <w:rsid w:val="00141FB4"/>
    <w:rsid w:val="00142006"/>
    <w:rsid w:val="00142075"/>
    <w:rsid w:val="001421DD"/>
    <w:rsid w:val="0014228F"/>
    <w:rsid w:val="00142382"/>
    <w:rsid w:val="00142410"/>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36"/>
    <w:rsid w:val="00143AB5"/>
    <w:rsid w:val="00143D17"/>
    <w:rsid w:val="00143E1C"/>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DE"/>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0B0"/>
    <w:rsid w:val="001471AD"/>
    <w:rsid w:val="001473A0"/>
    <w:rsid w:val="001473DD"/>
    <w:rsid w:val="001475F3"/>
    <w:rsid w:val="001478EF"/>
    <w:rsid w:val="0014791D"/>
    <w:rsid w:val="0014792F"/>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AEF"/>
    <w:rsid w:val="00150C42"/>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CBA"/>
    <w:rsid w:val="00151E1B"/>
    <w:rsid w:val="00151E55"/>
    <w:rsid w:val="00151EBA"/>
    <w:rsid w:val="00152018"/>
    <w:rsid w:val="00152046"/>
    <w:rsid w:val="00152091"/>
    <w:rsid w:val="001523C7"/>
    <w:rsid w:val="0015253C"/>
    <w:rsid w:val="0015256F"/>
    <w:rsid w:val="0015275D"/>
    <w:rsid w:val="001527AF"/>
    <w:rsid w:val="001527CC"/>
    <w:rsid w:val="001527E9"/>
    <w:rsid w:val="00152816"/>
    <w:rsid w:val="00152872"/>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3E53"/>
    <w:rsid w:val="001540BC"/>
    <w:rsid w:val="001541C8"/>
    <w:rsid w:val="00154329"/>
    <w:rsid w:val="00154393"/>
    <w:rsid w:val="0015460F"/>
    <w:rsid w:val="001547C6"/>
    <w:rsid w:val="00154835"/>
    <w:rsid w:val="00154877"/>
    <w:rsid w:val="001548AF"/>
    <w:rsid w:val="0015495E"/>
    <w:rsid w:val="0015498A"/>
    <w:rsid w:val="001549D3"/>
    <w:rsid w:val="00154A7F"/>
    <w:rsid w:val="00154B3E"/>
    <w:rsid w:val="00154B42"/>
    <w:rsid w:val="00154BEF"/>
    <w:rsid w:val="00154C79"/>
    <w:rsid w:val="00154CDD"/>
    <w:rsid w:val="00154D43"/>
    <w:rsid w:val="00154E0E"/>
    <w:rsid w:val="00154E16"/>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5FC2"/>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AD1"/>
    <w:rsid w:val="00157D9C"/>
    <w:rsid w:val="00157DC2"/>
    <w:rsid w:val="00157F20"/>
    <w:rsid w:val="0016007D"/>
    <w:rsid w:val="00160144"/>
    <w:rsid w:val="0016042C"/>
    <w:rsid w:val="00160437"/>
    <w:rsid w:val="001604BE"/>
    <w:rsid w:val="00160595"/>
    <w:rsid w:val="00160697"/>
    <w:rsid w:val="00160708"/>
    <w:rsid w:val="0016082A"/>
    <w:rsid w:val="00160D31"/>
    <w:rsid w:val="00160EE2"/>
    <w:rsid w:val="00160FB0"/>
    <w:rsid w:val="00161009"/>
    <w:rsid w:val="00161066"/>
    <w:rsid w:val="00161125"/>
    <w:rsid w:val="0016112F"/>
    <w:rsid w:val="0016136A"/>
    <w:rsid w:val="001615C4"/>
    <w:rsid w:val="0016170D"/>
    <w:rsid w:val="001617A3"/>
    <w:rsid w:val="0016195B"/>
    <w:rsid w:val="00161A3E"/>
    <w:rsid w:val="00161A43"/>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7CD"/>
    <w:rsid w:val="00164805"/>
    <w:rsid w:val="001648FC"/>
    <w:rsid w:val="00164A3C"/>
    <w:rsid w:val="00164B32"/>
    <w:rsid w:val="00164BDF"/>
    <w:rsid w:val="00164C97"/>
    <w:rsid w:val="0016512F"/>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5F15"/>
    <w:rsid w:val="0016617C"/>
    <w:rsid w:val="00166182"/>
    <w:rsid w:val="001662DD"/>
    <w:rsid w:val="001663C7"/>
    <w:rsid w:val="00166547"/>
    <w:rsid w:val="00166674"/>
    <w:rsid w:val="001666E1"/>
    <w:rsid w:val="00166879"/>
    <w:rsid w:val="001668D1"/>
    <w:rsid w:val="00166993"/>
    <w:rsid w:val="00166DCD"/>
    <w:rsid w:val="00166DDD"/>
    <w:rsid w:val="00166FAA"/>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3D"/>
    <w:rsid w:val="0017079F"/>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624"/>
    <w:rsid w:val="001716F4"/>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3FC6"/>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A3"/>
    <w:rsid w:val="001763C1"/>
    <w:rsid w:val="001764AB"/>
    <w:rsid w:val="001766D3"/>
    <w:rsid w:val="0017673D"/>
    <w:rsid w:val="00176741"/>
    <w:rsid w:val="0017679F"/>
    <w:rsid w:val="001768EE"/>
    <w:rsid w:val="001769B2"/>
    <w:rsid w:val="00176A6C"/>
    <w:rsid w:val="00176AC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77F4C"/>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121"/>
    <w:rsid w:val="001825B6"/>
    <w:rsid w:val="001829D6"/>
    <w:rsid w:val="00182A02"/>
    <w:rsid w:val="00182B65"/>
    <w:rsid w:val="00182EFF"/>
    <w:rsid w:val="00182FDF"/>
    <w:rsid w:val="00183199"/>
    <w:rsid w:val="0018336B"/>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709"/>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48"/>
    <w:rsid w:val="001856FB"/>
    <w:rsid w:val="00185759"/>
    <w:rsid w:val="001858C9"/>
    <w:rsid w:val="0018591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1E"/>
    <w:rsid w:val="00190551"/>
    <w:rsid w:val="001905C1"/>
    <w:rsid w:val="001906A5"/>
    <w:rsid w:val="001907AF"/>
    <w:rsid w:val="00190850"/>
    <w:rsid w:val="0019097E"/>
    <w:rsid w:val="00190F11"/>
    <w:rsid w:val="00190F62"/>
    <w:rsid w:val="001911A9"/>
    <w:rsid w:val="001911CD"/>
    <w:rsid w:val="001914CA"/>
    <w:rsid w:val="00191589"/>
    <w:rsid w:val="00191634"/>
    <w:rsid w:val="00191645"/>
    <w:rsid w:val="001917FA"/>
    <w:rsid w:val="00191854"/>
    <w:rsid w:val="001918F5"/>
    <w:rsid w:val="001919C3"/>
    <w:rsid w:val="00191A55"/>
    <w:rsid w:val="00191B04"/>
    <w:rsid w:val="00191B68"/>
    <w:rsid w:val="00191D50"/>
    <w:rsid w:val="00191E41"/>
    <w:rsid w:val="00191EBB"/>
    <w:rsid w:val="00192082"/>
    <w:rsid w:val="001920BD"/>
    <w:rsid w:val="00192155"/>
    <w:rsid w:val="00192402"/>
    <w:rsid w:val="0019247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3FF8"/>
    <w:rsid w:val="00194134"/>
    <w:rsid w:val="00194243"/>
    <w:rsid w:val="001944FA"/>
    <w:rsid w:val="00194618"/>
    <w:rsid w:val="0019469E"/>
    <w:rsid w:val="0019472E"/>
    <w:rsid w:val="00194837"/>
    <w:rsid w:val="0019484C"/>
    <w:rsid w:val="0019485D"/>
    <w:rsid w:val="001948B0"/>
    <w:rsid w:val="001949F3"/>
    <w:rsid w:val="00194AD9"/>
    <w:rsid w:val="00194CEA"/>
    <w:rsid w:val="00194E7E"/>
    <w:rsid w:val="00194F88"/>
    <w:rsid w:val="0019510A"/>
    <w:rsid w:val="00195120"/>
    <w:rsid w:val="0019517E"/>
    <w:rsid w:val="00195408"/>
    <w:rsid w:val="00195553"/>
    <w:rsid w:val="0019566C"/>
    <w:rsid w:val="001956F6"/>
    <w:rsid w:val="001958AF"/>
    <w:rsid w:val="00195AD7"/>
    <w:rsid w:val="00195BF6"/>
    <w:rsid w:val="00195CA3"/>
    <w:rsid w:val="00195D1D"/>
    <w:rsid w:val="00195DF6"/>
    <w:rsid w:val="00195FD6"/>
    <w:rsid w:val="0019602E"/>
    <w:rsid w:val="001960B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DB6"/>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628"/>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CB1"/>
    <w:rsid w:val="001A2E64"/>
    <w:rsid w:val="001A30AB"/>
    <w:rsid w:val="001A312A"/>
    <w:rsid w:val="001A32D5"/>
    <w:rsid w:val="001A372D"/>
    <w:rsid w:val="001A3895"/>
    <w:rsid w:val="001A3A31"/>
    <w:rsid w:val="001A3BD8"/>
    <w:rsid w:val="001A3C01"/>
    <w:rsid w:val="001A3C5D"/>
    <w:rsid w:val="001A3E81"/>
    <w:rsid w:val="001A3F14"/>
    <w:rsid w:val="001A3F3B"/>
    <w:rsid w:val="001A41A3"/>
    <w:rsid w:val="001A41B0"/>
    <w:rsid w:val="001A4249"/>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929"/>
    <w:rsid w:val="001A6A7E"/>
    <w:rsid w:val="001A6B24"/>
    <w:rsid w:val="001A6C3C"/>
    <w:rsid w:val="001A6C59"/>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82"/>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70A"/>
    <w:rsid w:val="001B187D"/>
    <w:rsid w:val="001B18F2"/>
    <w:rsid w:val="001B19A5"/>
    <w:rsid w:val="001B1B33"/>
    <w:rsid w:val="001B1B82"/>
    <w:rsid w:val="001B1CE0"/>
    <w:rsid w:val="001B1D4C"/>
    <w:rsid w:val="001B1D98"/>
    <w:rsid w:val="001B1EA3"/>
    <w:rsid w:val="001B1F05"/>
    <w:rsid w:val="001B20FE"/>
    <w:rsid w:val="001B215E"/>
    <w:rsid w:val="001B21FB"/>
    <w:rsid w:val="001B2429"/>
    <w:rsid w:val="001B2462"/>
    <w:rsid w:val="001B2939"/>
    <w:rsid w:val="001B2947"/>
    <w:rsid w:val="001B2982"/>
    <w:rsid w:val="001B29BA"/>
    <w:rsid w:val="001B2B14"/>
    <w:rsid w:val="001B2B27"/>
    <w:rsid w:val="001B2B32"/>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D6C"/>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5"/>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8C7"/>
    <w:rsid w:val="001C3A58"/>
    <w:rsid w:val="001C3FB3"/>
    <w:rsid w:val="001C44DE"/>
    <w:rsid w:val="001C4512"/>
    <w:rsid w:val="001C45BB"/>
    <w:rsid w:val="001C4616"/>
    <w:rsid w:val="001C467E"/>
    <w:rsid w:val="001C4894"/>
    <w:rsid w:val="001C48FC"/>
    <w:rsid w:val="001C4A0D"/>
    <w:rsid w:val="001C4DCC"/>
    <w:rsid w:val="001C4DDA"/>
    <w:rsid w:val="001C4E66"/>
    <w:rsid w:val="001C4EB0"/>
    <w:rsid w:val="001C5007"/>
    <w:rsid w:val="001C5068"/>
    <w:rsid w:val="001C50C8"/>
    <w:rsid w:val="001C5128"/>
    <w:rsid w:val="001C517D"/>
    <w:rsid w:val="001C5348"/>
    <w:rsid w:val="001C54AD"/>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06D"/>
    <w:rsid w:val="001C7182"/>
    <w:rsid w:val="001C73B2"/>
    <w:rsid w:val="001C73CD"/>
    <w:rsid w:val="001C73E5"/>
    <w:rsid w:val="001C73E6"/>
    <w:rsid w:val="001C74CD"/>
    <w:rsid w:val="001C7979"/>
    <w:rsid w:val="001C7A2E"/>
    <w:rsid w:val="001C7B44"/>
    <w:rsid w:val="001C7C42"/>
    <w:rsid w:val="001C7E0F"/>
    <w:rsid w:val="001C7F03"/>
    <w:rsid w:val="001C7F29"/>
    <w:rsid w:val="001D0173"/>
    <w:rsid w:val="001D0207"/>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666"/>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9D7"/>
    <w:rsid w:val="001D6B3E"/>
    <w:rsid w:val="001D6B7D"/>
    <w:rsid w:val="001D6BE6"/>
    <w:rsid w:val="001D6E12"/>
    <w:rsid w:val="001D6EEF"/>
    <w:rsid w:val="001D6F5D"/>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AB"/>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B9"/>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AFF"/>
    <w:rsid w:val="001E2BC7"/>
    <w:rsid w:val="001E2FC0"/>
    <w:rsid w:val="001E318F"/>
    <w:rsid w:val="001E33B4"/>
    <w:rsid w:val="001E3491"/>
    <w:rsid w:val="001E3627"/>
    <w:rsid w:val="001E362F"/>
    <w:rsid w:val="001E38D6"/>
    <w:rsid w:val="001E395F"/>
    <w:rsid w:val="001E3A34"/>
    <w:rsid w:val="001E3BB7"/>
    <w:rsid w:val="001E3C3F"/>
    <w:rsid w:val="001E3CB1"/>
    <w:rsid w:val="001E3E46"/>
    <w:rsid w:val="001E4056"/>
    <w:rsid w:val="001E419A"/>
    <w:rsid w:val="001E432F"/>
    <w:rsid w:val="001E4414"/>
    <w:rsid w:val="001E48D2"/>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08"/>
    <w:rsid w:val="001E6C19"/>
    <w:rsid w:val="001E6D8E"/>
    <w:rsid w:val="001E6F04"/>
    <w:rsid w:val="001E6FD4"/>
    <w:rsid w:val="001E701C"/>
    <w:rsid w:val="001E717A"/>
    <w:rsid w:val="001E7251"/>
    <w:rsid w:val="001E72E8"/>
    <w:rsid w:val="001E737A"/>
    <w:rsid w:val="001E742E"/>
    <w:rsid w:val="001E74D8"/>
    <w:rsid w:val="001E7639"/>
    <w:rsid w:val="001E7725"/>
    <w:rsid w:val="001E7779"/>
    <w:rsid w:val="001E788E"/>
    <w:rsid w:val="001E78E3"/>
    <w:rsid w:val="001E7B3E"/>
    <w:rsid w:val="001E7C53"/>
    <w:rsid w:val="001E7CC3"/>
    <w:rsid w:val="001E7D32"/>
    <w:rsid w:val="001E7D8D"/>
    <w:rsid w:val="001E7DD9"/>
    <w:rsid w:val="001E7FD0"/>
    <w:rsid w:val="001F008B"/>
    <w:rsid w:val="001F0273"/>
    <w:rsid w:val="001F0449"/>
    <w:rsid w:val="001F09D5"/>
    <w:rsid w:val="001F0A40"/>
    <w:rsid w:val="001F0AB3"/>
    <w:rsid w:val="001F0C59"/>
    <w:rsid w:val="001F0CEF"/>
    <w:rsid w:val="001F0D09"/>
    <w:rsid w:val="001F0EAB"/>
    <w:rsid w:val="001F11EC"/>
    <w:rsid w:val="001F12B8"/>
    <w:rsid w:val="001F133C"/>
    <w:rsid w:val="001F1358"/>
    <w:rsid w:val="001F145D"/>
    <w:rsid w:val="001F14FA"/>
    <w:rsid w:val="001F1583"/>
    <w:rsid w:val="001F15BD"/>
    <w:rsid w:val="001F16E7"/>
    <w:rsid w:val="001F1784"/>
    <w:rsid w:val="001F17F4"/>
    <w:rsid w:val="001F18C1"/>
    <w:rsid w:val="001F1A25"/>
    <w:rsid w:val="001F1CC2"/>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BD8"/>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323"/>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6F"/>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83"/>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B3"/>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C38"/>
    <w:rsid w:val="00200DCB"/>
    <w:rsid w:val="00200ECE"/>
    <w:rsid w:val="00200F17"/>
    <w:rsid w:val="002010CB"/>
    <w:rsid w:val="002011DA"/>
    <w:rsid w:val="0020161C"/>
    <w:rsid w:val="00201638"/>
    <w:rsid w:val="0020163F"/>
    <w:rsid w:val="0020164A"/>
    <w:rsid w:val="0020176C"/>
    <w:rsid w:val="0020180A"/>
    <w:rsid w:val="002018E2"/>
    <w:rsid w:val="002018E7"/>
    <w:rsid w:val="00201BFA"/>
    <w:rsid w:val="00201C45"/>
    <w:rsid w:val="00201D1E"/>
    <w:rsid w:val="00201E90"/>
    <w:rsid w:val="00201EAE"/>
    <w:rsid w:val="00201EF5"/>
    <w:rsid w:val="0020201B"/>
    <w:rsid w:val="00202293"/>
    <w:rsid w:val="00202374"/>
    <w:rsid w:val="002023C8"/>
    <w:rsid w:val="0020253D"/>
    <w:rsid w:val="0020262D"/>
    <w:rsid w:val="00202674"/>
    <w:rsid w:val="0020274E"/>
    <w:rsid w:val="002027CA"/>
    <w:rsid w:val="002027CB"/>
    <w:rsid w:val="00202C23"/>
    <w:rsid w:val="00202D39"/>
    <w:rsid w:val="00202DD5"/>
    <w:rsid w:val="00202DEE"/>
    <w:rsid w:val="00202FBA"/>
    <w:rsid w:val="00202FD6"/>
    <w:rsid w:val="00203060"/>
    <w:rsid w:val="00203094"/>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33F"/>
    <w:rsid w:val="002054DE"/>
    <w:rsid w:val="00205502"/>
    <w:rsid w:val="0020557C"/>
    <w:rsid w:val="00205633"/>
    <w:rsid w:val="00205783"/>
    <w:rsid w:val="002058EF"/>
    <w:rsid w:val="00205C85"/>
    <w:rsid w:val="00205CAF"/>
    <w:rsid w:val="00205CE6"/>
    <w:rsid w:val="00205CE8"/>
    <w:rsid w:val="00205DA7"/>
    <w:rsid w:val="00205DD7"/>
    <w:rsid w:val="00205E3E"/>
    <w:rsid w:val="00205E6F"/>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A9"/>
    <w:rsid w:val="00206EC2"/>
    <w:rsid w:val="00206F97"/>
    <w:rsid w:val="00207228"/>
    <w:rsid w:val="00207236"/>
    <w:rsid w:val="002072ED"/>
    <w:rsid w:val="002072F5"/>
    <w:rsid w:val="0020736A"/>
    <w:rsid w:val="00207577"/>
    <w:rsid w:val="0020795D"/>
    <w:rsid w:val="00207A24"/>
    <w:rsid w:val="00207B34"/>
    <w:rsid w:val="00207C59"/>
    <w:rsid w:val="00207DD4"/>
    <w:rsid w:val="00207FD3"/>
    <w:rsid w:val="00207FFD"/>
    <w:rsid w:val="00210067"/>
    <w:rsid w:val="00210177"/>
    <w:rsid w:val="00210195"/>
    <w:rsid w:val="002101F4"/>
    <w:rsid w:val="002106D4"/>
    <w:rsid w:val="0021073F"/>
    <w:rsid w:val="002109E2"/>
    <w:rsid w:val="00210A29"/>
    <w:rsid w:val="00210A62"/>
    <w:rsid w:val="00210AC6"/>
    <w:rsid w:val="00210B71"/>
    <w:rsid w:val="00210BAF"/>
    <w:rsid w:val="00210E32"/>
    <w:rsid w:val="00210E92"/>
    <w:rsid w:val="00210F36"/>
    <w:rsid w:val="00210F62"/>
    <w:rsid w:val="002110AB"/>
    <w:rsid w:val="002110D5"/>
    <w:rsid w:val="00211372"/>
    <w:rsid w:val="00211387"/>
    <w:rsid w:val="002113CC"/>
    <w:rsid w:val="00211457"/>
    <w:rsid w:val="0021147D"/>
    <w:rsid w:val="00211480"/>
    <w:rsid w:val="002114E6"/>
    <w:rsid w:val="0021153F"/>
    <w:rsid w:val="00211696"/>
    <w:rsid w:val="0021175B"/>
    <w:rsid w:val="002117E7"/>
    <w:rsid w:val="002117E8"/>
    <w:rsid w:val="00211B31"/>
    <w:rsid w:val="00211BEA"/>
    <w:rsid w:val="00211ECE"/>
    <w:rsid w:val="00212149"/>
    <w:rsid w:val="00212195"/>
    <w:rsid w:val="00212527"/>
    <w:rsid w:val="0021257B"/>
    <w:rsid w:val="0021262B"/>
    <w:rsid w:val="00212710"/>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06C"/>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90"/>
    <w:rsid w:val="002163DF"/>
    <w:rsid w:val="00216482"/>
    <w:rsid w:val="0021651B"/>
    <w:rsid w:val="002166B7"/>
    <w:rsid w:val="0021676C"/>
    <w:rsid w:val="002167C8"/>
    <w:rsid w:val="00216BF7"/>
    <w:rsid w:val="00216C02"/>
    <w:rsid w:val="00216EF2"/>
    <w:rsid w:val="00217046"/>
    <w:rsid w:val="00217089"/>
    <w:rsid w:val="002171E5"/>
    <w:rsid w:val="0021725E"/>
    <w:rsid w:val="002174E8"/>
    <w:rsid w:val="002174FD"/>
    <w:rsid w:val="0021767C"/>
    <w:rsid w:val="00217731"/>
    <w:rsid w:val="002177F6"/>
    <w:rsid w:val="002178A7"/>
    <w:rsid w:val="00217912"/>
    <w:rsid w:val="00217A3D"/>
    <w:rsid w:val="00217B47"/>
    <w:rsid w:val="00217B50"/>
    <w:rsid w:val="00217BA6"/>
    <w:rsid w:val="00217E57"/>
    <w:rsid w:val="00217ED5"/>
    <w:rsid w:val="00217F8B"/>
    <w:rsid w:val="00220020"/>
    <w:rsid w:val="002200A7"/>
    <w:rsid w:val="0022066F"/>
    <w:rsid w:val="002206A6"/>
    <w:rsid w:val="00220807"/>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CD2"/>
    <w:rsid w:val="00222DC7"/>
    <w:rsid w:val="00222E17"/>
    <w:rsid w:val="0022308C"/>
    <w:rsid w:val="00223118"/>
    <w:rsid w:val="002233A4"/>
    <w:rsid w:val="00223417"/>
    <w:rsid w:val="00223511"/>
    <w:rsid w:val="00223558"/>
    <w:rsid w:val="00223664"/>
    <w:rsid w:val="00223820"/>
    <w:rsid w:val="00223A5D"/>
    <w:rsid w:val="00223FDA"/>
    <w:rsid w:val="002240A0"/>
    <w:rsid w:val="002240E4"/>
    <w:rsid w:val="0022451E"/>
    <w:rsid w:val="0022467C"/>
    <w:rsid w:val="0022470A"/>
    <w:rsid w:val="00224743"/>
    <w:rsid w:val="00224818"/>
    <w:rsid w:val="00224893"/>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A90"/>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4EE"/>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20C"/>
    <w:rsid w:val="00232305"/>
    <w:rsid w:val="00232393"/>
    <w:rsid w:val="002323CD"/>
    <w:rsid w:val="00232438"/>
    <w:rsid w:val="00232458"/>
    <w:rsid w:val="00232530"/>
    <w:rsid w:val="00232579"/>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B2"/>
    <w:rsid w:val="002331DE"/>
    <w:rsid w:val="00233273"/>
    <w:rsid w:val="00233491"/>
    <w:rsid w:val="00233502"/>
    <w:rsid w:val="0023353C"/>
    <w:rsid w:val="00233717"/>
    <w:rsid w:val="002339D2"/>
    <w:rsid w:val="002339D5"/>
    <w:rsid w:val="00233A18"/>
    <w:rsid w:val="00233A29"/>
    <w:rsid w:val="00233A73"/>
    <w:rsid w:val="00233C57"/>
    <w:rsid w:val="00233D23"/>
    <w:rsid w:val="00233D90"/>
    <w:rsid w:val="00233DDB"/>
    <w:rsid w:val="00233FAE"/>
    <w:rsid w:val="0023409F"/>
    <w:rsid w:val="00234106"/>
    <w:rsid w:val="002342C2"/>
    <w:rsid w:val="002343EF"/>
    <w:rsid w:val="00234432"/>
    <w:rsid w:val="002344A9"/>
    <w:rsid w:val="0023456A"/>
    <w:rsid w:val="002345C0"/>
    <w:rsid w:val="00234727"/>
    <w:rsid w:val="00234818"/>
    <w:rsid w:val="002348C6"/>
    <w:rsid w:val="00234B9C"/>
    <w:rsid w:val="00234C94"/>
    <w:rsid w:val="00234F6F"/>
    <w:rsid w:val="002350E6"/>
    <w:rsid w:val="00235389"/>
    <w:rsid w:val="00235395"/>
    <w:rsid w:val="0023548E"/>
    <w:rsid w:val="002354E0"/>
    <w:rsid w:val="00235630"/>
    <w:rsid w:val="0023567C"/>
    <w:rsid w:val="00235745"/>
    <w:rsid w:val="00235782"/>
    <w:rsid w:val="00235786"/>
    <w:rsid w:val="002357D2"/>
    <w:rsid w:val="002357FC"/>
    <w:rsid w:val="00235889"/>
    <w:rsid w:val="00235A9A"/>
    <w:rsid w:val="00235B5B"/>
    <w:rsid w:val="00235B6E"/>
    <w:rsid w:val="00235B8B"/>
    <w:rsid w:val="00235E67"/>
    <w:rsid w:val="00235FB5"/>
    <w:rsid w:val="00235FCE"/>
    <w:rsid w:val="0023602D"/>
    <w:rsid w:val="00236231"/>
    <w:rsid w:val="0023627B"/>
    <w:rsid w:val="00236365"/>
    <w:rsid w:val="00236412"/>
    <w:rsid w:val="002364CB"/>
    <w:rsid w:val="00236591"/>
    <w:rsid w:val="002365C7"/>
    <w:rsid w:val="00236610"/>
    <w:rsid w:val="00236727"/>
    <w:rsid w:val="002367E8"/>
    <w:rsid w:val="002368ED"/>
    <w:rsid w:val="0023695D"/>
    <w:rsid w:val="00236962"/>
    <w:rsid w:val="00236AF6"/>
    <w:rsid w:val="00236B1D"/>
    <w:rsid w:val="00236C06"/>
    <w:rsid w:val="00236CFC"/>
    <w:rsid w:val="00236D27"/>
    <w:rsid w:val="00236D2E"/>
    <w:rsid w:val="00236D39"/>
    <w:rsid w:val="00236EB2"/>
    <w:rsid w:val="00236F5D"/>
    <w:rsid w:val="00236F60"/>
    <w:rsid w:val="002370DF"/>
    <w:rsid w:val="0023718E"/>
    <w:rsid w:val="00237198"/>
    <w:rsid w:val="002371B6"/>
    <w:rsid w:val="002371BA"/>
    <w:rsid w:val="002371C4"/>
    <w:rsid w:val="0023739B"/>
    <w:rsid w:val="002373D9"/>
    <w:rsid w:val="002375B7"/>
    <w:rsid w:val="00237674"/>
    <w:rsid w:val="002376C8"/>
    <w:rsid w:val="00237A11"/>
    <w:rsid w:val="00237A38"/>
    <w:rsid w:val="00237BDD"/>
    <w:rsid w:val="00237BE8"/>
    <w:rsid w:val="00237CA2"/>
    <w:rsid w:val="00237ED7"/>
    <w:rsid w:val="00240044"/>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9F1"/>
    <w:rsid w:val="00241BE3"/>
    <w:rsid w:val="00241EA9"/>
    <w:rsid w:val="00241F5E"/>
    <w:rsid w:val="00242068"/>
    <w:rsid w:val="00242169"/>
    <w:rsid w:val="002422F3"/>
    <w:rsid w:val="002423DE"/>
    <w:rsid w:val="00242473"/>
    <w:rsid w:val="002425F2"/>
    <w:rsid w:val="00242779"/>
    <w:rsid w:val="00242788"/>
    <w:rsid w:val="00242799"/>
    <w:rsid w:val="002427B3"/>
    <w:rsid w:val="002428E7"/>
    <w:rsid w:val="002428ED"/>
    <w:rsid w:val="002429FB"/>
    <w:rsid w:val="00242A8A"/>
    <w:rsid w:val="00242B0B"/>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3EE0"/>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B51"/>
    <w:rsid w:val="00245D8C"/>
    <w:rsid w:val="00245DC5"/>
    <w:rsid w:val="00246113"/>
    <w:rsid w:val="00246175"/>
    <w:rsid w:val="00246218"/>
    <w:rsid w:val="0024629F"/>
    <w:rsid w:val="002463AE"/>
    <w:rsid w:val="00246670"/>
    <w:rsid w:val="0024670E"/>
    <w:rsid w:val="00246B4E"/>
    <w:rsid w:val="00246C3C"/>
    <w:rsid w:val="00246E32"/>
    <w:rsid w:val="00246F44"/>
    <w:rsid w:val="00247134"/>
    <w:rsid w:val="00247281"/>
    <w:rsid w:val="00247341"/>
    <w:rsid w:val="0024737B"/>
    <w:rsid w:val="00247387"/>
    <w:rsid w:val="002473DE"/>
    <w:rsid w:val="002473EB"/>
    <w:rsid w:val="002474C0"/>
    <w:rsid w:val="00247599"/>
    <w:rsid w:val="002475FE"/>
    <w:rsid w:val="0024762C"/>
    <w:rsid w:val="00247699"/>
    <w:rsid w:val="00247726"/>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AF5"/>
    <w:rsid w:val="00250B12"/>
    <w:rsid w:val="00250BE1"/>
    <w:rsid w:val="00250C00"/>
    <w:rsid w:val="00250DE2"/>
    <w:rsid w:val="00250DF1"/>
    <w:rsid w:val="00250E5A"/>
    <w:rsid w:val="00250E9B"/>
    <w:rsid w:val="002510B2"/>
    <w:rsid w:val="002510FB"/>
    <w:rsid w:val="00251159"/>
    <w:rsid w:val="00251253"/>
    <w:rsid w:val="002512FA"/>
    <w:rsid w:val="0025135C"/>
    <w:rsid w:val="0025144A"/>
    <w:rsid w:val="002514B7"/>
    <w:rsid w:val="002514F4"/>
    <w:rsid w:val="002515CE"/>
    <w:rsid w:val="00251629"/>
    <w:rsid w:val="00251697"/>
    <w:rsid w:val="0025169C"/>
    <w:rsid w:val="002516A1"/>
    <w:rsid w:val="002519B9"/>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9BD"/>
    <w:rsid w:val="00252A45"/>
    <w:rsid w:val="00252ABD"/>
    <w:rsid w:val="00252BE4"/>
    <w:rsid w:val="00252E5B"/>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0F"/>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B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580"/>
    <w:rsid w:val="00262609"/>
    <w:rsid w:val="00262623"/>
    <w:rsid w:val="0026263D"/>
    <w:rsid w:val="002627B1"/>
    <w:rsid w:val="002627F4"/>
    <w:rsid w:val="00262830"/>
    <w:rsid w:val="0026283A"/>
    <w:rsid w:val="00262908"/>
    <w:rsid w:val="002629AD"/>
    <w:rsid w:val="00262AF5"/>
    <w:rsid w:val="00262AFF"/>
    <w:rsid w:val="00262F82"/>
    <w:rsid w:val="00263050"/>
    <w:rsid w:val="002631D4"/>
    <w:rsid w:val="00263249"/>
    <w:rsid w:val="0026340D"/>
    <w:rsid w:val="002634DB"/>
    <w:rsid w:val="002635F5"/>
    <w:rsid w:val="002637B0"/>
    <w:rsid w:val="0026394C"/>
    <w:rsid w:val="00263B54"/>
    <w:rsid w:val="00263B79"/>
    <w:rsid w:val="00263D95"/>
    <w:rsid w:val="00263E22"/>
    <w:rsid w:val="00263E5B"/>
    <w:rsid w:val="00263F17"/>
    <w:rsid w:val="00264037"/>
    <w:rsid w:val="002641D5"/>
    <w:rsid w:val="002643CB"/>
    <w:rsid w:val="002643F4"/>
    <w:rsid w:val="00264602"/>
    <w:rsid w:val="0026460A"/>
    <w:rsid w:val="002646B0"/>
    <w:rsid w:val="00264716"/>
    <w:rsid w:val="00264756"/>
    <w:rsid w:val="00264BEA"/>
    <w:rsid w:val="00264C57"/>
    <w:rsid w:val="00264CB6"/>
    <w:rsid w:val="00264E64"/>
    <w:rsid w:val="00265041"/>
    <w:rsid w:val="002650A3"/>
    <w:rsid w:val="002650A8"/>
    <w:rsid w:val="002654B5"/>
    <w:rsid w:val="0026557E"/>
    <w:rsid w:val="002655EF"/>
    <w:rsid w:val="002655F4"/>
    <w:rsid w:val="0026560E"/>
    <w:rsid w:val="002656A4"/>
    <w:rsid w:val="00265705"/>
    <w:rsid w:val="002657A3"/>
    <w:rsid w:val="00265C04"/>
    <w:rsid w:val="00265D15"/>
    <w:rsid w:val="00265E4D"/>
    <w:rsid w:val="00265EBC"/>
    <w:rsid w:val="00265F19"/>
    <w:rsid w:val="00265F89"/>
    <w:rsid w:val="00266063"/>
    <w:rsid w:val="00266131"/>
    <w:rsid w:val="002661A2"/>
    <w:rsid w:val="00266227"/>
    <w:rsid w:val="00266588"/>
    <w:rsid w:val="00266634"/>
    <w:rsid w:val="00266654"/>
    <w:rsid w:val="00266899"/>
    <w:rsid w:val="002668CC"/>
    <w:rsid w:val="002668EE"/>
    <w:rsid w:val="00266956"/>
    <w:rsid w:val="00266C53"/>
    <w:rsid w:val="00266D36"/>
    <w:rsid w:val="00266D5B"/>
    <w:rsid w:val="00266E95"/>
    <w:rsid w:val="00266F43"/>
    <w:rsid w:val="00267055"/>
    <w:rsid w:val="002670C3"/>
    <w:rsid w:val="0026728A"/>
    <w:rsid w:val="00267411"/>
    <w:rsid w:val="00267498"/>
    <w:rsid w:val="0026754A"/>
    <w:rsid w:val="00267551"/>
    <w:rsid w:val="00267C2A"/>
    <w:rsid w:val="00267CB2"/>
    <w:rsid w:val="00267EC7"/>
    <w:rsid w:val="00267F23"/>
    <w:rsid w:val="00270019"/>
    <w:rsid w:val="00270025"/>
    <w:rsid w:val="002700C6"/>
    <w:rsid w:val="00270102"/>
    <w:rsid w:val="0027031B"/>
    <w:rsid w:val="00270402"/>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CED"/>
    <w:rsid w:val="00271DC1"/>
    <w:rsid w:val="00271E31"/>
    <w:rsid w:val="0027200F"/>
    <w:rsid w:val="002721CC"/>
    <w:rsid w:val="002721FE"/>
    <w:rsid w:val="00272284"/>
    <w:rsid w:val="002725B4"/>
    <w:rsid w:val="0027282B"/>
    <w:rsid w:val="002728A9"/>
    <w:rsid w:val="002728C1"/>
    <w:rsid w:val="00272960"/>
    <w:rsid w:val="00272B86"/>
    <w:rsid w:val="00272CDD"/>
    <w:rsid w:val="00272DFA"/>
    <w:rsid w:val="00272E7B"/>
    <w:rsid w:val="00272F9B"/>
    <w:rsid w:val="00273092"/>
    <w:rsid w:val="0027354E"/>
    <w:rsid w:val="0027358F"/>
    <w:rsid w:val="00273851"/>
    <w:rsid w:val="00273864"/>
    <w:rsid w:val="00273896"/>
    <w:rsid w:val="00273B61"/>
    <w:rsid w:val="00273D40"/>
    <w:rsid w:val="00273FF5"/>
    <w:rsid w:val="0027413B"/>
    <w:rsid w:val="00274152"/>
    <w:rsid w:val="002741C4"/>
    <w:rsid w:val="002741F2"/>
    <w:rsid w:val="00274307"/>
    <w:rsid w:val="00274427"/>
    <w:rsid w:val="0027446C"/>
    <w:rsid w:val="00274485"/>
    <w:rsid w:val="00274531"/>
    <w:rsid w:val="00274683"/>
    <w:rsid w:val="002746D9"/>
    <w:rsid w:val="002746F9"/>
    <w:rsid w:val="002747C7"/>
    <w:rsid w:val="002747FD"/>
    <w:rsid w:val="00274B33"/>
    <w:rsid w:val="00274B5F"/>
    <w:rsid w:val="002750D3"/>
    <w:rsid w:val="00275104"/>
    <w:rsid w:val="002751F1"/>
    <w:rsid w:val="00275275"/>
    <w:rsid w:val="00275309"/>
    <w:rsid w:val="00275343"/>
    <w:rsid w:val="002753A0"/>
    <w:rsid w:val="002753D1"/>
    <w:rsid w:val="00275665"/>
    <w:rsid w:val="002757C7"/>
    <w:rsid w:val="0027581D"/>
    <w:rsid w:val="00275830"/>
    <w:rsid w:val="00275866"/>
    <w:rsid w:val="0027588F"/>
    <w:rsid w:val="00275B7B"/>
    <w:rsid w:val="00275CBE"/>
    <w:rsid w:val="00275CF4"/>
    <w:rsid w:val="00275F9B"/>
    <w:rsid w:val="00276345"/>
    <w:rsid w:val="002765A9"/>
    <w:rsid w:val="00276790"/>
    <w:rsid w:val="002768FD"/>
    <w:rsid w:val="00276AE3"/>
    <w:rsid w:val="00276B94"/>
    <w:rsid w:val="00276E82"/>
    <w:rsid w:val="002771C2"/>
    <w:rsid w:val="002773EA"/>
    <w:rsid w:val="0027746F"/>
    <w:rsid w:val="0027762D"/>
    <w:rsid w:val="00277958"/>
    <w:rsid w:val="00277A9D"/>
    <w:rsid w:val="00277BE9"/>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7CC"/>
    <w:rsid w:val="0028181F"/>
    <w:rsid w:val="00281888"/>
    <w:rsid w:val="002819D2"/>
    <w:rsid w:val="00281A4B"/>
    <w:rsid w:val="00281B46"/>
    <w:rsid w:val="00281BB4"/>
    <w:rsid w:val="00281C3E"/>
    <w:rsid w:val="00281CFE"/>
    <w:rsid w:val="00281D1D"/>
    <w:rsid w:val="00281D46"/>
    <w:rsid w:val="00281D79"/>
    <w:rsid w:val="00281E2E"/>
    <w:rsid w:val="00281E33"/>
    <w:rsid w:val="00281E39"/>
    <w:rsid w:val="00281EC2"/>
    <w:rsid w:val="00281F3A"/>
    <w:rsid w:val="00281FAB"/>
    <w:rsid w:val="002821C5"/>
    <w:rsid w:val="00282267"/>
    <w:rsid w:val="002822BA"/>
    <w:rsid w:val="0028244F"/>
    <w:rsid w:val="00282508"/>
    <w:rsid w:val="0028264B"/>
    <w:rsid w:val="002828B9"/>
    <w:rsid w:val="00282946"/>
    <w:rsid w:val="00282978"/>
    <w:rsid w:val="00282B2A"/>
    <w:rsid w:val="00282B3D"/>
    <w:rsid w:val="00282DC6"/>
    <w:rsid w:val="00282E1B"/>
    <w:rsid w:val="002830C4"/>
    <w:rsid w:val="00283153"/>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567"/>
    <w:rsid w:val="002907E1"/>
    <w:rsid w:val="002909D4"/>
    <w:rsid w:val="00290BE2"/>
    <w:rsid w:val="00290CA3"/>
    <w:rsid w:val="00290F59"/>
    <w:rsid w:val="00291030"/>
    <w:rsid w:val="0029110C"/>
    <w:rsid w:val="0029115D"/>
    <w:rsid w:val="002911FE"/>
    <w:rsid w:val="0029151F"/>
    <w:rsid w:val="00291564"/>
    <w:rsid w:val="002915F6"/>
    <w:rsid w:val="002916A2"/>
    <w:rsid w:val="0029171B"/>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3A25"/>
    <w:rsid w:val="00293CBD"/>
    <w:rsid w:val="002940A8"/>
    <w:rsid w:val="00294201"/>
    <w:rsid w:val="00294308"/>
    <w:rsid w:val="002944A5"/>
    <w:rsid w:val="002945C4"/>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90C"/>
    <w:rsid w:val="00295CEC"/>
    <w:rsid w:val="00295D8C"/>
    <w:rsid w:val="00295DDB"/>
    <w:rsid w:val="00295E9C"/>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28"/>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EE2"/>
    <w:rsid w:val="002A0F90"/>
    <w:rsid w:val="002A0FCF"/>
    <w:rsid w:val="002A100B"/>
    <w:rsid w:val="002A1028"/>
    <w:rsid w:val="002A1092"/>
    <w:rsid w:val="002A13E4"/>
    <w:rsid w:val="002A16DC"/>
    <w:rsid w:val="002A1701"/>
    <w:rsid w:val="002A1968"/>
    <w:rsid w:val="002A1993"/>
    <w:rsid w:val="002A1A3D"/>
    <w:rsid w:val="002A1B91"/>
    <w:rsid w:val="002A1DF3"/>
    <w:rsid w:val="002A1E06"/>
    <w:rsid w:val="002A1E95"/>
    <w:rsid w:val="002A1EA5"/>
    <w:rsid w:val="002A1EE7"/>
    <w:rsid w:val="002A2046"/>
    <w:rsid w:val="002A20CA"/>
    <w:rsid w:val="002A2297"/>
    <w:rsid w:val="002A2540"/>
    <w:rsid w:val="002A2699"/>
    <w:rsid w:val="002A28B1"/>
    <w:rsid w:val="002A2900"/>
    <w:rsid w:val="002A2A9D"/>
    <w:rsid w:val="002A2B49"/>
    <w:rsid w:val="002A2C15"/>
    <w:rsid w:val="002A2C6B"/>
    <w:rsid w:val="002A2D4B"/>
    <w:rsid w:val="002A2E25"/>
    <w:rsid w:val="002A2F95"/>
    <w:rsid w:val="002A31F2"/>
    <w:rsid w:val="002A3237"/>
    <w:rsid w:val="002A32AD"/>
    <w:rsid w:val="002A33C0"/>
    <w:rsid w:val="002A3659"/>
    <w:rsid w:val="002A36C1"/>
    <w:rsid w:val="002A3798"/>
    <w:rsid w:val="002A3975"/>
    <w:rsid w:val="002A397C"/>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D24"/>
    <w:rsid w:val="002A5F23"/>
    <w:rsid w:val="002A609B"/>
    <w:rsid w:val="002A6129"/>
    <w:rsid w:val="002A630D"/>
    <w:rsid w:val="002A6318"/>
    <w:rsid w:val="002A656F"/>
    <w:rsid w:val="002A66B6"/>
    <w:rsid w:val="002A6740"/>
    <w:rsid w:val="002A6C28"/>
    <w:rsid w:val="002A75D7"/>
    <w:rsid w:val="002A7697"/>
    <w:rsid w:val="002A76DB"/>
    <w:rsid w:val="002A77C0"/>
    <w:rsid w:val="002A77F2"/>
    <w:rsid w:val="002A7892"/>
    <w:rsid w:val="002A78EE"/>
    <w:rsid w:val="002A7961"/>
    <w:rsid w:val="002A79B3"/>
    <w:rsid w:val="002A7B72"/>
    <w:rsid w:val="002A7C4E"/>
    <w:rsid w:val="002A7C86"/>
    <w:rsid w:val="002A7D15"/>
    <w:rsid w:val="002A7D85"/>
    <w:rsid w:val="002A7F8E"/>
    <w:rsid w:val="002B03ED"/>
    <w:rsid w:val="002B0664"/>
    <w:rsid w:val="002B0918"/>
    <w:rsid w:val="002B09AF"/>
    <w:rsid w:val="002B0A36"/>
    <w:rsid w:val="002B0BC2"/>
    <w:rsid w:val="002B0C12"/>
    <w:rsid w:val="002B0C56"/>
    <w:rsid w:val="002B0CE2"/>
    <w:rsid w:val="002B0DE3"/>
    <w:rsid w:val="002B11DD"/>
    <w:rsid w:val="002B1362"/>
    <w:rsid w:val="002B1522"/>
    <w:rsid w:val="002B1540"/>
    <w:rsid w:val="002B1553"/>
    <w:rsid w:val="002B174B"/>
    <w:rsid w:val="002B17AA"/>
    <w:rsid w:val="002B1859"/>
    <w:rsid w:val="002B1A05"/>
    <w:rsid w:val="002B1A86"/>
    <w:rsid w:val="002B1C9E"/>
    <w:rsid w:val="002B20B8"/>
    <w:rsid w:val="002B2264"/>
    <w:rsid w:val="002B231A"/>
    <w:rsid w:val="002B245D"/>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814"/>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0D"/>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70"/>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2F5"/>
    <w:rsid w:val="002C4399"/>
    <w:rsid w:val="002C4673"/>
    <w:rsid w:val="002C4777"/>
    <w:rsid w:val="002C4811"/>
    <w:rsid w:val="002C4830"/>
    <w:rsid w:val="002C4851"/>
    <w:rsid w:val="002C4956"/>
    <w:rsid w:val="002C4B0D"/>
    <w:rsid w:val="002C4C29"/>
    <w:rsid w:val="002C4C70"/>
    <w:rsid w:val="002C4DF3"/>
    <w:rsid w:val="002C4E92"/>
    <w:rsid w:val="002C4FE1"/>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D4"/>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86B"/>
    <w:rsid w:val="002D1B16"/>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CF2"/>
    <w:rsid w:val="002D2E7B"/>
    <w:rsid w:val="002D2F4A"/>
    <w:rsid w:val="002D2F4C"/>
    <w:rsid w:val="002D2F8C"/>
    <w:rsid w:val="002D31C2"/>
    <w:rsid w:val="002D32EA"/>
    <w:rsid w:val="002D3344"/>
    <w:rsid w:val="002D34FA"/>
    <w:rsid w:val="002D3600"/>
    <w:rsid w:val="002D3764"/>
    <w:rsid w:val="002D38C8"/>
    <w:rsid w:val="002D38F0"/>
    <w:rsid w:val="002D3A0F"/>
    <w:rsid w:val="002D3C60"/>
    <w:rsid w:val="002D3C8D"/>
    <w:rsid w:val="002D3EA1"/>
    <w:rsid w:val="002D3F89"/>
    <w:rsid w:val="002D4073"/>
    <w:rsid w:val="002D4145"/>
    <w:rsid w:val="002D437B"/>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1F"/>
    <w:rsid w:val="002E0C2C"/>
    <w:rsid w:val="002E0C4F"/>
    <w:rsid w:val="002E0E09"/>
    <w:rsid w:val="002E0ED3"/>
    <w:rsid w:val="002E1071"/>
    <w:rsid w:val="002E14E9"/>
    <w:rsid w:val="002E1509"/>
    <w:rsid w:val="002E16B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A"/>
    <w:rsid w:val="002E33BE"/>
    <w:rsid w:val="002E36A3"/>
    <w:rsid w:val="002E36B4"/>
    <w:rsid w:val="002E3859"/>
    <w:rsid w:val="002E391E"/>
    <w:rsid w:val="002E3AA1"/>
    <w:rsid w:val="002E3C5E"/>
    <w:rsid w:val="002E3D35"/>
    <w:rsid w:val="002E3EE8"/>
    <w:rsid w:val="002E3F4E"/>
    <w:rsid w:val="002E40AA"/>
    <w:rsid w:val="002E4246"/>
    <w:rsid w:val="002E4334"/>
    <w:rsid w:val="002E449C"/>
    <w:rsid w:val="002E4505"/>
    <w:rsid w:val="002E466D"/>
    <w:rsid w:val="002E4695"/>
    <w:rsid w:val="002E469E"/>
    <w:rsid w:val="002E4736"/>
    <w:rsid w:val="002E4822"/>
    <w:rsid w:val="002E49A2"/>
    <w:rsid w:val="002E49CA"/>
    <w:rsid w:val="002E4A81"/>
    <w:rsid w:val="002E4BC0"/>
    <w:rsid w:val="002E4BEA"/>
    <w:rsid w:val="002E4D9F"/>
    <w:rsid w:val="002E4DEE"/>
    <w:rsid w:val="002E4E21"/>
    <w:rsid w:val="002E50C8"/>
    <w:rsid w:val="002E5343"/>
    <w:rsid w:val="002E5868"/>
    <w:rsid w:val="002E58E6"/>
    <w:rsid w:val="002E5AB0"/>
    <w:rsid w:val="002E5C41"/>
    <w:rsid w:val="002E5E87"/>
    <w:rsid w:val="002E5EEC"/>
    <w:rsid w:val="002E6173"/>
    <w:rsid w:val="002E6206"/>
    <w:rsid w:val="002E6245"/>
    <w:rsid w:val="002E62D8"/>
    <w:rsid w:val="002E634F"/>
    <w:rsid w:val="002E67B9"/>
    <w:rsid w:val="002E681A"/>
    <w:rsid w:val="002E6AC4"/>
    <w:rsid w:val="002E6B25"/>
    <w:rsid w:val="002E6BAA"/>
    <w:rsid w:val="002E6CE2"/>
    <w:rsid w:val="002E6D8A"/>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08"/>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49"/>
    <w:rsid w:val="002F20F7"/>
    <w:rsid w:val="002F22D3"/>
    <w:rsid w:val="002F24B1"/>
    <w:rsid w:val="002F258C"/>
    <w:rsid w:val="002F2647"/>
    <w:rsid w:val="002F2684"/>
    <w:rsid w:val="002F2691"/>
    <w:rsid w:val="002F2A5A"/>
    <w:rsid w:val="002F2B3E"/>
    <w:rsid w:val="002F2BDC"/>
    <w:rsid w:val="002F2D19"/>
    <w:rsid w:val="002F301E"/>
    <w:rsid w:val="002F3028"/>
    <w:rsid w:val="002F31F9"/>
    <w:rsid w:val="002F34A2"/>
    <w:rsid w:val="002F34F7"/>
    <w:rsid w:val="002F3658"/>
    <w:rsid w:val="002F37A9"/>
    <w:rsid w:val="002F37D2"/>
    <w:rsid w:val="002F387D"/>
    <w:rsid w:val="002F3A4C"/>
    <w:rsid w:val="002F3B0A"/>
    <w:rsid w:val="002F3CC7"/>
    <w:rsid w:val="002F3EFE"/>
    <w:rsid w:val="002F4021"/>
    <w:rsid w:val="002F40A7"/>
    <w:rsid w:val="002F4538"/>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55"/>
    <w:rsid w:val="00300BAD"/>
    <w:rsid w:val="00300BBC"/>
    <w:rsid w:val="00300D26"/>
    <w:rsid w:val="00300E47"/>
    <w:rsid w:val="003013F2"/>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54"/>
    <w:rsid w:val="00301DE0"/>
    <w:rsid w:val="00301DF3"/>
    <w:rsid w:val="00301E27"/>
    <w:rsid w:val="00301FC0"/>
    <w:rsid w:val="00301FC9"/>
    <w:rsid w:val="00302109"/>
    <w:rsid w:val="00302344"/>
    <w:rsid w:val="00302428"/>
    <w:rsid w:val="003025A3"/>
    <w:rsid w:val="00302711"/>
    <w:rsid w:val="0030272C"/>
    <w:rsid w:val="00302950"/>
    <w:rsid w:val="0030297E"/>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03D"/>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E21"/>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266"/>
    <w:rsid w:val="00311429"/>
    <w:rsid w:val="00311645"/>
    <w:rsid w:val="00311722"/>
    <w:rsid w:val="0031178D"/>
    <w:rsid w:val="003118B9"/>
    <w:rsid w:val="0031191F"/>
    <w:rsid w:val="00311A61"/>
    <w:rsid w:val="00311ADD"/>
    <w:rsid w:val="00311BAD"/>
    <w:rsid w:val="00311E4B"/>
    <w:rsid w:val="00311F5F"/>
    <w:rsid w:val="00311FD1"/>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91"/>
    <w:rsid w:val="003133F2"/>
    <w:rsid w:val="00313550"/>
    <w:rsid w:val="00313609"/>
    <w:rsid w:val="00313742"/>
    <w:rsid w:val="00313802"/>
    <w:rsid w:val="0031393A"/>
    <w:rsid w:val="00313A2B"/>
    <w:rsid w:val="00313A8E"/>
    <w:rsid w:val="00313AAC"/>
    <w:rsid w:val="00313BB7"/>
    <w:rsid w:val="00313C02"/>
    <w:rsid w:val="00313C1F"/>
    <w:rsid w:val="00313D87"/>
    <w:rsid w:val="00313E82"/>
    <w:rsid w:val="00313F6A"/>
    <w:rsid w:val="003140C7"/>
    <w:rsid w:val="00314225"/>
    <w:rsid w:val="003145D7"/>
    <w:rsid w:val="003145DD"/>
    <w:rsid w:val="003148A0"/>
    <w:rsid w:val="00314A1F"/>
    <w:rsid w:val="00314B32"/>
    <w:rsid w:val="00314B3B"/>
    <w:rsid w:val="00314BD7"/>
    <w:rsid w:val="00314BE4"/>
    <w:rsid w:val="00314D0F"/>
    <w:rsid w:val="00314D54"/>
    <w:rsid w:val="00314DDF"/>
    <w:rsid w:val="00314DFC"/>
    <w:rsid w:val="00314E61"/>
    <w:rsid w:val="00314FCF"/>
    <w:rsid w:val="00315112"/>
    <w:rsid w:val="00315142"/>
    <w:rsid w:val="0031539C"/>
    <w:rsid w:val="003153B3"/>
    <w:rsid w:val="0031543B"/>
    <w:rsid w:val="0031547C"/>
    <w:rsid w:val="00315495"/>
    <w:rsid w:val="0031552E"/>
    <w:rsid w:val="00315647"/>
    <w:rsid w:val="0031579E"/>
    <w:rsid w:val="00315879"/>
    <w:rsid w:val="003158DD"/>
    <w:rsid w:val="00315979"/>
    <w:rsid w:val="003159D1"/>
    <w:rsid w:val="00315A11"/>
    <w:rsid w:val="00315B42"/>
    <w:rsid w:val="00315C9D"/>
    <w:rsid w:val="00315C9E"/>
    <w:rsid w:val="00315E70"/>
    <w:rsid w:val="0031603F"/>
    <w:rsid w:val="00316061"/>
    <w:rsid w:val="0031608C"/>
    <w:rsid w:val="00316144"/>
    <w:rsid w:val="003161A9"/>
    <w:rsid w:val="003161BD"/>
    <w:rsid w:val="00316335"/>
    <w:rsid w:val="0031636E"/>
    <w:rsid w:val="00316498"/>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10"/>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DAA"/>
    <w:rsid w:val="00321E93"/>
    <w:rsid w:val="00321F0E"/>
    <w:rsid w:val="00321F5E"/>
    <w:rsid w:val="00321F90"/>
    <w:rsid w:val="00321FDB"/>
    <w:rsid w:val="003222A6"/>
    <w:rsid w:val="003222C5"/>
    <w:rsid w:val="00322507"/>
    <w:rsid w:val="0032268E"/>
    <w:rsid w:val="003226CD"/>
    <w:rsid w:val="00322742"/>
    <w:rsid w:val="00322797"/>
    <w:rsid w:val="00322D7B"/>
    <w:rsid w:val="00322E02"/>
    <w:rsid w:val="00322E32"/>
    <w:rsid w:val="00322F44"/>
    <w:rsid w:val="003231A3"/>
    <w:rsid w:val="00323205"/>
    <w:rsid w:val="00323646"/>
    <w:rsid w:val="00323848"/>
    <w:rsid w:val="00323AF0"/>
    <w:rsid w:val="00323B4E"/>
    <w:rsid w:val="00323CDA"/>
    <w:rsid w:val="00323EC2"/>
    <w:rsid w:val="003245E1"/>
    <w:rsid w:val="0032465B"/>
    <w:rsid w:val="00324670"/>
    <w:rsid w:val="0032469E"/>
    <w:rsid w:val="00324737"/>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91A"/>
    <w:rsid w:val="00325A28"/>
    <w:rsid w:val="00325CA7"/>
    <w:rsid w:val="00325CBF"/>
    <w:rsid w:val="00325E1C"/>
    <w:rsid w:val="00325ED5"/>
    <w:rsid w:val="00325FD6"/>
    <w:rsid w:val="00326039"/>
    <w:rsid w:val="00326111"/>
    <w:rsid w:val="003261B7"/>
    <w:rsid w:val="00326253"/>
    <w:rsid w:val="00326289"/>
    <w:rsid w:val="0032641C"/>
    <w:rsid w:val="00326467"/>
    <w:rsid w:val="00326551"/>
    <w:rsid w:val="003266AA"/>
    <w:rsid w:val="003266F1"/>
    <w:rsid w:val="0032696A"/>
    <w:rsid w:val="00326D39"/>
    <w:rsid w:val="00326E6C"/>
    <w:rsid w:val="00326EC5"/>
    <w:rsid w:val="00326F71"/>
    <w:rsid w:val="0032701D"/>
    <w:rsid w:val="00327030"/>
    <w:rsid w:val="00327170"/>
    <w:rsid w:val="00327277"/>
    <w:rsid w:val="0032733B"/>
    <w:rsid w:val="0032768B"/>
    <w:rsid w:val="00327814"/>
    <w:rsid w:val="00327842"/>
    <w:rsid w:val="00327985"/>
    <w:rsid w:val="00327A2F"/>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0EF5"/>
    <w:rsid w:val="00330F3D"/>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87"/>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0B"/>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8A7"/>
    <w:rsid w:val="00335DAA"/>
    <w:rsid w:val="00335DB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BB5"/>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90"/>
    <w:rsid w:val="00340FAE"/>
    <w:rsid w:val="00340FDC"/>
    <w:rsid w:val="0034106A"/>
    <w:rsid w:val="003411A3"/>
    <w:rsid w:val="003411FC"/>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723"/>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05A"/>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2D7"/>
    <w:rsid w:val="00347447"/>
    <w:rsid w:val="003475FE"/>
    <w:rsid w:val="00347702"/>
    <w:rsid w:val="0034790C"/>
    <w:rsid w:val="003479D4"/>
    <w:rsid w:val="003479E8"/>
    <w:rsid w:val="00347A6C"/>
    <w:rsid w:val="00347A99"/>
    <w:rsid w:val="00347B7C"/>
    <w:rsid w:val="00347BC3"/>
    <w:rsid w:val="00347C9C"/>
    <w:rsid w:val="00347D28"/>
    <w:rsid w:val="00347D4F"/>
    <w:rsid w:val="00347F86"/>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1A"/>
    <w:rsid w:val="00351BB4"/>
    <w:rsid w:val="00351D91"/>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C22"/>
    <w:rsid w:val="00353D6A"/>
    <w:rsid w:val="00353DA3"/>
    <w:rsid w:val="00353E37"/>
    <w:rsid w:val="00353E85"/>
    <w:rsid w:val="00353F0D"/>
    <w:rsid w:val="00354132"/>
    <w:rsid w:val="00354227"/>
    <w:rsid w:val="0035428F"/>
    <w:rsid w:val="00354414"/>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AB1"/>
    <w:rsid w:val="00355CB9"/>
    <w:rsid w:val="00355D35"/>
    <w:rsid w:val="00355F22"/>
    <w:rsid w:val="00355FD4"/>
    <w:rsid w:val="003560F4"/>
    <w:rsid w:val="0035611D"/>
    <w:rsid w:val="003561A3"/>
    <w:rsid w:val="003562BC"/>
    <w:rsid w:val="0035666F"/>
    <w:rsid w:val="00356783"/>
    <w:rsid w:val="00356821"/>
    <w:rsid w:val="00356A07"/>
    <w:rsid w:val="00356C18"/>
    <w:rsid w:val="00356CFE"/>
    <w:rsid w:val="00356E9D"/>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A5E"/>
    <w:rsid w:val="00360BA8"/>
    <w:rsid w:val="00360D13"/>
    <w:rsid w:val="00360D4B"/>
    <w:rsid w:val="00360E21"/>
    <w:rsid w:val="00360F21"/>
    <w:rsid w:val="00360F60"/>
    <w:rsid w:val="003610F3"/>
    <w:rsid w:val="00361118"/>
    <w:rsid w:val="003614B2"/>
    <w:rsid w:val="00361715"/>
    <w:rsid w:val="00361854"/>
    <w:rsid w:val="00361A46"/>
    <w:rsid w:val="00361D5A"/>
    <w:rsid w:val="00361D64"/>
    <w:rsid w:val="00361D79"/>
    <w:rsid w:val="00362005"/>
    <w:rsid w:val="0036200C"/>
    <w:rsid w:val="00362031"/>
    <w:rsid w:val="003620A1"/>
    <w:rsid w:val="003620D1"/>
    <w:rsid w:val="003622C2"/>
    <w:rsid w:val="003622DD"/>
    <w:rsid w:val="003623FA"/>
    <w:rsid w:val="003624A0"/>
    <w:rsid w:val="003625C2"/>
    <w:rsid w:val="0036269C"/>
    <w:rsid w:val="00362772"/>
    <w:rsid w:val="003627C8"/>
    <w:rsid w:val="00362825"/>
    <w:rsid w:val="0036292F"/>
    <w:rsid w:val="003629B5"/>
    <w:rsid w:val="00362AFC"/>
    <w:rsid w:val="00362B52"/>
    <w:rsid w:val="00362B60"/>
    <w:rsid w:val="00362BF1"/>
    <w:rsid w:val="00362C68"/>
    <w:rsid w:val="00362DA2"/>
    <w:rsid w:val="00362DBB"/>
    <w:rsid w:val="00362DBF"/>
    <w:rsid w:val="00362E4D"/>
    <w:rsid w:val="0036304C"/>
    <w:rsid w:val="00363152"/>
    <w:rsid w:val="0036329D"/>
    <w:rsid w:val="00363302"/>
    <w:rsid w:val="0036350F"/>
    <w:rsid w:val="00363518"/>
    <w:rsid w:val="00363726"/>
    <w:rsid w:val="00363AC2"/>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9B"/>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6F5C"/>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0D4"/>
    <w:rsid w:val="00370260"/>
    <w:rsid w:val="003703E8"/>
    <w:rsid w:val="0037046F"/>
    <w:rsid w:val="003704E7"/>
    <w:rsid w:val="003705F8"/>
    <w:rsid w:val="00370608"/>
    <w:rsid w:val="0037069D"/>
    <w:rsid w:val="0037076D"/>
    <w:rsid w:val="00370786"/>
    <w:rsid w:val="003707C8"/>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8FE"/>
    <w:rsid w:val="0037297E"/>
    <w:rsid w:val="00372AA0"/>
    <w:rsid w:val="00372ACD"/>
    <w:rsid w:val="00372B9D"/>
    <w:rsid w:val="00372C74"/>
    <w:rsid w:val="003730FE"/>
    <w:rsid w:val="00373275"/>
    <w:rsid w:val="003732C7"/>
    <w:rsid w:val="0037330C"/>
    <w:rsid w:val="003734B4"/>
    <w:rsid w:val="0037364B"/>
    <w:rsid w:val="00373763"/>
    <w:rsid w:val="00373769"/>
    <w:rsid w:val="00373796"/>
    <w:rsid w:val="0037384C"/>
    <w:rsid w:val="0037393D"/>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AF2"/>
    <w:rsid w:val="00374B63"/>
    <w:rsid w:val="00374E7E"/>
    <w:rsid w:val="0037506B"/>
    <w:rsid w:val="0037518B"/>
    <w:rsid w:val="003752E4"/>
    <w:rsid w:val="0037548A"/>
    <w:rsid w:val="00375658"/>
    <w:rsid w:val="003757EB"/>
    <w:rsid w:val="0037584E"/>
    <w:rsid w:val="003758E8"/>
    <w:rsid w:val="00375900"/>
    <w:rsid w:val="00375922"/>
    <w:rsid w:val="00375997"/>
    <w:rsid w:val="00375A32"/>
    <w:rsid w:val="00375AE0"/>
    <w:rsid w:val="00375AE7"/>
    <w:rsid w:val="00375C42"/>
    <w:rsid w:val="00375D8B"/>
    <w:rsid w:val="00375DAC"/>
    <w:rsid w:val="00375DC6"/>
    <w:rsid w:val="00375F60"/>
    <w:rsid w:val="00376192"/>
    <w:rsid w:val="0037622B"/>
    <w:rsid w:val="0037669B"/>
    <w:rsid w:val="003766F7"/>
    <w:rsid w:val="00376933"/>
    <w:rsid w:val="00376A87"/>
    <w:rsid w:val="00376C88"/>
    <w:rsid w:val="00376C9B"/>
    <w:rsid w:val="00376DE8"/>
    <w:rsid w:val="00376E34"/>
    <w:rsid w:val="00376E78"/>
    <w:rsid w:val="00376ED6"/>
    <w:rsid w:val="00376F2E"/>
    <w:rsid w:val="00376F56"/>
    <w:rsid w:val="00376FE2"/>
    <w:rsid w:val="00377390"/>
    <w:rsid w:val="0037750C"/>
    <w:rsid w:val="00377519"/>
    <w:rsid w:val="003775C1"/>
    <w:rsid w:val="00377633"/>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5DF"/>
    <w:rsid w:val="00380644"/>
    <w:rsid w:val="00380683"/>
    <w:rsid w:val="00380921"/>
    <w:rsid w:val="003809DF"/>
    <w:rsid w:val="00380A71"/>
    <w:rsid w:val="00380ACE"/>
    <w:rsid w:val="00380B6A"/>
    <w:rsid w:val="00380C30"/>
    <w:rsid w:val="00380D70"/>
    <w:rsid w:val="00380E6A"/>
    <w:rsid w:val="00380F7F"/>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1E5D"/>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6C"/>
    <w:rsid w:val="00383BA3"/>
    <w:rsid w:val="00383BC9"/>
    <w:rsid w:val="00383D72"/>
    <w:rsid w:val="00383E6A"/>
    <w:rsid w:val="00383EBD"/>
    <w:rsid w:val="00383EBE"/>
    <w:rsid w:val="00383F7E"/>
    <w:rsid w:val="003840DA"/>
    <w:rsid w:val="0038420A"/>
    <w:rsid w:val="003843A4"/>
    <w:rsid w:val="00384746"/>
    <w:rsid w:val="00384903"/>
    <w:rsid w:val="00384B89"/>
    <w:rsid w:val="00384BA4"/>
    <w:rsid w:val="00384BB7"/>
    <w:rsid w:val="00384BDD"/>
    <w:rsid w:val="00384C2D"/>
    <w:rsid w:val="00384DCA"/>
    <w:rsid w:val="00384DD5"/>
    <w:rsid w:val="00384E27"/>
    <w:rsid w:val="00384E32"/>
    <w:rsid w:val="00384E4F"/>
    <w:rsid w:val="00384E5E"/>
    <w:rsid w:val="00384FB6"/>
    <w:rsid w:val="00385007"/>
    <w:rsid w:val="0038503E"/>
    <w:rsid w:val="003850AA"/>
    <w:rsid w:val="003850B2"/>
    <w:rsid w:val="00385336"/>
    <w:rsid w:val="0038538C"/>
    <w:rsid w:val="00385393"/>
    <w:rsid w:val="0038554B"/>
    <w:rsid w:val="00385621"/>
    <w:rsid w:val="00385739"/>
    <w:rsid w:val="0038579F"/>
    <w:rsid w:val="003858BA"/>
    <w:rsid w:val="00385905"/>
    <w:rsid w:val="00385920"/>
    <w:rsid w:val="00386185"/>
    <w:rsid w:val="00386197"/>
    <w:rsid w:val="003861C0"/>
    <w:rsid w:val="00386304"/>
    <w:rsid w:val="00386307"/>
    <w:rsid w:val="00386317"/>
    <w:rsid w:val="003867BF"/>
    <w:rsid w:val="0038686A"/>
    <w:rsid w:val="003868BF"/>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D77"/>
    <w:rsid w:val="00387E49"/>
    <w:rsid w:val="00387E83"/>
    <w:rsid w:val="00387E8D"/>
    <w:rsid w:val="00390064"/>
    <w:rsid w:val="003900E0"/>
    <w:rsid w:val="003900FC"/>
    <w:rsid w:val="00390129"/>
    <w:rsid w:val="0039033D"/>
    <w:rsid w:val="003904BB"/>
    <w:rsid w:val="003905A9"/>
    <w:rsid w:val="00390731"/>
    <w:rsid w:val="0039080B"/>
    <w:rsid w:val="00390976"/>
    <w:rsid w:val="003909D1"/>
    <w:rsid w:val="00390A57"/>
    <w:rsid w:val="00390D08"/>
    <w:rsid w:val="00390D92"/>
    <w:rsid w:val="00390DF7"/>
    <w:rsid w:val="00390E41"/>
    <w:rsid w:val="00390E85"/>
    <w:rsid w:val="0039122F"/>
    <w:rsid w:val="00391347"/>
    <w:rsid w:val="003913CF"/>
    <w:rsid w:val="00391561"/>
    <w:rsid w:val="00391959"/>
    <w:rsid w:val="003919E5"/>
    <w:rsid w:val="00391A62"/>
    <w:rsid w:val="00391B29"/>
    <w:rsid w:val="00391B84"/>
    <w:rsid w:val="00391B98"/>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6D5"/>
    <w:rsid w:val="00392814"/>
    <w:rsid w:val="00392857"/>
    <w:rsid w:val="0039289F"/>
    <w:rsid w:val="003928AC"/>
    <w:rsid w:val="00392993"/>
    <w:rsid w:val="00392A04"/>
    <w:rsid w:val="00392C85"/>
    <w:rsid w:val="00392CE6"/>
    <w:rsid w:val="00392D06"/>
    <w:rsid w:val="00392D8B"/>
    <w:rsid w:val="00392E8A"/>
    <w:rsid w:val="00392F45"/>
    <w:rsid w:val="0039301C"/>
    <w:rsid w:val="00393035"/>
    <w:rsid w:val="003932EB"/>
    <w:rsid w:val="0039361C"/>
    <w:rsid w:val="003936DD"/>
    <w:rsid w:val="0039373C"/>
    <w:rsid w:val="003937C7"/>
    <w:rsid w:val="00393822"/>
    <w:rsid w:val="0039384D"/>
    <w:rsid w:val="00393877"/>
    <w:rsid w:val="00393906"/>
    <w:rsid w:val="00393C93"/>
    <w:rsid w:val="00393C94"/>
    <w:rsid w:val="00393D9B"/>
    <w:rsid w:val="00393DED"/>
    <w:rsid w:val="00393FA1"/>
    <w:rsid w:val="003941AB"/>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CBC"/>
    <w:rsid w:val="00396E7A"/>
    <w:rsid w:val="00396EBD"/>
    <w:rsid w:val="0039719B"/>
    <w:rsid w:val="00397210"/>
    <w:rsid w:val="0039737B"/>
    <w:rsid w:val="00397392"/>
    <w:rsid w:val="00397400"/>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AA3"/>
    <w:rsid w:val="003A0B4A"/>
    <w:rsid w:val="003A0C27"/>
    <w:rsid w:val="003A0C4E"/>
    <w:rsid w:val="003A0D79"/>
    <w:rsid w:val="003A0E7B"/>
    <w:rsid w:val="003A0EB3"/>
    <w:rsid w:val="003A0FB2"/>
    <w:rsid w:val="003A103D"/>
    <w:rsid w:val="003A10A6"/>
    <w:rsid w:val="003A167F"/>
    <w:rsid w:val="003A17D6"/>
    <w:rsid w:val="003A1A97"/>
    <w:rsid w:val="003A1C48"/>
    <w:rsid w:val="003A1C77"/>
    <w:rsid w:val="003A1CBF"/>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8F1"/>
    <w:rsid w:val="003A4A15"/>
    <w:rsid w:val="003A4BBC"/>
    <w:rsid w:val="003A4D6F"/>
    <w:rsid w:val="003A4E09"/>
    <w:rsid w:val="003A4E40"/>
    <w:rsid w:val="003A4FC7"/>
    <w:rsid w:val="003A51A2"/>
    <w:rsid w:val="003A51F4"/>
    <w:rsid w:val="003A5251"/>
    <w:rsid w:val="003A5268"/>
    <w:rsid w:val="003A5302"/>
    <w:rsid w:val="003A540C"/>
    <w:rsid w:val="003A543B"/>
    <w:rsid w:val="003A54D6"/>
    <w:rsid w:val="003A5640"/>
    <w:rsid w:val="003A5774"/>
    <w:rsid w:val="003A583C"/>
    <w:rsid w:val="003A5B4C"/>
    <w:rsid w:val="003A5B8F"/>
    <w:rsid w:val="003A5CB3"/>
    <w:rsid w:val="003A5D65"/>
    <w:rsid w:val="003A5D8D"/>
    <w:rsid w:val="003A5F9A"/>
    <w:rsid w:val="003A5FE3"/>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D2"/>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A45"/>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C86"/>
    <w:rsid w:val="003B0DE0"/>
    <w:rsid w:val="003B0E92"/>
    <w:rsid w:val="003B1183"/>
    <w:rsid w:val="003B11F1"/>
    <w:rsid w:val="003B1202"/>
    <w:rsid w:val="003B1275"/>
    <w:rsid w:val="003B12DD"/>
    <w:rsid w:val="003B12FE"/>
    <w:rsid w:val="003B1343"/>
    <w:rsid w:val="003B1366"/>
    <w:rsid w:val="003B14B3"/>
    <w:rsid w:val="003B1724"/>
    <w:rsid w:val="003B1885"/>
    <w:rsid w:val="003B18A4"/>
    <w:rsid w:val="003B18E1"/>
    <w:rsid w:val="003B1A72"/>
    <w:rsid w:val="003B1A83"/>
    <w:rsid w:val="003B1D07"/>
    <w:rsid w:val="003B20D4"/>
    <w:rsid w:val="003B21AF"/>
    <w:rsid w:val="003B22C7"/>
    <w:rsid w:val="003B23BA"/>
    <w:rsid w:val="003B2586"/>
    <w:rsid w:val="003B25B1"/>
    <w:rsid w:val="003B271E"/>
    <w:rsid w:val="003B280D"/>
    <w:rsid w:val="003B2926"/>
    <w:rsid w:val="003B2971"/>
    <w:rsid w:val="003B2A2C"/>
    <w:rsid w:val="003B2B79"/>
    <w:rsid w:val="003B2C10"/>
    <w:rsid w:val="003B2CC1"/>
    <w:rsid w:val="003B2EA2"/>
    <w:rsid w:val="003B2EC7"/>
    <w:rsid w:val="003B2ED1"/>
    <w:rsid w:val="003B2F18"/>
    <w:rsid w:val="003B3013"/>
    <w:rsid w:val="003B3186"/>
    <w:rsid w:val="003B3333"/>
    <w:rsid w:val="003B341E"/>
    <w:rsid w:val="003B3487"/>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4D77"/>
    <w:rsid w:val="003B501C"/>
    <w:rsid w:val="003B53D0"/>
    <w:rsid w:val="003B5606"/>
    <w:rsid w:val="003B57FE"/>
    <w:rsid w:val="003B58F9"/>
    <w:rsid w:val="003B5A08"/>
    <w:rsid w:val="003B5AC3"/>
    <w:rsid w:val="003B5BCF"/>
    <w:rsid w:val="003B5E30"/>
    <w:rsid w:val="003B6179"/>
    <w:rsid w:val="003B6215"/>
    <w:rsid w:val="003B6285"/>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637"/>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483"/>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2A"/>
    <w:rsid w:val="003C17B0"/>
    <w:rsid w:val="003C18C1"/>
    <w:rsid w:val="003C19B8"/>
    <w:rsid w:val="003C1A6F"/>
    <w:rsid w:val="003C1B91"/>
    <w:rsid w:val="003C1C62"/>
    <w:rsid w:val="003C1CDE"/>
    <w:rsid w:val="003C1D4C"/>
    <w:rsid w:val="003C1D93"/>
    <w:rsid w:val="003C1E0E"/>
    <w:rsid w:val="003C1F00"/>
    <w:rsid w:val="003C1F72"/>
    <w:rsid w:val="003C2026"/>
    <w:rsid w:val="003C20FF"/>
    <w:rsid w:val="003C219F"/>
    <w:rsid w:val="003C23F4"/>
    <w:rsid w:val="003C2506"/>
    <w:rsid w:val="003C25F1"/>
    <w:rsid w:val="003C267C"/>
    <w:rsid w:val="003C27F4"/>
    <w:rsid w:val="003C28F6"/>
    <w:rsid w:val="003C2944"/>
    <w:rsid w:val="003C2967"/>
    <w:rsid w:val="003C29B2"/>
    <w:rsid w:val="003C2ACB"/>
    <w:rsid w:val="003C2C11"/>
    <w:rsid w:val="003C2CC3"/>
    <w:rsid w:val="003C2D48"/>
    <w:rsid w:val="003C2EFF"/>
    <w:rsid w:val="003C2FC0"/>
    <w:rsid w:val="003C303A"/>
    <w:rsid w:val="003C30DE"/>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826"/>
    <w:rsid w:val="003C49E8"/>
    <w:rsid w:val="003C49E9"/>
    <w:rsid w:val="003C4A14"/>
    <w:rsid w:val="003C4A68"/>
    <w:rsid w:val="003C4B2A"/>
    <w:rsid w:val="003C4BA0"/>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0DD"/>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7AC"/>
    <w:rsid w:val="003C7831"/>
    <w:rsid w:val="003C7AD3"/>
    <w:rsid w:val="003C7D59"/>
    <w:rsid w:val="003C7D79"/>
    <w:rsid w:val="003C7D8A"/>
    <w:rsid w:val="003C7DA3"/>
    <w:rsid w:val="003C7EB7"/>
    <w:rsid w:val="003D0208"/>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3D3"/>
    <w:rsid w:val="003D14FA"/>
    <w:rsid w:val="003D15F6"/>
    <w:rsid w:val="003D16AB"/>
    <w:rsid w:val="003D1CBF"/>
    <w:rsid w:val="003D1D01"/>
    <w:rsid w:val="003D1DED"/>
    <w:rsid w:val="003D1E05"/>
    <w:rsid w:val="003D1F5C"/>
    <w:rsid w:val="003D2189"/>
    <w:rsid w:val="003D2242"/>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7C5"/>
    <w:rsid w:val="003D485C"/>
    <w:rsid w:val="003D488E"/>
    <w:rsid w:val="003D4892"/>
    <w:rsid w:val="003D4B7C"/>
    <w:rsid w:val="003D4E16"/>
    <w:rsid w:val="003D4E89"/>
    <w:rsid w:val="003D4F66"/>
    <w:rsid w:val="003D507F"/>
    <w:rsid w:val="003D51B3"/>
    <w:rsid w:val="003D5356"/>
    <w:rsid w:val="003D5438"/>
    <w:rsid w:val="003D545E"/>
    <w:rsid w:val="003D5563"/>
    <w:rsid w:val="003D558F"/>
    <w:rsid w:val="003D55F0"/>
    <w:rsid w:val="003D5650"/>
    <w:rsid w:val="003D57BF"/>
    <w:rsid w:val="003D588A"/>
    <w:rsid w:val="003D5904"/>
    <w:rsid w:val="003D59C1"/>
    <w:rsid w:val="003D5A46"/>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39D"/>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77E"/>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887"/>
    <w:rsid w:val="003E190D"/>
    <w:rsid w:val="003E1938"/>
    <w:rsid w:val="003E1979"/>
    <w:rsid w:val="003E199A"/>
    <w:rsid w:val="003E1A94"/>
    <w:rsid w:val="003E1CB3"/>
    <w:rsid w:val="003E1D1F"/>
    <w:rsid w:val="003E1D7A"/>
    <w:rsid w:val="003E1ED6"/>
    <w:rsid w:val="003E1F33"/>
    <w:rsid w:val="003E1FFA"/>
    <w:rsid w:val="003E20B9"/>
    <w:rsid w:val="003E214B"/>
    <w:rsid w:val="003E2286"/>
    <w:rsid w:val="003E22E5"/>
    <w:rsid w:val="003E2330"/>
    <w:rsid w:val="003E23E8"/>
    <w:rsid w:val="003E2495"/>
    <w:rsid w:val="003E25EC"/>
    <w:rsid w:val="003E2617"/>
    <w:rsid w:val="003E27DA"/>
    <w:rsid w:val="003E281C"/>
    <w:rsid w:val="003E2AA9"/>
    <w:rsid w:val="003E2C7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38"/>
    <w:rsid w:val="003E3DEB"/>
    <w:rsid w:val="003E3E9E"/>
    <w:rsid w:val="003E3EEE"/>
    <w:rsid w:val="003E3F9A"/>
    <w:rsid w:val="003E400B"/>
    <w:rsid w:val="003E4092"/>
    <w:rsid w:val="003E449A"/>
    <w:rsid w:val="003E456C"/>
    <w:rsid w:val="003E45CA"/>
    <w:rsid w:val="003E4603"/>
    <w:rsid w:val="003E4641"/>
    <w:rsid w:val="003E49DB"/>
    <w:rsid w:val="003E4A15"/>
    <w:rsid w:val="003E4B57"/>
    <w:rsid w:val="003E4BF4"/>
    <w:rsid w:val="003E4D1F"/>
    <w:rsid w:val="003E4DC5"/>
    <w:rsid w:val="003E4E84"/>
    <w:rsid w:val="003E4F98"/>
    <w:rsid w:val="003E5033"/>
    <w:rsid w:val="003E51EF"/>
    <w:rsid w:val="003E5287"/>
    <w:rsid w:val="003E5295"/>
    <w:rsid w:val="003E57B3"/>
    <w:rsid w:val="003E5814"/>
    <w:rsid w:val="003E586C"/>
    <w:rsid w:val="003E587E"/>
    <w:rsid w:val="003E59A9"/>
    <w:rsid w:val="003E5A47"/>
    <w:rsid w:val="003E5B8D"/>
    <w:rsid w:val="003E5CC7"/>
    <w:rsid w:val="003E5DBD"/>
    <w:rsid w:val="003E5E45"/>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60F"/>
    <w:rsid w:val="003F0769"/>
    <w:rsid w:val="003F07FB"/>
    <w:rsid w:val="003F0914"/>
    <w:rsid w:val="003F0E61"/>
    <w:rsid w:val="003F0FC3"/>
    <w:rsid w:val="003F119F"/>
    <w:rsid w:val="003F1270"/>
    <w:rsid w:val="003F148E"/>
    <w:rsid w:val="003F14AB"/>
    <w:rsid w:val="003F1587"/>
    <w:rsid w:val="003F159A"/>
    <w:rsid w:val="003F15F9"/>
    <w:rsid w:val="003F1673"/>
    <w:rsid w:val="003F1760"/>
    <w:rsid w:val="003F196C"/>
    <w:rsid w:val="003F19A9"/>
    <w:rsid w:val="003F1AE6"/>
    <w:rsid w:val="003F1E8E"/>
    <w:rsid w:val="003F1F10"/>
    <w:rsid w:val="003F20DD"/>
    <w:rsid w:val="003F20FB"/>
    <w:rsid w:val="003F2268"/>
    <w:rsid w:val="003F232B"/>
    <w:rsid w:val="003F27EB"/>
    <w:rsid w:val="003F2A00"/>
    <w:rsid w:val="003F2A81"/>
    <w:rsid w:val="003F2B9C"/>
    <w:rsid w:val="003F2C16"/>
    <w:rsid w:val="003F2C53"/>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873"/>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AE"/>
    <w:rsid w:val="003F73F7"/>
    <w:rsid w:val="003F747F"/>
    <w:rsid w:val="003F756E"/>
    <w:rsid w:val="003F75B0"/>
    <w:rsid w:val="003F7687"/>
    <w:rsid w:val="003F7749"/>
    <w:rsid w:val="003F7794"/>
    <w:rsid w:val="003F782E"/>
    <w:rsid w:val="003F793F"/>
    <w:rsid w:val="003F7979"/>
    <w:rsid w:val="003F7ACE"/>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4FA"/>
    <w:rsid w:val="0040161F"/>
    <w:rsid w:val="00401684"/>
    <w:rsid w:val="00401947"/>
    <w:rsid w:val="00401A33"/>
    <w:rsid w:val="00401B5A"/>
    <w:rsid w:val="00401D23"/>
    <w:rsid w:val="00401D80"/>
    <w:rsid w:val="00401E41"/>
    <w:rsid w:val="00401E4D"/>
    <w:rsid w:val="00401E97"/>
    <w:rsid w:val="00402040"/>
    <w:rsid w:val="00402047"/>
    <w:rsid w:val="004024C6"/>
    <w:rsid w:val="00402587"/>
    <w:rsid w:val="00402612"/>
    <w:rsid w:val="004026D7"/>
    <w:rsid w:val="004027FC"/>
    <w:rsid w:val="00402856"/>
    <w:rsid w:val="0040286E"/>
    <w:rsid w:val="00402DCF"/>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5AC"/>
    <w:rsid w:val="0040488B"/>
    <w:rsid w:val="00404901"/>
    <w:rsid w:val="00404B13"/>
    <w:rsid w:val="00404CA7"/>
    <w:rsid w:val="00404DA1"/>
    <w:rsid w:val="00404F86"/>
    <w:rsid w:val="004050CB"/>
    <w:rsid w:val="00405363"/>
    <w:rsid w:val="004054E8"/>
    <w:rsid w:val="00405AE7"/>
    <w:rsid w:val="00405C48"/>
    <w:rsid w:val="00405C97"/>
    <w:rsid w:val="00405D1D"/>
    <w:rsid w:val="0040609E"/>
    <w:rsid w:val="00406184"/>
    <w:rsid w:val="004061A6"/>
    <w:rsid w:val="0040632A"/>
    <w:rsid w:val="00406368"/>
    <w:rsid w:val="00406528"/>
    <w:rsid w:val="004065ED"/>
    <w:rsid w:val="004066C3"/>
    <w:rsid w:val="0040676A"/>
    <w:rsid w:val="004067B0"/>
    <w:rsid w:val="0040680F"/>
    <w:rsid w:val="00406822"/>
    <w:rsid w:val="004068CB"/>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76"/>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28"/>
    <w:rsid w:val="00410DB8"/>
    <w:rsid w:val="004111FE"/>
    <w:rsid w:val="00411368"/>
    <w:rsid w:val="004113D8"/>
    <w:rsid w:val="0041142E"/>
    <w:rsid w:val="00411567"/>
    <w:rsid w:val="004116CB"/>
    <w:rsid w:val="004116E7"/>
    <w:rsid w:val="00411908"/>
    <w:rsid w:val="00411935"/>
    <w:rsid w:val="00411967"/>
    <w:rsid w:val="00411A20"/>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5BE"/>
    <w:rsid w:val="004136C1"/>
    <w:rsid w:val="0041379C"/>
    <w:rsid w:val="004137E0"/>
    <w:rsid w:val="00413A1A"/>
    <w:rsid w:val="00413A82"/>
    <w:rsid w:val="00413AA6"/>
    <w:rsid w:val="00413B73"/>
    <w:rsid w:val="00413BB0"/>
    <w:rsid w:val="00413CC2"/>
    <w:rsid w:val="00413DA4"/>
    <w:rsid w:val="00413FF9"/>
    <w:rsid w:val="0041400F"/>
    <w:rsid w:val="00414086"/>
    <w:rsid w:val="00414132"/>
    <w:rsid w:val="004141AD"/>
    <w:rsid w:val="0041433F"/>
    <w:rsid w:val="004143E8"/>
    <w:rsid w:val="004144D9"/>
    <w:rsid w:val="004144EC"/>
    <w:rsid w:val="0041454E"/>
    <w:rsid w:val="00414550"/>
    <w:rsid w:val="00414598"/>
    <w:rsid w:val="00414641"/>
    <w:rsid w:val="0041487D"/>
    <w:rsid w:val="00414AD5"/>
    <w:rsid w:val="00414B76"/>
    <w:rsid w:val="00414B94"/>
    <w:rsid w:val="00414D36"/>
    <w:rsid w:val="004150CC"/>
    <w:rsid w:val="00415116"/>
    <w:rsid w:val="00415126"/>
    <w:rsid w:val="00415138"/>
    <w:rsid w:val="00415190"/>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48D"/>
    <w:rsid w:val="0041752B"/>
    <w:rsid w:val="00417549"/>
    <w:rsid w:val="00417648"/>
    <w:rsid w:val="00417857"/>
    <w:rsid w:val="00417950"/>
    <w:rsid w:val="0041795E"/>
    <w:rsid w:val="00417A33"/>
    <w:rsid w:val="00417B1B"/>
    <w:rsid w:val="00417B28"/>
    <w:rsid w:val="00417B61"/>
    <w:rsid w:val="00417C04"/>
    <w:rsid w:val="00417EF0"/>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53"/>
    <w:rsid w:val="004215ED"/>
    <w:rsid w:val="0042170C"/>
    <w:rsid w:val="00421839"/>
    <w:rsid w:val="004218C5"/>
    <w:rsid w:val="00421942"/>
    <w:rsid w:val="00421969"/>
    <w:rsid w:val="00421A57"/>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2CE3"/>
    <w:rsid w:val="00423072"/>
    <w:rsid w:val="004230BC"/>
    <w:rsid w:val="00423191"/>
    <w:rsid w:val="00423228"/>
    <w:rsid w:val="00423296"/>
    <w:rsid w:val="00423380"/>
    <w:rsid w:val="00423427"/>
    <w:rsid w:val="004236E5"/>
    <w:rsid w:val="00423766"/>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AFC"/>
    <w:rsid w:val="00424CDE"/>
    <w:rsid w:val="00424EB1"/>
    <w:rsid w:val="00424F80"/>
    <w:rsid w:val="00424FE0"/>
    <w:rsid w:val="004251ED"/>
    <w:rsid w:val="00425260"/>
    <w:rsid w:val="00425270"/>
    <w:rsid w:val="004252A2"/>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A74"/>
    <w:rsid w:val="00426CF1"/>
    <w:rsid w:val="00426DED"/>
    <w:rsid w:val="00426E2D"/>
    <w:rsid w:val="00426EE4"/>
    <w:rsid w:val="00426EED"/>
    <w:rsid w:val="00426FF6"/>
    <w:rsid w:val="0042713C"/>
    <w:rsid w:val="004271B6"/>
    <w:rsid w:val="00427333"/>
    <w:rsid w:val="0042796A"/>
    <w:rsid w:val="00427B00"/>
    <w:rsid w:val="00427B28"/>
    <w:rsid w:val="00427D09"/>
    <w:rsid w:val="00427D59"/>
    <w:rsid w:val="00430055"/>
    <w:rsid w:val="00430067"/>
    <w:rsid w:val="00430288"/>
    <w:rsid w:val="004303FC"/>
    <w:rsid w:val="00430494"/>
    <w:rsid w:val="00430555"/>
    <w:rsid w:val="004305BF"/>
    <w:rsid w:val="004305E8"/>
    <w:rsid w:val="004306C8"/>
    <w:rsid w:val="00430979"/>
    <w:rsid w:val="004309FB"/>
    <w:rsid w:val="00430A3F"/>
    <w:rsid w:val="00430A6D"/>
    <w:rsid w:val="00430ADB"/>
    <w:rsid w:val="00430B88"/>
    <w:rsid w:val="00430D58"/>
    <w:rsid w:val="00430EEB"/>
    <w:rsid w:val="00430F1B"/>
    <w:rsid w:val="00430F20"/>
    <w:rsid w:val="004310B3"/>
    <w:rsid w:val="00431147"/>
    <w:rsid w:val="0043118D"/>
    <w:rsid w:val="004311A2"/>
    <w:rsid w:val="0043123F"/>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34"/>
    <w:rsid w:val="00435C6C"/>
    <w:rsid w:val="00435CBE"/>
    <w:rsid w:val="00435E21"/>
    <w:rsid w:val="0043632D"/>
    <w:rsid w:val="00436418"/>
    <w:rsid w:val="004365C3"/>
    <w:rsid w:val="004367B8"/>
    <w:rsid w:val="004367EB"/>
    <w:rsid w:val="004367F0"/>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A3"/>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6A0"/>
    <w:rsid w:val="004419AB"/>
    <w:rsid w:val="00441A3D"/>
    <w:rsid w:val="00441AFC"/>
    <w:rsid w:val="00441B27"/>
    <w:rsid w:val="00441B2B"/>
    <w:rsid w:val="00441C20"/>
    <w:rsid w:val="00441CAC"/>
    <w:rsid w:val="00441D85"/>
    <w:rsid w:val="00441F14"/>
    <w:rsid w:val="00441F37"/>
    <w:rsid w:val="00442291"/>
    <w:rsid w:val="00442377"/>
    <w:rsid w:val="00442673"/>
    <w:rsid w:val="004426BF"/>
    <w:rsid w:val="004427E1"/>
    <w:rsid w:val="004427F0"/>
    <w:rsid w:val="0044283B"/>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3FC4"/>
    <w:rsid w:val="00444056"/>
    <w:rsid w:val="00444154"/>
    <w:rsid w:val="004441BA"/>
    <w:rsid w:val="00444221"/>
    <w:rsid w:val="004444DA"/>
    <w:rsid w:val="004445D9"/>
    <w:rsid w:val="0044462A"/>
    <w:rsid w:val="00444724"/>
    <w:rsid w:val="0044472C"/>
    <w:rsid w:val="00444733"/>
    <w:rsid w:val="00444914"/>
    <w:rsid w:val="00444946"/>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1D"/>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23"/>
    <w:rsid w:val="0044766A"/>
    <w:rsid w:val="00447677"/>
    <w:rsid w:val="00447794"/>
    <w:rsid w:val="004478F4"/>
    <w:rsid w:val="00447901"/>
    <w:rsid w:val="00447AC9"/>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D1F"/>
    <w:rsid w:val="00450E15"/>
    <w:rsid w:val="00450EB4"/>
    <w:rsid w:val="00450EFA"/>
    <w:rsid w:val="00451000"/>
    <w:rsid w:val="00451135"/>
    <w:rsid w:val="00451268"/>
    <w:rsid w:val="0045131F"/>
    <w:rsid w:val="004513E1"/>
    <w:rsid w:val="004514D3"/>
    <w:rsid w:val="00451772"/>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65"/>
    <w:rsid w:val="004534BF"/>
    <w:rsid w:val="00453568"/>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3BC"/>
    <w:rsid w:val="00454414"/>
    <w:rsid w:val="0045446E"/>
    <w:rsid w:val="004549D7"/>
    <w:rsid w:val="00454B06"/>
    <w:rsid w:val="00454CA3"/>
    <w:rsid w:val="00454D5F"/>
    <w:rsid w:val="00454D85"/>
    <w:rsid w:val="00454D97"/>
    <w:rsid w:val="00454DE1"/>
    <w:rsid w:val="0045503D"/>
    <w:rsid w:val="00455097"/>
    <w:rsid w:val="004551DE"/>
    <w:rsid w:val="004552DF"/>
    <w:rsid w:val="0045531B"/>
    <w:rsid w:val="00455476"/>
    <w:rsid w:val="0045549B"/>
    <w:rsid w:val="00455552"/>
    <w:rsid w:val="0045555D"/>
    <w:rsid w:val="004555AB"/>
    <w:rsid w:val="0045562C"/>
    <w:rsid w:val="00455843"/>
    <w:rsid w:val="0045593B"/>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D29"/>
    <w:rsid w:val="00456EB1"/>
    <w:rsid w:val="00457017"/>
    <w:rsid w:val="004570E0"/>
    <w:rsid w:val="004570E6"/>
    <w:rsid w:val="0045713F"/>
    <w:rsid w:val="0045718E"/>
    <w:rsid w:val="0045727A"/>
    <w:rsid w:val="004572DC"/>
    <w:rsid w:val="004572F3"/>
    <w:rsid w:val="0045739C"/>
    <w:rsid w:val="00457449"/>
    <w:rsid w:val="0045748D"/>
    <w:rsid w:val="004575A7"/>
    <w:rsid w:val="00457889"/>
    <w:rsid w:val="00457AF7"/>
    <w:rsid w:val="00457B6C"/>
    <w:rsid w:val="00457C23"/>
    <w:rsid w:val="00457D11"/>
    <w:rsid w:val="00457E0B"/>
    <w:rsid w:val="00457E1D"/>
    <w:rsid w:val="004600E7"/>
    <w:rsid w:val="0046011B"/>
    <w:rsid w:val="00460233"/>
    <w:rsid w:val="00460276"/>
    <w:rsid w:val="004602DD"/>
    <w:rsid w:val="004603BA"/>
    <w:rsid w:val="0046057C"/>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2"/>
    <w:rsid w:val="00461349"/>
    <w:rsid w:val="004616BC"/>
    <w:rsid w:val="0046196E"/>
    <w:rsid w:val="00461BDD"/>
    <w:rsid w:val="00461C21"/>
    <w:rsid w:val="00461C67"/>
    <w:rsid w:val="00461D5B"/>
    <w:rsid w:val="00461E15"/>
    <w:rsid w:val="00462085"/>
    <w:rsid w:val="00462093"/>
    <w:rsid w:val="00462232"/>
    <w:rsid w:val="004622BB"/>
    <w:rsid w:val="00462390"/>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2E6"/>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51"/>
    <w:rsid w:val="004660A5"/>
    <w:rsid w:val="00466166"/>
    <w:rsid w:val="00466266"/>
    <w:rsid w:val="00466287"/>
    <w:rsid w:val="0046631F"/>
    <w:rsid w:val="00466761"/>
    <w:rsid w:val="00466793"/>
    <w:rsid w:val="004667DE"/>
    <w:rsid w:val="00466807"/>
    <w:rsid w:val="00466BFC"/>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15"/>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18D"/>
    <w:rsid w:val="004724D1"/>
    <w:rsid w:val="004724D9"/>
    <w:rsid w:val="004725C8"/>
    <w:rsid w:val="004726B0"/>
    <w:rsid w:val="00472A31"/>
    <w:rsid w:val="00472B5E"/>
    <w:rsid w:val="00472BFA"/>
    <w:rsid w:val="00472C13"/>
    <w:rsid w:val="00472D30"/>
    <w:rsid w:val="00472E42"/>
    <w:rsid w:val="00472E56"/>
    <w:rsid w:val="00472EBC"/>
    <w:rsid w:val="00473097"/>
    <w:rsid w:val="00473125"/>
    <w:rsid w:val="004732FE"/>
    <w:rsid w:val="00473348"/>
    <w:rsid w:val="0047334D"/>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ABB"/>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3EB"/>
    <w:rsid w:val="00475489"/>
    <w:rsid w:val="004754A0"/>
    <w:rsid w:val="0047572C"/>
    <w:rsid w:val="0047577D"/>
    <w:rsid w:val="00475851"/>
    <w:rsid w:val="0047591C"/>
    <w:rsid w:val="004759B3"/>
    <w:rsid w:val="00475C11"/>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32"/>
    <w:rsid w:val="004814B5"/>
    <w:rsid w:val="0048156A"/>
    <w:rsid w:val="00481650"/>
    <w:rsid w:val="004816D2"/>
    <w:rsid w:val="0048173B"/>
    <w:rsid w:val="004819F9"/>
    <w:rsid w:val="00481BA2"/>
    <w:rsid w:val="00481D61"/>
    <w:rsid w:val="00481E87"/>
    <w:rsid w:val="00481F9E"/>
    <w:rsid w:val="004824A1"/>
    <w:rsid w:val="004825CF"/>
    <w:rsid w:val="004827C8"/>
    <w:rsid w:val="0048299B"/>
    <w:rsid w:val="00482A01"/>
    <w:rsid w:val="00482AA0"/>
    <w:rsid w:val="00482EA6"/>
    <w:rsid w:val="00482FE2"/>
    <w:rsid w:val="00483397"/>
    <w:rsid w:val="00483427"/>
    <w:rsid w:val="004834E3"/>
    <w:rsid w:val="004835DB"/>
    <w:rsid w:val="00483778"/>
    <w:rsid w:val="004837A3"/>
    <w:rsid w:val="00483985"/>
    <w:rsid w:val="00483A53"/>
    <w:rsid w:val="00483A62"/>
    <w:rsid w:val="00483BE1"/>
    <w:rsid w:val="00483CB3"/>
    <w:rsid w:val="00483DA9"/>
    <w:rsid w:val="00483EE6"/>
    <w:rsid w:val="0048428A"/>
    <w:rsid w:val="004843B1"/>
    <w:rsid w:val="004843BB"/>
    <w:rsid w:val="00484627"/>
    <w:rsid w:val="00484638"/>
    <w:rsid w:val="00484639"/>
    <w:rsid w:val="00484761"/>
    <w:rsid w:val="004849AE"/>
    <w:rsid w:val="004849C9"/>
    <w:rsid w:val="00484ABA"/>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2E6"/>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CE8"/>
    <w:rsid w:val="00487D7F"/>
    <w:rsid w:val="00487DC8"/>
    <w:rsid w:val="00487DE6"/>
    <w:rsid w:val="00487F8E"/>
    <w:rsid w:val="004900A6"/>
    <w:rsid w:val="0049016A"/>
    <w:rsid w:val="0049016F"/>
    <w:rsid w:val="0049018B"/>
    <w:rsid w:val="0049029F"/>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E52"/>
    <w:rsid w:val="00490E9E"/>
    <w:rsid w:val="00490F6D"/>
    <w:rsid w:val="0049102D"/>
    <w:rsid w:val="00491234"/>
    <w:rsid w:val="00491274"/>
    <w:rsid w:val="00491288"/>
    <w:rsid w:val="00491511"/>
    <w:rsid w:val="004915DA"/>
    <w:rsid w:val="004919A1"/>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8A7"/>
    <w:rsid w:val="00493987"/>
    <w:rsid w:val="00493AA0"/>
    <w:rsid w:val="00493D11"/>
    <w:rsid w:val="00493D32"/>
    <w:rsid w:val="0049400D"/>
    <w:rsid w:val="004941B2"/>
    <w:rsid w:val="00494266"/>
    <w:rsid w:val="0049449D"/>
    <w:rsid w:val="00494530"/>
    <w:rsid w:val="004945B8"/>
    <w:rsid w:val="004945D0"/>
    <w:rsid w:val="0049461A"/>
    <w:rsid w:val="0049466A"/>
    <w:rsid w:val="0049496B"/>
    <w:rsid w:val="00494B43"/>
    <w:rsid w:val="00494D39"/>
    <w:rsid w:val="00494E0B"/>
    <w:rsid w:val="0049524E"/>
    <w:rsid w:val="004955D9"/>
    <w:rsid w:val="00495634"/>
    <w:rsid w:val="004956DA"/>
    <w:rsid w:val="0049575B"/>
    <w:rsid w:val="004957F7"/>
    <w:rsid w:val="00495822"/>
    <w:rsid w:val="00495978"/>
    <w:rsid w:val="00495A18"/>
    <w:rsid w:val="00495AF4"/>
    <w:rsid w:val="00495DA2"/>
    <w:rsid w:val="00495E0B"/>
    <w:rsid w:val="00496217"/>
    <w:rsid w:val="004962B1"/>
    <w:rsid w:val="004962F3"/>
    <w:rsid w:val="00496365"/>
    <w:rsid w:val="00496683"/>
    <w:rsid w:val="00496798"/>
    <w:rsid w:val="00496869"/>
    <w:rsid w:val="00496B75"/>
    <w:rsid w:val="00496D16"/>
    <w:rsid w:val="00496D87"/>
    <w:rsid w:val="00496E66"/>
    <w:rsid w:val="0049700B"/>
    <w:rsid w:val="00497088"/>
    <w:rsid w:val="00497277"/>
    <w:rsid w:val="004973AB"/>
    <w:rsid w:val="004973E0"/>
    <w:rsid w:val="00497450"/>
    <w:rsid w:val="00497487"/>
    <w:rsid w:val="004974E6"/>
    <w:rsid w:val="0049766D"/>
    <w:rsid w:val="004977D4"/>
    <w:rsid w:val="004977D5"/>
    <w:rsid w:val="00497841"/>
    <w:rsid w:val="004978DD"/>
    <w:rsid w:val="00497930"/>
    <w:rsid w:val="00497955"/>
    <w:rsid w:val="00497BED"/>
    <w:rsid w:val="00497C4B"/>
    <w:rsid w:val="00497E3E"/>
    <w:rsid w:val="00497E61"/>
    <w:rsid w:val="00497E87"/>
    <w:rsid w:val="00497F8A"/>
    <w:rsid w:val="004A0070"/>
    <w:rsid w:val="004A00D4"/>
    <w:rsid w:val="004A016B"/>
    <w:rsid w:val="004A01E0"/>
    <w:rsid w:val="004A01E5"/>
    <w:rsid w:val="004A01F8"/>
    <w:rsid w:val="004A031F"/>
    <w:rsid w:val="004A0532"/>
    <w:rsid w:val="004A0534"/>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0FFB"/>
    <w:rsid w:val="004A1115"/>
    <w:rsid w:val="004A1206"/>
    <w:rsid w:val="004A12EB"/>
    <w:rsid w:val="004A13E5"/>
    <w:rsid w:val="004A156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5FB3"/>
    <w:rsid w:val="004A6232"/>
    <w:rsid w:val="004A6293"/>
    <w:rsid w:val="004A62B6"/>
    <w:rsid w:val="004A62CC"/>
    <w:rsid w:val="004A65C6"/>
    <w:rsid w:val="004A65E9"/>
    <w:rsid w:val="004A6666"/>
    <w:rsid w:val="004A6712"/>
    <w:rsid w:val="004A678A"/>
    <w:rsid w:val="004A6B3D"/>
    <w:rsid w:val="004A6B47"/>
    <w:rsid w:val="004A6B56"/>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789"/>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4E2"/>
    <w:rsid w:val="004B259D"/>
    <w:rsid w:val="004B25D6"/>
    <w:rsid w:val="004B2B0C"/>
    <w:rsid w:val="004B2B62"/>
    <w:rsid w:val="004B305B"/>
    <w:rsid w:val="004B3065"/>
    <w:rsid w:val="004B307A"/>
    <w:rsid w:val="004B327F"/>
    <w:rsid w:val="004B32A1"/>
    <w:rsid w:val="004B32E7"/>
    <w:rsid w:val="004B32E9"/>
    <w:rsid w:val="004B34DE"/>
    <w:rsid w:val="004B34F2"/>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C7C"/>
    <w:rsid w:val="004B4E6D"/>
    <w:rsid w:val="004B4FF9"/>
    <w:rsid w:val="004B5000"/>
    <w:rsid w:val="004B51EC"/>
    <w:rsid w:val="004B52AD"/>
    <w:rsid w:val="004B534F"/>
    <w:rsid w:val="004B543F"/>
    <w:rsid w:val="004B54C1"/>
    <w:rsid w:val="004B54E3"/>
    <w:rsid w:val="004B5579"/>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507"/>
    <w:rsid w:val="004B677C"/>
    <w:rsid w:val="004B69F3"/>
    <w:rsid w:val="004B706C"/>
    <w:rsid w:val="004B7179"/>
    <w:rsid w:val="004B72AA"/>
    <w:rsid w:val="004B72BE"/>
    <w:rsid w:val="004B7349"/>
    <w:rsid w:val="004B737A"/>
    <w:rsid w:val="004B73B0"/>
    <w:rsid w:val="004B7406"/>
    <w:rsid w:val="004B7491"/>
    <w:rsid w:val="004B76CD"/>
    <w:rsid w:val="004B76F1"/>
    <w:rsid w:val="004B77EF"/>
    <w:rsid w:val="004B78AB"/>
    <w:rsid w:val="004B78AF"/>
    <w:rsid w:val="004B7A7C"/>
    <w:rsid w:val="004B7BD9"/>
    <w:rsid w:val="004B7C57"/>
    <w:rsid w:val="004B7D1D"/>
    <w:rsid w:val="004B7DF8"/>
    <w:rsid w:val="004B7E24"/>
    <w:rsid w:val="004C0063"/>
    <w:rsid w:val="004C007F"/>
    <w:rsid w:val="004C00BA"/>
    <w:rsid w:val="004C02A5"/>
    <w:rsid w:val="004C02EA"/>
    <w:rsid w:val="004C0536"/>
    <w:rsid w:val="004C05EF"/>
    <w:rsid w:val="004C061A"/>
    <w:rsid w:val="004C07FB"/>
    <w:rsid w:val="004C0855"/>
    <w:rsid w:val="004C08DA"/>
    <w:rsid w:val="004C09D2"/>
    <w:rsid w:val="004C0DDB"/>
    <w:rsid w:val="004C0E7E"/>
    <w:rsid w:val="004C0EAF"/>
    <w:rsid w:val="004C123A"/>
    <w:rsid w:val="004C146B"/>
    <w:rsid w:val="004C1627"/>
    <w:rsid w:val="004C1755"/>
    <w:rsid w:val="004C17A7"/>
    <w:rsid w:val="004C17CC"/>
    <w:rsid w:val="004C18B4"/>
    <w:rsid w:val="004C18E3"/>
    <w:rsid w:val="004C1927"/>
    <w:rsid w:val="004C192F"/>
    <w:rsid w:val="004C1A94"/>
    <w:rsid w:val="004C1B64"/>
    <w:rsid w:val="004C1D69"/>
    <w:rsid w:val="004C1E7D"/>
    <w:rsid w:val="004C2023"/>
    <w:rsid w:val="004C2330"/>
    <w:rsid w:val="004C2386"/>
    <w:rsid w:val="004C2621"/>
    <w:rsid w:val="004C2832"/>
    <w:rsid w:val="004C287A"/>
    <w:rsid w:val="004C28B3"/>
    <w:rsid w:val="004C2AA2"/>
    <w:rsid w:val="004C2C7B"/>
    <w:rsid w:val="004C3102"/>
    <w:rsid w:val="004C323C"/>
    <w:rsid w:val="004C3313"/>
    <w:rsid w:val="004C34E9"/>
    <w:rsid w:val="004C3531"/>
    <w:rsid w:val="004C3769"/>
    <w:rsid w:val="004C383F"/>
    <w:rsid w:val="004C38E1"/>
    <w:rsid w:val="004C3974"/>
    <w:rsid w:val="004C3B03"/>
    <w:rsid w:val="004C3BAD"/>
    <w:rsid w:val="004C3CB2"/>
    <w:rsid w:val="004C3D45"/>
    <w:rsid w:val="004C3D81"/>
    <w:rsid w:val="004C3DB6"/>
    <w:rsid w:val="004C3F95"/>
    <w:rsid w:val="004C40A7"/>
    <w:rsid w:val="004C41EA"/>
    <w:rsid w:val="004C42F4"/>
    <w:rsid w:val="004C4363"/>
    <w:rsid w:val="004C49BE"/>
    <w:rsid w:val="004C49EA"/>
    <w:rsid w:val="004C4AB7"/>
    <w:rsid w:val="004C4AC7"/>
    <w:rsid w:val="004C4B15"/>
    <w:rsid w:val="004C4B1E"/>
    <w:rsid w:val="004C4BB2"/>
    <w:rsid w:val="004C4C6E"/>
    <w:rsid w:val="004C5215"/>
    <w:rsid w:val="004C5289"/>
    <w:rsid w:val="004C57BA"/>
    <w:rsid w:val="004C57ED"/>
    <w:rsid w:val="004C5864"/>
    <w:rsid w:val="004C5B72"/>
    <w:rsid w:val="004C5DBF"/>
    <w:rsid w:val="004C5EA5"/>
    <w:rsid w:val="004C5F01"/>
    <w:rsid w:val="004C5F36"/>
    <w:rsid w:val="004C60EE"/>
    <w:rsid w:val="004C61A6"/>
    <w:rsid w:val="004C61DF"/>
    <w:rsid w:val="004C61EA"/>
    <w:rsid w:val="004C61EC"/>
    <w:rsid w:val="004C658F"/>
    <w:rsid w:val="004C671E"/>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AA"/>
    <w:rsid w:val="004D25F2"/>
    <w:rsid w:val="004D272E"/>
    <w:rsid w:val="004D28BA"/>
    <w:rsid w:val="004D293C"/>
    <w:rsid w:val="004D29F2"/>
    <w:rsid w:val="004D2A2E"/>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3CB3"/>
    <w:rsid w:val="004D3CFB"/>
    <w:rsid w:val="004D418F"/>
    <w:rsid w:val="004D4192"/>
    <w:rsid w:val="004D4368"/>
    <w:rsid w:val="004D455A"/>
    <w:rsid w:val="004D46F5"/>
    <w:rsid w:val="004D476C"/>
    <w:rsid w:val="004D4824"/>
    <w:rsid w:val="004D4976"/>
    <w:rsid w:val="004D4988"/>
    <w:rsid w:val="004D49B9"/>
    <w:rsid w:val="004D4BD2"/>
    <w:rsid w:val="004D4D73"/>
    <w:rsid w:val="004D4DA0"/>
    <w:rsid w:val="004D4DD0"/>
    <w:rsid w:val="004D4FAD"/>
    <w:rsid w:val="004D4FCB"/>
    <w:rsid w:val="004D5053"/>
    <w:rsid w:val="004D505C"/>
    <w:rsid w:val="004D50A8"/>
    <w:rsid w:val="004D510F"/>
    <w:rsid w:val="004D533F"/>
    <w:rsid w:val="004D53E6"/>
    <w:rsid w:val="004D560D"/>
    <w:rsid w:val="004D561D"/>
    <w:rsid w:val="004D5691"/>
    <w:rsid w:val="004D57C1"/>
    <w:rsid w:val="004D57F9"/>
    <w:rsid w:val="004D5AFF"/>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2B"/>
    <w:rsid w:val="004E0447"/>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AC1"/>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10"/>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0A"/>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288"/>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6F4"/>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188"/>
    <w:rsid w:val="004F347B"/>
    <w:rsid w:val="004F34A0"/>
    <w:rsid w:val="004F3760"/>
    <w:rsid w:val="004F37D5"/>
    <w:rsid w:val="004F3821"/>
    <w:rsid w:val="004F38CE"/>
    <w:rsid w:val="004F38F4"/>
    <w:rsid w:val="004F39A0"/>
    <w:rsid w:val="004F39CF"/>
    <w:rsid w:val="004F39EB"/>
    <w:rsid w:val="004F3A52"/>
    <w:rsid w:val="004F3B04"/>
    <w:rsid w:val="004F3B06"/>
    <w:rsid w:val="004F3C1A"/>
    <w:rsid w:val="004F3DBA"/>
    <w:rsid w:val="004F3E56"/>
    <w:rsid w:val="004F3F32"/>
    <w:rsid w:val="004F400E"/>
    <w:rsid w:val="004F42E7"/>
    <w:rsid w:val="004F43A7"/>
    <w:rsid w:val="004F43DD"/>
    <w:rsid w:val="004F467D"/>
    <w:rsid w:val="004F46CD"/>
    <w:rsid w:val="004F4754"/>
    <w:rsid w:val="004F4918"/>
    <w:rsid w:val="004F491A"/>
    <w:rsid w:val="004F4979"/>
    <w:rsid w:val="004F497B"/>
    <w:rsid w:val="004F4990"/>
    <w:rsid w:val="004F4B1D"/>
    <w:rsid w:val="004F4C05"/>
    <w:rsid w:val="004F4CA0"/>
    <w:rsid w:val="004F4EE2"/>
    <w:rsid w:val="004F4F13"/>
    <w:rsid w:val="004F505C"/>
    <w:rsid w:val="004F51C6"/>
    <w:rsid w:val="004F5283"/>
    <w:rsid w:val="004F52D8"/>
    <w:rsid w:val="004F5380"/>
    <w:rsid w:val="004F53BF"/>
    <w:rsid w:val="004F5407"/>
    <w:rsid w:val="004F554E"/>
    <w:rsid w:val="004F5683"/>
    <w:rsid w:val="004F5961"/>
    <w:rsid w:val="004F59A7"/>
    <w:rsid w:val="004F5B79"/>
    <w:rsid w:val="004F5D03"/>
    <w:rsid w:val="004F5E28"/>
    <w:rsid w:val="004F5EFA"/>
    <w:rsid w:val="004F5F7E"/>
    <w:rsid w:val="004F60E4"/>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60F"/>
    <w:rsid w:val="004F7723"/>
    <w:rsid w:val="004F778E"/>
    <w:rsid w:val="004F79C6"/>
    <w:rsid w:val="004F7A3D"/>
    <w:rsid w:val="004F7B3F"/>
    <w:rsid w:val="004F7CDF"/>
    <w:rsid w:val="004F7D3A"/>
    <w:rsid w:val="004F7FE7"/>
    <w:rsid w:val="00500061"/>
    <w:rsid w:val="005000A0"/>
    <w:rsid w:val="00500293"/>
    <w:rsid w:val="00500366"/>
    <w:rsid w:val="005004F8"/>
    <w:rsid w:val="00500626"/>
    <w:rsid w:val="0050063D"/>
    <w:rsid w:val="0050084B"/>
    <w:rsid w:val="005008F1"/>
    <w:rsid w:val="00500D6E"/>
    <w:rsid w:val="00500DA2"/>
    <w:rsid w:val="00500FED"/>
    <w:rsid w:val="00501013"/>
    <w:rsid w:val="0050115C"/>
    <w:rsid w:val="005011F1"/>
    <w:rsid w:val="0050194D"/>
    <w:rsid w:val="00501A3E"/>
    <w:rsid w:val="00501AE9"/>
    <w:rsid w:val="00501B0C"/>
    <w:rsid w:val="00501CF0"/>
    <w:rsid w:val="00501D85"/>
    <w:rsid w:val="00501E4C"/>
    <w:rsid w:val="00501E4F"/>
    <w:rsid w:val="00501F1C"/>
    <w:rsid w:val="00501F89"/>
    <w:rsid w:val="00501FAC"/>
    <w:rsid w:val="00502084"/>
    <w:rsid w:val="00502094"/>
    <w:rsid w:val="00502197"/>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998"/>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35"/>
    <w:rsid w:val="00504BFD"/>
    <w:rsid w:val="00504C15"/>
    <w:rsid w:val="00504CEA"/>
    <w:rsid w:val="00504D29"/>
    <w:rsid w:val="00504E4F"/>
    <w:rsid w:val="00504F73"/>
    <w:rsid w:val="00504F9C"/>
    <w:rsid w:val="00504FE8"/>
    <w:rsid w:val="005050AB"/>
    <w:rsid w:val="0050514B"/>
    <w:rsid w:val="005053DE"/>
    <w:rsid w:val="00505481"/>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4"/>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DBE"/>
    <w:rsid w:val="00510E0D"/>
    <w:rsid w:val="00510E77"/>
    <w:rsid w:val="00510EB7"/>
    <w:rsid w:val="00510EBB"/>
    <w:rsid w:val="00510EE9"/>
    <w:rsid w:val="005110BE"/>
    <w:rsid w:val="005110C4"/>
    <w:rsid w:val="00511173"/>
    <w:rsid w:val="00511309"/>
    <w:rsid w:val="0051139A"/>
    <w:rsid w:val="005113E3"/>
    <w:rsid w:val="0051161D"/>
    <w:rsid w:val="005117E6"/>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D9E"/>
    <w:rsid w:val="00512E00"/>
    <w:rsid w:val="00512F20"/>
    <w:rsid w:val="005132C9"/>
    <w:rsid w:val="00513339"/>
    <w:rsid w:val="005134B1"/>
    <w:rsid w:val="005134E0"/>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3FAD"/>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7C8"/>
    <w:rsid w:val="00515827"/>
    <w:rsid w:val="0051584D"/>
    <w:rsid w:val="0051591C"/>
    <w:rsid w:val="005159D6"/>
    <w:rsid w:val="00515BC6"/>
    <w:rsid w:val="00515D68"/>
    <w:rsid w:val="00515EE9"/>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5"/>
    <w:rsid w:val="005178D9"/>
    <w:rsid w:val="0051790A"/>
    <w:rsid w:val="00517999"/>
    <w:rsid w:val="005179B5"/>
    <w:rsid w:val="00517A2C"/>
    <w:rsid w:val="00517C0D"/>
    <w:rsid w:val="00517C74"/>
    <w:rsid w:val="00517C87"/>
    <w:rsid w:val="00517D15"/>
    <w:rsid w:val="00517E66"/>
    <w:rsid w:val="005201BE"/>
    <w:rsid w:val="00520249"/>
    <w:rsid w:val="0052030A"/>
    <w:rsid w:val="005203F6"/>
    <w:rsid w:val="0052043C"/>
    <w:rsid w:val="005205F6"/>
    <w:rsid w:val="00520649"/>
    <w:rsid w:val="005208D1"/>
    <w:rsid w:val="00520A7C"/>
    <w:rsid w:val="00520AFF"/>
    <w:rsid w:val="00520B54"/>
    <w:rsid w:val="00520C3E"/>
    <w:rsid w:val="00520C8A"/>
    <w:rsid w:val="00520CE9"/>
    <w:rsid w:val="00520F08"/>
    <w:rsid w:val="005210EC"/>
    <w:rsid w:val="0052117F"/>
    <w:rsid w:val="00521228"/>
    <w:rsid w:val="005212AD"/>
    <w:rsid w:val="00521312"/>
    <w:rsid w:val="00521555"/>
    <w:rsid w:val="0052159A"/>
    <w:rsid w:val="00521639"/>
    <w:rsid w:val="0052167E"/>
    <w:rsid w:val="00521682"/>
    <w:rsid w:val="0052171E"/>
    <w:rsid w:val="005217FB"/>
    <w:rsid w:val="005218B1"/>
    <w:rsid w:val="005218D8"/>
    <w:rsid w:val="00521959"/>
    <w:rsid w:val="00521A65"/>
    <w:rsid w:val="00521A6B"/>
    <w:rsid w:val="00521AE7"/>
    <w:rsid w:val="00521C9B"/>
    <w:rsid w:val="00521E70"/>
    <w:rsid w:val="00522154"/>
    <w:rsid w:val="00522411"/>
    <w:rsid w:val="005224FA"/>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88F"/>
    <w:rsid w:val="00526955"/>
    <w:rsid w:val="00526A0B"/>
    <w:rsid w:val="00526AB3"/>
    <w:rsid w:val="00526AD5"/>
    <w:rsid w:val="00526AD8"/>
    <w:rsid w:val="005270B0"/>
    <w:rsid w:val="00527270"/>
    <w:rsid w:val="0052740D"/>
    <w:rsid w:val="00527497"/>
    <w:rsid w:val="00527576"/>
    <w:rsid w:val="005276CD"/>
    <w:rsid w:val="005276E1"/>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49"/>
    <w:rsid w:val="00531671"/>
    <w:rsid w:val="00531799"/>
    <w:rsid w:val="0053193C"/>
    <w:rsid w:val="005319BC"/>
    <w:rsid w:val="00531A3A"/>
    <w:rsid w:val="00531C55"/>
    <w:rsid w:val="00531DB4"/>
    <w:rsid w:val="00531EAF"/>
    <w:rsid w:val="00531EBC"/>
    <w:rsid w:val="00531F88"/>
    <w:rsid w:val="00532021"/>
    <w:rsid w:val="005320EF"/>
    <w:rsid w:val="005321EF"/>
    <w:rsid w:val="00532290"/>
    <w:rsid w:val="005322E4"/>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66"/>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ACC"/>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5F"/>
    <w:rsid w:val="0053768E"/>
    <w:rsid w:val="00537787"/>
    <w:rsid w:val="00537BEF"/>
    <w:rsid w:val="00537CAA"/>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0B"/>
    <w:rsid w:val="00540E1B"/>
    <w:rsid w:val="00540E45"/>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A9"/>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44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6F"/>
    <w:rsid w:val="005456E9"/>
    <w:rsid w:val="005456EA"/>
    <w:rsid w:val="005458AE"/>
    <w:rsid w:val="00545A30"/>
    <w:rsid w:val="00545D9D"/>
    <w:rsid w:val="00545EB0"/>
    <w:rsid w:val="00545ECC"/>
    <w:rsid w:val="00545EED"/>
    <w:rsid w:val="005461F3"/>
    <w:rsid w:val="0054625B"/>
    <w:rsid w:val="00546372"/>
    <w:rsid w:val="00546559"/>
    <w:rsid w:val="00546638"/>
    <w:rsid w:val="005466B7"/>
    <w:rsid w:val="0054684B"/>
    <w:rsid w:val="00546A65"/>
    <w:rsid w:val="00546A9F"/>
    <w:rsid w:val="00546B24"/>
    <w:rsid w:val="00546BCA"/>
    <w:rsid w:val="00546BCC"/>
    <w:rsid w:val="00546BE5"/>
    <w:rsid w:val="00546C03"/>
    <w:rsid w:val="00546D2C"/>
    <w:rsid w:val="00546E7B"/>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CC6"/>
    <w:rsid w:val="00547D29"/>
    <w:rsid w:val="00547D3B"/>
    <w:rsid w:val="00547D6D"/>
    <w:rsid w:val="00547D7B"/>
    <w:rsid w:val="00547DB8"/>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805"/>
    <w:rsid w:val="00551A8E"/>
    <w:rsid w:val="00551AA2"/>
    <w:rsid w:val="00551C3E"/>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0"/>
    <w:rsid w:val="00552FEB"/>
    <w:rsid w:val="00553047"/>
    <w:rsid w:val="00553168"/>
    <w:rsid w:val="005531B5"/>
    <w:rsid w:val="005531D2"/>
    <w:rsid w:val="005531FF"/>
    <w:rsid w:val="005532EC"/>
    <w:rsid w:val="0055344E"/>
    <w:rsid w:val="00553646"/>
    <w:rsid w:val="0055372C"/>
    <w:rsid w:val="0055377A"/>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60"/>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D0"/>
    <w:rsid w:val="00555DEB"/>
    <w:rsid w:val="00555E4C"/>
    <w:rsid w:val="00555F52"/>
    <w:rsid w:val="00555F63"/>
    <w:rsid w:val="005560E7"/>
    <w:rsid w:val="0055628F"/>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2D"/>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23"/>
    <w:rsid w:val="00560F32"/>
    <w:rsid w:val="00560FE3"/>
    <w:rsid w:val="00561115"/>
    <w:rsid w:val="00561479"/>
    <w:rsid w:val="0056151E"/>
    <w:rsid w:val="0056157E"/>
    <w:rsid w:val="005616FB"/>
    <w:rsid w:val="00561757"/>
    <w:rsid w:val="00561883"/>
    <w:rsid w:val="00561997"/>
    <w:rsid w:val="00561A44"/>
    <w:rsid w:val="00561A94"/>
    <w:rsid w:val="00561ADD"/>
    <w:rsid w:val="00561AEB"/>
    <w:rsid w:val="00561C1A"/>
    <w:rsid w:val="00561D38"/>
    <w:rsid w:val="00561D60"/>
    <w:rsid w:val="00561FDE"/>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C6"/>
    <w:rsid w:val="005641D8"/>
    <w:rsid w:val="005642AD"/>
    <w:rsid w:val="005643D5"/>
    <w:rsid w:val="00564459"/>
    <w:rsid w:val="0056449D"/>
    <w:rsid w:val="005644EA"/>
    <w:rsid w:val="005645E4"/>
    <w:rsid w:val="00564793"/>
    <w:rsid w:val="0056486A"/>
    <w:rsid w:val="005648F7"/>
    <w:rsid w:val="00564923"/>
    <w:rsid w:val="0056498D"/>
    <w:rsid w:val="00564B87"/>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07"/>
    <w:rsid w:val="00566564"/>
    <w:rsid w:val="0056666A"/>
    <w:rsid w:val="005666B4"/>
    <w:rsid w:val="00566776"/>
    <w:rsid w:val="00566953"/>
    <w:rsid w:val="00566985"/>
    <w:rsid w:val="00566C7C"/>
    <w:rsid w:val="00566C85"/>
    <w:rsid w:val="00566C86"/>
    <w:rsid w:val="00567367"/>
    <w:rsid w:val="005674F3"/>
    <w:rsid w:val="00567500"/>
    <w:rsid w:val="00567723"/>
    <w:rsid w:val="00567776"/>
    <w:rsid w:val="005677FA"/>
    <w:rsid w:val="0056799E"/>
    <w:rsid w:val="005679B9"/>
    <w:rsid w:val="005679DA"/>
    <w:rsid w:val="00567AA4"/>
    <w:rsid w:val="00567BB6"/>
    <w:rsid w:val="00567BBF"/>
    <w:rsid w:val="00567E67"/>
    <w:rsid w:val="00570098"/>
    <w:rsid w:val="0057027B"/>
    <w:rsid w:val="00570366"/>
    <w:rsid w:val="00570495"/>
    <w:rsid w:val="00570549"/>
    <w:rsid w:val="0057056E"/>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3F3"/>
    <w:rsid w:val="005714D2"/>
    <w:rsid w:val="005714DD"/>
    <w:rsid w:val="00571540"/>
    <w:rsid w:val="00571944"/>
    <w:rsid w:val="005719D7"/>
    <w:rsid w:val="00571A3A"/>
    <w:rsid w:val="00571A47"/>
    <w:rsid w:val="00571A4A"/>
    <w:rsid w:val="00571CA7"/>
    <w:rsid w:val="00571D22"/>
    <w:rsid w:val="005721A5"/>
    <w:rsid w:val="005721F4"/>
    <w:rsid w:val="00572200"/>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A3"/>
    <w:rsid w:val="005754B4"/>
    <w:rsid w:val="005755B7"/>
    <w:rsid w:val="00575658"/>
    <w:rsid w:val="005757CC"/>
    <w:rsid w:val="00575924"/>
    <w:rsid w:val="00575AC5"/>
    <w:rsid w:val="00575B2E"/>
    <w:rsid w:val="00575BBE"/>
    <w:rsid w:val="00575BCD"/>
    <w:rsid w:val="00575D31"/>
    <w:rsid w:val="00575F15"/>
    <w:rsid w:val="00576002"/>
    <w:rsid w:val="00576092"/>
    <w:rsid w:val="005760DD"/>
    <w:rsid w:val="0057632A"/>
    <w:rsid w:val="0057637C"/>
    <w:rsid w:val="0057638E"/>
    <w:rsid w:val="00576461"/>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8D9"/>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224"/>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B3"/>
    <w:rsid w:val="005848D7"/>
    <w:rsid w:val="005848E1"/>
    <w:rsid w:val="00584967"/>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5E"/>
    <w:rsid w:val="005865B0"/>
    <w:rsid w:val="0058667C"/>
    <w:rsid w:val="005866C3"/>
    <w:rsid w:val="005866FB"/>
    <w:rsid w:val="00586775"/>
    <w:rsid w:val="005868C0"/>
    <w:rsid w:val="00586A45"/>
    <w:rsid w:val="00586AF0"/>
    <w:rsid w:val="00586B34"/>
    <w:rsid w:val="00586DDA"/>
    <w:rsid w:val="00586E47"/>
    <w:rsid w:val="00586EB8"/>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36"/>
    <w:rsid w:val="00591551"/>
    <w:rsid w:val="005916D0"/>
    <w:rsid w:val="00591761"/>
    <w:rsid w:val="00591864"/>
    <w:rsid w:val="00591871"/>
    <w:rsid w:val="0059187D"/>
    <w:rsid w:val="005919D4"/>
    <w:rsid w:val="005919E0"/>
    <w:rsid w:val="00591B35"/>
    <w:rsid w:val="00591DF7"/>
    <w:rsid w:val="00591FCE"/>
    <w:rsid w:val="005920AA"/>
    <w:rsid w:val="00592100"/>
    <w:rsid w:val="00592169"/>
    <w:rsid w:val="005921BC"/>
    <w:rsid w:val="00592412"/>
    <w:rsid w:val="00592441"/>
    <w:rsid w:val="00592475"/>
    <w:rsid w:val="00592614"/>
    <w:rsid w:val="005926C9"/>
    <w:rsid w:val="005927A2"/>
    <w:rsid w:val="005927BD"/>
    <w:rsid w:val="00592866"/>
    <w:rsid w:val="00592A1F"/>
    <w:rsid w:val="00592CA6"/>
    <w:rsid w:val="00592CE0"/>
    <w:rsid w:val="00592D18"/>
    <w:rsid w:val="00592F62"/>
    <w:rsid w:val="00592F8C"/>
    <w:rsid w:val="0059308B"/>
    <w:rsid w:val="005931A6"/>
    <w:rsid w:val="0059330D"/>
    <w:rsid w:val="0059354F"/>
    <w:rsid w:val="00593591"/>
    <w:rsid w:val="005935A6"/>
    <w:rsid w:val="00593675"/>
    <w:rsid w:val="0059372E"/>
    <w:rsid w:val="00593953"/>
    <w:rsid w:val="00593C0C"/>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AB"/>
    <w:rsid w:val="005955B8"/>
    <w:rsid w:val="00595939"/>
    <w:rsid w:val="00595984"/>
    <w:rsid w:val="00595A62"/>
    <w:rsid w:val="00595AB2"/>
    <w:rsid w:val="00595B5A"/>
    <w:rsid w:val="00595C45"/>
    <w:rsid w:val="00595DE7"/>
    <w:rsid w:val="00595DF3"/>
    <w:rsid w:val="00595E94"/>
    <w:rsid w:val="00596086"/>
    <w:rsid w:val="00596129"/>
    <w:rsid w:val="0059620C"/>
    <w:rsid w:val="00596214"/>
    <w:rsid w:val="00596253"/>
    <w:rsid w:val="005962DA"/>
    <w:rsid w:val="0059632C"/>
    <w:rsid w:val="0059650B"/>
    <w:rsid w:val="0059654B"/>
    <w:rsid w:val="00596695"/>
    <w:rsid w:val="005968D6"/>
    <w:rsid w:val="005968DF"/>
    <w:rsid w:val="00596A31"/>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EA5"/>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4D"/>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46A"/>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8F9"/>
    <w:rsid w:val="005A49C2"/>
    <w:rsid w:val="005A4A59"/>
    <w:rsid w:val="005A4C8D"/>
    <w:rsid w:val="005A4D0C"/>
    <w:rsid w:val="005A4E29"/>
    <w:rsid w:val="005A4E3A"/>
    <w:rsid w:val="005A4E85"/>
    <w:rsid w:val="005A4F11"/>
    <w:rsid w:val="005A5024"/>
    <w:rsid w:val="005A5025"/>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19B"/>
    <w:rsid w:val="005A71A4"/>
    <w:rsid w:val="005A743E"/>
    <w:rsid w:val="005A7530"/>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3F7"/>
    <w:rsid w:val="005B1408"/>
    <w:rsid w:val="005B141A"/>
    <w:rsid w:val="005B14D5"/>
    <w:rsid w:val="005B16FA"/>
    <w:rsid w:val="005B17AD"/>
    <w:rsid w:val="005B182C"/>
    <w:rsid w:val="005B1A48"/>
    <w:rsid w:val="005B1B7A"/>
    <w:rsid w:val="005B1D3F"/>
    <w:rsid w:val="005B1F00"/>
    <w:rsid w:val="005B20D0"/>
    <w:rsid w:val="005B2248"/>
    <w:rsid w:val="005B2423"/>
    <w:rsid w:val="005B2663"/>
    <w:rsid w:val="005B2681"/>
    <w:rsid w:val="005B273A"/>
    <w:rsid w:val="005B2873"/>
    <w:rsid w:val="005B2886"/>
    <w:rsid w:val="005B28F5"/>
    <w:rsid w:val="005B2A14"/>
    <w:rsid w:val="005B2A6D"/>
    <w:rsid w:val="005B2B04"/>
    <w:rsid w:val="005B2D63"/>
    <w:rsid w:val="005B2F7A"/>
    <w:rsid w:val="005B2FE1"/>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C4"/>
    <w:rsid w:val="005B51D5"/>
    <w:rsid w:val="005B53AC"/>
    <w:rsid w:val="005B53F4"/>
    <w:rsid w:val="005B557F"/>
    <w:rsid w:val="005B5972"/>
    <w:rsid w:val="005B5ADD"/>
    <w:rsid w:val="005B5FBB"/>
    <w:rsid w:val="005B62AE"/>
    <w:rsid w:val="005B66C0"/>
    <w:rsid w:val="005B66E3"/>
    <w:rsid w:val="005B6872"/>
    <w:rsid w:val="005B696B"/>
    <w:rsid w:val="005B6A2A"/>
    <w:rsid w:val="005B6A97"/>
    <w:rsid w:val="005B6CB3"/>
    <w:rsid w:val="005B6E23"/>
    <w:rsid w:val="005B7074"/>
    <w:rsid w:val="005B720D"/>
    <w:rsid w:val="005B7346"/>
    <w:rsid w:val="005B7589"/>
    <w:rsid w:val="005B7719"/>
    <w:rsid w:val="005B78CE"/>
    <w:rsid w:val="005B78D5"/>
    <w:rsid w:val="005B7AC2"/>
    <w:rsid w:val="005B7B45"/>
    <w:rsid w:val="005B7C0F"/>
    <w:rsid w:val="005B7C87"/>
    <w:rsid w:val="005B7C8E"/>
    <w:rsid w:val="005B7CC1"/>
    <w:rsid w:val="005B7D4F"/>
    <w:rsid w:val="005B7D9C"/>
    <w:rsid w:val="005B7FCA"/>
    <w:rsid w:val="005C0130"/>
    <w:rsid w:val="005C02A8"/>
    <w:rsid w:val="005C06BD"/>
    <w:rsid w:val="005C07A9"/>
    <w:rsid w:val="005C08F8"/>
    <w:rsid w:val="005C0986"/>
    <w:rsid w:val="005C0A8E"/>
    <w:rsid w:val="005C0B40"/>
    <w:rsid w:val="005C0B89"/>
    <w:rsid w:val="005C0BE2"/>
    <w:rsid w:val="005C0BFC"/>
    <w:rsid w:val="005C0C6E"/>
    <w:rsid w:val="005C0CA8"/>
    <w:rsid w:val="005C0FBB"/>
    <w:rsid w:val="005C10C6"/>
    <w:rsid w:val="005C10E6"/>
    <w:rsid w:val="005C10FD"/>
    <w:rsid w:val="005C1381"/>
    <w:rsid w:val="005C1445"/>
    <w:rsid w:val="005C1470"/>
    <w:rsid w:val="005C15E4"/>
    <w:rsid w:val="005C16DE"/>
    <w:rsid w:val="005C18B2"/>
    <w:rsid w:val="005C1A44"/>
    <w:rsid w:val="005C1A95"/>
    <w:rsid w:val="005C1BB7"/>
    <w:rsid w:val="005C1D63"/>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13B"/>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0FC"/>
    <w:rsid w:val="005D019F"/>
    <w:rsid w:val="005D01D8"/>
    <w:rsid w:val="005D030B"/>
    <w:rsid w:val="005D03FC"/>
    <w:rsid w:val="005D0502"/>
    <w:rsid w:val="005D06FB"/>
    <w:rsid w:val="005D07C0"/>
    <w:rsid w:val="005D08BC"/>
    <w:rsid w:val="005D0A4A"/>
    <w:rsid w:val="005D0AA2"/>
    <w:rsid w:val="005D0AE9"/>
    <w:rsid w:val="005D0BE9"/>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77"/>
    <w:rsid w:val="005D2785"/>
    <w:rsid w:val="005D29EF"/>
    <w:rsid w:val="005D2E25"/>
    <w:rsid w:val="005D2F5A"/>
    <w:rsid w:val="005D306B"/>
    <w:rsid w:val="005D3409"/>
    <w:rsid w:val="005D35A0"/>
    <w:rsid w:val="005D35D8"/>
    <w:rsid w:val="005D3694"/>
    <w:rsid w:val="005D3891"/>
    <w:rsid w:val="005D3929"/>
    <w:rsid w:val="005D39D9"/>
    <w:rsid w:val="005D3A19"/>
    <w:rsid w:val="005D3A95"/>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B8B"/>
    <w:rsid w:val="005D4EE1"/>
    <w:rsid w:val="005D5361"/>
    <w:rsid w:val="005D56AE"/>
    <w:rsid w:val="005D583C"/>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786"/>
    <w:rsid w:val="005D7835"/>
    <w:rsid w:val="005D7979"/>
    <w:rsid w:val="005D7A1C"/>
    <w:rsid w:val="005D7A50"/>
    <w:rsid w:val="005D7AA6"/>
    <w:rsid w:val="005D7ACA"/>
    <w:rsid w:val="005D7C55"/>
    <w:rsid w:val="005D7D08"/>
    <w:rsid w:val="005D7D48"/>
    <w:rsid w:val="005D7D65"/>
    <w:rsid w:val="005D7E4A"/>
    <w:rsid w:val="005D7E8F"/>
    <w:rsid w:val="005D7EFF"/>
    <w:rsid w:val="005D7FB4"/>
    <w:rsid w:val="005E044F"/>
    <w:rsid w:val="005E049B"/>
    <w:rsid w:val="005E068E"/>
    <w:rsid w:val="005E0917"/>
    <w:rsid w:val="005E09D0"/>
    <w:rsid w:val="005E0AE1"/>
    <w:rsid w:val="005E0C5A"/>
    <w:rsid w:val="005E0D0D"/>
    <w:rsid w:val="005E0D45"/>
    <w:rsid w:val="005E0D73"/>
    <w:rsid w:val="005E0DE9"/>
    <w:rsid w:val="005E0E56"/>
    <w:rsid w:val="005E119C"/>
    <w:rsid w:val="005E12C0"/>
    <w:rsid w:val="005E1465"/>
    <w:rsid w:val="005E14C3"/>
    <w:rsid w:val="005E171F"/>
    <w:rsid w:val="005E1A65"/>
    <w:rsid w:val="005E1A87"/>
    <w:rsid w:val="005E1B46"/>
    <w:rsid w:val="005E1B82"/>
    <w:rsid w:val="005E1D0B"/>
    <w:rsid w:val="005E1E50"/>
    <w:rsid w:val="005E1F42"/>
    <w:rsid w:val="005E1F82"/>
    <w:rsid w:val="005E214E"/>
    <w:rsid w:val="005E237D"/>
    <w:rsid w:val="005E2565"/>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610"/>
    <w:rsid w:val="005E571C"/>
    <w:rsid w:val="005E577B"/>
    <w:rsid w:val="005E57A0"/>
    <w:rsid w:val="005E5906"/>
    <w:rsid w:val="005E5966"/>
    <w:rsid w:val="005E598A"/>
    <w:rsid w:val="005E5A57"/>
    <w:rsid w:val="005E5B14"/>
    <w:rsid w:val="005E5B67"/>
    <w:rsid w:val="005E5CD9"/>
    <w:rsid w:val="005E5D0A"/>
    <w:rsid w:val="005E5D23"/>
    <w:rsid w:val="005E5DBC"/>
    <w:rsid w:val="005E5E22"/>
    <w:rsid w:val="005E5EB5"/>
    <w:rsid w:val="005E60A3"/>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6C2"/>
    <w:rsid w:val="005E77A1"/>
    <w:rsid w:val="005E7A14"/>
    <w:rsid w:val="005E7B78"/>
    <w:rsid w:val="005E7B88"/>
    <w:rsid w:val="005E7BBB"/>
    <w:rsid w:val="005E7C67"/>
    <w:rsid w:val="005E7D9B"/>
    <w:rsid w:val="005E7E09"/>
    <w:rsid w:val="005E7EA5"/>
    <w:rsid w:val="005F0061"/>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E27"/>
    <w:rsid w:val="005F1F10"/>
    <w:rsid w:val="005F2166"/>
    <w:rsid w:val="005F21B3"/>
    <w:rsid w:val="005F234C"/>
    <w:rsid w:val="005F2387"/>
    <w:rsid w:val="005F245F"/>
    <w:rsid w:val="005F248C"/>
    <w:rsid w:val="005F24B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6EA"/>
    <w:rsid w:val="005F396A"/>
    <w:rsid w:val="005F39FF"/>
    <w:rsid w:val="005F3AEA"/>
    <w:rsid w:val="005F3B7C"/>
    <w:rsid w:val="005F3CF1"/>
    <w:rsid w:val="005F3D4D"/>
    <w:rsid w:val="005F3DAE"/>
    <w:rsid w:val="005F3DF7"/>
    <w:rsid w:val="005F3FF8"/>
    <w:rsid w:val="005F403D"/>
    <w:rsid w:val="005F4082"/>
    <w:rsid w:val="005F409B"/>
    <w:rsid w:val="005F42B7"/>
    <w:rsid w:val="005F43C2"/>
    <w:rsid w:val="005F4440"/>
    <w:rsid w:val="005F496C"/>
    <w:rsid w:val="005F4AAB"/>
    <w:rsid w:val="005F4B5D"/>
    <w:rsid w:val="005F4B90"/>
    <w:rsid w:val="005F4C13"/>
    <w:rsid w:val="005F4C6D"/>
    <w:rsid w:val="005F4CBA"/>
    <w:rsid w:val="005F4D68"/>
    <w:rsid w:val="005F4E03"/>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5C7D"/>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BD5"/>
    <w:rsid w:val="00600DD1"/>
    <w:rsid w:val="00600E01"/>
    <w:rsid w:val="00600F8A"/>
    <w:rsid w:val="00601101"/>
    <w:rsid w:val="0060111B"/>
    <w:rsid w:val="00601257"/>
    <w:rsid w:val="0060127F"/>
    <w:rsid w:val="006012CE"/>
    <w:rsid w:val="0060135C"/>
    <w:rsid w:val="0060163D"/>
    <w:rsid w:val="0060171F"/>
    <w:rsid w:val="00601848"/>
    <w:rsid w:val="006018E0"/>
    <w:rsid w:val="00601D60"/>
    <w:rsid w:val="006020A9"/>
    <w:rsid w:val="00602129"/>
    <w:rsid w:val="006021C9"/>
    <w:rsid w:val="00602297"/>
    <w:rsid w:val="006022C6"/>
    <w:rsid w:val="0060246E"/>
    <w:rsid w:val="00602553"/>
    <w:rsid w:val="00602636"/>
    <w:rsid w:val="006026CB"/>
    <w:rsid w:val="006026E4"/>
    <w:rsid w:val="006028DF"/>
    <w:rsid w:val="0060291B"/>
    <w:rsid w:val="00602A43"/>
    <w:rsid w:val="00602BC5"/>
    <w:rsid w:val="00602D7F"/>
    <w:rsid w:val="00602E09"/>
    <w:rsid w:val="00602F23"/>
    <w:rsid w:val="00602F2D"/>
    <w:rsid w:val="00602FA5"/>
    <w:rsid w:val="00603096"/>
    <w:rsid w:val="00603168"/>
    <w:rsid w:val="006031B9"/>
    <w:rsid w:val="006032BA"/>
    <w:rsid w:val="00603310"/>
    <w:rsid w:val="0060336F"/>
    <w:rsid w:val="00603550"/>
    <w:rsid w:val="006036D6"/>
    <w:rsid w:val="00603A85"/>
    <w:rsid w:val="00603B2A"/>
    <w:rsid w:val="00603DD0"/>
    <w:rsid w:val="00603DD2"/>
    <w:rsid w:val="00603FC0"/>
    <w:rsid w:val="0060436F"/>
    <w:rsid w:val="00604376"/>
    <w:rsid w:val="006046B1"/>
    <w:rsid w:val="00604712"/>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884"/>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9F5"/>
    <w:rsid w:val="00607B88"/>
    <w:rsid w:val="00607E8B"/>
    <w:rsid w:val="00607F02"/>
    <w:rsid w:val="00607FF7"/>
    <w:rsid w:val="0061009A"/>
    <w:rsid w:val="0061010A"/>
    <w:rsid w:val="00610160"/>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01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64"/>
    <w:rsid w:val="006122C4"/>
    <w:rsid w:val="00612454"/>
    <w:rsid w:val="006124D7"/>
    <w:rsid w:val="006126EE"/>
    <w:rsid w:val="006126F6"/>
    <w:rsid w:val="00612B11"/>
    <w:rsid w:val="00612B75"/>
    <w:rsid w:val="00612CC5"/>
    <w:rsid w:val="00612CF8"/>
    <w:rsid w:val="00612EA7"/>
    <w:rsid w:val="00612EE3"/>
    <w:rsid w:val="006130FA"/>
    <w:rsid w:val="00613220"/>
    <w:rsid w:val="00613278"/>
    <w:rsid w:val="00613376"/>
    <w:rsid w:val="006133CB"/>
    <w:rsid w:val="006133D1"/>
    <w:rsid w:val="0061341B"/>
    <w:rsid w:val="00613622"/>
    <w:rsid w:val="00613727"/>
    <w:rsid w:val="0061372F"/>
    <w:rsid w:val="00613955"/>
    <w:rsid w:val="00613AA0"/>
    <w:rsid w:val="00613E6F"/>
    <w:rsid w:val="00613F83"/>
    <w:rsid w:val="0061403C"/>
    <w:rsid w:val="0061419B"/>
    <w:rsid w:val="006142E7"/>
    <w:rsid w:val="0061435C"/>
    <w:rsid w:val="00614421"/>
    <w:rsid w:val="0061454C"/>
    <w:rsid w:val="006145BF"/>
    <w:rsid w:val="00614691"/>
    <w:rsid w:val="006147D2"/>
    <w:rsid w:val="006147D4"/>
    <w:rsid w:val="00614936"/>
    <w:rsid w:val="00614979"/>
    <w:rsid w:val="00614B50"/>
    <w:rsid w:val="00614C42"/>
    <w:rsid w:val="00614CB8"/>
    <w:rsid w:val="00614E81"/>
    <w:rsid w:val="00614F22"/>
    <w:rsid w:val="00614F6C"/>
    <w:rsid w:val="006151A8"/>
    <w:rsid w:val="006152C6"/>
    <w:rsid w:val="00615379"/>
    <w:rsid w:val="006153E3"/>
    <w:rsid w:val="0061541C"/>
    <w:rsid w:val="00615494"/>
    <w:rsid w:val="0061565C"/>
    <w:rsid w:val="00615662"/>
    <w:rsid w:val="00615740"/>
    <w:rsid w:val="0061589A"/>
    <w:rsid w:val="006158F1"/>
    <w:rsid w:val="00615BE7"/>
    <w:rsid w:val="00615CCA"/>
    <w:rsid w:val="00615D56"/>
    <w:rsid w:val="00615DC7"/>
    <w:rsid w:val="00615ECB"/>
    <w:rsid w:val="00615EF7"/>
    <w:rsid w:val="00616056"/>
    <w:rsid w:val="006160B3"/>
    <w:rsid w:val="006161FE"/>
    <w:rsid w:val="00616225"/>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03"/>
    <w:rsid w:val="006176AE"/>
    <w:rsid w:val="006176D4"/>
    <w:rsid w:val="00617814"/>
    <w:rsid w:val="00617A28"/>
    <w:rsid w:val="00617AD6"/>
    <w:rsid w:val="00617C7D"/>
    <w:rsid w:val="00617C8A"/>
    <w:rsid w:val="00617D91"/>
    <w:rsid w:val="00617DBF"/>
    <w:rsid w:val="00617EA9"/>
    <w:rsid w:val="00617EBD"/>
    <w:rsid w:val="00617EEF"/>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B50"/>
    <w:rsid w:val="00621C37"/>
    <w:rsid w:val="00621F93"/>
    <w:rsid w:val="00622324"/>
    <w:rsid w:val="0062244C"/>
    <w:rsid w:val="006224E5"/>
    <w:rsid w:val="00622573"/>
    <w:rsid w:val="006226A3"/>
    <w:rsid w:val="00622736"/>
    <w:rsid w:val="0062277B"/>
    <w:rsid w:val="00622BAF"/>
    <w:rsid w:val="00622BCB"/>
    <w:rsid w:val="00622BEC"/>
    <w:rsid w:val="00622C90"/>
    <w:rsid w:val="00622D2E"/>
    <w:rsid w:val="00622E2A"/>
    <w:rsid w:val="0062336E"/>
    <w:rsid w:val="006233EA"/>
    <w:rsid w:val="00623652"/>
    <w:rsid w:val="00623815"/>
    <w:rsid w:val="00623887"/>
    <w:rsid w:val="00623BF2"/>
    <w:rsid w:val="00623CCF"/>
    <w:rsid w:val="00623CFC"/>
    <w:rsid w:val="00623F4E"/>
    <w:rsid w:val="00623FE6"/>
    <w:rsid w:val="00624009"/>
    <w:rsid w:val="006240D4"/>
    <w:rsid w:val="006243EF"/>
    <w:rsid w:val="00624570"/>
    <w:rsid w:val="00624603"/>
    <w:rsid w:val="0062467B"/>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A70"/>
    <w:rsid w:val="00625B57"/>
    <w:rsid w:val="00625C61"/>
    <w:rsid w:val="00625CE5"/>
    <w:rsid w:val="00625E21"/>
    <w:rsid w:val="00625E6B"/>
    <w:rsid w:val="00625F19"/>
    <w:rsid w:val="00625FDC"/>
    <w:rsid w:val="006260CC"/>
    <w:rsid w:val="00626158"/>
    <w:rsid w:val="00626291"/>
    <w:rsid w:val="006265DB"/>
    <w:rsid w:val="006267B2"/>
    <w:rsid w:val="00626885"/>
    <w:rsid w:val="006268B7"/>
    <w:rsid w:val="00626BB2"/>
    <w:rsid w:val="00626CCE"/>
    <w:rsid w:val="00626E30"/>
    <w:rsid w:val="00626FBF"/>
    <w:rsid w:val="006270A5"/>
    <w:rsid w:val="00627133"/>
    <w:rsid w:val="0062723B"/>
    <w:rsid w:val="00627366"/>
    <w:rsid w:val="006273D9"/>
    <w:rsid w:val="006276C2"/>
    <w:rsid w:val="00627785"/>
    <w:rsid w:val="006277A2"/>
    <w:rsid w:val="00627C6F"/>
    <w:rsid w:val="00627ED3"/>
    <w:rsid w:val="006300BA"/>
    <w:rsid w:val="0063010B"/>
    <w:rsid w:val="00630156"/>
    <w:rsid w:val="00630310"/>
    <w:rsid w:val="0063037D"/>
    <w:rsid w:val="006303C3"/>
    <w:rsid w:val="00630505"/>
    <w:rsid w:val="006305AE"/>
    <w:rsid w:val="006305B0"/>
    <w:rsid w:val="00630761"/>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1E5"/>
    <w:rsid w:val="006321F4"/>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72"/>
    <w:rsid w:val="00637EC5"/>
    <w:rsid w:val="00640143"/>
    <w:rsid w:val="006401B0"/>
    <w:rsid w:val="006406AC"/>
    <w:rsid w:val="006406EE"/>
    <w:rsid w:val="00640745"/>
    <w:rsid w:val="006407F5"/>
    <w:rsid w:val="00640A62"/>
    <w:rsid w:val="00640B45"/>
    <w:rsid w:val="00640C73"/>
    <w:rsid w:val="00640CE1"/>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2F"/>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763"/>
    <w:rsid w:val="006449D6"/>
    <w:rsid w:val="00644A3B"/>
    <w:rsid w:val="00644ADF"/>
    <w:rsid w:val="00644B47"/>
    <w:rsid w:val="00644C01"/>
    <w:rsid w:val="00644C17"/>
    <w:rsid w:val="00644E67"/>
    <w:rsid w:val="00644EAE"/>
    <w:rsid w:val="006450BF"/>
    <w:rsid w:val="006451EB"/>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37D"/>
    <w:rsid w:val="0064650A"/>
    <w:rsid w:val="00646659"/>
    <w:rsid w:val="00646962"/>
    <w:rsid w:val="0064697A"/>
    <w:rsid w:val="00646AEA"/>
    <w:rsid w:val="00646CA3"/>
    <w:rsid w:val="00646D17"/>
    <w:rsid w:val="00646E1D"/>
    <w:rsid w:val="00646F21"/>
    <w:rsid w:val="0064701A"/>
    <w:rsid w:val="006471B5"/>
    <w:rsid w:val="006471D5"/>
    <w:rsid w:val="006472B1"/>
    <w:rsid w:val="006473B4"/>
    <w:rsid w:val="0064750B"/>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015"/>
    <w:rsid w:val="0065114A"/>
    <w:rsid w:val="00651187"/>
    <w:rsid w:val="00651272"/>
    <w:rsid w:val="00651366"/>
    <w:rsid w:val="0065153D"/>
    <w:rsid w:val="00651637"/>
    <w:rsid w:val="0065172E"/>
    <w:rsid w:val="006517C8"/>
    <w:rsid w:val="006518A2"/>
    <w:rsid w:val="006518CD"/>
    <w:rsid w:val="00651CD1"/>
    <w:rsid w:val="00651FDA"/>
    <w:rsid w:val="006521AA"/>
    <w:rsid w:val="006521AC"/>
    <w:rsid w:val="00652321"/>
    <w:rsid w:val="0065232B"/>
    <w:rsid w:val="00652562"/>
    <w:rsid w:val="00652620"/>
    <w:rsid w:val="00652756"/>
    <w:rsid w:val="00652780"/>
    <w:rsid w:val="00652816"/>
    <w:rsid w:val="0065295E"/>
    <w:rsid w:val="00652B94"/>
    <w:rsid w:val="00652DC8"/>
    <w:rsid w:val="00653057"/>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95"/>
    <w:rsid w:val="006555F1"/>
    <w:rsid w:val="0065577B"/>
    <w:rsid w:val="00655818"/>
    <w:rsid w:val="00655872"/>
    <w:rsid w:val="00655AA5"/>
    <w:rsid w:val="00655BB7"/>
    <w:rsid w:val="00655CF3"/>
    <w:rsid w:val="00655E9F"/>
    <w:rsid w:val="006560AA"/>
    <w:rsid w:val="006560F2"/>
    <w:rsid w:val="0065612F"/>
    <w:rsid w:val="006563DE"/>
    <w:rsid w:val="006563F4"/>
    <w:rsid w:val="0065642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1F"/>
    <w:rsid w:val="00657D58"/>
    <w:rsid w:val="00657D8C"/>
    <w:rsid w:val="00657DAC"/>
    <w:rsid w:val="00657DB9"/>
    <w:rsid w:val="00660001"/>
    <w:rsid w:val="006601A8"/>
    <w:rsid w:val="006601C4"/>
    <w:rsid w:val="0066034A"/>
    <w:rsid w:val="00660463"/>
    <w:rsid w:val="006605CB"/>
    <w:rsid w:val="006605FD"/>
    <w:rsid w:val="00660627"/>
    <w:rsid w:val="00660650"/>
    <w:rsid w:val="006609D8"/>
    <w:rsid w:val="00660AE2"/>
    <w:rsid w:val="00660C11"/>
    <w:rsid w:val="00660C44"/>
    <w:rsid w:val="00660D55"/>
    <w:rsid w:val="0066100C"/>
    <w:rsid w:val="0066106B"/>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3DB"/>
    <w:rsid w:val="0066242F"/>
    <w:rsid w:val="006625AB"/>
    <w:rsid w:val="006625DA"/>
    <w:rsid w:val="0066266F"/>
    <w:rsid w:val="00662748"/>
    <w:rsid w:val="00662795"/>
    <w:rsid w:val="006627BA"/>
    <w:rsid w:val="006628C0"/>
    <w:rsid w:val="00662919"/>
    <w:rsid w:val="00662A7D"/>
    <w:rsid w:val="00662B38"/>
    <w:rsid w:val="00662DC0"/>
    <w:rsid w:val="00662F0B"/>
    <w:rsid w:val="00663093"/>
    <w:rsid w:val="0066319C"/>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4FF4"/>
    <w:rsid w:val="00665027"/>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55E"/>
    <w:rsid w:val="00667633"/>
    <w:rsid w:val="006676A5"/>
    <w:rsid w:val="00667A4E"/>
    <w:rsid w:val="00667BB9"/>
    <w:rsid w:val="00667BC7"/>
    <w:rsid w:val="00667ECF"/>
    <w:rsid w:val="00667F4C"/>
    <w:rsid w:val="00667FFA"/>
    <w:rsid w:val="0067018C"/>
    <w:rsid w:val="006703DD"/>
    <w:rsid w:val="006703F1"/>
    <w:rsid w:val="00670466"/>
    <w:rsid w:val="0067062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3C"/>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D4"/>
    <w:rsid w:val="00674FE7"/>
    <w:rsid w:val="0067500F"/>
    <w:rsid w:val="0067501B"/>
    <w:rsid w:val="00675113"/>
    <w:rsid w:val="0067516E"/>
    <w:rsid w:val="00675216"/>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06"/>
    <w:rsid w:val="0067668C"/>
    <w:rsid w:val="00676716"/>
    <w:rsid w:val="0067678F"/>
    <w:rsid w:val="00676BD6"/>
    <w:rsid w:val="00676CDF"/>
    <w:rsid w:val="00676EF2"/>
    <w:rsid w:val="0067701B"/>
    <w:rsid w:val="0067703B"/>
    <w:rsid w:val="00677133"/>
    <w:rsid w:val="00677345"/>
    <w:rsid w:val="00677406"/>
    <w:rsid w:val="0067743E"/>
    <w:rsid w:val="006774FD"/>
    <w:rsid w:val="0067751E"/>
    <w:rsid w:val="0067761C"/>
    <w:rsid w:val="00677651"/>
    <w:rsid w:val="0067778D"/>
    <w:rsid w:val="00677AE0"/>
    <w:rsid w:val="00677AFE"/>
    <w:rsid w:val="00677CDF"/>
    <w:rsid w:val="00677D03"/>
    <w:rsid w:val="0068026F"/>
    <w:rsid w:val="006804C8"/>
    <w:rsid w:val="006806B9"/>
    <w:rsid w:val="006807F5"/>
    <w:rsid w:val="00680932"/>
    <w:rsid w:val="00680A68"/>
    <w:rsid w:val="00680B20"/>
    <w:rsid w:val="00680BB7"/>
    <w:rsid w:val="00680D44"/>
    <w:rsid w:val="00680E79"/>
    <w:rsid w:val="00680F6B"/>
    <w:rsid w:val="00681009"/>
    <w:rsid w:val="00681049"/>
    <w:rsid w:val="006810A9"/>
    <w:rsid w:val="006810AF"/>
    <w:rsid w:val="006812D9"/>
    <w:rsid w:val="006812DE"/>
    <w:rsid w:val="00681345"/>
    <w:rsid w:val="0068138C"/>
    <w:rsid w:val="0068148F"/>
    <w:rsid w:val="006814A2"/>
    <w:rsid w:val="006815A0"/>
    <w:rsid w:val="006815BF"/>
    <w:rsid w:val="00681611"/>
    <w:rsid w:val="00681665"/>
    <w:rsid w:val="006816FD"/>
    <w:rsid w:val="00681778"/>
    <w:rsid w:val="006818D4"/>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4FB"/>
    <w:rsid w:val="006855D0"/>
    <w:rsid w:val="006855DA"/>
    <w:rsid w:val="0068569E"/>
    <w:rsid w:val="006856A0"/>
    <w:rsid w:val="006858E8"/>
    <w:rsid w:val="00685950"/>
    <w:rsid w:val="00685968"/>
    <w:rsid w:val="00685C50"/>
    <w:rsid w:val="00685C78"/>
    <w:rsid w:val="00685DD7"/>
    <w:rsid w:val="00685F7A"/>
    <w:rsid w:val="00685F86"/>
    <w:rsid w:val="00685FE6"/>
    <w:rsid w:val="0068603F"/>
    <w:rsid w:val="0068610D"/>
    <w:rsid w:val="00686212"/>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4ED"/>
    <w:rsid w:val="00687588"/>
    <w:rsid w:val="00687796"/>
    <w:rsid w:val="006877D7"/>
    <w:rsid w:val="00687A5A"/>
    <w:rsid w:val="00687C46"/>
    <w:rsid w:val="00687D16"/>
    <w:rsid w:val="00687D53"/>
    <w:rsid w:val="00687EB0"/>
    <w:rsid w:val="00687EBB"/>
    <w:rsid w:val="00687F0D"/>
    <w:rsid w:val="0069003C"/>
    <w:rsid w:val="00690072"/>
    <w:rsid w:val="006901A1"/>
    <w:rsid w:val="0069021B"/>
    <w:rsid w:val="006903D7"/>
    <w:rsid w:val="0069043E"/>
    <w:rsid w:val="006905C0"/>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84"/>
    <w:rsid w:val="00692AAE"/>
    <w:rsid w:val="00692B1A"/>
    <w:rsid w:val="00692D09"/>
    <w:rsid w:val="00692D37"/>
    <w:rsid w:val="00692DBB"/>
    <w:rsid w:val="00692FE4"/>
    <w:rsid w:val="00693034"/>
    <w:rsid w:val="006931B2"/>
    <w:rsid w:val="0069322E"/>
    <w:rsid w:val="006932C7"/>
    <w:rsid w:val="00693520"/>
    <w:rsid w:val="00693581"/>
    <w:rsid w:val="006935D5"/>
    <w:rsid w:val="00693605"/>
    <w:rsid w:val="00693662"/>
    <w:rsid w:val="006936D3"/>
    <w:rsid w:val="0069387F"/>
    <w:rsid w:val="00693A96"/>
    <w:rsid w:val="00693C7B"/>
    <w:rsid w:val="00693CAB"/>
    <w:rsid w:val="00693D1C"/>
    <w:rsid w:val="00693D44"/>
    <w:rsid w:val="00693F38"/>
    <w:rsid w:val="00694256"/>
    <w:rsid w:val="0069454D"/>
    <w:rsid w:val="006946AF"/>
    <w:rsid w:val="006946B1"/>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6F4C"/>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1F8"/>
    <w:rsid w:val="006A1366"/>
    <w:rsid w:val="006A1373"/>
    <w:rsid w:val="006A15FA"/>
    <w:rsid w:val="006A16D7"/>
    <w:rsid w:val="006A1713"/>
    <w:rsid w:val="006A176A"/>
    <w:rsid w:val="006A1836"/>
    <w:rsid w:val="006A1845"/>
    <w:rsid w:val="006A1895"/>
    <w:rsid w:val="006A1B34"/>
    <w:rsid w:val="006A1B38"/>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41E"/>
    <w:rsid w:val="006A2583"/>
    <w:rsid w:val="006A260D"/>
    <w:rsid w:val="006A2728"/>
    <w:rsid w:val="006A2769"/>
    <w:rsid w:val="006A2896"/>
    <w:rsid w:val="006A28BA"/>
    <w:rsid w:val="006A28EC"/>
    <w:rsid w:val="006A2949"/>
    <w:rsid w:val="006A2B5D"/>
    <w:rsid w:val="006A2D7B"/>
    <w:rsid w:val="006A2DE3"/>
    <w:rsid w:val="006A2F14"/>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4D76"/>
    <w:rsid w:val="006A4DAB"/>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D97"/>
    <w:rsid w:val="006A6E81"/>
    <w:rsid w:val="006A6EE2"/>
    <w:rsid w:val="006A6F37"/>
    <w:rsid w:val="006A6FAD"/>
    <w:rsid w:val="006A709C"/>
    <w:rsid w:val="006A71BB"/>
    <w:rsid w:val="006A725C"/>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2D77"/>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A27"/>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1C3"/>
    <w:rsid w:val="006B72D5"/>
    <w:rsid w:val="006B73BF"/>
    <w:rsid w:val="006B757B"/>
    <w:rsid w:val="006B7700"/>
    <w:rsid w:val="006B7952"/>
    <w:rsid w:val="006B7A03"/>
    <w:rsid w:val="006B7A5A"/>
    <w:rsid w:val="006B7D2E"/>
    <w:rsid w:val="006B7D5A"/>
    <w:rsid w:val="006C0016"/>
    <w:rsid w:val="006C01B2"/>
    <w:rsid w:val="006C046E"/>
    <w:rsid w:val="006C0498"/>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5B"/>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B54"/>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195"/>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92"/>
    <w:rsid w:val="006C58B4"/>
    <w:rsid w:val="006C58C4"/>
    <w:rsid w:val="006C5A1D"/>
    <w:rsid w:val="006C5B48"/>
    <w:rsid w:val="006C5BC6"/>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11"/>
    <w:rsid w:val="006C713E"/>
    <w:rsid w:val="006C71F9"/>
    <w:rsid w:val="006C72B6"/>
    <w:rsid w:val="006C72E4"/>
    <w:rsid w:val="006C7388"/>
    <w:rsid w:val="006C7573"/>
    <w:rsid w:val="006C75A9"/>
    <w:rsid w:val="006C75D6"/>
    <w:rsid w:val="006C7791"/>
    <w:rsid w:val="006C77A5"/>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17C"/>
    <w:rsid w:val="006D11D6"/>
    <w:rsid w:val="006D1393"/>
    <w:rsid w:val="006D16B9"/>
    <w:rsid w:val="006D180C"/>
    <w:rsid w:val="006D1AA2"/>
    <w:rsid w:val="006D1D1F"/>
    <w:rsid w:val="006D1D28"/>
    <w:rsid w:val="006D1FB8"/>
    <w:rsid w:val="006D1FDF"/>
    <w:rsid w:val="006D20B7"/>
    <w:rsid w:val="006D20EF"/>
    <w:rsid w:val="006D221A"/>
    <w:rsid w:val="006D233B"/>
    <w:rsid w:val="006D24D4"/>
    <w:rsid w:val="006D285F"/>
    <w:rsid w:val="006D291D"/>
    <w:rsid w:val="006D2B40"/>
    <w:rsid w:val="006D2E13"/>
    <w:rsid w:val="006D2E40"/>
    <w:rsid w:val="006D2F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3F60"/>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9F8"/>
    <w:rsid w:val="006D5AFC"/>
    <w:rsid w:val="006D5DE3"/>
    <w:rsid w:val="006D61B0"/>
    <w:rsid w:val="006D62F8"/>
    <w:rsid w:val="006D6365"/>
    <w:rsid w:val="006D6473"/>
    <w:rsid w:val="006D652D"/>
    <w:rsid w:val="006D656A"/>
    <w:rsid w:val="006D6923"/>
    <w:rsid w:val="006D6979"/>
    <w:rsid w:val="006D697F"/>
    <w:rsid w:val="006D6A73"/>
    <w:rsid w:val="006D6C68"/>
    <w:rsid w:val="006D6E0A"/>
    <w:rsid w:val="006D7140"/>
    <w:rsid w:val="006D7298"/>
    <w:rsid w:val="006D72FF"/>
    <w:rsid w:val="006D7322"/>
    <w:rsid w:val="006D7338"/>
    <w:rsid w:val="006D747C"/>
    <w:rsid w:val="006D7529"/>
    <w:rsid w:val="006D7842"/>
    <w:rsid w:val="006D795D"/>
    <w:rsid w:val="006D79B1"/>
    <w:rsid w:val="006D7A3D"/>
    <w:rsid w:val="006D7AE9"/>
    <w:rsid w:val="006D7C06"/>
    <w:rsid w:val="006D7D08"/>
    <w:rsid w:val="006D7D68"/>
    <w:rsid w:val="006D7FC7"/>
    <w:rsid w:val="006E01E6"/>
    <w:rsid w:val="006E02D8"/>
    <w:rsid w:val="006E040C"/>
    <w:rsid w:val="006E0488"/>
    <w:rsid w:val="006E05EB"/>
    <w:rsid w:val="006E066C"/>
    <w:rsid w:val="006E0750"/>
    <w:rsid w:val="006E082A"/>
    <w:rsid w:val="006E0831"/>
    <w:rsid w:val="006E08BF"/>
    <w:rsid w:val="006E0A31"/>
    <w:rsid w:val="006E0D98"/>
    <w:rsid w:val="006E0DDE"/>
    <w:rsid w:val="006E0E64"/>
    <w:rsid w:val="006E0FA1"/>
    <w:rsid w:val="006E1155"/>
    <w:rsid w:val="006E140B"/>
    <w:rsid w:val="006E143A"/>
    <w:rsid w:val="006E1493"/>
    <w:rsid w:val="006E16C2"/>
    <w:rsid w:val="006E1718"/>
    <w:rsid w:val="006E1794"/>
    <w:rsid w:val="006E18AD"/>
    <w:rsid w:val="006E18AE"/>
    <w:rsid w:val="006E1984"/>
    <w:rsid w:val="006E1AEB"/>
    <w:rsid w:val="006E1B94"/>
    <w:rsid w:val="006E216A"/>
    <w:rsid w:val="006E216F"/>
    <w:rsid w:val="006E21C4"/>
    <w:rsid w:val="006E2431"/>
    <w:rsid w:val="006E27E4"/>
    <w:rsid w:val="006E27ED"/>
    <w:rsid w:val="006E2832"/>
    <w:rsid w:val="006E298D"/>
    <w:rsid w:val="006E2A4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6FD"/>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4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5D6"/>
    <w:rsid w:val="006F08A3"/>
    <w:rsid w:val="006F0A25"/>
    <w:rsid w:val="006F0A54"/>
    <w:rsid w:val="006F0AA7"/>
    <w:rsid w:val="006F0AE5"/>
    <w:rsid w:val="006F0D0D"/>
    <w:rsid w:val="006F0DA4"/>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7"/>
    <w:rsid w:val="006F1F3B"/>
    <w:rsid w:val="006F2022"/>
    <w:rsid w:val="006F202B"/>
    <w:rsid w:val="006F2071"/>
    <w:rsid w:val="006F214F"/>
    <w:rsid w:val="006F21C2"/>
    <w:rsid w:val="006F2225"/>
    <w:rsid w:val="006F271A"/>
    <w:rsid w:val="006F27D3"/>
    <w:rsid w:val="006F2904"/>
    <w:rsid w:val="006F294A"/>
    <w:rsid w:val="006F29EA"/>
    <w:rsid w:val="006F29F0"/>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0A9"/>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68D"/>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8EB"/>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01B"/>
    <w:rsid w:val="00703279"/>
    <w:rsid w:val="00703293"/>
    <w:rsid w:val="007032D4"/>
    <w:rsid w:val="0070345B"/>
    <w:rsid w:val="0070373C"/>
    <w:rsid w:val="00703847"/>
    <w:rsid w:val="007038B5"/>
    <w:rsid w:val="00703C14"/>
    <w:rsid w:val="00703C59"/>
    <w:rsid w:val="00703CFB"/>
    <w:rsid w:val="00703F91"/>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4A8"/>
    <w:rsid w:val="007055C4"/>
    <w:rsid w:val="00705874"/>
    <w:rsid w:val="00705B41"/>
    <w:rsid w:val="00705BDF"/>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ADC"/>
    <w:rsid w:val="00707E03"/>
    <w:rsid w:val="00707E77"/>
    <w:rsid w:val="00707F7C"/>
    <w:rsid w:val="007104B8"/>
    <w:rsid w:val="00710674"/>
    <w:rsid w:val="00710695"/>
    <w:rsid w:val="00710873"/>
    <w:rsid w:val="007109F5"/>
    <w:rsid w:val="00710A12"/>
    <w:rsid w:val="00710AD4"/>
    <w:rsid w:val="00710B63"/>
    <w:rsid w:val="00710BEC"/>
    <w:rsid w:val="00710CAD"/>
    <w:rsid w:val="00710D5C"/>
    <w:rsid w:val="00711072"/>
    <w:rsid w:val="0071113B"/>
    <w:rsid w:val="0071125D"/>
    <w:rsid w:val="007113BD"/>
    <w:rsid w:val="00711411"/>
    <w:rsid w:val="0071175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71"/>
    <w:rsid w:val="00712A98"/>
    <w:rsid w:val="00712BE9"/>
    <w:rsid w:val="00712C24"/>
    <w:rsid w:val="00712D8E"/>
    <w:rsid w:val="00712E23"/>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4EBE"/>
    <w:rsid w:val="0071511C"/>
    <w:rsid w:val="00715540"/>
    <w:rsid w:val="00715734"/>
    <w:rsid w:val="007158F6"/>
    <w:rsid w:val="00715958"/>
    <w:rsid w:val="00715AA4"/>
    <w:rsid w:val="00715CDA"/>
    <w:rsid w:val="00715E0E"/>
    <w:rsid w:val="00715E46"/>
    <w:rsid w:val="00715E77"/>
    <w:rsid w:val="00715F44"/>
    <w:rsid w:val="0071601C"/>
    <w:rsid w:val="007161B4"/>
    <w:rsid w:val="00716275"/>
    <w:rsid w:val="00716386"/>
    <w:rsid w:val="007163D1"/>
    <w:rsid w:val="007163FE"/>
    <w:rsid w:val="00716449"/>
    <w:rsid w:val="007164BC"/>
    <w:rsid w:val="0071650F"/>
    <w:rsid w:val="007165FE"/>
    <w:rsid w:val="00716638"/>
    <w:rsid w:val="00716642"/>
    <w:rsid w:val="00716773"/>
    <w:rsid w:val="00716783"/>
    <w:rsid w:val="007167C9"/>
    <w:rsid w:val="007168B0"/>
    <w:rsid w:val="00716C01"/>
    <w:rsid w:val="00716C43"/>
    <w:rsid w:val="00716C54"/>
    <w:rsid w:val="00716DEA"/>
    <w:rsid w:val="00716F48"/>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9F5"/>
    <w:rsid w:val="00720AAB"/>
    <w:rsid w:val="00720BD7"/>
    <w:rsid w:val="00720C16"/>
    <w:rsid w:val="00720D4F"/>
    <w:rsid w:val="00720FCA"/>
    <w:rsid w:val="007212E5"/>
    <w:rsid w:val="0072135D"/>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B78"/>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A4B"/>
    <w:rsid w:val="00731EAF"/>
    <w:rsid w:val="00731EF2"/>
    <w:rsid w:val="00732017"/>
    <w:rsid w:val="00732146"/>
    <w:rsid w:val="0073217C"/>
    <w:rsid w:val="007326E1"/>
    <w:rsid w:val="00732781"/>
    <w:rsid w:val="00732917"/>
    <w:rsid w:val="00732965"/>
    <w:rsid w:val="00732A58"/>
    <w:rsid w:val="00732AA7"/>
    <w:rsid w:val="00732BDD"/>
    <w:rsid w:val="00732EB2"/>
    <w:rsid w:val="00732F66"/>
    <w:rsid w:val="00733040"/>
    <w:rsid w:val="00733151"/>
    <w:rsid w:val="0073318C"/>
    <w:rsid w:val="007332B1"/>
    <w:rsid w:val="007333B5"/>
    <w:rsid w:val="007333D7"/>
    <w:rsid w:val="00733468"/>
    <w:rsid w:val="00733538"/>
    <w:rsid w:val="0073360F"/>
    <w:rsid w:val="007336F7"/>
    <w:rsid w:val="0073377D"/>
    <w:rsid w:val="00733A9A"/>
    <w:rsid w:val="00733D37"/>
    <w:rsid w:val="00733DA9"/>
    <w:rsid w:val="00733DF8"/>
    <w:rsid w:val="00733FB4"/>
    <w:rsid w:val="00734099"/>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E10"/>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E8B"/>
    <w:rsid w:val="00740FD5"/>
    <w:rsid w:val="007412C6"/>
    <w:rsid w:val="007413D7"/>
    <w:rsid w:val="0074160F"/>
    <w:rsid w:val="00741622"/>
    <w:rsid w:val="00741705"/>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DEF"/>
    <w:rsid w:val="00743E6D"/>
    <w:rsid w:val="00743FC6"/>
    <w:rsid w:val="007442F0"/>
    <w:rsid w:val="007446EB"/>
    <w:rsid w:val="00744A83"/>
    <w:rsid w:val="00744AD0"/>
    <w:rsid w:val="00744B4A"/>
    <w:rsid w:val="00744CE8"/>
    <w:rsid w:val="00744E97"/>
    <w:rsid w:val="00745015"/>
    <w:rsid w:val="00745252"/>
    <w:rsid w:val="00745263"/>
    <w:rsid w:val="00745781"/>
    <w:rsid w:val="007458F0"/>
    <w:rsid w:val="00745979"/>
    <w:rsid w:val="007459F4"/>
    <w:rsid w:val="00745A0B"/>
    <w:rsid w:val="00745BFB"/>
    <w:rsid w:val="00745CB1"/>
    <w:rsid w:val="00745E36"/>
    <w:rsid w:val="00745E9E"/>
    <w:rsid w:val="00745F79"/>
    <w:rsid w:val="007460CA"/>
    <w:rsid w:val="0074614A"/>
    <w:rsid w:val="007461D7"/>
    <w:rsid w:val="00746258"/>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E99"/>
    <w:rsid w:val="00746FE2"/>
    <w:rsid w:val="007471B7"/>
    <w:rsid w:val="00747237"/>
    <w:rsid w:val="00747238"/>
    <w:rsid w:val="007473B0"/>
    <w:rsid w:val="00747456"/>
    <w:rsid w:val="0074747A"/>
    <w:rsid w:val="00747721"/>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C3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35D"/>
    <w:rsid w:val="0075241D"/>
    <w:rsid w:val="0075257B"/>
    <w:rsid w:val="00752679"/>
    <w:rsid w:val="00752736"/>
    <w:rsid w:val="007527A9"/>
    <w:rsid w:val="007527DE"/>
    <w:rsid w:val="00752879"/>
    <w:rsid w:val="007529E7"/>
    <w:rsid w:val="00752A5D"/>
    <w:rsid w:val="00752E08"/>
    <w:rsid w:val="00752E3C"/>
    <w:rsid w:val="00752F2D"/>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4FDC"/>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C64"/>
    <w:rsid w:val="00760EF9"/>
    <w:rsid w:val="00760F60"/>
    <w:rsid w:val="007610DC"/>
    <w:rsid w:val="0076111B"/>
    <w:rsid w:val="0076147C"/>
    <w:rsid w:val="007615AD"/>
    <w:rsid w:val="0076165C"/>
    <w:rsid w:val="00761726"/>
    <w:rsid w:val="00761756"/>
    <w:rsid w:val="00761762"/>
    <w:rsid w:val="007617CA"/>
    <w:rsid w:val="0076193B"/>
    <w:rsid w:val="00761A0E"/>
    <w:rsid w:val="00761A40"/>
    <w:rsid w:val="00761AB3"/>
    <w:rsid w:val="00761B52"/>
    <w:rsid w:val="00761BFA"/>
    <w:rsid w:val="00761C48"/>
    <w:rsid w:val="00761CE0"/>
    <w:rsid w:val="00761D8D"/>
    <w:rsid w:val="00761DDF"/>
    <w:rsid w:val="00761EE7"/>
    <w:rsid w:val="00762068"/>
    <w:rsid w:val="0076228F"/>
    <w:rsid w:val="007622FA"/>
    <w:rsid w:val="007624A9"/>
    <w:rsid w:val="007625CE"/>
    <w:rsid w:val="0076269A"/>
    <w:rsid w:val="007627CD"/>
    <w:rsid w:val="00762826"/>
    <w:rsid w:val="00762879"/>
    <w:rsid w:val="007628C3"/>
    <w:rsid w:val="00762922"/>
    <w:rsid w:val="00762A3A"/>
    <w:rsid w:val="00762AE5"/>
    <w:rsid w:val="00762B51"/>
    <w:rsid w:val="00762B65"/>
    <w:rsid w:val="00762D04"/>
    <w:rsid w:val="00762F56"/>
    <w:rsid w:val="00762F65"/>
    <w:rsid w:val="00762FAE"/>
    <w:rsid w:val="00762FB6"/>
    <w:rsid w:val="00763117"/>
    <w:rsid w:val="007631B7"/>
    <w:rsid w:val="007636CA"/>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9B9"/>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21"/>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75"/>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3A"/>
    <w:rsid w:val="0077226D"/>
    <w:rsid w:val="007723C0"/>
    <w:rsid w:val="007723FB"/>
    <w:rsid w:val="00772457"/>
    <w:rsid w:val="007725B8"/>
    <w:rsid w:val="0077286C"/>
    <w:rsid w:val="00772C9E"/>
    <w:rsid w:val="00772D33"/>
    <w:rsid w:val="00773072"/>
    <w:rsid w:val="007730D2"/>
    <w:rsid w:val="007731C2"/>
    <w:rsid w:val="0077334D"/>
    <w:rsid w:val="0077339B"/>
    <w:rsid w:val="007734E3"/>
    <w:rsid w:val="007736DC"/>
    <w:rsid w:val="0077375E"/>
    <w:rsid w:val="00773788"/>
    <w:rsid w:val="0077388A"/>
    <w:rsid w:val="0077397A"/>
    <w:rsid w:val="00773B82"/>
    <w:rsid w:val="00773D3C"/>
    <w:rsid w:val="00773D9F"/>
    <w:rsid w:val="00773E7A"/>
    <w:rsid w:val="00773F41"/>
    <w:rsid w:val="00773FD8"/>
    <w:rsid w:val="00774144"/>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B1E"/>
    <w:rsid w:val="00776D56"/>
    <w:rsid w:val="00776EC2"/>
    <w:rsid w:val="00776F0F"/>
    <w:rsid w:val="00776F52"/>
    <w:rsid w:val="007770CD"/>
    <w:rsid w:val="00777176"/>
    <w:rsid w:val="007773A4"/>
    <w:rsid w:val="007775BE"/>
    <w:rsid w:val="00777785"/>
    <w:rsid w:val="00777A18"/>
    <w:rsid w:val="00777A7E"/>
    <w:rsid w:val="00777CFC"/>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58C"/>
    <w:rsid w:val="0078262D"/>
    <w:rsid w:val="007829B6"/>
    <w:rsid w:val="00782CB5"/>
    <w:rsid w:val="00782CC0"/>
    <w:rsid w:val="00782D26"/>
    <w:rsid w:val="00782D2B"/>
    <w:rsid w:val="00782E94"/>
    <w:rsid w:val="007832E3"/>
    <w:rsid w:val="0078330F"/>
    <w:rsid w:val="007833D0"/>
    <w:rsid w:val="007834BB"/>
    <w:rsid w:val="00783537"/>
    <w:rsid w:val="007835B2"/>
    <w:rsid w:val="0078361C"/>
    <w:rsid w:val="0078364A"/>
    <w:rsid w:val="0078385D"/>
    <w:rsid w:val="00783868"/>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089"/>
    <w:rsid w:val="0078615B"/>
    <w:rsid w:val="00786179"/>
    <w:rsid w:val="007861F7"/>
    <w:rsid w:val="007863B4"/>
    <w:rsid w:val="007869FB"/>
    <w:rsid w:val="00786A7A"/>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AA"/>
    <w:rsid w:val="007878E2"/>
    <w:rsid w:val="007878E6"/>
    <w:rsid w:val="007879D8"/>
    <w:rsid w:val="00787BDD"/>
    <w:rsid w:val="00787BEA"/>
    <w:rsid w:val="00787CF1"/>
    <w:rsid w:val="00787F3D"/>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B42"/>
    <w:rsid w:val="00791B4F"/>
    <w:rsid w:val="00791CB7"/>
    <w:rsid w:val="00791E61"/>
    <w:rsid w:val="00791F54"/>
    <w:rsid w:val="00791FB5"/>
    <w:rsid w:val="00792075"/>
    <w:rsid w:val="00792122"/>
    <w:rsid w:val="0079216C"/>
    <w:rsid w:val="0079217F"/>
    <w:rsid w:val="0079288E"/>
    <w:rsid w:val="00792934"/>
    <w:rsid w:val="00792A68"/>
    <w:rsid w:val="00792B53"/>
    <w:rsid w:val="00792BBB"/>
    <w:rsid w:val="00792C8A"/>
    <w:rsid w:val="00792D3B"/>
    <w:rsid w:val="00792E58"/>
    <w:rsid w:val="00792FEB"/>
    <w:rsid w:val="007930B8"/>
    <w:rsid w:val="00793279"/>
    <w:rsid w:val="00793487"/>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0D"/>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6CF1"/>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05A"/>
    <w:rsid w:val="007A10F5"/>
    <w:rsid w:val="007A12A0"/>
    <w:rsid w:val="007A147A"/>
    <w:rsid w:val="007A14F1"/>
    <w:rsid w:val="007A1604"/>
    <w:rsid w:val="007A1858"/>
    <w:rsid w:val="007A1AB4"/>
    <w:rsid w:val="007A1ABF"/>
    <w:rsid w:val="007A1B72"/>
    <w:rsid w:val="007A1C56"/>
    <w:rsid w:val="007A1D5B"/>
    <w:rsid w:val="007A2196"/>
    <w:rsid w:val="007A22CE"/>
    <w:rsid w:val="007A2585"/>
    <w:rsid w:val="007A2655"/>
    <w:rsid w:val="007A26C1"/>
    <w:rsid w:val="007A27B5"/>
    <w:rsid w:val="007A28E6"/>
    <w:rsid w:val="007A2AE2"/>
    <w:rsid w:val="007A2B36"/>
    <w:rsid w:val="007A2BA3"/>
    <w:rsid w:val="007A2BB4"/>
    <w:rsid w:val="007A2BC6"/>
    <w:rsid w:val="007A2CB1"/>
    <w:rsid w:val="007A2CE8"/>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3ECE"/>
    <w:rsid w:val="007A402E"/>
    <w:rsid w:val="007A4052"/>
    <w:rsid w:val="007A423B"/>
    <w:rsid w:val="007A46F8"/>
    <w:rsid w:val="007A4798"/>
    <w:rsid w:val="007A47FB"/>
    <w:rsid w:val="007A48CE"/>
    <w:rsid w:val="007A4921"/>
    <w:rsid w:val="007A4C4D"/>
    <w:rsid w:val="007A4C67"/>
    <w:rsid w:val="007A4D80"/>
    <w:rsid w:val="007A521A"/>
    <w:rsid w:val="007A529A"/>
    <w:rsid w:val="007A538B"/>
    <w:rsid w:val="007A540E"/>
    <w:rsid w:val="007A5AC8"/>
    <w:rsid w:val="007A5AE7"/>
    <w:rsid w:val="007A5B54"/>
    <w:rsid w:val="007A5D70"/>
    <w:rsid w:val="007A6221"/>
    <w:rsid w:val="007A6262"/>
    <w:rsid w:val="007A62AB"/>
    <w:rsid w:val="007A62D2"/>
    <w:rsid w:val="007A65A9"/>
    <w:rsid w:val="007A66BE"/>
    <w:rsid w:val="007A66C1"/>
    <w:rsid w:val="007A68D2"/>
    <w:rsid w:val="007A69F2"/>
    <w:rsid w:val="007A6B37"/>
    <w:rsid w:val="007A6B64"/>
    <w:rsid w:val="007A6C69"/>
    <w:rsid w:val="007A6F45"/>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EB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2B7"/>
    <w:rsid w:val="007B13D1"/>
    <w:rsid w:val="007B13E4"/>
    <w:rsid w:val="007B1423"/>
    <w:rsid w:val="007B1447"/>
    <w:rsid w:val="007B144D"/>
    <w:rsid w:val="007B145C"/>
    <w:rsid w:val="007B1501"/>
    <w:rsid w:val="007B16CC"/>
    <w:rsid w:val="007B1865"/>
    <w:rsid w:val="007B1879"/>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18D"/>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C76"/>
    <w:rsid w:val="007B5D58"/>
    <w:rsid w:val="007B5D59"/>
    <w:rsid w:val="007B5DAB"/>
    <w:rsid w:val="007B5DFB"/>
    <w:rsid w:val="007B5E6A"/>
    <w:rsid w:val="007B5F2D"/>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339"/>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967"/>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4FA"/>
    <w:rsid w:val="007C3514"/>
    <w:rsid w:val="007C3647"/>
    <w:rsid w:val="007C3682"/>
    <w:rsid w:val="007C38E0"/>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776"/>
    <w:rsid w:val="007C582D"/>
    <w:rsid w:val="007C5872"/>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14"/>
    <w:rsid w:val="007D0B6C"/>
    <w:rsid w:val="007D0D32"/>
    <w:rsid w:val="007D0F01"/>
    <w:rsid w:val="007D10A8"/>
    <w:rsid w:val="007D1126"/>
    <w:rsid w:val="007D144C"/>
    <w:rsid w:val="007D16B1"/>
    <w:rsid w:val="007D17E2"/>
    <w:rsid w:val="007D1811"/>
    <w:rsid w:val="007D192D"/>
    <w:rsid w:val="007D193E"/>
    <w:rsid w:val="007D1CAD"/>
    <w:rsid w:val="007D1E96"/>
    <w:rsid w:val="007D1F43"/>
    <w:rsid w:val="007D2041"/>
    <w:rsid w:val="007D23AE"/>
    <w:rsid w:val="007D23FE"/>
    <w:rsid w:val="007D2559"/>
    <w:rsid w:val="007D276F"/>
    <w:rsid w:val="007D288B"/>
    <w:rsid w:val="007D28B0"/>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3E88"/>
    <w:rsid w:val="007D3FBD"/>
    <w:rsid w:val="007D408E"/>
    <w:rsid w:val="007D41B1"/>
    <w:rsid w:val="007D4333"/>
    <w:rsid w:val="007D4588"/>
    <w:rsid w:val="007D495A"/>
    <w:rsid w:val="007D4A9B"/>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1F0"/>
    <w:rsid w:val="007D723E"/>
    <w:rsid w:val="007D7782"/>
    <w:rsid w:val="007D77CE"/>
    <w:rsid w:val="007D78AE"/>
    <w:rsid w:val="007D7957"/>
    <w:rsid w:val="007D7A05"/>
    <w:rsid w:val="007D7A9B"/>
    <w:rsid w:val="007D7BD6"/>
    <w:rsid w:val="007D7E23"/>
    <w:rsid w:val="007D7E69"/>
    <w:rsid w:val="007D7FEA"/>
    <w:rsid w:val="007E006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810"/>
    <w:rsid w:val="007E1945"/>
    <w:rsid w:val="007E1951"/>
    <w:rsid w:val="007E19A8"/>
    <w:rsid w:val="007E1CDD"/>
    <w:rsid w:val="007E1F5F"/>
    <w:rsid w:val="007E1F66"/>
    <w:rsid w:val="007E200D"/>
    <w:rsid w:val="007E2065"/>
    <w:rsid w:val="007E20C6"/>
    <w:rsid w:val="007E2163"/>
    <w:rsid w:val="007E21CA"/>
    <w:rsid w:val="007E220A"/>
    <w:rsid w:val="007E22FB"/>
    <w:rsid w:val="007E2406"/>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45"/>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55"/>
    <w:rsid w:val="007E4F61"/>
    <w:rsid w:val="007E500F"/>
    <w:rsid w:val="007E5018"/>
    <w:rsid w:val="007E50C6"/>
    <w:rsid w:val="007E524F"/>
    <w:rsid w:val="007E52BD"/>
    <w:rsid w:val="007E54AB"/>
    <w:rsid w:val="007E5583"/>
    <w:rsid w:val="007E5754"/>
    <w:rsid w:val="007E5781"/>
    <w:rsid w:val="007E57B0"/>
    <w:rsid w:val="007E58EF"/>
    <w:rsid w:val="007E5A4A"/>
    <w:rsid w:val="007E5A67"/>
    <w:rsid w:val="007E5ABC"/>
    <w:rsid w:val="007E5B9E"/>
    <w:rsid w:val="007E5C1E"/>
    <w:rsid w:val="007E5D85"/>
    <w:rsid w:val="007E6038"/>
    <w:rsid w:val="007E603E"/>
    <w:rsid w:val="007E6136"/>
    <w:rsid w:val="007E622C"/>
    <w:rsid w:val="007E62D9"/>
    <w:rsid w:val="007E62E7"/>
    <w:rsid w:val="007E6351"/>
    <w:rsid w:val="007E658A"/>
    <w:rsid w:val="007E65C1"/>
    <w:rsid w:val="007E66D3"/>
    <w:rsid w:val="007E6805"/>
    <w:rsid w:val="007E68D0"/>
    <w:rsid w:val="007E6A5A"/>
    <w:rsid w:val="007E6BB0"/>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E7DA9"/>
    <w:rsid w:val="007F00B0"/>
    <w:rsid w:val="007F014C"/>
    <w:rsid w:val="007F014F"/>
    <w:rsid w:val="007F0279"/>
    <w:rsid w:val="007F0374"/>
    <w:rsid w:val="007F03B0"/>
    <w:rsid w:val="007F03F6"/>
    <w:rsid w:val="007F04BF"/>
    <w:rsid w:val="007F0606"/>
    <w:rsid w:val="007F0825"/>
    <w:rsid w:val="007F0B66"/>
    <w:rsid w:val="007F0C62"/>
    <w:rsid w:val="007F0C73"/>
    <w:rsid w:val="007F0D44"/>
    <w:rsid w:val="007F0D67"/>
    <w:rsid w:val="007F0FA7"/>
    <w:rsid w:val="007F120C"/>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1F6A"/>
    <w:rsid w:val="007F2015"/>
    <w:rsid w:val="007F201E"/>
    <w:rsid w:val="007F2196"/>
    <w:rsid w:val="007F21D3"/>
    <w:rsid w:val="007F21DF"/>
    <w:rsid w:val="007F22DE"/>
    <w:rsid w:val="007F23FC"/>
    <w:rsid w:val="007F252D"/>
    <w:rsid w:val="007F25CD"/>
    <w:rsid w:val="007F26AA"/>
    <w:rsid w:val="007F2905"/>
    <w:rsid w:val="007F294C"/>
    <w:rsid w:val="007F2BCD"/>
    <w:rsid w:val="007F2D64"/>
    <w:rsid w:val="007F2DCA"/>
    <w:rsid w:val="007F2E61"/>
    <w:rsid w:val="007F3002"/>
    <w:rsid w:val="007F3323"/>
    <w:rsid w:val="007F3370"/>
    <w:rsid w:val="007F338F"/>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5E"/>
    <w:rsid w:val="007F68A6"/>
    <w:rsid w:val="007F69E9"/>
    <w:rsid w:val="007F6CA1"/>
    <w:rsid w:val="007F6D2E"/>
    <w:rsid w:val="007F6FD0"/>
    <w:rsid w:val="007F7152"/>
    <w:rsid w:val="007F71E7"/>
    <w:rsid w:val="007F7452"/>
    <w:rsid w:val="007F74CE"/>
    <w:rsid w:val="007F777A"/>
    <w:rsid w:val="007F78C4"/>
    <w:rsid w:val="007F7951"/>
    <w:rsid w:val="007F79B9"/>
    <w:rsid w:val="007F7CA1"/>
    <w:rsid w:val="007F7CE1"/>
    <w:rsid w:val="007F7EE9"/>
    <w:rsid w:val="007F7EF9"/>
    <w:rsid w:val="0080019F"/>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0FE0"/>
    <w:rsid w:val="00801203"/>
    <w:rsid w:val="00801218"/>
    <w:rsid w:val="00801304"/>
    <w:rsid w:val="00801715"/>
    <w:rsid w:val="008017A5"/>
    <w:rsid w:val="00801963"/>
    <w:rsid w:val="00801A37"/>
    <w:rsid w:val="00801AFD"/>
    <w:rsid w:val="00801F07"/>
    <w:rsid w:val="00801F6B"/>
    <w:rsid w:val="00801F89"/>
    <w:rsid w:val="0080200E"/>
    <w:rsid w:val="0080200F"/>
    <w:rsid w:val="008020C3"/>
    <w:rsid w:val="008020CC"/>
    <w:rsid w:val="00802168"/>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C"/>
    <w:rsid w:val="008036DD"/>
    <w:rsid w:val="008037C1"/>
    <w:rsid w:val="00803818"/>
    <w:rsid w:val="00803903"/>
    <w:rsid w:val="00803973"/>
    <w:rsid w:val="008039E8"/>
    <w:rsid w:val="008039F6"/>
    <w:rsid w:val="00803A80"/>
    <w:rsid w:val="00803AD9"/>
    <w:rsid w:val="00803AEB"/>
    <w:rsid w:val="00803B05"/>
    <w:rsid w:val="00803B66"/>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EAE"/>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7A8"/>
    <w:rsid w:val="0081080D"/>
    <w:rsid w:val="0081085C"/>
    <w:rsid w:val="0081092F"/>
    <w:rsid w:val="00810B1A"/>
    <w:rsid w:val="00810C3E"/>
    <w:rsid w:val="00810CA2"/>
    <w:rsid w:val="00810CB0"/>
    <w:rsid w:val="00810D42"/>
    <w:rsid w:val="00810ECE"/>
    <w:rsid w:val="00810F69"/>
    <w:rsid w:val="00811086"/>
    <w:rsid w:val="008110D8"/>
    <w:rsid w:val="008110DE"/>
    <w:rsid w:val="00811104"/>
    <w:rsid w:val="008113D1"/>
    <w:rsid w:val="0081166F"/>
    <w:rsid w:val="0081171E"/>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5BD"/>
    <w:rsid w:val="00812753"/>
    <w:rsid w:val="00812796"/>
    <w:rsid w:val="0081283A"/>
    <w:rsid w:val="00812B00"/>
    <w:rsid w:val="00812E3B"/>
    <w:rsid w:val="00812F48"/>
    <w:rsid w:val="00812F59"/>
    <w:rsid w:val="008130EF"/>
    <w:rsid w:val="0081311C"/>
    <w:rsid w:val="0081340A"/>
    <w:rsid w:val="00813457"/>
    <w:rsid w:val="0081352A"/>
    <w:rsid w:val="0081367F"/>
    <w:rsid w:val="00813700"/>
    <w:rsid w:val="00813728"/>
    <w:rsid w:val="0081378A"/>
    <w:rsid w:val="00813867"/>
    <w:rsid w:val="008139AE"/>
    <w:rsid w:val="00813BDB"/>
    <w:rsid w:val="00813C29"/>
    <w:rsid w:val="00813E9C"/>
    <w:rsid w:val="00814037"/>
    <w:rsid w:val="00814055"/>
    <w:rsid w:val="00814159"/>
    <w:rsid w:val="008141CB"/>
    <w:rsid w:val="00814208"/>
    <w:rsid w:val="0081443A"/>
    <w:rsid w:val="0081471B"/>
    <w:rsid w:val="008148C0"/>
    <w:rsid w:val="00814906"/>
    <w:rsid w:val="008149B0"/>
    <w:rsid w:val="00814A62"/>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3F0"/>
    <w:rsid w:val="008165CE"/>
    <w:rsid w:val="0081664B"/>
    <w:rsid w:val="008166AD"/>
    <w:rsid w:val="008167CF"/>
    <w:rsid w:val="00816958"/>
    <w:rsid w:val="00816ADD"/>
    <w:rsid w:val="00816C3D"/>
    <w:rsid w:val="00816CF3"/>
    <w:rsid w:val="00816D03"/>
    <w:rsid w:val="00816D5E"/>
    <w:rsid w:val="00816FAE"/>
    <w:rsid w:val="00817189"/>
    <w:rsid w:val="008171C2"/>
    <w:rsid w:val="0081725B"/>
    <w:rsid w:val="008173FD"/>
    <w:rsid w:val="00817479"/>
    <w:rsid w:val="0081749E"/>
    <w:rsid w:val="00817837"/>
    <w:rsid w:val="0081799F"/>
    <w:rsid w:val="00817A3B"/>
    <w:rsid w:val="00817A9C"/>
    <w:rsid w:val="00817B28"/>
    <w:rsid w:val="00817BA2"/>
    <w:rsid w:val="00817BDB"/>
    <w:rsid w:val="00817BFF"/>
    <w:rsid w:val="00817E3F"/>
    <w:rsid w:val="00817F88"/>
    <w:rsid w:val="00820016"/>
    <w:rsid w:val="008200C5"/>
    <w:rsid w:val="008200FF"/>
    <w:rsid w:val="008201C1"/>
    <w:rsid w:val="00820207"/>
    <w:rsid w:val="008203D9"/>
    <w:rsid w:val="008204EA"/>
    <w:rsid w:val="008205DB"/>
    <w:rsid w:val="008205EF"/>
    <w:rsid w:val="0082081C"/>
    <w:rsid w:val="008208D6"/>
    <w:rsid w:val="0082093C"/>
    <w:rsid w:val="00820B56"/>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1DB"/>
    <w:rsid w:val="0082242B"/>
    <w:rsid w:val="0082256D"/>
    <w:rsid w:val="0082257C"/>
    <w:rsid w:val="00822590"/>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1B2"/>
    <w:rsid w:val="0082440D"/>
    <w:rsid w:val="008244E8"/>
    <w:rsid w:val="00824607"/>
    <w:rsid w:val="0082469B"/>
    <w:rsid w:val="008246E6"/>
    <w:rsid w:val="008247A0"/>
    <w:rsid w:val="00824849"/>
    <w:rsid w:val="0082486C"/>
    <w:rsid w:val="00824907"/>
    <w:rsid w:val="00824AC2"/>
    <w:rsid w:val="00824B3F"/>
    <w:rsid w:val="00824BE0"/>
    <w:rsid w:val="00824EF5"/>
    <w:rsid w:val="00825300"/>
    <w:rsid w:val="0082556D"/>
    <w:rsid w:val="00825705"/>
    <w:rsid w:val="0082575A"/>
    <w:rsid w:val="00825872"/>
    <w:rsid w:val="00825895"/>
    <w:rsid w:val="00825C25"/>
    <w:rsid w:val="00825CA6"/>
    <w:rsid w:val="00825E61"/>
    <w:rsid w:val="00825E6D"/>
    <w:rsid w:val="00825F40"/>
    <w:rsid w:val="00825FCE"/>
    <w:rsid w:val="0082603B"/>
    <w:rsid w:val="008261A2"/>
    <w:rsid w:val="00826461"/>
    <w:rsid w:val="0082694F"/>
    <w:rsid w:val="00826973"/>
    <w:rsid w:val="00826A31"/>
    <w:rsid w:val="00826A6A"/>
    <w:rsid w:val="00826B14"/>
    <w:rsid w:val="00826B2D"/>
    <w:rsid w:val="00826C55"/>
    <w:rsid w:val="00826CF4"/>
    <w:rsid w:val="008271DB"/>
    <w:rsid w:val="00827254"/>
    <w:rsid w:val="008272E5"/>
    <w:rsid w:val="00827375"/>
    <w:rsid w:val="00827528"/>
    <w:rsid w:val="00827558"/>
    <w:rsid w:val="008276F1"/>
    <w:rsid w:val="008278DB"/>
    <w:rsid w:val="00827A19"/>
    <w:rsid w:val="00827A81"/>
    <w:rsid w:val="00827B3F"/>
    <w:rsid w:val="008300D9"/>
    <w:rsid w:val="00830145"/>
    <w:rsid w:val="00830183"/>
    <w:rsid w:val="0083029D"/>
    <w:rsid w:val="00830300"/>
    <w:rsid w:val="00830357"/>
    <w:rsid w:val="008304AF"/>
    <w:rsid w:val="008304E2"/>
    <w:rsid w:val="00830515"/>
    <w:rsid w:val="008305C6"/>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DEF"/>
    <w:rsid w:val="00831EC1"/>
    <w:rsid w:val="00831F3C"/>
    <w:rsid w:val="00831F83"/>
    <w:rsid w:val="00831FC1"/>
    <w:rsid w:val="00832025"/>
    <w:rsid w:val="00832288"/>
    <w:rsid w:val="008322F9"/>
    <w:rsid w:val="008324D2"/>
    <w:rsid w:val="00832507"/>
    <w:rsid w:val="00832857"/>
    <w:rsid w:val="0083289C"/>
    <w:rsid w:val="008328FE"/>
    <w:rsid w:val="008329CD"/>
    <w:rsid w:val="00832B60"/>
    <w:rsid w:val="00832CD3"/>
    <w:rsid w:val="00832E05"/>
    <w:rsid w:val="008330C9"/>
    <w:rsid w:val="008331CE"/>
    <w:rsid w:val="008331E3"/>
    <w:rsid w:val="00833411"/>
    <w:rsid w:val="0083361A"/>
    <w:rsid w:val="008336D0"/>
    <w:rsid w:val="008336FD"/>
    <w:rsid w:val="008338D6"/>
    <w:rsid w:val="00833B01"/>
    <w:rsid w:val="00833D14"/>
    <w:rsid w:val="00833D88"/>
    <w:rsid w:val="00834014"/>
    <w:rsid w:val="00834101"/>
    <w:rsid w:val="008342FB"/>
    <w:rsid w:val="00834346"/>
    <w:rsid w:val="008343B9"/>
    <w:rsid w:val="0083446F"/>
    <w:rsid w:val="0083462A"/>
    <w:rsid w:val="00834633"/>
    <w:rsid w:val="00834728"/>
    <w:rsid w:val="0083474C"/>
    <w:rsid w:val="0083486E"/>
    <w:rsid w:val="008348E4"/>
    <w:rsid w:val="00834BBF"/>
    <w:rsid w:val="00834D9B"/>
    <w:rsid w:val="00834E25"/>
    <w:rsid w:val="00834E84"/>
    <w:rsid w:val="008350FF"/>
    <w:rsid w:val="00835285"/>
    <w:rsid w:val="008352FC"/>
    <w:rsid w:val="00835306"/>
    <w:rsid w:val="00835352"/>
    <w:rsid w:val="0083535C"/>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1E8"/>
    <w:rsid w:val="0083624C"/>
    <w:rsid w:val="008362A2"/>
    <w:rsid w:val="00836535"/>
    <w:rsid w:val="008365BF"/>
    <w:rsid w:val="008365D7"/>
    <w:rsid w:val="008366F4"/>
    <w:rsid w:val="00836707"/>
    <w:rsid w:val="00836D61"/>
    <w:rsid w:val="00836D65"/>
    <w:rsid w:val="00836FA3"/>
    <w:rsid w:val="00836FE2"/>
    <w:rsid w:val="008370E9"/>
    <w:rsid w:val="00837153"/>
    <w:rsid w:val="008371C2"/>
    <w:rsid w:val="0083737A"/>
    <w:rsid w:val="00837520"/>
    <w:rsid w:val="00837593"/>
    <w:rsid w:val="00837A35"/>
    <w:rsid w:val="00837A7D"/>
    <w:rsid w:val="00837AAE"/>
    <w:rsid w:val="00837C12"/>
    <w:rsid w:val="00837CEA"/>
    <w:rsid w:val="00837D37"/>
    <w:rsid w:val="00837D51"/>
    <w:rsid w:val="00837E0C"/>
    <w:rsid w:val="008400EA"/>
    <w:rsid w:val="0084028E"/>
    <w:rsid w:val="00840423"/>
    <w:rsid w:val="00840517"/>
    <w:rsid w:val="008405C8"/>
    <w:rsid w:val="00840702"/>
    <w:rsid w:val="00840822"/>
    <w:rsid w:val="008408F5"/>
    <w:rsid w:val="00840977"/>
    <w:rsid w:val="00840A39"/>
    <w:rsid w:val="00840A9A"/>
    <w:rsid w:val="00840BA8"/>
    <w:rsid w:val="00840D9C"/>
    <w:rsid w:val="00840E43"/>
    <w:rsid w:val="00840F04"/>
    <w:rsid w:val="00841088"/>
    <w:rsid w:val="0084115B"/>
    <w:rsid w:val="008412E0"/>
    <w:rsid w:val="0084141F"/>
    <w:rsid w:val="008414E9"/>
    <w:rsid w:val="00841520"/>
    <w:rsid w:val="00841892"/>
    <w:rsid w:val="00841AF0"/>
    <w:rsid w:val="00841CAA"/>
    <w:rsid w:val="00841DBD"/>
    <w:rsid w:val="00841F64"/>
    <w:rsid w:val="0084205D"/>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3EDC"/>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D91"/>
    <w:rsid w:val="00844E46"/>
    <w:rsid w:val="008451FE"/>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9E3"/>
    <w:rsid w:val="00847BD4"/>
    <w:rsid w:val="00847D3D"/>
    <w:rsid w:val="00847F8A"/>
    <w:rsid w:val="0085002E"/>
    <w:rsid w:val="008500CF"/>
    <w:rsid w:val="00850230"/>
    <w:rsid w:val="0085033C"/>
    <w:rsid w:val="008503D4"/>
    <w:rsid w:val="00850649"/>
    <w:rsid w:val="00850F93"/>
    <w:rsid w:val="00850FC2"/>
    <w:rsid w:val="0085117E"/>
    <w:rsid w:val="0085120A"/>
    <w:rsid w:val="0085121A"/>
    <w:rsid w:val="00851270"/>
    <w:rsid w:val="0085128C"/>
    <w:rsid w:val="008513D3"/>
    <w:rsid w:val="0085143D"/>
    <w:rsid w:val="008518BF"/>
    <w:rsid w:val="00851AA1"/>
    <w:rsid w:val="00851ACD"/>
    <w:rsid w:val="00851AFD"/>
    <w:rsid w:val="00851B4E"/>
    <w:rsid w:val="00851D0F"/>
    <w:rsid w:val="00851D56"/>
    <w:rsid w:val="00851D59"/>
    <w:rsid w:val="00851DCA"/>
    <w:rsid w:val="00851E81"/>
    <w:rsid w:val="00851EFB"/>
    <w:rsid w:val="00852276"/>
    <w:rsid w:val="008523AC"/>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9BD"/>
    <w:rsid w:val="00853B2F"/>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512"/>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26B"/>
    <w:rsid w:val="00862392"/>
    <w:rsid w:val="00862558"/>
    <w:rsid w:val="008625D2"/>
    <w:rsid w:val="008628A6"/>
    <w:rsid w:val="0086299A"/>
    <w:rsid w:val="00862A21"/>
    <w:rsid w:val="00862AFA"/>
    <w:rsid w:val="00862BA1"/>
    <w:rsid w:val="00862C3D"/>
    <w:rsid w:val="00862C54"/>
    <w:rsid w:val="00862E09"/>
    <w:rsid w:val="0086341D"/>
    <w:rsid w:val="008634F2"/>
    <w:rsid w:val="008635A5"/>
    <w:rsid w:val="00863843"/>
    <w:rsid w:val="00863B14"/>
    <w:rsid w:val="00863B4C"/>
    <w:rsid w:val="00863BF7"/>
    <w:rsid w:val="00863D81"/>
    <w:rsid w:val="00863D87"/>
    <w:rsid w:val="00863E1D"/>
    <w:rsid w:val="00863E20"/>
    <w:rsid w:val="00863E21"/>
    <w:rsid w:val="00863E96"/>
    <w:rsid w:val="00863EB3"/>
    <w:rsid w:val="00863ED6"/>
    <w:rsid w:val="00863F46"/>
    <w:rsid w:val="008640EC"/>
    <w:rsid w:val="008640FE"/>
    <w:rsid w:val="008644F6"/>
    <w:rsid w:val="008645AE"/>
    <w:rsid w:val="008646C7"/>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BCE"/>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AB"/>
    <w:rsid w:val="00866DD3"/>
    <w:rsid w:val="00866EDC"/>
    <w:rsid w:val="00866F3A"/>
    <w:rsid w:val="00866FA5"/>
    <w:rsid w:val="00866FF1"/>
    <w:rsid w:val="008671DD"/>
    <w:rsid w:val="00867262"/>
    <w:rsid w:val="00867349"/>
    <w:rsid w:val="008673F0"/>
    <w:rsid w:val="008674B2"/>
    <w:rsid w:val="008674B6"/>
    <w:rsid w:val="008675ED"/>
    <w:rsid w:val="008676C6"/>
    <w:rsid w:val="008677C0"/>
    <w:rsid w:val="008677D2"/>
    <w:rsid w:val="0086785F"/>
    <w:rsid w:val="008678B5"/>
    <w:rsid w:val="008678D7"/>
    <w:rsid w:val="00867E42"/>
    <w:rsid w:val="00867F30"/>
    <w:rsid w:val="00867F86"/>
    <w:rsid w:val="008701A4"/>
    <w:rsid w:val="008701DE"/>
    <w:rsid w:val="00870533"/>
    <w:rsid w:val="0087054F"/>
    <w:rsid w:val="00870615"/>
    <w:rsid w:val="008706E5"/>
    <w:rsid w:val="008706EB"/>
    <w:rsid w:val="0087088E"/>
    <w:rsid w:val="008708F0"/>
    <w:rsid w:val="00870909"/>
    <w:rsid w:val="00870AD7"/>
    <w:rsid w:val="00870B5D"/>
    <w:rsid w:val="00870B6C"/>
    <w:rsid w:val="00870C1E"/>
    <w:rsid w:val="00870CB7"/>
    <w:rsid w:val="00870E38"/>
    <w:rsid w:val="00870E87"/>
    <w:rsid w:val="008710B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5AA"/>
    <w:rsid w:val="00873903"/>
    <w:rsid w:val="00873A79"/>
    <w:rsid w:val="00873D8D"/>
    <w:rsid w:val="00873F35"/>
    <w:rsid w:val="00873FD3"/>
    <w:rsid w:val="00874006"/>
    <w:rsid w:val="00874336"/>
    <w:rsid w:val="0087438A"/>
    <w:rsid w:val="008745EE"/>
    <w:rsid w:val="008746D9"/>
    <w:rsid w:val="00874707"/>
    <w:rsid w:val="00874953"/>
    <w:rsid w:val="00874B12"/>
    <w:rsid w:val="00874B6B"/>
    <w:rsid w:val="00874BC7"/>
    <w:rsid w:val="00874CAA"/>
    <w:rsid w:val="0087516C"/>
    <w:rsid w:val="00875257"/>
    <w:rsid w:val="00875302"/>
    <w:rsid w:val="00875332"/>
    <w:rsid w:val="008755C8"/>
    <w:rsid w:val="00875714"/>
    <w:rsid w:val="00875AE9"/>
    <w:rsid w:val="00875B25"/>
    <w:rsid w:val="00875B2F"/>
    <w:rsid w:val="00875CBF"/>
    <w:rsid w:val="00875D41"/>
    <w:rsid w:val="00875E55"/>
    <w:rsid w:val="00875E7C"/>
    <w:rsid w:val="00875F80"/>
    <w:rsid w:val="00875F83"/>
    <w:rsid w:val="00875FE6"/>
    <w:rsid w:val="00876080"/>
    <w:rsid w:val="00876151"/>
    <w:rsid w:val="00876156"/>
    <w:rsid w:val="008761A9"/>
    <w:rsid w:val="00876404"/>
    <w:rsid w:val="0087643B"/>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879"/>
    <w:rsid w:val="00877925"/>
    <w:rsid w:val="00877962"/>
    <w:rsid w:val="00877BB2"/>
    <w:rsid w:val="00877CD1"/>
    <w:rsid w:val="00877D7D"/>
    <w:rsid w:val="00880094"/>
    <w:rsid w:val="0088037F"/>
    <w:rsid w:val="0088048A"/>
    <w:rsid w:val="0088066D"/>
    <w:rsid w:val="0088071F"/>
    <w:rsid w:val="008807AA"/>
    <w:rsid w:val="008807AE"/>
    <w:rsid w:val="008807E7"/>
    <w:rsid w:val="0088082B"/>
    <w:rsid w:val="00880917"/>
    <w:rsid w:val="008809ED"/>
    <w:rsid w:val="008809EF"/>
    <w:rsid w:val="00880B08"/>
    <w:rsid w:val="00880B98"/>
    <w:rsid w:val="00880BAE"/>
    <w:rsid w:val="00880C9F"/>
    <w:rsid w:val="00880CC6"/>
    <w:rsid w:val="00880DFE"/>
    <w:rsid w:val="00880E92"/>
    <w:rsid w:val="008811D7"/>
    <w:rsid w:val="008811DF"/>
    <w:rsid w:val="0088128A"/>
    <w:rsid w:val="008812E2"/>
    <w:rsid w:val="008812F7"/>
    <w:rsid w:val="00881302"/>
    <w:rsid w:val="008813E4"/>
    <w:rsid w:val="00881434"/>
    <w:rsid w:val="00881486"/>
    <w:rsid w:val="008814AF"/>
    <w:rsid w:val="00881657"/>
    <w:rsid w:val="0088165F"/>
    <w:rsid w:val="008816E8"/>
    <w:rsid w:val="0088175F"/>
    <w:rsid w:val="00881898"/>
    <w:rsid w:val="00881A6D"/>
    <w:rsid w:val="00881BA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8DE"/>
    <w:rsid w:val="008839AD"/>
    <w:rsid w:val="00883A9B"/>
    <w:rsid w:val="00883B42"/>
    <w:rsid w:val="00883BE2"/>
    <w:rsid w:val="00883E74"/>
    <w:rsid w:val="00883F90"/>
    <w:rsid w:val="00883FE7"/>
    <w:rsid w:val="008840B9"/>
    <w:rsid w:val="008840BA"/>
    <w:rsid w:val="008840D1"/>
    <w:rsid w:val="008842A7"/>
    <w:rsid w:val="00884355"/>
    <w:rsid w:val="00884387"/>
    <w:rsid w:val="00884456"/>
    <w:rsid w:val="008844B9"/>
    <w:rsid w:val="00884635"/>
    <w:rsid w:val="0088473C"/>
    <w:rsid w:val="00884A03"/>
    <w:rsid w:val="00884AB8"/>
    <w:rsid w:val="00884D45"/>
    <w:rsid w:val="00884DBD"/>
    <w:rsid w:val="00884EAA"/>
    <w:rsid w:val="00884F35"/>
    <w:rsid w:val="00885055"/>
    <w:rsid w:val="0088510C"/>
    <w:rsid w:val="00885631"/>
    <w:rsid w:val="00885677"/>
    <w:rsid w:val="008857DC"/>
    <w:rsid w:val="0088583F"/>
    <w:rsid w:val="00885845"/>
    <w:rsid w:val="008859E0"/>
    <w:rsid w:val="008859EF"/>
    <w:rsid w:val="00885D21"/>
    <w:rsid w:val="00885EC1"/>
    <w:rsid w:val="00885F79"/>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C04"/>
    <w:rsid w:val="00886D40"/>
    <w:rsid w:val="00886ECD"/>
    <w:rsid w:val="00886FCB"/>
    <w:rsid w:val="00887014"/>
    <w:rsid w:val="00887098"/>
    <w:rsid w:val="008870D9"/>
    <w:rsid w:val="00887100"/>
    <w:rsid w:val="0088711A"/>
    <w:rsid w:val="008872C0"/>
    <w:rsid w:val="008873D7"/>
    <w:rsid w:val="00887484"/>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24E"/>
    <w:rsid w:val="008943F0"/>
    <w:rsid w:val="008947AC"/>
    <w:rsid w:val="00894909"/>
    <w:rsid w:val="00894A06"/>
    <w:rsid w:val="00894A69"/>
    <w:rsid w:val="00894D19"/>
    <w:rsid w:val="00894FC3"/>
    <w:rsid w:val="0089523F"/>
    <w:rsid w:val="0089526F"/>
    <w:rsid w:val="0089528C"/>
    <w:rsid w:val="008953A2"/>
    <w:rsid w:val="00895474"/>
    <w:rsid w:val="00895555"/>
    <w:rsid w:val="008955B1"/>
    <w:rsid w:val="00895805"/>
    <w:rsid w:val="00895885"/>
    <w:rsid w:val="0089588D"/>
    <w:rsid w:val="00895A4A"/>
    <w:rsid w:val="00895B68"/>
    <w:rsid w:val="00895CD7"/>
    <w:rsid w:val="00895EA2"/>
    <w:rsid w:val="00895ED7"/>
    <w:rsid w:val="00896044"/>
    <w:rsid w:val="00896068"/>
    <w:rsid w:val="00896302"/>
    <w:rsid w:val="008968C6"/>
    <w:rsid w:val="008968FE"/>
    <w:rsid w:val="0089695B"/>
    <w:rsid w:val="00896A57"/>
    <w:rsid w:val="00896A86"/>
    <w:rsid w:val="00896A87"/>
    <w:rsid w:val="00896ABA"/>
    <w:rsid w:val="00896AC5"/>
    <w:rsid w:val="00896B65"/>
    <w:rsid w:val="00896BB1"/>
    <w:rsid w:val="00896BFD"/>
    <w:rsid w:val="00896D60"/>
    <w:rsid w:val="00896EFE"/>
    <w:rsid w:val="00896F54"/>
    <w:rsid w:val="00896FB9"/>
    <w:rsid w:val="00897034"/>
    <w:rsid w:val="00897076"/>
    <w:rsid w:val="008971FB"/>
    <w:rsid w:val="008973F6"/>
    <w:rsid w:val="0089747A"/>
    <w:rsid w:val="008974D4"/>
    <w:rsid w:val="00897542"/>
    <w:rsid w:val="008975E2"/>
    <w:rsid w:val="008975EE"/>
    <w:rsid w:val="00897669"/>
    <w:rsid w:val="00897744"/>
    <w:rsid w:val="00897830"/>
    <w:rsid w:val="00897845"/>
    <w:rsid w:val="0089798B"/>
    <w:rsid w:val="00897A0C"/>
    <w:rsid w:val="00897C39"/>
    <w:rsid w:val="00897D58"/>
    <w:rsid w:val="00897ED6"/>
    <w:rsid w:val="00897FD2"/>
    <w:rsid w:val="008A017D"/>
    <w:rsid w:val="008A01C2"/>
    <w:rsid w:val="008A023A"/>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989"/>
    <w:rsid w:val="008A2AD3"/>
    <w:rsid w:val="008A2D60"/>
    <w:rsid w:val="008A2DC9"/>
    <w:rsid w:val="008A2E26"/>
    <w:rsid w:val="008A2F82"/>
    <w:rsid w:val="008A300C"/>
    <w:rsid w:val="008A3090"/>
    <w:rsid w:val="008A30A4"/>
    <w:rsid w:val="008A30DB"/>
    <w:rsid w:val="008A30EC"/>
    <w:rsid w:val="008A32B2"/>
    <w:rsid w:val="008A3300"/>
    <w:rsid w:val="008A3494"/>
    <w:rsid w:val="008A3698"/>
    <w:rsid w:val="008A37A3"/>
    <w:rsid w:val="008A3839"/>
    <w:rsid w:val="008A38F5"/>
    <w:rsid w:val="008A3AAA"/>
    <w:rsid w:val="008A3B16"/>
    <w:rsid w:val="008A3E06"/>
    <w:rsid w:val="008A3E68"/>
    <w:rsid w:val="008A40E4"/>
    <w:rsid w:val="008A41A3"/>
    <w:rsid w:val="008A42A4"/>
    <w:rsid w:val="008A42E7"/>
    <w:rsid w:val="008A4466"/>
    <w:rsid w:val="008A4608"/>
    <w:rsid w:val="008A4646"/>
    <w:rsid w:val="008A4A36"/>
    <w:rsid w:val="008A4B93"/>
    <w:rsid w:val="008A4BC5"/>
    <w:rsid w:val="008A4C5E"/>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6E48"/>
    <w:rsid w:val="008A7019"/>
    <w:rsid w:val="008A701E"/>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1F"/>
    <w:rsid w:val="008B0435"/>
    <w:rsid w:val="008B05A2"/>
    <w:rsid w:val="008B088A"/>
    <w:rsid w:val="008B09C4"/>
    <w:rsid w:val="008B0A71"/>
    <w:rsid w:val="008B0B0C"/>
    <w:rsid w:val="008B0C1C"/>
    <w:rsid w:val="008B0C26"/>
    <w:rsid w:val="008B0D6F"/>
    <w:rsid w:val="008B0E0D"/>
    <w:rsid w:val="008B0E45"/>
    <w:rsid w:val="008B0FDD"/>
    <w:rsid w:val="008B114E"/>
    <w:rsid w:val="008B1336"/>
    <w:rsid w:val="008B1442"/>
    <w:rsid w:val="008B1474"/>
    <w:rsid w:val="008B149A"/>
    <w:rsid w:val="008B15B2"/>
    <w:rsid w:val="008B17BF"/>
    <w:rsid w:val="008B18E5"/>
    <w:rsid w:val="008B1A25"/>
    <w:rsid w:val="008B1B9B"/>
    <w:rsid w:val="008B1C51"/>
    <w:rsid w:val="008B1DE4"/>
    <w:rsid w:val="008B1E43"/>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A5A"/>
    <w:rsid w:val="008B3DA9"/>
    <w:rsid w:val="008B3E0D"/>
    <w:rsid w:val="008B3E3D"/>
    <w:rsid w:val="008B3FD8"/>
    <w:rsid w:val="008B413A"/>
    <w:rsid w:val="008B415C"/>
    <w:rsid w:val="008B43AE"/>
    <w:rsid w:val="008B43B0"/>
    <w:rsid w:val="008B4667"/>
    <w:rsid w:val="008B4774"/>
    <w:rsid w:val="008B484E"/>
    <w:rsid w:val="008B4854"/>
    <w:rsid w:val="008B48A5"/>
    <w:rsid w:val="008B492A"/>
    <w:rsid w:val="008B49A2"/>
    <w:rsid w:val="008B4B92"/>
    <w:rsid w:val="008B4B93"/>
    <w:rsid w:val="008B4D3B"/>
    <w:rsid w:val="008B4FA5"/>
    <w:rsid w:val="008B50DC"/>
    <w:rsid w:val="008B5107"/>
    <w:rsid w:val="008B5163"/>
    <w:rsid w:val="008B52D3"/>
    <w:rsid w:val="008B53FD"/>
    <w:rsid w:val="008B542D"/>
    <w:rsid w:val="008B54BC"/>
    <w:rsid w:val="008B5547"/>
    <w:rsid w:val="008B55AA"/>
    <w:rsid w:val="008B57B3"/>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A26"/>
    <w:rsid w:val="008C0E1E"/>
    <w:rsid w:val="008C0F3B"/>
    <w:rsid w:val="008C0F7E"/>
    <w:rsid w:val="008C1046"/>
    <w:rsid w:val="008C115B"/>
    <w:rsid w:val="008C1298"/>
    <w:rsid w:val="008C13A1"/>
    <w:rsid w:val="008C14A6"/>
    <w:rsid w:val="008C14E5"/>
    <w:rsid w:val="008C169A"/>
    <w:rsid w:val="008C16F1"/>
    <w:rsid w:val="008C19B6"/>
    <w:rsid w:val="008C1CE6"/>
    <w:rsid w:val="008C1D60"/>
    <w:rsid w:val="008C1F17"/>
    <w:rsid w:val="008C1F50"/>
    <w:rsid w:val="008C1FFF"/>
    <w:rsid w:val="008C2077"/>
    <w:rsid w:val="008C238A"/>
    <w:rsid w:val="008C2423"/>
    <w:rsid w:val="008C24F7"/>
    <w:rsid w:val="008C252A"/>
    <w:rsid w:val="008C2534"/>
    <w:rsid w:val="008C259F"/>
    <w:rsid w:val="008C26DB"/>
    <w:rsid w:val="008C27A8"/>
    <w:rsid w:val="008C28CF"/>
    <w:rsid w:val="008C2CD6"/>
    <w:rsid w:val="008C2E61"/>
    <w:rsid w:val="008C2E8C"/>
    <w:rsid w:val="008C2EED"/>
    <w:rsid w:val="008C3058"/>
    <w:rsid w:val="008C30C8"/>
    <w:rsid w:val="008C3113"/>
    <w:rsid w:val="008C3188"/>
    <w:rsid w:val="008C32DB"/>
    <w:rsid w:val="008C354D"/>
    <w:rsid w:val="008C35DE"/>
    <w:rsid w:val="008C3604"/>
    <w:rsid w:val="008C3731"/>
    <w:rsid w:val="008C3932"/>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6F7"/>
    <w:rsid w:val="008C573B"/>
    <w:rsid w:val="008C586B"/>
    <w:rsid w:val="008C5AD1"/>
    <w:rsid w:val="008C5B51"/>
    <w:rsid w:val="008C5BD3"/>
    <w:rsid w:val="008C5D6F"/>
    <w:rsid w:val="008C5D86"/>
    <w:rsid w:val="008C5F71"/>
    <w:rsid w:val="008C60C5"/>
    <w:rsid w:val="008C60C7"/>
    <w:rsid w:val="008C623B"/>
    <w:rsid w:val="008C63EA"/>
    <w:rsid w:val="008C64E3"/>
    <w:rsid w:val="008C6540"/>
    <w:rsid w:val="008C658A"/>
    <w:rsid w:val="008C65AA"/>
    <w:rsid w:val="008C65D2"/>
    <w:rsid w:val="008C6B24"/>
    <w:rsid w:val="008C6CF1"/>
    <w:rsid w:val="008C6D63"/>
    <w:rsid w:val="008C6D8A"/>
    <w:rsid w:val="008C6E48"/>
    <w:rsid w:val="008C6F52"/>
    <w:rsid w:val="008C6F88"/>
    <w:rsid w:val="008C6FD0"/>
    <w:rsid w:val="008C702E"/>
    <w:rsid w:val="008C707D"/>
    <w:rsid w:val="008C7167"/>
    <w:rsid w:val="008C7195"/>
    <w:rsid w:val="008C736F"/>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0ED"/>
    <w:rsid w:val="008D013D"/>
    <w:rsid w:val="008D040F"/>
    <w:rsid w:val="008D0492"/>
    <w:rsid w:val="008D04BD"/>
    <w:rsid w:val="008D0579"/>
    <w:rsid w:val="008D05C8"/>
    <w:rsid w:val="008D065F"/>
    <w:rsid w:val="008D06BD"/>
    <w:rsid w:val="008D07B6"/>
    <w:rsid w:val="008D0814"/>
    <w:rsid w:val="008D0C75"/>
    <w:rsid w:val="008D0CEB"/>
    <w:rsid w:val="008D0EB8"/>
    <w:rsid w:val="008D1221"/>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24"/>
    <w:rsid w:val="008D295C"/>
    <w:rsid w:val="008D2994"/>
    <w:rsid w:val="008D2BE7"/>
    <w:rsid w:val="008D2C6F"/>
    <w:rsid w:val="008D2D67"/>
    <w:rsid w:val="008D2DFF"/>
    <w:rsid w:val="008D32C8"/>
    <w:rsid w:val="008D331E"/>
    <w:rsid w:val="008D33B0"/>
    <w:rsid w:val="008D3431"/>
    <w:rsid w:val="008D348F"/>
    <w:rsid w:val="008D34C2"/>
    <w:rsid w:val="008D3551"/>
    <w:rsid w:val="008D35A6"/>
    <w:rsid w:val="008D380E"/>
    <w:rsid w:val="008D3BD8"/>
    <w:rsid w:val="008D3C3F"/>
    <w:rsid w:val="008D3DFC"/>
    <w:rsid w:val="008D3E45"/>
    <w:rsid w:val="008D3FA3"/>
    <w:rsid w:val="008D41E3"/>
    <w:rsid w:val="008D4482"/>
    <w:rsid w:val="008D44A4"/>
    <w:rsid w:val="008D46D9"/>
    <w:rsid w:val="008D4B26"/>
    <w:rsid w:val="008D4C83"/>
    <w:rsid w:val="008D4D79"/>
    <w:rsid w:val="008D4D9B"/>
    <w:rsid w:val="008D4FA9"/>
    <w:rsid w:val="008D4FD9"/>
    <w:rsid w:val="008D528C"/>
    <w:rsid w:val="008D5371"/>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599"/>
    <w:rsid w:val="008D6601"/>
    <w:rsid w:val="008D6664"/>
    <w:rsid w:val="008D6865"/>
    <w:rsid w:val="008D6A6C"/>
    <w:rsid w:val="008D6A9B"/>
    <w:rsid w:val="008D6B54"/>
    <w:rsid w:val="008D6CF6"/>
    <w:rsid w:val="008D6CF7"/>
    <w:rsid w:val="008D6E75"/>
    <w:rsid w:val="008D6EF9"/>
    <w:rsid w:val="008D6F1A"/>
    <w:rsid w:val="008D6F3B"/>
    <w:rsid w:val="008D6FDD"/>
    <w:rsid w:val="008D7166"/>
    <w:rsid w:val="008D71AC"/>
    <w:rsid w:val="008D73FF"/>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C3C"/>
    <w:rsid w:val="008E0C9C"/>
    <w:rsid w:val="008E0DAD"/>
    <w:rsid w:val="008E0F3D"/>
    <w:rsid w:val="008E0F79"/>
    <w:rsid w:val="008E11A8"/>
    <w:rsid w:val="008E11E2"/>
    <w:rsid w:val="008E1283"/>
    <w:rsid w:val="008E153C"/>
    <w:rsid w:val="008E15BF"/>
    <w:rsid w:val="008E1659"/>
    <w:rsid w:val="008E17CD"/>
    <w:rsid w:val="008E1815"/>
    <w:rsid w:val="008E195E"/>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42"/>
    <w:rsid w:val="008E57BF"/>
    <w:rsid w:val="008E5889"/>
    <w:rsid w:val="008E5986"/>
    <w:rsid w:val="008E59F2"/>
    <w:rsid w:val="008E5A95"/>
    <w:rsid w:val="008E5ACF"/>
    <w:rsid w:val="008E5B7E"/>
    <w:rsid w:val="008E5BE3"/>
    <w:rsid w:val="008E5C18"/>
    <w:rsid w:val="008E5D1E"/>
    <w:rsid w:val="008E5D35"/>
    <w:rsid w:val="008E5D36"/>
    <w:rsid w:val="008E5E0A"/>
    <w:rsid w:val="008E6096"/>
    <w:rsid w:val="008E6141"/>
    <w:rsid w:val="008E640A"/>
    <w:rsid w:val="008E6762"/>
    <w:rsid w:val="008E67BE"/>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8F"/>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153"/>
    <w:rsid w:val="008F3199"/>
    <w:rsid w:val="008F3458"/>
    <w:rsid w:val="008F3699"/>
    <w:rsid w:val="008F37A1"/>
    <w:rsid w:val="008F38C5"/>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08C"/>
    <w:rsid w:val="008F518D"/>
    <w:rsid w:val="008F51B2"/>
    <w:rsid w:val="008F5422"/>
    <w:rsid w:val="008F556E"/>
    <w:rsid w:val="008F562E"/>
    <w:rsid w:val="008F57C0"/>
    <w:rsid w:val="008F57C5"/>
    <w:rsid w:val="008F5ACB"/>
    <w:rsid w:val="008F5ACE"/>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7A"/>
    <w:rsid w:val="009003BB"/>
    <w:rsid w:val="009003BD"/>
    <w:rsid w:val="00900494"/>
    <w:rsid w:val="0090051C"/>
    <w:rsid w:val="0090054E"/>
    <w:rsid w:val="00900898"/>
    <w:rsid w:val="009009B4"/>
    <w:rsid w:val="00900A47"/>
    <w:rsid w:val="009013DC"/>
    <w:rsid w:val="00901547"/>
    <w:rsid w:val="00901630"/>
    <w:rsid w:val="0090163D"/>
    <w:rsid w:val="0090166B"/>
    <w:rsid w:val="00901714"/>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86"/>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3FE2"/>
    <w:rsid w:val="00904309"/>
    <w:rsid w:val="00904388"/>
    <w:rsid w:val="009045EE"/>
    <w:rsid w:val="00904886"/>
    <w:rsid w:val="00904A18"/>
    <w:rsid w:val="00904A63"/>
    <w:rsid w:val="00904A6D"/>
    <w:rsid w:val="00904AA7"/>
    <w:rsid w:val="00904AC6"/>
    <w:rsid w:val="00904B14"/>
    <w:rsid w:val="00904B67"/>
    <w:rsid w:val="00904C72"/>
    <w:rsid w:val="00904F50"/>
    <w:rsid w:val="00905059"/>
    <w:rsid w:val="00905063"/>
    <w:rsid w:val="0090544E"/>
    <w:rsid w:val="00905495"/>
    <w:rsid w:val="00905586"/>
    <w:rsid w:val="00905626"/>
    <w:rsid w:val="0090568D"/>
    <w:rsid w:val="0090573F"/>
    <w:rsid w:val="00905744"/>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29"/>
    <w:rsid w:val="009115B3"/>
    <w:rsid w:val="00911668"/>
    <w:rsid w:val="0091171B"/>
    <w:rsid w:val="009117FD"/>
    <w:rsid w:val="009119E5"/>
    <w:rsid w:val="00911A57"/>
    <w:rsid w:val="00911B09"/>
    <w:rsid w:val="00911BD9"/>
    <w:rsid w:val="00911BFB"/>
    <w:rsid w:val="00911C51"/>
    <w:rsid w:val="00911E65"/>
    <w:rsid w:val="00911E9E"/>
    <w:rsid w:val="00911EEA"/>
    <w:rsid w:val="00911F2F"/>
    <w:rsid w:val="00911F88"/>
    <w:rsid w:val="00912004"/>
    <w:rsid w:val="009120F9"/>
    <w:rsid w:val="00912179"/>
    <w:rsid w:val="00912182"/>
    <w:rsid w:val="00912306"/>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1"/>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C5"/>
    <w:rsid w:val="009163D1"/>
    <w:rsid w:val="009165E6"/>
    <w:rsid w:val="00916639"/>
    <w:rsid w:val="0091663A"/>
    <w:rsid w:val="0091665F"/>
    <w:rsid w:val="0091666C"/>
    <w:rsid w:val="00916806"/>
    <w:rsid w:val="0091680F"/>
    <w:rsid w:val="0091697A"/>
    <w:rsid w:val="009169DC"/>
    <w:rsid w:val="00916AB9"/>
    <w:rsid w:val="00916B03"/>
    <w:rsid w:val="00916B5E"/>
    <w:rsid w:val="00916BA6"/>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4D"/>
    <w:rsid w:val="009179A9"/>
    <w:rsid w:val="009179CE"/>
    <w:rsid w:val="00917B76"/>
    <w:rsid w:val="00917B9F"/>
    <w:rsid w:val="00917D68"/>
    <w:rsid w:val="00917D6B"/>
    <w:rsid w:val="00917DB9"/>
    <w:rsid w:val="00917E42"/>
    <w:rsid w:val="00917EBB"/>
    <w:rsid w:val="00917FFB"/>
    <w:rsid w:val="00920054"/>
    <w:rsid w:val="009200A9"/>
    <w:rsid w:val="009200D2"/>
    <w:rsid w:val="009200F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180"/>
    <w:rsid w:val="009212EE"/>
    <w:rsid w:val="009212F5"/>
    <w:rsid w:val="0092131F"/>
    <w:rsid w:val="009213AE"/>
    <w:rsid w:val="00921587"/>
    <w:rsid w:val="00921901"/>
    <w:rsid w:val="00921BF9"/>
    <w:rsid w:val="00921C2B"/>
    <w:rsid w:val="00922629"/>
    <w:rsid w:val="00922633"/>
    <w:rsid w:val="009226A4"/>
    <w:rsid w:val="0092282D"/>
    <w:rsid w:val="0092287D"/>
    <w:rsid w:val="00922942"/>
    <w:rsid w:val="00922D42"/>
    <w:rsid w:val="00922F6B"/>
    <w:rsid w:val="0092311F"/>
    <w:rsid w:val="0092313E"/>
    <w:rsid w:val="00923168"/>
    <w:rsid w:val="0092343B"/>
    <w:rsid w:val="009234CA"/>
    <w:rsid w:val="00923515"/>
    <w:rsid w:val="009235AE"/>
    <w:rsid w:val="0092368B"/>
    <w:rsid w:val="009236D0"/>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5F"/>
    <w:rsid w:val="009257A3"/>
    <w:rsid w:val="0092581D"/>
    <w:rsid w:val="00925A37"/>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27FB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10"/>
    <w:rsid w:val="0093225F"/>
    <w:rsid w:val="009322B0"/>
    <w:rsid w:val="009322F6"/>
    <w:rsid w:val="00932365"/>
    <w:rsid w:val="009323B3"/>
    <w:rsid w:val="009323D1"/>
    <w:rsid w:val="00932613"/>
    <w:rsid w:val="009327DA"/>
    <w:rsid w:val="00932B04"/>
    <w:rsid w:val="00932C85"/>
    <w:rsid w:val="00932DAA"/>
    <w:rsid w:val="00932E8C"/>
    <w:rsid w:val="0093311C"/>
    <w:rsid w:val="00933329"/>
    <w:rsid w:val="00933473"/>
    <w:rsid w:val="009334D8"/>
    <w:rsid w:val="0093352A"/>
    <w:rsid w:val="00933533"/>
    <w:rsid w:val="00933616"/>
    <w:rsid w:val="00933755"/>
    <w:rsid w:val="00933A0A"/>
    <w:rsid w:val="00933A86"/>
    <w:rsid w:val="00933F51"/>
    <w:rsid w:val="009340B0"/>
    <w:rsid w:val="0093412A"/>
    <w:rsid w:val="00934166"/>
    <w:rsid w:val="009341AD"/>
    <w:rsid w:val="009341D3"/>
    <w:rsid w:val="00934418"/>
    <w:rsid w:val="00934541"/>
    <w:rsid w:val="009345ED"/>
    <w:rsid w:val="00934604"/>
    <w:rsid w:val="0093461D"/>
    <w:rsid w:val="00934712"/>
    <w:rsid w:val="00934764"/>
    <w:rsid w:val="0093483B"/>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E57"/>
    <w:rsid w:val="00936F0E"/>
    <w:rsid w:val="0093733B"/>
    <w:rsid w:val="0093739F"/>
    <w:rsid w:val="00937526"/>
    <w:rsid w:val="0093760F"/>
    <w:rsid w:val="00937697"/>
    <w:rsid w:val="00937738"/>
    <w:rsid w:val="00937751"/>
    <w:rsid w:val="00937793"/>
    <w:rsid w:val="009377D5"/>
    <w:rsid w:val="009379EC"/>
    <w:rsid w:val="009379F9"/>
    <w:rsid w:val="00937A64"/>
    <w:rsid w:val="00937A96"/>
    <w:rsid w:val="00937B6E"/>
    <w:rsid w:val="00937BC1"/>
    <w:rsid w:val="00937BF7"/>
    <w:rsid w:val="00937C73"/>
    <w:rsid w:val="00937D0E"/>
    <w:rsid w:val="00937DC8"/>
    <w:rsid w:val="00937E7A"/>
    <w:rsid w:val="00937EA5"/>
    <w:rsid w:val="00937F29"/>
    <w:rsid w:val="009400A6"/>
    <w:rsid w:val="009400B4"/>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962"/>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C95"/>
    <w:rsid w:val="00942EF8"/>
    <w:rsid w:val="00942F2E"/>
    <w:rsid w:val="009430CA"/>
    <w:rsid w:val="00943177"/>
    <w:rsid w:val="009432AE"/>
    <w:rsid w:val="009433DB"/>
    <w:rsid w:val="009434D8"/>
    <w:rsid w:val="009434DF"/>
    <w:rsid w:val="009435EE"/>
    <w:rsid w:val="00943681"/>
    <w:rsid w:val="009436FA"/>
    <w:rsid w:val="009439EC"/>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14"/>
    <w:rsid w:val="00944A55"/>
    <w:rsid w:val="00944A7F"/>
    <w:rsid w:val="00944CDC"/>
    <w:rsid w:val="00944D0E"/>
    <w:rsid w:val="00944EBF"/>
    <w:rsid w:val="00944F90"/>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6F42"/>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DC4"/>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2D"/>
    <w:rsid w:val="009518C0"/>
    <w:rsid w:val="00951946"/>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5B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D6C"/>
    <w:rsid w:val="00955E0E"/>
    <w:rsid w:val="0095611A"/>
    <w:rsid w:val="009561D9"/>
    <w:rsid w:val="00956277"/>
    <w:rsid w:val="00956398"/>
    <w:rsid w:val="00956406"/>
    <w:rsid w:val="00956490"/>
    <w:rsid w:val="00956640"/>
    <w:rsid w:val="00956847"/>
    <w:rsid w:val="009569B1"/>
    <w:rsid w:val="00956B02"/>
    <w:rsid w:val="00956B23"/>
    <w:rsid w:val="00956B79"/>
    <w:rsid w:val="00956C67"/>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9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2E"/>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1F6"/>
    <w:rsid w:val="009633E6"/>
    <w:rsid w:val="00963446"/>
    <w:rsid w:val="009634A8"/>
    <w:rsid w:val="0096351A"/>
    <w:rsid w:val="00963867"/>
    <w:rsid w:val="009638E9"/>
    <w:rsid w:val="00963951"/>
    <w:rsid w:val="00963960"/>
    <w:rsid w:val="009639C2"/>
    <w:rsid w:val="00963A7A"/>
    <w:rsid w:val="00963C0F"/>
    <w:rsid w:val="00964110"/>
    <w:rsid w:val="0096421D"/>
    <w:rsid w:val="00964263"/>
    <w:rsid w:val="00964A93"/>
    <w:rsid w:val="00964AA8"/>
    <w:rsid w:val="00964B84"/>
    <w:rsid w:val="00964BD4"/>
    <w:rsid w:val="00964C2D"/>
    <w:rsid w:val="00964CDE"/>
    <w:rsid w:val="00964E6D"/>
    <w:rsid w:val="00964EFF"/>
    <w:rsid w:val="00964FAF"/>
    <w:rsid w:val="0096517A"/>
    <w:rsid w:val="0096519F"/>
    <w:rsid w:val="0096529F"/>
    <w:rsid w:val="009652A7"/>
    <w:rsid w:val="009655FC"/>
    <w:rsid w:val="00965697"/>
    <w:rsid w:val="009656A9"/>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8BE"/>
    <w:rsid w:val="00966ABB"/>
    <w:rsid w:val="00966BBA"/>
    <w:rsid w:val="00966C50"/>
    <w:rsid w:val="00966C7B"/>
    <w:rsid w:val="00966D0B"/>
    <w:rsid w:val="00966D46"/>
    <w:rsid w:val="00966E30"/>
    <w:rsid w:val="00966F7C"/>
    <w:rsid w:val="00966FC5"/>
    <w:rsid w:val="009670A8"/>
    <w:rsid w:val="009671CE"/>
    <w:rsid w:val="00967254"/>
    <w:rsid w:val="00967307"/>
    <w:rsid w:val="00967323"/>
    <w:rsid w:val="00967419"/>
    <w:rsid w:val="00967562"/>
    <w:rsid w:val="00967705"/>
    <w:rsid w:val="00967882"/>
    <w:rsid w:val="009678BE"/>
    <w:rsid w:val="009678D1"/>
    <w:rsid w:val="009679B1"/>
    <w:rsid w:val="00967A02"/>
    <w:rsid w:val="00967C60"/>
    <w:rsid w:val="00967CA6"/>
    <w:rsid w:val="00970015"/>
    <w:rsid w:val="0097005C"/>
    <w:rsid w:val="009700BD"/>
    <w:rsid w:val="009701E6"/>
    <w:rsid w:val="009707E6"/>
    <w:rsid w:val="009708E3"/>
    <w:rsid w:val="009708FB"/>
    <w:rsid w:val="00971090"/>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8E1"/>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2F2"/>
    <w:rsid w:val="0097463B"/>
    <w:rsid w:val="009747BA"/>
    <w:rsid w:val="009748EB"/>
    <w:rsid w:val="00974AEA"/>
    <w:rsid w:val="00974B0A"/>
    <w:rsid w:val="00974BE8"/>
    <w:rsid w:val="00974D2A"/>
    <w:rsid w:val="00974E4B"/>
    <w:rsid w:val="00974ECF"/>
    <w:rsid w:val="0097509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33A"/>
    <w:rsid w:val="0098157B"/>
    <w:rsid w:val="009816B5"/>
    <w:rsid w:val="009816C1"/>
    <w:rsid w:val="00981729"/>
    <w:rsid w:val="00981796"/>
    <w:rsid w:val="00981829"/>
    <w:rsid w:val="00981848"/>
    <w:rsid w:val="009818E8"/>
    <w:rsid w:val="0098199A"/>
    <w:rsid w:val="00981AF2"/>
    <w:rsid w:val="00981B3B"/>
    <w:rsid w:val="00981E02"/>
    <w:rsid w:val="00981E19"/>
    <w:rsid w:val="00981E77"/>
    <w:rsid w:val="00981E9E"/>
    <w:rsid w:val="00981EEE"/>
    <w:rsid w:val="00981F1E"/>
    <w:rsid w:val="00981F45"/>
    <w:rsid w:val="00982085"/>
    <w:rsid w:val="00982227"/>
    <w:rsid w:val="009823F6"/>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0A"/>
    <w:rsid w:val="00983BDD"/>
    <w:rsid w:val="00983C01"/>
    <w:rsid w:val="00983CA3"/>
    <w:rsid w:val="00983CD2"/>
    <w:rsid w:val="00983CEB"/>
    <w:rsid w:val="00983FD7"/>
    <w:rsid w:val="009840C0"/>
    <w:rsid w:val="00984133"/>
    <w:rsid w:val="00984277"/>
    <w:rsid w:val="009842D8"/>
    <w:rsid w:val="009843A0"/>
    <w:rsid w:val="009843D6"/>
    <w:rsid w:val="0098451D"/>
    <w:rsid w:val="0098463B"/>
    <w:rsid w:val="0098467C"/>
    <w:rsid w:val="00984727"/>
    <w:rsid w:val="00984732"/>
    <w:rsid w:val="009847FA"/>
    <w:rsid w:val="0098499E"/>
    <w:rsid w:val="009849B5"/>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2C"/>
    <w:rsid w:val="00985F8F"/>
    <w:rsid w:val="00986014"/>
    <w:rsid w:val="00986090"/>
    <w:rsid w:val="00986309"/>
    <w:rsid w:val="0098647D"/>
    <w:rsid w:val="009864A0"/>
    <w:rsid w:val="009865A6"/>
    <w:rsid w:val="009866F9"/>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7B"/>
    <w:rsid w:val="009901FB"/>
    <w:rsid w:val="00990350"/>
    <w:rsid w:val="0099052F"/>
    <w:rsid w:val="00990575"/>
    <w:rsid w:val="009905D4"/>
    <w:rsid w:val="00990651"/>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5D"/>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39D"/>
    <w:rsid w:val="00994496"/>
    <w:rsid w:val="009944BA"/>
    <w:rsid w:val="00994557"/>
    <w:rsid w:val="00994582"/>
    <w:rsid w:val="009946C0"/>
    <w:rsid w:val="0099485D"/>
    <w:rsid w:val="009948CE"/>
    <w:rsid w:val="00994AF7"/>
    <w:rsid w:val="00994B9D"/>
    <w:rsid w:val="00994BA0"/>
    <w:rsid w:val="00994D60"/>
    <w:rsid w:val="00994E94"/>
    <w:rsid w:val="009950E7"/>
    <w:rsid w:val="0099518E"/>
    <w:rsid w:val="0099519D"/>
    <w:rsid w:val="009951B2"/>
    <w:rsid w:val="00995312"/>
    <w:rsid w:val="00995327"/>
    <w:rsid w:val="00995439"/>
    <w:rsid w:val="0099543F"/>
    <w:rsid w:val="009954F3"/>
    <w:rsid w:val="0099568F"/>
    <w:rsid w:val="009958DF"/>
    <w:rsid w:val="00995ACB"/>
    <w:rsid w:val="00995B80"/>
    <w:rsid w:val="00995C0C"/>
    <w:rsid w:val="00995CFC"/>
    <w:rsid w:val="00995E26"/>
    <w:rsid w:val="00995E59"/>
    <w:rsid w:val="00995ED7"/>
    <w:rsid w:val="00995EDD"/>
    <w:rsid w:val="00995F11"/>
    <w:rsid w:val="00995FCB"/>
    <w:rsid w:val="00995FFE"/>
    <w:rsid w:val="0099600A"/>
    <w:rsid w:val="00996148"/>
    <w:rsid w:val="009961D4"/>
    <w:rsid w:val="009962CC"/>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466"/>
    <w:rsid w:val="009A25F0"/>
    <w:rsid w:val="009A27B9"/>
    <w:rsid w:val="009A27CB"/>
    <w:rsid w:val="009A294D"/>
    <w:rsid w:val="009A29AE"/>
    <w:rsid w:val="009A2A63"/>
    <w:rsid w:val="009A2C30"/>
    <w:rsid w:val="009A2DE6"/>
    <w:rsid w:val="009A2E25"/>
    <w:rsid w:val="009A2FF9"/>
    <w:rsid w:val="009A315F"/>
    <w:rsid w:val="009A317D"/>
    <w:rsid w:val="009A32F5"/>
    <w:rsid w:val="009A33F9"/>
    <w:rsid w:val="009A3700"/>
    <w:rsid w:val="009A3745"/>
    <w:rsid w:val="009A386E"/>
    <w:rsid w:val="009A3899"/>
    <w:rsid w:val="009A38BB"/>
    <w:rsid w:val="009A3AD0"/>
    <w:rsid w:val="009A3AE4"/>
    <w:rsid w:val="009A3D6C"/>
    <w:rsid w:val="009A3DBC"/>
    <w:rsid w:val="009A3DC0"/>
    <w:rsid w:val="009A3EF9"/>
    <w:rsid w:val="009A4085"/>
    <w:rsid w:val="009A40ED"/>
    <w:rsid w:val="009A42E6"/>
    <w:rsid w:val="009A44FD"/>
    <w:rsid w:val="009A4931"/>
    <w:rsid w:val="009A4A71"/>
    <w:rsid w:val="009A4C19"/>
    <w:rsid w:val="009A4D24"/>
    <w:rsid w:val="009A4F83"/>
    <w:rsid w:val="009A4FB8"/>
    <w:rsid w:val="009A5068"/>
    <w:rsid w:val="009A5153"/>
    <w:rsid w:val="009A51EF"/>
    <w:rsid w:val="009A5237"/>
    <w:rsid w:val="009A536D"/>
    <w:rsid w:val="009A5507"/>
    <w:rsid w:val="009A5548"/>
    <w:rsid w:val="009A5592"/>
    <w:rsid w:val="009A5812"/>
    <w:rsid w:val="009A5954"/>
    <w:rsid w:val="009A5960"/>
    <w:rsid w:val="009A59CB"/>
    <w:rsid w:val="009A5A62"/>
    <w:rsid w:val="009A5B19"/>
    <w:rsid w:val="009A5B27"/>
    <w:rsid w:val="009A5B4E"/>
    <w:rsid w:val="009A5DCF"/>
    <w:rsid w:val="009A5EAB"/>
    <w:rsid w:val="009A6207"/>
    <w:rsid w:val="009A632C"/>
    <w:rsid w:val="009A64AF"/>
    <w:rsid w:val="009A6649"/>
    <w:rsid w:val="009A66DB"/>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458"/>
    <w:rsid w:val="009B0538"/>
    <w:rsid w:val="009B056D"/>
    <w:rsid w:val="009B05D6"/>
    <w:rsid w:val="009B08FA"/>
    <w:rsid w:val="009B09D9"/>
    <w:rsid w:val="009B0A3F"/>
    <w:rsid w:val="009B0C66"/>
    <w:rsid w:val="009B0DD7"/>
    <w:rsid w:val="009B0EBE"/>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BCD"/>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AD1"/>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8D4"/>
    <w:rsid w:val="009B799A"/>
    <w:rsid w:val="009B7A91"/>
    <w:rsid w:val="009B7BDB"/>
    <w:rsid w:val="009B7F8B"/>
    <w:rsid w:val="009C0376"/>
    <w:rsid w:val="009C04F1"/>
    <w:rsid w:val="009C07CB"/>
    <w:rsid w:val="009C0913"/>
    <w:rsid w:val="009C0B12"/>
    <w:rsid w:val="009C0B6E"/>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56"/>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DD3"/>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85"/>
    <w:rsid w:val="009C72B7"/>
    <w:rsid w:val="009C7409"/>
    <w:rsid w:val="009C7419"/>
    <w:rsid w:val="009C76B0"/>
    <w:rsid w:val="009C77F4"/>
    <w:rsid w:val="009C7884"/>
    <w:rsid w:val="009C7ACD"/>
    <w:rsid w:val="009C7BB7"/>
    <w:rsid w:val="009C7D1D"/>
    <w:rsid w:val="009C7EBF"/>
    <w:rsid w:val="009D0180"/>
    <w:rsid w:val="009D024D"/>
    <w:rsid w:val="009D05B3"/>
    <w:rsid w:val="009D087C"/>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AF8"/>
    <w:rsid w:val="009D2B66"/>
    <w:rsid w:val="009D2DD7"/>
    <w:rsid w:val="009D2ED4"/>
    <w:rsid w:val="009D2FF1"/>
    <w:rsid w:val="009D3038"/>
    <w:rsid w:val="009D3084"/>
    <w:rsid w:val="009D3202"/>
    <w:rsid w:val="009D327B"/>
    <w:rsid w:val="009D32A5"/>
    <w:rsid w:val="009D3451"/>
    <w:rsid w:val="009D368F"/>
    <w:rsid w:val="009D3789"/>
    <w:rsid w:val="009D37E9"/>
    <w:rsid w:val="009D384A"/>
    <w:rsid w:val="009D38EB"/>
    <w:rsid w:val="009D3971"/>
    <w:rsid w:val="009D39B3"/>
    <w:rsid w:val="009D3B6B"/>
    <w:rsid w:val="009D3BF2"/>
    <w:rsid w:val="009D3C73"/>
    <w:rsid w:val="009D3DE4"/>
    <w:rsid w:val="009D3E09"/>
    <w:rsid w:val="009D3F10"/>
    <w:rsid w:val="009D3F2A"/>
    <w:rsid w:val="009D4058"/>
    <w:rsid w:val="009D4070"/>
    <w:rsid w:val="009D42E5"/>
    <w:rsid w:val="009D444B"/>
    <w:rsid w:val="009D4673"/>
    <w:rsid w:val="009D4759"/>
    <w:rsid w:val="009D4978"/>
    <w:rsid w:val="009D4A6C"/>
    <w:rsid w:val="009D4C91"/>
    <w:rsid w:val="009D4EEE"/>
    <w:rsid w:val="009D4FAE"/>
    <w:rsid w:val="009D508B"/>
    <w:rsid w:val="009D50FC"/>
    <w:rsid w:val="009D511F"/>
    <w:rsid w:val="009D51C9"/>
    <w:rsid w:val="009D5278"/>
    <w:rsid w:val="009D52AA"/>
    <w:rsid w:val="009D5357"/>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28"/>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1F98"/>
    <w:rsid w:val="009E2044"/>
    <w:rsid w:val="009E20A6"/>
    <w:rsid w:val="009E211E"/>
    <w:rsid w:val="009E21BF"/>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2F1B"/>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95"/>
    <w:rsid w:val="009E3EF0"/>
    <w:rsid w:val="009E3F50"/>
    <w:rsid w:val="009E403D"/>
    <w:rsid w:val="009E4059"/>
    <w:rsid w:val="009E41B5"/>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8AD"/>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6FA9"/>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5F0"/>
    <w:rsid w:val="009F072A"/>
    <w:rsid w:val="009F08BF"/>
    <w:rsid w:val="009F09A7"/>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C3D"/>
    <w:rsid w:val="009F2DBA"/>
    <w:rsid w:val="009F2E99"/>
    <w:rsid w:val="009F2FDD"/>
    <w:rsid w:val="009F3101"/>
    <w:rsid w:val="009F3106"/>
    <w:rsid w:val="009F3345"/>
    <w:rsid w:val="009F3632"/>
    <w:rsid w:val="009F3804"/>
    <w:rsid w:val="009F38B1"/>
    <w:rsid w:val="009F3B25"/>
    <w:rsid w:val="009F3B36"/>
    <w:rsid w:val="009F3B6E"/>
    <w:rsid w:val="009F3DFD"/>
    <w:rsid w:val="009F3F31"/>
    <w:rsid w:val="009F40E5"/>
    <w:rsid w:val="009F4340"/>
    <w:rsid w:val="009F4343"/>
    <w:rsid w:val="009F44FC"/>
    <w:rsid w:val="009F4680"/>
    <w:rsid w:val="009F4867"/>
    <w:rsid w:val="009F4A4A"/>
    <w:rsid w:val="009F4B39"/>
    <w:rsid w:val="009F4C16"/>
    <w:rsid w:val="009F4DC7"/>
    <w:rsid w:val="009F4E4E"/>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5EC9"/>
    <w:rsid w:val="009F6045"/>
    <w:rsid w:val="009F62AD"/>
    <w:rsid w:val="009F649E"/>
    <w:rsid w:val="009F66AD"/>
    <w:rsid w:val="009F6709"/>
    <w:rsid w:val="009F6789"/>
    <w:rsid w:val="009F67C0"/>
    <w:rsid w:val="009F67FC"/>
    <w:rsid w:val="009F692B"/>
    <w:rsid w:val="009F6A98"/>
    <w:rsid w:val="009F6B0D"/>
    <w:rsid w:val="009F6B9F"/>
    <w:rsid w:val="009F6CFE"/>
    <w:rsid w:val="009F6DCD"/>
    <w:rsid w:val="009F6ED3"/>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A8"/>
    <w:rsid w:val="009F7ACD"/>
    <w:rsid w:val="009F7B29"/>
    <w:rsid w:val="009F7B4C"/>
    <w:rsid w:val="00A000A4"/>
    <w:rsid w:val="00A00103"/>
    <w:rsid w:val="00A0029B"/>
    <w:rsid w:val="00A002C2"/>
    <w:rsid w:val="00A00301"/>
    <w:rsid w:val="00A003B4"/>
    <w:rsid w:val="00A004E5"/>
    <w:rsid w:val="00A00754"/>
    <w:rsid w:val="00A007C7"/>
    <w:rsid w:val="00A008AF"/>
    <w:rsid w:val="00A0090A"/>
    <w:rsid w:val="00A00925"/>
    <w:rsid w:val="00A00AFD"/>
    <w:rsid w:val="00A00E37"/>
    <w:rsid w:val="00A00E46"/>
    <w:rsid w:val="00A00E5C"/>
    <w:rsid w:val="00A01191"/>
    <w:rsid w:val="00A013E1"/>
    <w:rsid w:val="00A015E6"/>
    <w:rsid w:val="00A01794"/>
    <w:rsid w:val="00A01960"/>
    <w:rsid w:val="00A019FD"/>
    <w:rsid w:val="00A01A55"/>
    <w:rsid w:val="00A01A9D"/>
    <w:rsid w:val="00A01ABD"/>
    <w:rsid w:val="00A01AF3"/>
    <w:rsid w:val="00A01B21"/>
    <w:rsid w:val="00A01DB2"/>
    <w:rsid w:val="00A01DEA"/>
    <w:rsid w:val="00A01E5A"/>
    <w:rsid w:val="00A01FA2"/>
    <w:rsid w:val="00A02124"/>
    <w:rsid w:val="00A02266"/>
    <w:rsid w:val="00A0226A"/>
    <w:rsid w:val="00A0238E"/>
    <w:rsid w:val="00A023F9"/>
    <w:rsid w:val="00A0253E"/>
    <w:rsid w:val="00A02583"/>
    <w:rsid w:val="00A026DE"/>
    <w:rsid w:val="00A027A4"/>
    <w:rsid w:val="00A02831"/>
    <w:rsid w:val="00A02ACA"/>
    <w:rsid w:val="00A02D8D"/>
    <w:rsid w:val="00A02E88"/>
    <w:rsid w:val="00A02EC1"/>
    <w:rsid w:val="00A02ED7"/>
    <w:rsid w:val="00A030C1"/>
    <w:rsid w:val="00A03192"/>
    <w:rsid w:val="00A031E4"/>
    <w:rsid w:val="00A0321A"/>
    <w:rsid w:val="00A0327D"/>
    <w:rsid w:val="00A03314"/>
    <w:rsid w:val="00A03786"/>
    <w:rsid w:val="00A03790"/>
    <w:rsid w:val="00A037F3"/>
    <w:rsid w:val="00A03B3A"/>
    <w:rsid w:val="00A04182"/>
    <w:rsid w:val="00A041B5"/>
    <w:rsid w:val="00A04274"/>
    <w:rsid w:val="00A04341"/>
    <w:rsid w:val="00A0437F"/>
    <w:rsid w:val="00A0463A"/>
    <w:rsid w:val="00A047D8"/>
    <w:rsid w:val="00A04881"/>
    <w:rsid w:val="00A048F8"/>
    <w:rsid w:val="00A04A8E"/>
    <w:rsid w:val="00A04D0D"/>
    <w:rsid w:val="00A04D34"/>
    <w:rsid w:val="00A04E1B"/>
    <w:rsid w:val="00A05168"/>
    <w:rsid w:val="00A052DA"/>
    <w:rsid w:val="00A05504"/>
    <w:rsid w:val="00A057D9"/>
    <w:rsid w:val="00A0580A"/>
    <w:rsid w:val="00A05835"/>
    <w:rsid w:val="00A05873"/>
    <w:rsid w:val="00A05888"/>
    <w:rsid w:val="00A05B6E"/>
    <w:rsid w:val="00A05CD9"/>
    <w:rsid w:val="00A05D33"/>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CE"/>
    <w:rsid w:val="00A078F8"/>
    <w:rsid w:val="00A07956"/>
    <w:rsid w:val="00A07EAF"/>
    <w:rsid w:val="00A10065"/>
    <w:rsid w:val="00A10111"/>
    <w:rsid w:val="00A10169"/>
    <w:rsid w:val="00A10279"/>
    <w:rsid w:val="00A102BD"/>
    <w:rsid w:val="00A10334"/>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AF7"/>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AF1"/>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04C"/>
    <w:rsid w:val="00A15223"/>
    <w:rsid w:val="00A1525B"/>
    <w:rsid w:val="00A155FF"/>
    <w:rsid w:val="00A156C5"/>
    <w:rsid w:val="00A1577C"/>
    <w:rsid w:val="00A15790"/>
    <w:rsid w:val="00A1586F"/>
    <w:rsid w:val="00A1597F"/>
    <w:rsid w:val="00A15A71"/>
    <w:rsid w:val="00A15D0C"/>
    <w:rsid w:val="00A15D0D"/>
    <w:rsid w:val="00A15F72"/>
    <w:rsid w:val="00A16266"/>
    <w:rsid w:val="00A1628D"/>
    <w:rsid w:val="00A16557"/>
    <w:rsid w:val="00A16699"/>
    <w:rsid w:val="00A166E2"/>
    <w:rsid w:val="00A16842"/>
    <w:rsid w:val="00A168A1"/>
    <w:rsid w:val="00A168CD"/>
    <w:rsid w:val="00A169DC"/>
    <w:rsid w:val="00A16A7B"/>
    <w:rsid w:val="00A16AE1"/>
    <w:rsid w:val="00A16BB9"/>
    <w:rsid w:val="00A16D32"/>
    <w:rsid w:val="00A16DE5"/>
    <w:rsid w:val="00A16E04"/>
    <w:rsid w:val="00A17051"/>
    <w:rsid w:val="00A17282"/>
    <w:rsid w:val="00A173D5"/>
    <w:rsid w:val="00A1770E"/>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A80"/>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44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35"/>
    <w:rsid w:val="00A25B5D"/>
    <w:rsid w:val="00A25C9F"/>
    <w:rsid w:val="00A25FEC"/>
    <w:rsid w:val="00A26319"/>
    <w:rsid w:val="00A26420"/>
    <w:rsid w:val="00A26590"/>
    <w:rsid w:val="00A26609"/>
    <w:rsid w:val="00A266EA"/>
    <w:rsid w:val="00A267EF"/>
    <w:rsid w:val="00A26822"/>
    <w:rsid w:val="00A26F0B"/>
    <w:rsid w:val="00A26F39"/>
    <w:rsid w:val="00A270C5"/>
    <w:rsid w:val="00A27577"/>
    <w:rsid w:val="00A275F3"/>
    <w:rsid w:val="00A276CE"/>
    <w:rsid w:val="00A2783C"/>
    <w:rsid w:val="00A27B7E"/>
    <w:rsid w:val="00A27E48"/>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6BE"/>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2A7"/>
    <w:rsid w:val="00A3430E"/>
    <w:rsid w:val="00A343C5"/>
    <w:rsid w:val="00A344A5"/>
    <w:rsid w:val="00A344CE"/>
    <w:rsid w:val="00A34563"/>
    <w:rsid w:val="00A34584"/>
    <w:rsid w:val="00A3473F"/>
    <w:rsid w:val="00A348DC"/>
    <w:rsid w:val="00A3496C"/>
    <w:rsid w:val="00A349AE"/>
    <w:rsid w:val="00A34AA2"/>
    <w:rsid w:val="00A34B38"/>
    <w:rsid w:val="00A34C0C"/>
    <w:rsid w:val="00A34CB4"/>
    <w:rsid w:val="00A34CD5"/>
    <w:rsid w:val="00A34D00"/>
    <w:rsid w:val="00A34E9F"/>
    <w:rsid w:val="00A34EC8"/>
    <w:rsid w:val="00A35063"/>
    <w:rsid w:val="00A3509F"/>
    <w:rsid w:val="00A35111"/>
    <w:rsid w:val="00A35210"/>
    <w:rsid w:val="00A3538F"/>
    <w:rsid w:val="00A3541B"/>
    <w:rsid w:val="00A35464"/>
    <w:rsid w:val="00A35575"/>
    <w:rsid w:val="00A3567D"/>
    <w:rsid w:val="00A35784"/>
    <w:rsid w:val="00A359D0"/>
    <w:rsid w:val="00A35A74"/>
    <w:rsid w:val="00A35A99"/>
    <w:rsid w:val="00A35ACD"/>
    <w:rsid w:val="00A35DF7"/>
    <w:rsid w:val="00A35E4E"/>
    <w:rsid w:val="00A35F31"/>
    <w:rsid w:val="00A35F38"/>
    <w:rsid w:val="00A35FCB"/>
    <w:rsid w:val="00A35FF2"/>
    <w:rsid w:val="00A360A6"/>
    <w:rsid w:val="00A360BA"/>
    <w:rsid w:val="00A3636A"/>
    <w:rsid w:val="00A363CB"/>
    <w:rsid w:val="00A363DC"/>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9C"/>
    <w:rsid w:val="00A417AB"/>
    <w:rsid w:val="00A41865"/>
    <w:rsid w:val="00A41933"/>
    <w:rsid w:val="00A4193F"/>
    <w:rsid w:val="00A41A0A"/>
    <w:rsid w:val="00A41BB9"/>
    <w:rsid w:val="00A41C00"/>
    <w:rsid w:val="00A41D03"/>
    <w:rsid w:val="00A41F3A"/>
    <w:rsid w:val="00A4201E"/>
    <w:rsid w:val="00A421F4"/>
    <w:rsid w:val="00A4245C"/>
    <w:rsid w:val="00A42584"/>
    <w:rsid w:val="00A425C7"/>
    <w:rsid w:val="00A42702"/>
    <w:rsid w:val="00A42769"/>
    <w:rsid w:val="00A42806"/>
    <w:rsid w:val="00A42834"/>
    <w:rsid w:val="00A42B68"/>
    <w:rsid w:val="00A42B78"/>
    <w:rsid w:val="00A42CD5"/>
    <w:rsid w:val="00A42E83"/>
    <w:rsid w:val="00A42F2B"/>
    <w:rsid w:val="00A4310E"/>
    <w:rsid w:val="00A4320D"/>
    <w:rsid w:val="00A43364"/>
    <w:rsid w:val="00A43665"/>
    <w:rsid w:val="00A4367A"/>
    <w:rsid w:val="00A4392F"/>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084"/>
    <w:rsid w:val="00A461B5"/>
    <w:rsid w:val="00A461C7"/>
    <w:rsid w:val="00A462B0"/>
    <w:rsid w:val="00A46500"/>
    <w:rsid w:val="00A4664B"/>
    <w:rsid w:val="00A46961"/>
    <w:rsid w:val="00A46A36"/>
    <w:rsid w:val="00A46A46"/>
    <w:rsid w:val="00A46B5D"/>
    <w:rsid w:val="00A46BBA"/>
    <w:rsid w:val="00A46BF2"/>
    <w:rsid w:val="00A46E23"/>
    <w:rsid w:val="00A46E6F"/>
    <w:rsid w:val="00A474A8"/>
    <w:rsid w:val="00A474F7"/>
    <w:rsid w:val="00A4772C"/>
    <w:rsid w:val="00A47809"/>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89"/>
    <w:rsid w:val="00A507FC"/>
    <w:rsid w:val="00A50A03"/>
    <w:rsid w:val="00A50A07"/>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9E0"/>
    <w:rsid w:val="00A52B22"/>
    <w:rsid w:val="00A52B9F"/>
    <w:rsid w:val="00A52CEA"/>
    <w:rsid w:val="00A52D9F"/>
    <w:rsid w:val="00A52E81"/>
    <w:rsid w:val="00A52EAA"/>
    <w:rsid w:val="00A52FEE"/>
    <w:rsid w:val="00A5312A"/>
    <w:rsid w:val="00A531E5"/>
    <w:rsid w:val="00A53332"/>
    <w:rsid w:val="00A53511"/>
    <w:rsid w:val="00A536F0"/>
    <w:rsid w:val="00A5379D"/>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3F"/>
    <w:rsid w:val="00A54A60"/>
    <w:rsid w:val="00A54DF9"/>
    <w:rsid w:val="00A551DD"/>
    <w:rsid w:val="00A5520C"/>
    <w:rsid w:val="00A55215"/>
    <w:rsid w:val="00A5523B"/>
    <w:rsid w:val="00A55268"/>
    <w:rsid w:val="00A55457"/>
    <w:rsid w:val="00A5545B"/>
    <w:rsid w:val="00A554DC"/>
    <w:rsid w:val="00A555C5"/>
    <w:rsid w:val="00A5569C"/>
    <w:rsid w:val="00A55760"/>
    <w:rsid w:val="00A557E1"/>
    <w:rsid w:val="00A55814"/>
    <w:rsid w:val="00A5588E"/>
    <w:rsid w:val="00A55C08"/>
    <w:rsid w:val="00A55C1D"/>
    <w:rsid w:val="00A55C83"/>
    <w:rsid w:val="00A55CB4"/>
    <w:rsid w:val="00A55CEC"/>
    <w:rsid w:val="00A55CFC"/>
    <w:rsid w:val="00A55FD1"/>
    <w:rsid w:val="00A56114"/>
    <w:rsid w:val="00A56161"/>
    <w:rsid w:val="00A561A0"/>
    <w:rsid w:val="00A562C5"/>
    <w:rsid w:val="00A562D0"/>
    <w:rsid w:val="00A56457"/>
    <w:rsid w:val="00A566EF"/>
    <w:rsid w:val="00A56850"/>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2B"/>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561"/>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DEE"/>
    <w:rsid w:val="00A62E35"/>
    <w:rsid w:val="00A62E3A"/>
    <w:rsid w:val="00A62F9F"/>
    <w:rsid w:val="00A62FCB"/>
    <w:rsid w:val="00A63150"/>
    <w:rsid w:val="00A63254"/>
    <w:rsid w:val="00A63468"/>
    <w:rsid w:val="00A63682"/>
    <w:rsid w:val="00A638F3"/>
    <w:rsid w:val="00A6399E"/>
    <w:rsid w:val="00A63C93"/>
    <w:rsid w:val="00A63D5D"/>
    <w:rsid w:val="00A63DCF"/>
    <w:rsid w:val="00A63E2A"/>
    <w:rsid w:val="00A63E81"/>
    <w:rsid w:val="00A640D0"/>
    <w:rsid w:val="00A641F1"/>
    <w:rsid w:val="00A641F5"/>
    <w:rsid w:val="00A644BE"/>
    <w:rsid w:val="00A6457D"/>
    <w:rsid w:val="00A645E8"/>
    <w:rsid w:val="00A64784"/>
    <w:rsid w:val="00A647A3"/>
    <w:rsid w:val="00A647DC"/>
    <w:rsid w:val="00A647F6"/>
    <w:rsid w:val="00A64857"/>
    <w:rsid w:val="00A6492F"/>
    <w:rsid w:val="00A649F1"/>
    <w:rsid w:val="00A64A47"/>
    <w:rsid w:val="00A64AEA"/>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0CD"/>
    <w:rsid w:val="00A7120A"/>
    <w:rsid w:val="00A71217"/>
    <w:rsid w:val="00A7124A"/>
    <w:rsid w:val="00A712DC"/>
    <w:rsid w:val="00A7155D"/>
    <w:rsid w:val="00A715BA"/>
    <w:rsid w:val="00A7184C"/>
    <w:rsid w:val="00A71858"/>
    <w:rsid w:val="00A71A24"/>
    <w:rsid w:val="00A71D1B"/>
    <w:rsid w:val="00A71D36"/>
    <w:rsid w:val="00A71D97"/>
    <w:rsid w:val="00A71E16"/>
    <w:rsid w:val="00A71E33"/>
    <w:rsid w:val="00A71F00"/>
    <w:rsid w:val="00A71FA3"/>
    <w:rsid w:val="00A7238E"/>
    <w:rsid w:val="00A723D6"/>
    <w:rsid w:val="00A72482"/>
    <w:rsid w:val="00A72504"/>
    <w:rsid w:val="00A7272B"/>
    <w:rsid w:val="00A72775"/>
    <w:rsid w:val="00A72840"/>
    <w:rsid w:val="00A729E4"/>
    <w:rsid w:val="00A729F1"/>
    <w:rsid w:val="00A72B57"/>
    <w:rsid w:val="00A72B5D"/>
    <w:rsid w:val="00A72BF0"/>
    <w:rsid w:val="00A72D9D"/>
    <w:rsid w:val="00A72DED"/>
    <w:rsid w:val="00A72E25"/>
    <w:rsid w:val="00A7348A"/>
    <w:rsid w:val="00A735BE"/>
    <w:rsid w:val="00A7361B"/>
    <w:rsid w:val="00A73764"/>
    <w:rsid w:val="00A7376E"/>
    <w:rsid w:val="00A737C6"/>
    <w:rsid w:val="00A739E1"/>
    <w:rsid w:val="00A73B76"/>
    <w:rsid w:val="00A73B7E"/>
    <w:rsid w:val="00A73C5B"/>
    <w:rsid w:val="00A73DC4"/>
    <w:rsid w:val="00A73DDB"/>
    <w:rsid w:val="00A73E88"/>
    <w:rsid w:val="00A73F2F"/>
    <w:rsid w:val="00A73F55"/>
    <w:rsid w:val="00A73FEE"/>
    <w:rsid w:val="00A7405E"/>
    <w:rsid w:val="00A741FE"/>
    <w:rsid w:val="00A74245"/>
    <w:rsid w:val="00A745EB"/>
    <w:rsid w:val="00A7462C"/>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6"/>
    <w:rsid w:val="00A766EA"/>
    <w:rsid w:val="00A7687C"/>
    <w:rsid w:val="00A7699C"/>
    <w:rsid w:val="00A76B01"/>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CA3"/>
    <w:rsid w:val="00A77E8D"/>
    <w:rsid w:val="00A77EB3"/>
    <w:rsid w:val="00A8016C"/>
    <w:rsid w:val="00A801BB"/>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BF4"/>
    <w:rsid w:val="00A80CE3"/>
    <w:rsid w:val="00A8115B"/>
    <w:rsid w:val="00A81378"/>
    <w:rsid w:val="00A813A3"/>
    <w:rsid w:val="00A81465"/>
    <w:rsid w:val="00A814F6"/>
    <w:rsid w:val="00A815B3"/>
    <w:rsid w:val="00A8165E"/>
    <w:rsid w:val="00A81696"/>
    <w:rsid w:val="00A8171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ADF"/>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08F"/>
    <w:rsid w:val="00A853F1"/>
    <w:rsid w:val="00A85509"/>
    <w:rsid w:val="00A85558"/>
    <w:rsid w:val="00A855E1"/>
    <w:rsid w:val="00A855EC"/>
    <w:rsid w:val="00A85726"/>
    <w:rsid w:val="00A857A4"/>
    <w:rsid w:val="00A8595C"/>
    <w:rsid w:val="00A85B46"/>
    <w:rsid w:val="00A85C0C"/>
    <w:rsid w:val="00A85E81"/>
    <w:rsid w:val="00A8605F"/>
    <w:rsid w:val="00A8608F"/>
    <w:rsid w:val="00A860B8"/>
    <w:rsid w:val="00A8619F"/>
    <w:rsid w:val="00A864E1"/>
    <w:rsid w:val="00A869F6"/>
    <w:rsid w:val="00A86B8D"/>
    <w:rsid w:val="00A86D3D"/>
    <w:rsid w:val="00A86E48"/>
    <w:rsid w:val="00A87141"/>
    <w:rsid w:val="00A87187"/>
    <w:rsid w:val="00A873D0"/>
    <w:rsid w:val="00A874A6"/>
    <w:rsid w:val="00A875E7"/>
    <w:rsid w:val="00A8764A"/>
    <w:rsid w:val="00A877EA"/>
    <w:rsid w:val="00A8781C"/>
    <w:rsid w:val="00A8797A"/>
    <w:rsid w:val="00A879F8"/>
    <w:rsid w:val="00A87A13"/>
    <w:rsid w:val="00A87ABF"/>
    <w:rsid w:val="00A87B01"/>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3D3"/>
    <w:rsid w:val="00A925CE"/>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ACA"/>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51"/>
    <w:rsid w:val="00A94C80"/>
    <w:rsid w:val="00A94DB9"/>
    <w:rsid w:val="00A94DC6"/>
    <w:rsid w:val="00A94FA8"/>
    <w:rsid w:val="00A950BD"/>
    <w:rsid w:val="00A950DE"/>
    <w:rsid w:val="00A95270"/>
    <w:rsid w:val="00A952A2"/>
    <w:rsid w:val="00A952B1"/>
    <w:rsid w:val="00A953CF"/>
    <w:rsid w:val="00A95565"/>
    <w:rsid w:val="00A95AE8"/>
    <w:rsid w:val="00A95B98"/>
    <w:rsid w:val="00A95E87"/>
    <w:rsid w:val="00A95E97"/>
    <w:rsid w:val="00A95EC6"/>
    <w:rsid w:val="00A95EE9"/>
    <w:rsid w:val="00A95F3B"/>
    <w:rsid w:val="00A96132"/>
    <w:rsid w:val="00A962B9"/>
    <w:rsid w:val="00A962FE"/>
    <w:rsid w:val="00A963BC"/>
    <w:rsid w:val="00A963E5"/>
    <w:rsid w:val="00A96570"/>
    <w:rsid w:val="00A966D9"/>
    <w:rsid w:val="00A9670F"/>
    <w:rsid w:val="00A96792"/>
    <w:rsid w:val="00A969D6"/>
    <w:rsid w:val="00A96AE3"/>
    <w:rsid w:val="00A96C8C"/>
    <w:rsid w:val="00A96D61"/>
    <w:rsid w:val="00A96DE5"/>
    <w:rsid w:val="00A96FCB"/>
    <w:rsid w:val="00A97069"/>
    <w:rsid w:val="00A9706B"/>
    <w:rsid w:val="00A97119"/>
    <w:rsid w:val="00A9721F"/>
    <w:rsid w:val="00A9771F"/>
    <w:rsid w:val="00A977DC"/>
    <w:rsid w:val="00A9783B"/>
    <w:rsid w:val="00A97845"/>
    <w:rsid w:val="00A97876"/>
    <w:rsid w:val="00A979E6"/>
    <w:rsid w:val="00A97A7C"/>
    <w:rsid w:val="00A97C46"/>
    <w:rsid w:val="00A97C75"/>
    <w:rsid w:val="00A97D97"/>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155"/>
    <w:rsid w:val="00AA11A0"/>
    <w:rsid w:val="00AA120E"/>
    <w:rsid w:val="00AA130E"/>
    <w:rsid w:val="00AA1509"/>
    <w:rsid w:val="00AA155C"/>
    <w:rsid w:val="00AA1587"/>
    <w:rsid w:val="00AA1676"/>
    <w:rsid w:val="00AA1755"/>
    <w:rsid w:val="00AA18D7"/>
    <w:rsid w:val="00AA1969"/>
    <w:rsid w:val="00AA19C3"/>
    <w:rsid w:val="00AA1A05"/>
    <w:rsid w:val="00AA1B6A"/>
    <w:rsid w:val="00AA1F4F"/>
    <w:rsid w:val="00AA207B"/>
    <w:rsid w:val="00AA2131"/>
    <w:rsid w:val="00AA221B"/>
    <w:rsid w:val="00AA226A"/>
    <w:rsid w:val="00AA232E"/>
    <w:rsid w:val="00AA2454"/>
    <w:rsid w:val="00AA2555"/>
    <w:rsid w:val="00AA2581"/>
    <w:rsid w:val="00AA2611"/>
    <w:rsid w:val="00AA2972"/>
    <w:rsid w:val="00AA29F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5A"/>
    <w:rsid w:val="00AA34BF"/>
    <w:rsid w:val="00AA358D"/>
    <w:rsid w:val="00AA358E"/>
    <w:rsid w:val="00AA35A2"/>
    <w:rsid w:val="00AA360F"/>
    <w:rsid w:val="00AA380E"/>
    <w:rsid w:val="00AA38D0"/>
    <w:rsid w:val="00AA38D9"/>
    <w:rsid w:val="00AA3944"/>
    <w:rsid w:val="00AA3BD8"/>
    <w:rsid w:val="00AA3DB8"/>
    <w:rsid w:val="00AA3E21"/>
    <w:rsid w:val="00AA3FBD"/>
    <w:rsid w:val="00AA3FC4"/>
    <w:rsid w:val="00AA404E"/>
    <w:rsid w:val="00AA40E4"/>
    <w:rsid w:val="00AA40EB"/>
    <w:rsid w:val="00AA4198"/>
    <w:rsid w:val="00AA428A"/>
    <w:rsid w:val="00AA43DF"/>
    <w:rsid w:val="00AA45C4"/>
    <w:rsid w:val="00AA4738"/>
    <w:rsid w:val="00AA4779"/>
    <w:rsid w:val="00AA47C8"/>
    <w:rsid w:val="00AA47DB"/>
    <w:rsid w:val="00AA48EF"/>
    <w:rsid w:val="00AA4B1E"/>
    <w:rsid w:val="00AA4CCA"/>
    <w:rsid w:val="00AA4CF6"/>
    <w:rsid w:val="00AA52F8"/>
    <w:rsid w:val="00AA531C"/>
    <w:rsid w:val="00AA5367"/>
    <w:rsid w:val="00AA53B8"/>
    <w:rsid w:val="00AA5578"/>
    <w:rsid w:val="00AA58F6"/>
    <w:rsid w:val="00AA5981"/>
    <w:rsid w:val="00AA5B63"/>
    <w:rsid w:val="00AA5D1E"/>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0D9"/>
    <w:rsid w:val="00AB1155"/>
    <w:rsid w:val="00AB1200"/>
    <w:rsid w:val="00AB127E"/>
    <w:rsid w:val="00AB13DA"/>
    <w:rsid w:val="00AB179C"/>
    <w:rsid w:val="00AB19A4"/>
    <w:rsid w:val="00AB1CC1"/>
    <w:rsid w:val="00AB1DF6"/>
    <w:rsid w:val="00AB1F17"/>
    <w:rsid w:val="00AB1FC0"/>
    <w:rsid w:val="00AB1FD9"/>
    <w:rsid w:val="00AB24E8"/>
    <w:rsid w:val="00AB2647"/>
    <w:rsid w:val="00AB2691"/>
    <w:rsid w:val="00AB26E7"/>
    <w:rsid w:val="00AB2738"/>
    <w:rsid w:val="00AB2866"/>
    <w:rsid w:val="00AB2F2F"/>
    <w:rsid w:val="00AB2F68"/>
    <w:rsid w:val="00AB3033"/>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5D5"/>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E2B"/>
    <w:rsid w:val="00AB5F45"/>
    <w:rsid w:val="00AB5F6D"/>
    <w:rsid w:val="00AB6104"/>
    <w:rsid w:val="00AB6407"/>
    <w:rsid w:val="00AB642F"/>
    <w:rsid w:val="00AB68B3"/>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A3D"/>
    <w:rsid w:val="00AC0BD0"/>
    <w:rsid w:val="00AC0C2A"/>
    <w:rsid w:val="00AC0D88"/>
    <w:rsid w:val="00AC0EFD"/>
    <w:rsid w:val="00AC108E"/>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1AB"/>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3B"/>
    <w:rsid w:val="00AC3757"/>
    <w:rsid w:val="00AC37AB"/>
    <w:rsid w:val="00AC3828"/>
    <w:rsid w:val="00AC3A87"/>
    <w:rsid w:val="00AC3AB8"/>
    <w:rsid w:val="00AC3BF6"/>
    <w:rsid w:val="00AC3FF9"/>
    <w:rsid w:val="00AC4196"/>
    <w:rsid w:val="00AC4374"/>
    <w:rsid w:val="00AC4379"/>
    <w:rsid w:val="00AC474E"/>
    <w:rsid w:val="00AC4C85"/>
    <w:rsid w:val="00AC4CB4"/>
    <w:rsid w:val="00AC4D15"/>
    <w:rsid w:val="00AC4E0F"/>
    <w:rsid w:val="00AC4E15"/>
    <w:rsid w:val="00AC4EDD"/>
    <w:rsid w:val="00AC5103"/>
    <w:rsid w:val="00AC527E"/>
    <w:rsid w:val="00AC52D3"/>
    <w:rsid w:val="00AC53E4"/>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17"/>
    <w:rsid w:val="00AC6C44"/>
    <w:rsid w:val="00AC6CA2"/>
    <w:rsid w:val="00AC6DCC"/>
    <w:rsid w:val="00AC6E3F"/>
    <w:rsid w:val="00AC6E59"/>
    <w:rsid w:val="00AC6F45"/>
    <w:rsid w:val="00AC6FDB"/>
    <w:rsid w:val="00AC6FFF"/>
    <w:rsid w:val="00AC70AB"/>
    <w:rsid w:val="00AC7326"/>
    <w:rsid w:val="00AC7388"/>
    <w:rsid w:val="00AC75E9"/>
    <w:rsid w:val="00AC7A7F"/>
    <w:rsid w:val="00AC7ABA"/>
    <w:rsid w:val="00AC7BCD"/>
    <w:rsid w:val="00AC7C5C"/>
    <w:rsid w:val="00AC7CEC"/>
    <w:rsid w:val="00AC7D1B"/>
    <w:rsid w:val="00AC7D78"/>
    <w:rsid w:val="00AC7E4A"/>
    <w:rsid w:val="00AC7F8D"/>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8F"/>
    <w:rsid w:val="00AD2193"/>
    <w:rsid w:val="00AD21C6"/>
    <w:rsid w:val="00AD23EA"/>
    <w:rsid w:val="00AD2453"/>
    <w:rsid w:val="00AD25C0"/>
    <w:rsid w:val="00AD286A"/>
    <w:rsid w:val="00AD28A1"/>
    <w:rsid w:val="00AD28FC"/>
    <w:rsid w:val="00AD29A6"/>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3B"/>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7D7"/>
    <w:rsid w:val="00AD6872"/>
    <w:rsid w:val="00AD6A99"/>
    <w:rsid w:val="00AD6B10"/>
    <w:rsid w:val="00AD6FC7"/>
    <w:rsid w:val="00AD7089"/>
    <w:rsid w:val="00AD7187"/>
    <w:rsid w:val="00AD7308"/>
    <w:rsid w:val="00AD73D1"/>
    <w:rsid w:val="00AD7900"/>
    <w:rsid w:val="00AD7A73"/>
    <w:rsid w:val="00AD7B01"/>
    <w:rsid w:val="00AD7D65"/>
    <w:rsid w:val="00AD7F0A"/>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D9B"/>
    <w:rsid w:val="00AE0E7B"/>
    <w:rsid w:val="00AE0EBC"/>
    <w:rsid w:val="00AE0EC8"/>
    <w:rsid w:val="00AE104D"/>
    <w:rsid w:val="00AE10C6"/>
    <w:rsid w:val="00AE111F"/>
    <w:rsid w:val="00AE1329"/>
    <w:rsid w:val="00AE1453"/>
    <w:rsid w:val="00AE150C"/>
    <w:rsid w:val="00AE153E"/>
    <w:rsid w:val="00AE16CE"/>
    <w:rsid w:val="00AE171A"/>
    <w:rsid w:val="00AE174B"/>
    <w:rsid w:val="00AE1929"/>
    <w:rsid w:val="00AE1B73"/>
    <w:rsid w:val="00AE1C96"/>
    <w:rsid w:val="00AE1E1C"/>
    <w:rsid w:val="00AE20F6"/>
    <w:rsid w:val="00AE220A"/>
    <w:rsid w:val="00AE24E5"/>
    <w:rsid w:val="00AE2949"/>
    <w:rsid w:val="00AE297C"/>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4F6F"/>
    <w:rsid w:val="00AE504A"/>
    <w:rsid w:val="00AE506B"/>
    <w:rsid w:val="00AE5220"/>
    <w:rsid w:val="00AE524C"/>
    <w:rsid w:val="00AE5289"/>
    <w:rsid w:val="00AE528C"/>
    <w:rsid w:val="00AE5391"/>
    <w:rsid w:val="00AE53A6"/>
    <w:rsid w:val="00AE53C6"/>
    <w:rsid w:val="00AE5587"/>
    <w:rsid w:val="00AE5681"/>
    <w:rsid w:val="00AE592C"/>
    <w:rsid w:val="00AE5956"/>
    <w:rsid w:val="00AE5B03"/>
    <w:rsid w:val="00AE5BA1"/>
    <w:rsid w:val="00AE5E31"/>
    <w:rsid w:val="00AE5EED"/>
    <w:rsid w:val="00AE5F51"/>
    <w:rsid w:val="00AE613B"/>
    <w:rsid w:val="00AE6191"/>
    <w:rsid w:val="00AE621F"/>
    <w:rsid w:val="00AE637A"/>
    <w:rsid w:val="00AE639C"/>
    <w:rsid w:val="00AE63E0"/>
    <w:rsid w:val="00AE63E4"/>
    <w:rsid w:val="00AE65B2"/>
    <w:rsid w:val="00AE6670"/>
    <w:rsid w:val="00AE66B0"/>
    <w:rsid w:val="00AE66B7"/>
    <w:rsid w:val="00AE6720"/>
    <w:rsid w:val="00AE6960"/>
    <w:rsid w:val="00AE6A16"/>
    <w:rsid w:val="00AE6ADA"/>
    <w:rsid w:val="00AE6D23"/>
    <w:rsid w:val="00AE6ECB"/>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183"/>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BE0"/>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2F6F"/>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6E"/>
    <w:rsid w:val="00AF47E2"/>
    <w:rsid w:val="00AF4806"/>
    <w:rsid w:val="00AF483D"/>
    <w:rsid w:val="00AF4888"/>
    <w:rsid w:val="00AF48D6"/>
    <w:rsid w:val="00AF4943"/>
    <w:rsid w:val="00AF49F4"/>
    <w:rsid w:val="00AF4A6E"/>
    <w:rsid w:val="00AF4C9B"/>
    <w:rsid w:val="00AF4D93"/>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6"/>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985"/>
    <w:rsid w:val="00AF7A00"/>
    <w:rsid w:val="00AF7A55"/>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67"/>
    <w:rsid w:val="00B015D9"/>
    <w:rsid w:val="00B01661"/>
    <w:rsid w:val="00B01838"/>
    <w:rsid w:val="00B01A78"/>
    <w:rsid w:val="00B01B9C"/>
    <w:rsid w:val="00B01D38"/>
    <w:rsid w:val="00B01D54"/>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871"/>
    <w:rsid w:val="00B04A81"/>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96"/>
    <w:rsid w:val="00B05DEC"/>
    <w:rsid w:val="00B05E10"/>
    <w:rsid w:val="00B0607F"/>
    <w:rsid w:val="00B0630B"/>
    <w:rsid w:val="00B06592"/>
    <w:rsid w:val="00B065B6"/>
    <w:rsid w:val="00B0662C"/>
    <w:rsid w:val="00B06779"/>
    <w:rsid w:val="00B0699C"/>
    <w:rsid w:val="00B06DBF"/>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77F"/>
    <w:rsid w:val="00B1181D"/>
    <w:rsid w:val="00B118A5"/>
    <w:rsid w:val="00B11A25"/>
    <w:rsid w:val="00B11AEE"/>
    <w:rsid w:val="00B11C12"/>
    <w:rsid w:val="00B11D10"/>
    <w:rsid w:val="00B11DBD"/>
    <w:rsid w:val="00B11DD6"/>
    <w:rsid w:val="00B12029"/>
    <w:rsid w:val="00B12162"/>
    <w:rsid w:val="00B12252"/>
    <w:rsid w:val="00B1256E"/>
    <w:rsid w:val="00B125F7"/>
    <w:rsid w:val="00B12613"/>
    <w:rsid w:val="00B12713"/>
    <w:rsid w:val="00B1273B"/>
    <w:rsid w:val="00B127C4"/>
    <w:rsid w:val="00B12934"/>
    <w:rsid w:val="00B12939"/>
    <w:rsid w:val="00B12AAC"/>
    <w:rsid w:val="00B12B2F"/>
    <w:rsid w:val="00B12E28"/>
    <w:rsid w:val="00B12F40"/>
    <w:rsid w:val="00B12FD3"/>
    <w:rsid w:val="00B130C0"/>
    <w:rsid w:val="00B130C1"/>
    <w:rsid w:val="00B1312F"/>
    <w:rsid w:val="00B1314A"/>
    <w:rsid w:val="00B1335B"/>
    <w:rsid w:val="00B13489"/>
    <w:rsid w:val="00B134AC"/>
    <w:rsid w:val="00B1359F"/>
    <w:rsid w:val="00B13691"/>
    <w:rsid w:val="00B136FE"/>
    <w:rsid w:val="00B13947"/>
    <w:rsid w:val="00B13A44"/>
    <w:rsid w:val="00B13A8C"/>
    <w:rsid w:val="00B13AC2"/>
    <w:rsid w:val="00B13AE6"/>
    <w:rsid w:val="00B13CA2"/>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5D"/>
    <w:rsid w:val="00B15491"/>
    <w:rsid w:val="00B155F8"/>
    <w:rsid w:val="00B15751"/>
    <w:rsid w:val="00B15757"/>
    <w:rsid w:val="00B1580F"/>
    <w:rsid w:val="00B15A25"/>
    <w:rsid w:val="00B15E74"/>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775"/>
    <w:rsid w:val="00B1795E"/>
    <w:rsid w:val="00B17AFB"/>
    <w:rsid w:val="00B17C88"/>
    <w:rsid w:val="00B17CC1"/>
    <w:rsid w:val="00B17DBE"/>
    <w:rsid w:val="00B17E79"/>
    <w:rsid w:val="00B17EE3"/>
    <w:rsid w:val="00B17F85"/>
    <w:rsid w:val="00B20064"/>
    <w:rsid w:val="00B2009F"/>
    <w:rsid w:val="00B202C5"/>
    <w:rsid w:val="00B20311"/>
    <w:rsid w:val="00B204D1"/>
    <w:rsid w:val="00B20595"/>
    <w:rsid w:val="00B20794"/>
    <w:rsid w:val="00B20DB8"/>
    <w:rsid w:val="00B20FB5"/>
    <w:rsid w:val="00B2107A"/>
    <w:rsid w:val="00B210CF"/>
    <w:rsid w:val="00B2115C"/>
    <w:rsid w:val="00B21199"/>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22E"/>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47D"/>
    <w:rsid w:val="00B23593"/>
    <w:rsid w:val="00B2376E"/>
    <w:rsid w:val="00B2380B"/>
    <w:rsid w:val="00B23A9D"/>
    <w:rsid w:val="00B23FF7"/>
    <w:rsid w:val="00B240A6"/>
    <w:rsid w:val="00B244EE"/>
    <w:rsid w:val="00B245B8"/>
    <w:rsid w:val="00B24631"/>
    <w:rsid w:val="00B2467E"/>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23"/>
    <w:rsid w:val="00B253B8"/>
    <w:rsid w:val="00B253D4"/>
    <w:rsid w:val="00B2542C"/>
    <w:rsid w:val="00B25436"/>
    <w:rsid w:val="00B2547E"/>
    <w:rsid w:val="00B254D8"/>
    <w:rsid w:val="00B25765"/>
    <w:rsid w:val="00B25815"/>
    <w:rsid w:val="00B2589B"/>
    <w:rsid w:val="00B25A3F"/>
    <w:rsid w:val="00B25AC6"/>
    <w:rsid w:val="00B25BB0"/>
    <w:rsid w:val="00B25C66"/>
    <w:rsid w:val="00B25C97"/>
    <w:rsid w:val="00B25CE2"/>
    <w:rsid w:val="00B261B1"/>
    <w:rsid w:val="00B26591"/>
    <w:rsid w:val="00B26695"/>
    <w:rsid w:val="00B266E1"/>
    <w:rsid w:val="00B26A56"/>
    <w:rsid w:val="00B26C00"/>
    <w:rsid w:val="00B26C22"/>
    <w:rsid w:val="00B26C99"/>
    <w:rsid w:val="00B26CCA"/>
    <w:rsid w:val="00B26DDA"/>
    <w:rsid w:val="00B26DE6"/>
    <w:rsid w:val="00B26E0A"/>
    <w:rsid w:val="00B26E39"/>
    <w:rsid w:val="00B26EEA"/>
    <w:rsid w:val="00B27103"/>
    <w:rsid w:val="00B27112"/>
    <w:rsid w:val="00B27167"/>
    <w:rsid w:val="00B27180"/>
    <w:rsid w:val="00B271EB"/>
    <w:rsid w:val="00B27243"/>
    <w:rsid w:val="00B273FE"/>
    <w:rsid w:val="00B2740C"/>
    <w:rsid w:val="00B27723"/>
    <w:rsid w:val="00B278CE"/>
    <w:rsid w:val="00B27989"/>
    <w:rsid w:val="00B279DC"/>
    <w:rsid w:val="00B27ACA"/>
    <w:rsid w:val="00B27BFF"/>
    <w:rsid w:val="00B27C99"/>
    <w:rsid w:val="00B27D99"/>
    <w:rsid w:val="00B27E3B"/>
    <w:rsid w:val="00B27E60"/>
    <w:rsid w:val="00B27EBF"/>
    <w:rsid w:val="00B27FC1"/>
    <w:rsid w:val="00B30006"/>
    <w:rsid w:val="00B3003D"/>
    <w:rsid w:val="00B30181"/>
    <w:rsid w:val="00B3032D"/>
    <w:rsid w:val="00B30428"/>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76"/>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3FFD"/>
    <w:rsid w:val="00B3414A"/>
    <w:rsid w:val="00B3429B"/>
    <w:rsid w:val="00B347C9"/>
    <w:rsid w:val="00B347F4"/>
    <w:rsid w:val="00B34920"/>
    <w:rsid w:val="00B349A0"/>
    <w:rsid w:val="00B34AE4"/>
    <w:rsid w:val="00B34B80"/>
    <w:rsid w:val="00B34BC4"/>
    <w:rsid w:val="00B34C7F"/>
    <w:rsid w:val="00B34CE1"/>
    <w:rsid w:val="00B34D12"/>
    <w:rsid w:val="00B34DE6"/>
    <w:rsid w:val="00B34E51"/>
    <w:rsid w:val="00B34F7C"/>
    <w:rsid w:val="00B34F90"/>
    <w:rsid w:val="00B350E1"/>
    <w:rsid w:val="00B35328"/>
    <w:rsid w:val="00B353FB"/>
    <w:rsid w:val="00B354BE"/>
    <w:rsid w:val="00B356F8"/>
    <w:rsid w:val="00B357CA"/>
    <w:rsid w:val="00B35883"/>
    <w:rsid w:val="00B35909"/>
    <w:rsid w:val="00B35A3E"/>
    <w:rsid w:val="00B35ACF"/>
    <w:rsid w:val="00B35AD3"/>
    <w:rsid w:val="00B35AE7"/>
    <w:rsid w:val="00B35AED"/>
    <w:rsid w:val="00B35C73"/>
    <w:rsid w:val="00B35C8B"/>
    <w:rsid w:val="00B35C9F"/>
    <w:rsid w:val="00B35CBD"/>
    <w:rsid w:val="00B35E8A"/>
    <w:rsid w:val="00B36180"/>
    <w:rsid w:val="00B361F0"/>
    <w:rsid w:val="00B36303"/>
    <w:rsid w:val="00B363B4"/>
    <w:rsid w:val="00B363BD"/>
    <w:rsid w:val="00B363DA"/>
    <w:rsid w:val="00B36477"/>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23F"/>
    <w:rsid w:val="00B37333"/>
    <w:rsid w:val="00B373C2"/>
    <w:rsid w:val="00B37562"/>
    <w:rsid w:val="00B37767"/>
    <w:rsid w:val="00B37989"/>
    <w:rsid w:val="00B37DF4"/>
    <w:rsid w:val="00B402FF"/>
    <w:rsid w:val="00B4036E"/>
    <w:rsid w:val="00B4036F"/>
    <w:rsid w:val="00B404F0"/>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33"/>
    <w:rsid w:val="00B416EC"/>
    <w:rsid w:val="00B417AA"/>
    <w:rsid w:val="00B4187E"/>
    <w:rsid w:val="00B4196B"/>
    <w:rsid w:val="00B419D9"/>
    <w:rsid w:val="00B41ADE"/>
    <w:rsid w:val="00B41DCD"/>
    <w:rsid w:val="00B41DF3"/>
    <w:rsid w:val="00B41ED8"/>
    <w:rsid w:val="00B41EFF"/>
    <w:rsid w:val="00B41F70"/>
    <w:rsid w:val="00B41FEF"/>
    <w:rsid w:val="00B4214C"/>
    <w:rsid w:val="00B4214D"/>
    <w:rsid w:val="00B42266"/>
    <w:rsid w:val="00B4239B"/>
    <w:rsid w:val="00B42424"/>
    <w:rsid w:val="00B425AC"/>
    <w:rsid w:val="00B42690"/>
    <w:rsid w:val="00B427A6"/>
    <w:rsid w:val="00B42901"/>
    <w:rsid w:val="00B429B9"/>
    <w:rsid w:val="00B42AF8"/>
    <w:rsid w:val="00B42B9B"/>
    <w:rsid w:val="00B42C49"/>
    <w:rsid w:val="00B42D82"/>
    <w:rsid w:val="00B42E01"/>
    <w:rsid w:val="00B42EFA"/>
    <w:rsid w:val="00B431CF"/>
    <w:rsid w:val="00B43250"/>
    <w:rsid w:val="00B43252"/>
    <w:rsid w:val="00B43580"/>
    <w:rsid w:val="00B43624"/>
    <w:rsid w:val="00B4365F"/>
    <w:rsid w:val="00B4372E"/>
    <w:rsid w:val="00B43907"/>
    <w:rsid w:val="00B43CF2"/>
    <w:rsid w:val="00B43CFE"/>
    <w:rsid w:val="00B43E77"/>
    <w:rsid w:val="00B43ECC"/>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A3"/>
    <w:rsid w:val="00B45CB0"/>
    <w:rsid w:val="00B45E65"/>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1E"/>
    <w:rsid w:val="00B47332"/>
    <w:rsid w:val="00B474E2"/>
    <w:rsid w:val="00B475F9"/>
    <w:rsid w:val="00B47656"/>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4C"/>
    <w:rsid w:val="00B51CD0"/>
    <w:rsid w:val="00B51D10"/>
    <w:rsid w:val="00B51DF5"/>
    <w:rsid w:val="00B51E36"/>
    <w:rsid w:val="00B51E46"/>
    <w:rsid w:val="00B51E69"/>
    <w:rsid w:val="00B51EE5"/>
    <w:rsid w:val="00B52091"/>
    <w:rsid w:val="00B5243E"/>
    <w:rsid w:val="00B52480"/>
    <w:rsid w:val="00B524B3"/>
    <w:rsid w:val="00B5259A"/>
    <w:rsid w:val="00B525CD"/>
    <w:rsid w:val="00B5279D"/>
    <w:rsid w:val="00B52822"/>
    <w:rsid w:val="00B52A07"/>
    <w:rsid w:val="00B52A0E"/>
    <w:rsid w:val="00B53038"/>
    <w:rsid w:val="00B53165"/>
    <w:rsid w:val="00B5319E"/>
    <w:rsid w:val="00B531F5"/>
    <w:rsid w:val="00B53224"/>
    <w:rsid w:val="00B5322C"/>
    <w:rsid w:val="00B53355"/>
    <w:rsid w:val="00B53382"/>
    <w:rsid w:val="00B5347F"/>
    <w:rsid w:val="00B53569"/>
    <w:rsid w:val="00B53777"/>
    <w:rsid w:val="00B538AE"/>
    <w:rsid w:val="00B53AAB"/>
    <w:rsid w:val="00B53C21"/>
    <w:rsid w:val="00B53DB9"/>
    <w:rsid w:val="00B53E1A"/>
    <w:rsid w:val="00B53E58"/>
    <w:rsid w:val="00B53EE8"/>
    <w:rsid w:val="00B54087"/>
    <w:rsid w:val="00B5437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85E"/>
    <w:rsid w:val="00B55B0A"/>
    <w:rsid w:val="00B55BD2"/>
    <w:rsid w:val="00B55DF5"/>
    <w:rsid w:val="00B55EB0"/>
    <w:rsid w:val="00B55EBD"/>
    <w:rsid w:val="00B56029"/>
    <w:rsid w:val="00B560C0"/>
    <w:rsid w:val="00B560F5"/>
    <w:rsid w:val="00B56284"/>
    <w:rsid w:val="00B56372"/>
    <w:rsid w:val="00B56377"/>
    <w:rsid w:val="00B56513"/>
    <w:rsid w:val="00B56741"/>
    <w:rsid w:val="00B56796"/>
    <w:rsid w:val="00B5691C"/>
    <w:rsid w:val="00B56D6E"/>
    <w:rsid w:val="00B56E31"/>
    <w:rsid w:val="00B5704A"/>
    <w:rsid w:val="00B571E8"/>
    <w:rsid w:val="00B574ED"/>
    <w:rsid w:val="00B5776B"/>
    <w:rsid w:val="00B57790"/>
    <w:rsid w:val="00B578B9"/>
    <w:rsid w:val="00B5797B"/>
    <w:rsid w:val="00B57A7B"/>
    <w:rsid w:val="00B57B6B"/>
    <w:rsid w:val="00B57C34"/>
    <w:rsid w:val="00B57C5E"/>
    <w:rsid w:val="00B57D3D"/>
    <w:rsid w:val="00B57E11"/>
    <w:rsid w:val="00B57E12"/>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3F"/>
    <w:rsid w:val="00B60D7F"/>
    <w:rsid w:val="00B60EAB"/>
    <w:rsid w:val="00B60F32"/>
    <w:rsid w:val="00B612A4"/>
    <w:rsid w:val="00B612D6"/>
    <w:rsid w:val="00B613DC"/>
    <w:rsid w:val="00B61444"/>
    <w:rsid w:val="00B61760"/>
    <w:rsid w:val="00B617F5"/>
    <w:rsid w:val="00B61B1D"/>
    <w:rsid w:val="00B61DAA"/>
    <w:rsid w:val="00B621DB"/>
    <w:rsid w:val="00B62375"/>
    <w:rsid w:val="00B623FC"/>
    <w:rsid w:val="00B62573"/>
    <w:rsid w:val="00B6267F"/>
    <w:rsid w:val="00B626CC"/>
    <w:rsid w:val="00B62937"/>
    <w:rsid w:val="00B62A02"/>
    <w:rsid w:val="00B62A7A"/>
    <w:rsid w:val="00B62A7F"/>
    <w:rsid w:val="00B62BCA"/>
    <w:rsid w:val="00B62BFA"/>
    <w:rsid w:val="00B62ED0"/>
    <w:rsid w:val="00B63032"/>
    <w:rsid w:val="00B630B7"/>
    <w:rsid w:val="00B630F2"/>
    <w:rsid w:val="00B63119"/>
    <w:rsid w:val="00B631C5"/>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B34"/>
    <w:rsid w:val="00B63D45"/>
    <w:rsid w:val="00B64313"/>
    <w:rsid w:val="00B64394"/>
    <w:rsid w:val="00B6441E"/>
    <w:rsid w:val="00B644B9"/>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17"/>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6D7"/>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883"/>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8FD"/>
    <w:rsid w:val="00B71BDF"/>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60"/>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480"/>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A39"/>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212"/>
    <w:rsid w:val="00B814C4"/>
    <w:rsid w:val="00B8178A"/>
    <w:rsid w:val="00B81A2E"/>
    <w:rsid w:val="00B81A96"/>
    <w:rsid w:val="00B81C1A"/>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2FB0"/>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CE3"/>
    <w:rsid w:val="00B84D13"/>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9D"/>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A0"/>
    <w:rsid w:val="00B87DE0"/>
    <w:rsid w:val="00B906B6"/>
    <w:rsid w:val="00B90910"/>
    <w:rsid w:val="00B90A37"/>
    <w:rsid w:val="00B90CC7"/>
    <w:rsid w:val="00B90CE3"/>
    <w:rsid w:val="00B90D43"/>
    <w:rsid w:val="00B910A3"/>
    <w:rsid w:val="00B910CC"/>
    <w:rsid w:val="00B91145"/>
    <w:rsid w:val="00B9119C"/>
    <w:rsid w:val="00B91368"/>
    <w:rsid w:val="00B91457"/>
    <w:rsid w:val="00B914AC"/>
    <w:rsid w:val="00B914D6"/>
    <w:rsid w:val="00B91534"/>
    <w:rsid w:val="00B9188F"/>
    <w:rsid w:val="00B9198A"/>
    <w:rsid w:val="00B91B6C"/>
    <w:rsid w:val="00B91BFE"/>
    <w:rsid w:val="00B91D3D"/>
    <w:rsid w:val="00B91EA0"/>
    <w:rsid w:val="00B9202D"/>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9A"/>
    <w:rsid w:val="00B931C7"/>
    <w:rsid w:val="00B93265"/>
    <w:rsid w:val="00B93271"/>
    <w:rsid w:val="00B9334F"/>
    <w:rsid w:val="00B93412"/>
    <w:rsid w:val="00B934ED"/>
    <w:rsid w:val="00B93556"/>
    <w:rsid w:val="00B93951"/>
    <w:rsid w:val="00B93A69"/>
    <w:rsid w:val="00B93B39"/>
    <w:rsid w:val="00B93D41"/>
    <w:rsid w:val="00B93DE0"/>
    <w:rsid w:val="00B93E1C"/>
    <w:rsid w:val="00B93E3F"/>
    <w:rsid w:val="00B93E4B"/>
    <w:rsid w:val="00B93E5A"/>
    <w:rsid w:val="00B941CF"/>
    <w:rsid w:val="00B942F3"/>
    <w:rsid w:val="00B943F5"/>
    <w:rsid w:val="00B9455D"/>
    <w:rsid w:val="00B9461D"/>
    <w:rsid w:val="00B9468C"/>
    <w:rsid w:val="00B9469E"/>
    <w:rsid w:val="00B94700"/>
    <w:rsid w:val="00B947BF"/>
    <w:rsid w:val="00B9482F"/>
    <w:rsid w:val="00B94960"/>
    <w:rsid w:val="00B94A30"/>
    <w:rsid w:val="00B94A98"/>
    <w:rsid w:val="00B94D1A"/>
    <w:rsid w:val="00B9507A"/>
    <w:rsid w:val="00B9510F"/>
    <w:rsid w:val="00B9528F"/>
    <w:rsid w:val="00B9533C"/>
    <w:rsid w:val="00B955D6"/>
    <w:rsid w:val="00B95715"/>
    <w:rsid w:val="00B95731"/>
    <w:rsid w:val="00B9577C"/>
    <w:rsid w:val="00B9584C"/>
    <w:rsid w:val="00B959F5"/>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85"/>
    <w:rsid w:val="00BA00EF"/>
    <w:rsid w:val="00BA04FA"/>
    <w:rsid w:val="00BA0505"/>
    <w:rsid w:val="00BA0566"/>
    <w:rsid w:val="00BA05A3"/>
    <w:rsid w:val="00BA0A7F"/>
    <w:rsid w:val="00BA0B02"/>
    <w:rsid w:val="00BA0C85"/>
    <w:rsid w:val="00BA0D09"/>
    <w:rsid w:val="00BA0FAE"/>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BF4"/>
    <w:rsid w:val="00BA1D88"/>
    <w:rsid w:val="00BA1F81"/>
    <w:rsid w:val="00BA20C5"/>
    <w:rsid w:val="00BA2296"/>
    <w:rsid w:val="00BA23CE"/>
    <w:rsid w:val="00BA2524"/>
    <w:rsid w:val="00BA25AE"/>
    <w:rsid w:val="00BA263F"/>
    <w:rsid w:val="00BA26EE"/>
    <w:rsid w:val="00BA27AA"/>
    <w:rsid w:val="00BA2913"/>
    <w:rsid w:val="00BA2A0D"/>
    <w:rsid w:val="00BA2A21"/>
    <w:rsid w:val="00BA2AA4"/>
    <w:rsid w:val="00BA2AF9"/>
    <w:rsid w:val="00BA2B3A"/>
    <w:rsid w:val="00BA2D6F"/>
    <w:rsid w:val="00BA2FA7"/>
    <w:rsid w:val="00BA2FBB"/>
    <w:rsid w:val="00BA306A"/>
    <w:rsid w:val="00BA30E5"/>
    <w:rsid w:val="00BA3210"/>
    <w:rsid w:val="00BA3248"/>
    <w:rsid w:val="00BA3273"/>
    <w:rsid w:val="00BA3283"/>
    <w:rsid w:val="00BA32E2"/>
    <w:rsid w:val="00BA333A"/>
    <w:rsid w:val="00BA3452"/>
    <w:rsid w:val="00BA392F"/>
    <w:rsid w:val="00BA39AF"/>
    <w:rsid w:val="00BA3C29"/>
    <w:rsid w:val="00BA3CDF"/>
    <w:rsid w:val="00BA3E45"/>
    <w:rsid w:val="00BA3F33"/>
    <w:rsid w:val="00BA416F"/>
    <w:rsid w:val="00BA457A"/>
    <w:rsid w:val="00BA45DD"/>
    <w:rsid w:val="00BA4612"/>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54E"/>
    <w:rsid w:val="00BA5630"/>
    <w:rsid w:val="00BA5928"/>
    <w:rsid w:val="00BA595B"/>
    <w:rsid w:val="00BA5A33"/>
    <w:rsid w:val="00BA5A39"/>
    <w:rsid w:val="00BA5A40"/>
    <w:rsid w:val="00BA5A69"/>
    <w:rsid w:val="00BA5D74"/>
    <w:rsid w:val="00BA5E4F"/>
    <w:rsid w:val="00BA5E75"/>
    <w:rsid w:val="00BA5F4A"/>
    <w:rsid w:val="00BA60E3"/>
    <w:rsid w:val="00BA6109"/>
    <w:rsid w:val="00BA61E3"/>
    <w:rsid w:val="00BA6349"/>
    <w:rsid w:val="00BA644B"/>
    <w:rsid w:val="00BA6B3B"/>
    <w:rsid w:val="00BA6B66"/>
    <w:rsid w:val="00BA6C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00"/>
    <w:rsid w:val="00BA788C"/>
    <w:rsid w:val="00BA78B9"/>
    <w:rsid w:val="00BA7B61"/>
    <w:rsid w:val="00BA7C23"/>
    <w:rsid w:val="00BA7C3D"/>
    <w:rsid w:val="00BA7C79"/>
    <w:rsid w:val="00BA7D94"/>
    <w:rsid w:val="00BA7E49"/>
    <w:rsid w:val="00BA7E70"/>
    <w:rsid w:val="00BA7F17"/>
    <w:rsid w:val="00BA7F92"/>
    <w:rsid w:val="00BB0157"/>
    <w:rsid w:val="00BB01C3"/>
    <w:rsid w:val="00BB020F"/>
    <w:rsid w:val="00BB02EC"/>
    <w:rsid w:val="00BB0346"/>
    <w:rsid w:val="00BB0605"/>
    <w:rsid w:val="00BB067F"/>
    <w:rsid w:val="00BB08CF"/>
    <w:rsid w:val="00BB0900"/>
    <w:rsid w:val="00BB0AF5"/>
    <w:rsid w:val="00BB0C42"/>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B64"/>
    <w:rsid w:val="00BB1C3B"/>
    <w:rsid w:val="00BB1FD3"/>
    <w:rsid w:val="00BB1FFA"/>
    <w:rsid w:val="00BB200A"/>
    <w:rsid w:val="00BB21CF"/>
    <w:rsid w:val="00BB23A5"/>
    <w:rsid w:val="00BB2430"/>
    <w:rsid w:val="00BB2503"/>
    <w:rsid w:val="00BB25D2"/>
    <w:rsid w:val="00BB26F3"/>
    <w:rsid w:val="00BB2748"/>
    <w:rsid w:val="00BB2871"/>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5E9"/>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ECE"/>
    <w:rsid w:val="00BB5FC6"/>
    <w:rsid w:val="00BB61F1"/>
    <w:rsid w:val="00BB6389"/>
    <w:rsid w:val="00BB6469"/>
    <w:rsid w:val="00BB64AE"/>
    <w:rsid w:val="00BB6610"/>
    <w:rsid w:val="00BB67FB"/>
    <w:rsid w:val="00BB68B5"/>
    <w:rsid w:val="00BB6B08"/>
    <w:rsid w:val="00BB6C2D"/>
    <w:rsid w:val="00BB6CAA"/>
    <w:rsid w:val="00BB6CAF"/>
    <w:rsid w:val="00BB6D5B"/>
    <w:rsid w:val="00BB6EC5"/>
    <w:rsid w:val="00BB716E"/>
    <w:rsid w:val="00BB73F1"/>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74B"/>
    <w:rsid w:val="00BC089A"/>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105"/>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3F"/>
    <w:rsid w:val="00BC51FC"/>
    <w:rsid w:val="00BC527F"/>
    <w:rsid w:val="00BC54C4"/>
    <w:rsid w:val="00BC5539"/>
    <w:rsid w:val="00BC55B6"/>
    <w:rsid w:val="00BC55F3"/>
    <w:rsid w:val="00BC5699"/>
    <w:rsid w:val="00BC5996"/>
    <w:rsid w:val="00BC5A75"/>
    <w:rsid w:val="00BC5BD3"/>
    <w:rsid w:val="00BC5CEE"/>
    <w:rsid w:val="00BC5CF6"/>
    <w:rsid w:val="00BC5D3C"/>
    <w:rsid w:val="00BC5F07"/>
    <w:rsid w:val="00BC5FDC"/>
    <w:rsid w:val="00BC60EF"/>
    <w:rsid w:val="00BC6167"/>
    <w:rsid w:val="00BC6359"/>
    <w:rsid w:val="00BC6428"/>
    <w:rsid w:val="00BC6480"/>
    <w:rsid w:val="00BC65E5"/>
    <w:rsid w:val="00BC65EA"/>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8F"/>
    <w:rsid w:val="00BD0394"/>
    <w:rsid w:val="00BD04BF"/>
    <w:rsid w:val="00BD056D"/>
    <w:rsid w:val="00BD0614"/>
    <w:rsid w:val="00BD09C0"/>
    <w:rsid w:val="00BD0A0F"/>
    <w:rsid w:val="00BD0C56"/>
    <w:rsid w:val="00BD0C9C"/>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DE"/>
    <w:rsid w:val="00BD1FE0"/>
    <w:rsid w:val="00BD202C"/>
    <w:rsid w:val="00BD2038"/>
    <w:rsid w:val="00BD20AB"/>
    <w:rsid w:val="00BD20E9"/>
    <w:rsid w:val="00BD2135"/>
    <w:rsid w:val="00BD234B"/>
    <w:rsid w:val="00BD23DF"/>
    <w:rsid w:val="00BD252D"/>
    <w:rsid w:val="00BD253E"/>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0F"/>
    <w:rsid w:val="00BD6C53"/>
    <w:rsid w:val="00BD7158"/>
    <w:rsid w:val="00BD72D2"/>
    <w:rsid w:val="00BD72F6"/>
    <w:rsid w:val="00BD7305"/>
    <w:rsid w:val="00BD73B3"/>
    <w:rsid w:val="00BD752A"/>
    <w:rsid w:val="00BD7691"/>
    <w:rsid w:val="00BD7966"/>
    <w:rsid w:val="00BD7C4C"/>
    <w:rsid w:val="00BD7E26"/>
    <w:rsid w:val="00BD7E72"/>
    <w:rsid w:val="00BD7EE0"/>
    <w:rsid w:val="00BD7EE5"/>
    <w:rsid w:val="00BD7FA3"/>
    <w:rsid w:val="00BE00CC"/>
    <w:rsid w:val="00BE0120"/>
    <w:rsid w:val="00BE01F2"/>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1E04"/>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AF"/>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0C"/>
    <w:rsid w:val="00BE70AF"/>
    <w:rsid w:val="00BE70E2"/>
    <w:rsid w:val="00BE715E"/>
    <w:rsid w:val="00BE7286"/>
    <w:rsid w:val="00BE758A"/>
    <w:rsid w:val="00BE7603"/>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6C4"/>
    <w:rsid w:val="00BF071E"/>
    <w:rsid w:val="00BF09D4"/>
    <w:rsid w:val="00BF0A6E"/>
    <w:rsid w:val="00BF0B8B"/>
    <w:rsid w:val="00BF0CC6"/>
    <w:rsid w:val="00BF0F45"/>
    <w:rsid w:val="00BF1089"/>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ACD"/>
    <w:rsid w:val="00BF2B5E"/>
    <w:rsid w:val="00BF2D6E"/>
    <w:rsid w:val="00BF2DD8"/>
    <w:rsid w:val="00BF303E"/>
    <w:rsid w:val="00BF307A"/>
    <w:rsid w:val="00BF30FC"/>
    <w:rsid w:val="00BF326C"/>
    <w:rsid w:val="00BF32DC"/>
    <w:rsid w:val="00BF3679"/>
    <w:rsid w:val="00BF3727"/>
    <w:rsid w:val="00BF3785"/>
    <w:rsid w:val="00BF38CB"/>
    <w:rsid w:val="00BF39B8"/>
    <w:rsid w:val="00BF39F9"/>
    <w:rsid w:val="00BF3A0A"/>
    <w:rsid w:val="00BF3B14"/>
    <w:rsid w:val="00BF3E4C"/>
    <w:rsid w:val="00BF3E55"/>
    <w:rsid w:val="00BF3F52"/>
    <w:rsid w:val="00BF3FE0"/>
    <w:rsid w:val="00BF4101"/>
    <w:rsid w:val="00BF4285"/>
    <w:rsid w:val="00BF428C"/>
    <w:rsid w:val="00BF4323"/>
    <w:rsid w:val="00BF4417"/>
    <w:rsid w:val="00BF491F"/>
    <w:rsid w:val="00BF499E"/>
    <w:rsid w:val="00BF49BB"/>
    <w:rsid w:val="00BF4C17"/>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34"/>
    <w:rsid w:val="00C0043C"/>
    <w:rsid w:val="00C004F1"/>
    <w:rsid w:val="00C0063B"/>
    <w:rsid w:val="00C006F7"/>
    <w:rsid w:val="00C00824"/>
    <w:rsid w:val="00C0083D"/>
    <w:rsid w:val="00C00969"/>
    <w:rsid w:val="00C00BB0"/>
    <w:rsid w:val="00C00DC1"/>
    <w:rsid w:val="00C00F16"/>
    <w:rsid w:val="00C00F6D"/>
    <w:rsid w:val="00C0100B"/>
    <w:rsid w:val="00C010E6"/>
    <w:rsid w:val="00C011C4"/>
    <w:rsid w:val="00C011CA"/>
    <w:rsid w:val="00C01313"/>
    <w:rsid w:val="00C0132B"/>
    <w:rsid w:val="00C013FC"/>
    <w:rsid w:val="00C01564"/>
    <w:rsid w:val="00C01622"/>
    <w:rsid w:val="00C01729"/>
    <w:rsid w:val="00C017A4"/>
    <w:rsid w:val="00C019FB"/>
    <w:rsid w:val="00C01ED7"/>
    <w:rsid w:val="00C01F4B"/>
    <w:rsid w:val="00C01F92"/>
    <w:rsid w:val="00C020DA"/>
    <w:rsid w:val="00C022FD"/>
    <w:rsid w:val="00C02524"/>
    <w:rsid w:val="00C02572"/>
    <w:rsid w:val="00C025E0"/>
    <w:rsid w:val="00C02798"/>
    <w:rsid w:val="00C02AF6"/>
    <w:rsid w:val="00C02B2D"/>
    <w:rsid w:val="00C02B48"/>
    <w:rsid w:val="00C02C30"/>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77F"/>
    <w:rsid w:val="00C0592B"/>
    <w:rsid w:val="00C05A89"/>
    <w:rsid w:val="00C05B99"/>
    <w:rsid w:val="00C05D14"/>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09"/>
    <w:rsid w:val="00C07027"/>
    <w:rsid w:val="00C0711D"/>
    <w:rsid w:val="00C07315"/>
    <w:rsid w:val="00C07613"/>
    <w:rsid w:val="00C0775C"/>
    <w:rsid w:val="00C0779E"/>
    <w:rsid w:val="00C078C0"/>
    <w:rsid w:val="00C078E1"/>
    <w:rsid w:val="00C0798A"/>
    <w:rsid w:val="00C079F5"/>
    <w:rsid w:val="00C07A2D"/>
    <w:rsid w:val="00C07A4F"/>
    <w:rsid w:val="00C07AD0"/>
    <w:rsid w:val="00C07BEC"/>
    <w:rsid w:val="00C07CB2"/>
    <w:rsid w:val="00C07D91"/>
    <w:rsid w:val="00C100C8"/>
    <w:rsid w:val="00C1016E"/>
    <w:rsid w:val="00C10945"/>
    <w:rsid w:val="00C10AF2"/>
    <w:rsid w:val="00C10B60"/>
    <w:rsid w:val="00C10E37"/>
    <w:rsid w:val="00C10FA6"/>
    <w:rsid w:val="00C1100D"/>
    <w:rsid w:val="00C1103F"/>
    <w:rsid w:val="00C11369"/>
    <w:rsid w:val="00C11394"/>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995"/>
    <w:rsid w:val="00C13A61"/>
    <w:rsid w:val="00C13A63"/>
    <w:rsid w:val="00C13B4A"/>
    <w:rsid w:val="00C13CFC"/>
    <w:rsid w:val="00C13D9E"/>
    <w:rsid w:val="00C13EEE"/>
    <w:rsid w:val="00C13FC3"/>
    <w:rsid w:val="00C14003"/>
    <w:rsid w:val="00C14054"/>
    <w:rsid w:val="00C14154"/>
    <w:rsid w:val="00C14218"/>
    <w:rsid w:val="00C1427B"/>
    <w:rsid w:val="00C14426"/>
    <w:rsid w:val="00C14467"/>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20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A56"/>
    <w:rsid w:val="00C16C69"/>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521"/>
    <w:rsid w:val="00C225E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E93"/>
    <w:rsid w:val="00C23F15"/>
    <w:rsid w:val="00C23F1D"/>
    <w:rsid w:val="00C23F48"/>
    <w:rsid w:val="00C2425E"/>
    <w:rsid w:val="00C24361"/>
    <w:rsid w:val="00C24579"/>
    <w:rsid w:val="00C245F6"/>
    <w:rsid w:val="00C246CF"/>
    <w:rsid w:val="00C247F6"/>
    <w:rsid w:val="00C24BE6"/>
    <w:rsid w:val="00C24C36"/>
    <w:rsid w:val="00C24C80"/>
    <w:rsid w:val="00C24D11"/>
    <w:rsid w:val="00C24D6E"/>
    <w:rsid w:val="00C24DFC"/>
    <w:rsid w:val="00C251DC"/>
    <w:rsid w:val="00C2534E"/>
    <w:rsid w:val="00C253CA"/>
    <w:rsid w:val="00C2541B"/>
    <w:rsid w:val="00C254B5"/>
    <w:rsid w:val="00C254F8"/>
    <w:rsid w:val="00C25785"/>
    <w:rsid w:val="00C25854"/>
    <w:rsid w:val="00C2588F"/>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5EE"/>
    <w:rsid w:val="00C3060D"/>
    <w:rsid w:val="00C307D2"/>
    <w:rsid w:val="00C308C0"/>
    <w:rsid w:val="00C308D0"/>
    <w:rsid w:val="00C30A69"/>
    <w:rsid w:val="00C30BC5"/>
    <w:rsid w:val="00C30CA5"/>
    <w:rsid w:val="00C30E60"/>
    <w:rsid w:val="00C30E9F"/>
    <w:rsid w:val="00C30F49"/>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64F"/>
    <w:rsid w:val="00C328B4"/>
    <w:rsid w:val="00C32A17"/>
    <w:rsid w:val="00C32A30"/>
    <w:rsid w:val="00C32A69"/>
    <w:rsid w:val="00C32C61"/>
    <w:rsid w:val="00C32D1D"/>
    <w:rsid w:val="00C32E4E"/>
    <w:rsid w:val="00C32EFF"/>
    <w:rsid w:val="00C32F12"/>
    <w:rsid w:val="00C32F40"/>
    <w:rsid w:val="00C33010"/>
    <w:rsid w:val="00C331D9"/>
    <w:rsid w:val="00C333C7"/>
    <w:rsid w:val="00C334CA"/>
    <w:rsid w:val="00C33500"/>
    <w:rsid w:val="00C335CF"/>
    <w:rsid w:val="00C335D1"/>
    <w:rsid w:val="00C33627"/>
    <w:rsid w:val="00C33781"/>
    <w:rsid w:val="00C33A09"/>
    <w:rsid w:val="00C33A77"/>
    <w:rsid w:val="00C33B13"/>
    <w:rsid w:val="00C33D2D"/>
    <w:rsid w:val="00C33EA7"/>
    <w:rsid w:val="00C33EAF"/>
    <w:rsid w:val="00C33F92"/>
    <w:rsid w:val="00C34062"/>
    <w:rsid w:val="00C340B1"/>
    <w:rsid w:val="00C342FE"/>
    <w:rsid w:val="00C34660"/>
    <w:rsid w:val="00C346EC"/>
    <w:rsid w:val="00C3477C"/>
    <w:rsid w:val="00C347EA"/>
    <w:rsid w:val="00C34B16"/>
    <w:rsid w:val="00C34D91"/>
    <w:rsid w:val="00C34DC4"/>
    <w:rsid w:val="00C34E88"/>
    <w:rsid w:val="00C34EB1"/>
    <w:rsid w:val="00C34EBF"/>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DA4"/>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ADB"/>
    <w:rsid w:val="00C40DFB"/>
    <w:rsid w:val="00C40DFF"/>
    <w:rsid w:val="00C40E91"/>
    <w:rsid w:val="00C40FC3"/>
    <w:rsid w:val="00C4101A"/>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0BD"/>
    <w:rsid w:val="00C4219C"/>
    <w:rsid w:val="00C4236C"/>
    <w:rsid w:val="00C42597"/>
    <w:rsid w:val="00C425F1"/>
    <w:rsid w:val="00C4270D"/>
    <w:rsid w:val="00C427F1"/>
    <w:rsid w:val="00C429D3"/>
    <w:rsid w:val="00C42A87"/>
    <w:rsid w:val="00C42D72"/>
    <w:rsid w:val="00C42F51"/>
    <w:rsid w:val="00C42F5E"/>
    <w:rsid w:val="00C42F92"/>
    <w:rsid w:val="00C43295"/>
    <w:rsid w:val="00C43342"/>
    <w:rsid w:val="00C4344F"/>
    <w:rsid w:val="00C43634"/>
    <w:rsid w:val="00C436B5"/>
    <w:rsid w:val="00C436B6"/>
    <w:rsid w:val="00C437EF"/>
    <w:rsid w:val="00C43865"/>
    <w:rsid w:val="00C438AF"/>
    <w:rsid w:val="00C438F1"/>
    <w:rsid w:val="00C4393A"/>
    <w:rsid w:val="00C43A6C"/>
    <w:rsid w:val="00C43E22"/>
    <w:rsid w:val="00C44073"/>
    <w:rsid w:val="00C44161"/>
    <w:rsid w:val="00C44264"/>
    <w:rsid w:val="00C443DC"/>
    <w:rsid w:val="00C44427"/>
    <w:rsid w:val="00C44475"/>
    <w:rsid w:val="00C4447D"/>
    <w:rsid w:val="00C444C9"/>
    <w:rsid w:val="00C445E7"/>
    <w:rsid w:val="00C447F4"/>
    <w:rsid w:val="00C44ADB"/>
    <w:rsid w:val="00C44B9F"/>
    <w:rsid w:val="00C44BDE"/>
    <w:rsid w:val="00C44C0C"/>
    <w:rsid w:val="00C44C57"/>
    <w:rsid w:val="00C44CBD"/>
    <w:rsid w:val="00C44CD9"/>
    <w:rsid w:val="00C44F8E"/>
    <w:rsid w:val="00C45053"/>
    <w:rsid w:val="00C450D7"/>
    <w:rsid w:val="00C45223"/>
    <w:rsid w:val="00C452D3"/>
    <w:rsid w:val="00C45352"/>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606"/>
    <w:rsid w:val="00C4699A"/>
    <w:rsid w:val="00C46DCC"/>
    <w:rsid w:val="00C46E74"/>
    <w:rsid w:val="00C46FDA"/>
    <w:rsid w:val="00C47212"/>
    <w:rsid w:val="00C47260"/>
    <w:rsid w:val="00C4731F"/>
    <w:rsid w:val="00C47387"/>
    <w:rsid w:val="00C474F0"/>
    <w:rsid w:val="00C477E1"/>
    <w:rsid w:val="00C4792D"/>
    <w:rsid w:val="00C47A65"/>
    <w:rsid w:val="00C47AD1"/>
    <w:rsid w:val="00C47B22"/>
    <w:rsid w:val="00C47B5E"/>
    <w:rsid w:val="00C47C74"/>
    <w:rsid w:val="00C47C8D"/>
    <w:rsid w:val="00C47C93"/>
    <w:rsid w:val="00C47D13"/>
    <w:rsid w:val="00C47D1E"/>
    <w:rsid w:val="00C47D4A"/>
    <w:rsid w:val="00C47DDA"/>
    <w:rsid w:val="00C47E14"/>
    <w:rsid w:val="00C5006C"/>
    <w:rsid w:val="00C500AF"/>
    <w:rsid w:val="00C500D5"/>
    <w:rsid w:val="00C5015B"/>
    <w:rsid w:val="00C501A8"/>
    <w:rsid w:val="00C50396"/>
    <w:rsid w:val="00C505B5"/>
    <w:rsid w:val="00C505BB"/>
    <w:rsid w:val="00C507F3"/>
    <w:rsid w:val="00C507F7"/>
    <w:rsid w:val="00C5087F"/>
    <w:rsid w:val="00C5095A"/>
    <w:rsid w:val="00C50A21"/>
    <w:rsid w:val="00C50A24"/>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1FC4"/>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9DB"/>
    <w:rsid w:val="00C54AA4"/>
    <w:rsid w:val="00C54B22"/>
    <w:rsid w:val="00C54B93"/>
    <w:rsid w:val="00C54BD5"/>
    <w:rsid w:val="00C54CCA"/>
    <w:rsid w:val="00C54D71"/>
    <w:rsid w:val="00C54DD7"/>
    <w:rsid w:val="00C5501F"/>
    <w:rsid w:val="00C55114"/>
    <w:rsid w:val="00C551DB"/>
    <w:rsid w:val="00C55469"/>
    <w:rsid w:val="00C5571B"/>
    <w:rsid w:val="00C5576D"/>
    <w:rsid w:val="00C55806"/>
    <w:rsid w:val="00C558F3"/>
    <w:rsid w:val="00C55A16"/>
    <w:rsid w:val="00C55AD6"/>
    <w:rsid w:val="00C55AFE"/>
    <w:rsid w:val="00C55BDB"/>
    <w:rsid w:val="00C55BFF"/>
    <w:rsid w:val="00C55DC4"/>
    <w:rsid w:val="00C55E16"/>
    <w:rsid w:val="00C55FFD"/>
    <w:rsid w:val="00C5600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0A0"/>
    <w:rsid w:val="00C6028E"/>
    <w:rsid w:val="00C60363"/>
    <w:rsid w:val="00C60400"/>
    <w:rsid w:val="00C60433"/>
    <w:rsid w:val="00C605D2"/>
    <w:rsid w:val="00C6063F"/>
    <w:rsid w:val="00C609DF"/>
    <w:rsid w:val="00C60A44"/>
    <w:rsid w:val="00C60B4C"/>
    <w:rsid w:val="00C60BA9"/>
    <w:rsid w:val="00C60CC3"/>
    <w:rsid w:val="00C60E37"/>
    <w:rsid w:val="00C612F2"/>
    <w:rsid w:val="00C61359"/>
    <w:rsid w:val="00C6139A"/>
    <w:rsid w:val="00C613A6"/>
    <w:rsid w:val="00C613FB"/>
    <w:rsid w:val="00C61474"/>
    <w:rsid w:val="00C6148E"/>
    <w:rsid w:val="00C614E6"/>
    <w:rsid w:val="00C615C4"/>
    <w:rsid w:val="00C615D5"/>
    <w:rsid w:val="00C617F5"/>
    <w:rsid w:val="00C61993"/>
    <w:rsid w:val="00C61D13"/>
    <w:rsid w:val="00C62042"/>
    <w:rsid w:val="00C6214D"/>
    <w:rsid w:val="00C623C5"/>
    <w:rsid w:val="00C6240F"/>
    <w:rsid w:val="00C625C6"/>
    <w:rsid w:val="00C625F8"/>
    <w:rsid w:val="00C628C9"/>
    <w:rsid w:val="00C629DC"/>
    <w:rsid w:val="00C62A5D"/>
    <w:rsid w:val="00C62CA9"/>
    <w:rsid w:val="00C62DA1"/>
    <w:rsid w:val="00C62F67"/>
    <w:rsid w:val="00C62F95"/>
    <w:rsid w:val="00C63097"/>
    <w:rsid w:val="00C632DF"/>
    <w:rsid w:val="00C633FE"/>
    <w:rsid w:val="00C63432"/>
    <w:rsid w:val="00C634F5"/>
    <w:rsid w:val="00C635EB"/>
    <w:rsid w:val="00C63691"/>
    <w:rsid w:val="00C6382C"/>
    <w:rsid w:val="00C639FC"/>
    <w:rsid w:val="00C63B5E"/>
    <w:rsid w:val="00C63B97"/>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8A0"/>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5C9"/>
    <w:rsid w:val="00C67697"/>
    <w:rsid w:val="00C67C43"/>
    <w:rsid w:val="00C67CAE"/>
    <w:rsid w:val="00C67E24"/>
    <w:rsid w:val="00C67E5F"/>
    <w:rsid w:val="00C701C6"/>
    <w:rsid w:val="00C7022A"/>
    <w:rsid w:val="00C70266"/>
    <w:rsid w:val="00C705D0"/>
    <w:rsid w:val="00C70657"/>
    <w:rsid w:val="00C70832"/>
    <w:rsid w:val="00C70B58"/>
    <w:rsid w:val="00C70D92"/>
    <w:rsid w:val="00C70DA7"/>
    <w:rsid w:val="00C70E4F"/>
    <w:rsid w:val="00C7117C"/>
    <w:rsid w:val="00C71301"/>
    <w:rsid w:val="00C71452"/>
    <w:rsid w:val="00C715AC"/>
    <w:rsid w:val="00C7170D"/>
    <w:rsid w:val="00C717CA"/>
    <w:rsid w:val="00C717DF"/>
    <w:rsid w:val="00C718DC"/>
    <w:rsid w:val="00C719A7"/>
    <w:rsid w:val="00C71C3C"/>
    <w:rsid w:val="00C71D14"/>
    <w:rsid w:val="00C71D69"/>
    <w:rsid w:val="00C71DC5"/>
    <w:rsid w:val="00C71F0E"/>
    <w:rsid w:val="00C71F76"/>
    <w:rsid w:val="00C71FC6"/>
    <w:rsid w:val="00C71FDB"/>
    <w:rsid w:val="00C72385"/>
    <w:rsid w:val="00C723C5"/>
    <w:rsid w:val="00C72402"/>
    <w:rsid w:val="00C7248B"/>
    <w:rsid w:val="00C725F7"/>
    <w:rsid w:val="00C727B3"/>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34"/>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6A"/>
    <w:rsid w:val="00C767F7"/>
    <w:rsid w:val="00C769B1"/>
    <w:rsid w:val="00C76A99"/>
    <w:rsid w:val="00C76AA3"/>
    <w:rsid w:val="00C76BFF"/>
    <w:rsid w:val="00C76C99"/>
    <w:rsid w:val="00C76D05"/>
    <w:rsid w:val="00C76EDC"/>
    <w:rsid w:val="00C76F7A"/>
    <w:rsid w:val="00C77072"/>
    <w:rsid w:val="00C772F6"/>
    <w:rsid w:val="00C77375"/>
    <w:rsid w:val="00C775F3"/>
    <w:rsid w:val="00C77637"/>
    <w:rsid w:val="00C77764"/>
    <w:rsid w:val="00C77833"/>
    <w:rsid w:val="00C778CE"/>
    <w:rsid w:val="00C77A03"/>
    <w:rsid w:val="00C77C09"/>
    <w:rsid w:val="00C77C4E"/>
    <w:rsid w:val="00C77CCC"/>
    <w:rsid w:val="00C77EF0"/>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0FD3"/>
    <w:rsid w:val="00C810EA"/>
    <w:rsid w:val="00C812A6"/>
    <w:rsid w:val="00C812AB"/>
    <w:rsid w:val="00C813B4"/>
    <w:rsid w:val="00C813C3"/>
    <w:rsid w:val="00C815F6"/>
    <w:rsid w:val="00C81712"/>
    <w:rsid w:val="00C81952"/>
    <w:rsid w:val="00C81BF1"/>
    <w:rsid w:val="00C81C29"/>
    <w:rsid w:val="00C81C52"/>
    <w:rsid w:val="00C81CF5"/>
    <w:rsid w:val="00C81D39"/>
    <w:rsid w:val="00C81E7A"/>
    <w:rsid w:val="00C81F2C"/>
    <w:rsid w:val="00C81FA0"/>
    <w:rsid w:val="00C81FB4"/>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4EE"/>
    <w:rsid w:val="00C835D0"/>
    <w:rsid w:val="00C83647"/>
    <w:rsid w:val="00C83648"/>
    <w:rsid w:val="00C836F7"/>
    <w:rsid w:val="00C837CB"/>
    <w:rsid w:val="00C838DD"/>
    <w:rsid w:val="00C83990"/>
    <w:rsid w:val="00C83A02"/>
    <w:rsid w:val="00C83AB9"/>
    <w:rsid w:val="00C83CAE"/>
    <w:rsid w:val="00C83E9F"/>
    <w:rsid w:val="00C83EB2"/>
    <w:rsid w:val="00C84032"/>
    <w:rsid w:val="00C84195"/>
    <w:rsid w:val="00C8454E"/>
    <w:rsid w:val="00C8462F"/>
    <w:rsid w:val="00C846E6"/>
    <w:rsid w:val="00C8474B"/>
    <w:rsid w:val="00C8474F"/>
    <w:rsid w:val="00C8476F"/>
    <w:rsid w:val="00C84797"/>
    <w:rsid w:val="00C84836"/>
    <w:rsid w:val="00C84A45"/>
    <w:rsid w:val="00C84ABD"/>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64"/>
    <w:rsid w:val="00C864AD"/>
    <w:rsid w:val="00C8653D"/>
    <w:rsid w:val="00C865A3"/>
    <w:rsid w:val="00C86911"/>
    <w:rsid w:val="00C869C5"/>
    <w:rsid w:val="00C86BDA"/>
    <w:rsid w:val="00C86BF1"/>
    <w:rsid w:val="00C86C52"/>
    <w:rsid w:val="00C86D34"/>
    <w:rsid w:val="00C86EA6"/>
    <w:rsid w:val="00C87115"/>
    <w:rsid w:val="00C871E6"/>
    <w:rsid w:val="00C87397"/>
    <w:rsid w:val="00C87647"/>
    <w:rsid w:val="00C876BE"/>
    <w:rsid w:val="00C87709"/>
    <w:rsid w:val="00C8788F"/>
    <w:rsid w:val="00C879FC"/>
    <w:rsid w:val="00C87A0F"/>
    <w:rsid w:val="00C90162"/>
    <w:rsid w:val="00C90186"/>
    <w:rsid w:val="00C9029A"/>
    <w:rsid w:val="00C90321"/>
    <w:rsid w:val="00C9043E"/>
    <w:rsid w:val="00C905F4"/>
    <w:rsid w:val="00C906F2"/>
    <w:rsid w:val="00C90982"/>
    <w:rsid w:val="00C90A70"/>
    <w:rsid w:val="00C90A7A"/>
    <w:rsid w:val="00C90A8A"/>
    <w:rsid w:val="00C90B25"/>
    <w:rsid w:val="00C90B28"/>
    <w:rsid w:val="00C90C0D"/>
    <w:rsid w:val="00C90C93"/>
    <w:rsid w:val="00C90DCA"/>
    <w:rsid w:val="00C90E3D"/>
    <w:rsid w:val="00C90F4A"/>
    <w:rsid w:val="00C90F6B"/>
    <w:rsid w:val="00C90FB0"/>
    <w:rsid w:val="00C90FC6"/>
    <w:rsid w:val="00C9115A"/>
    <w:rsid w:val="00C91169"/>
    <w:rsid w:val="00C9128F"/>
    <w:rsid w:val="00C912E5"/>
    <w:rsid w:val="00C91435"/>
    <w:rsid w:val="00C91442"/>
    <w:rsid w:val="00C9174E"/>
    <w:rsid w:val="00C91900"/>
    <w:rsid w:val="00C91A1C"/>
    <w:rsid w:val="00C91AB7"/>
    <w:rsid w:val="00C91AFB"/>
    <w:rsid w:val="00C91BB4"/>
    <w:rsid w:val="00C91BBF"/>
    <w:rsid w:val="00C91C25"/>
    <w:rsid w:val="00C91C5A"/>
    <w:rsid w:val="00C91CD3"/>
    <w:rsid w:val="00C920AB"/>
    <w:rsid w:val="00C920C5"/>
    <w:rsid w:val="00C920F3"/>
    <w:rsid w:val="00C92111"/>
    <w:rsid w:val="00C92226"/>
    <w:rsid w:val="00C92375"/>
    <w:rsid w:val="00C923C9"/>
    <w:rsid w:val="00C9250B"/>
    <w:rsid w:val="00C9293B"/>
    <w:rsid w:val="00C92A66"/>
    <w:rsid w:val="00C92AB1"/>
    <w:rsid w:val="00C92B2D"/>
    <w:rsid w:val="00C92C84"/>
    <w:rsid w:val="00C92E15"/>
    <w:rsid w:val="00C92E88"/>
    <w:rsid w:val="00C92EBB"/>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7AB"/>
    <w:rsid w:val="00C95833"/>
    <w:rsid w:val="00C9589C"/>
    <w:rsid w:val="00C958BB"/>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0D"/>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DA7"/>
    <w:rsid w:val="00C97E19"/>
    <w:rsid w:val="00C97E1A"/>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4"/>
    <w:rsid w:val="00CA34FC"/>
    <w:rsid w:val="00CA35BE"/>
    <w:rsid w:val="00CA3785"/>
    <w:rsid w:val="00CA380C"/>
    <w:rsid w:val="00CA3827"/>
    <w:rsid w:val="00CA3C8B"/>
    <w:rsid w:val="00CA3D62"/>
    <w:rsid w:val="00CA3E0B"/>
    <w:rsid w:val="00CA3E30"/>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463"/>
    <w:rsid w:val="00CA55E2"/>
    <w:rsid w:val="00CA5733"/>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03"/>
    <w:rsid w:val="00CA7F89"/>
    <w:rsid w:val="00CA7FA4"/>
    <w:rsid w:val="00CB013B"/>
    <w:rsid w:val="00CB0199"/>
    <w:rsid w:val="00CB01F6"/>
    <w:rsid w:val="00CB02E0"/>
    <w:rsid w:val="00CB0310"/>
    <w:rsid w:val="00CB0363"/>
    <w:rsid w:val="00CB0463"/>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7A"/>
    <w:rsid w:val="00CB25BE"/>
    <w:rsid w:val="00CB26D8"/>
    <w:rsid w:val="00CB281D"/>
    <w:rsid w:val="00CB2943"/>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005"/>
    <w:rsid w:val="00CB5180"/>
    <w:rsid w:val="00CB528B"/>
    <w:rsid w:val="00CB535A"/>
    <w:rsid w:val="00CB5535"/>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02"/>
    <w:rsid w:val="00CB6E3C"/>
    <w:rsid w:val="00CB6FCA"/>
    <w:rsid w:val="00CB71AD"/>
    <w:rsid w:val="00CB73B3"/>
    <w:rsid w:val="00CB764A"/>
    <w:rsid w:val="00CB7680"/>
    <w:rsid w:val="00CB770F"/>
    <w:rsid w:val="00CB77F4"/>
    <w:rsid w:val="00CB79A0"/>
    <w:rsid w:val="00CB79C9"/>
    <w:rsid w:val="00CB7CE1"/>
    <w:rsid w:val="00CB7D12"/>
    <w:rsid w:val="00CB7D48"/>
    <w:rsid w:val="00CB7F1C"/>
    <w:rsid w:val="00CC0079"/>
    <w:rsid w:val="00CC0081"/>
    <w:rsid w:val="00CC00AD"/>
    <w:rsid w:val="00CC0264"/>
    <w:rsid w:val="00CC035A"/>
    <w:rsid w:val="00CC0477"/>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31"/>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D0A"/>
    <w:rsid w:val="00CC4E77"/>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70"/>
    <w:rsid w:val="00CC5C9D"/>
    <w:rsid w:val="00CC5FA0"/>
    <w:rsid w:val="00CC6052"/>
    <w:rsid w:val="00CC61D6"/>
    <w:rsid w:val="00CC632A"/>
    <w:rsid w:val="00CC64A3"/>
    <w:rsid w:val="00CC6558"/>
    <w:rsid w:val="00CC66D7"/>
    <w:rsid w:val="00CC66F4"/>
    <w:rsid w:val="00CC6859"/>
    <w:rsid w:val="00CC697D"/>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8E1"/>
    <w:rsid w:val="00CD19E1"/>
    <w:rsid w:val="00CD1A0C"/>
    <w:rsid w:val="00CD1C25"/>
    <w:rsid w:val="00CD1E0E"/>
    <w:rsid w:val="00CD1FAC"/>
    <w:rsid w:val="00CD2075"/>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4FA5"/>
    <w:rsid w:val="00CD5076"/>
    <w:rsid w:val="00CD50BF"/>
    <w:rsid w:val="00CD515D"/>
    <w:rsid w:val="00CD5338"/>
    <w:rsid w:val="00CD53CE"/>
    <w:rsid w:val="00CD556C"/>
    <w:rsid w:val="00CD5574"/>
    <w:rsid w:val="00CD564D"/>
    <w:rsid w:val="00CD577C"/>
    <w:rsid w:val="00CD5848"/>
    <w:rsid w:val="00CD58B5"/>
    <w:rsid w:val="00CD58FC"/>
    <w:rsid w:val="00CD598D"/>
    <w:rsid w:val="00CD5BF7"/>
    <w:rsid w:val="00CD5C29"/>
    <w:rsid w:val="00CD5E51"/>
    <w:rsid w:val="00CD605E"/>
    <w:rsid w:val="00CD6113"/>
    <w:rsid w:val="00CD63FB"/>
    <w:rsid w:val="00CD6450"/>
    <w:rsid w:val="00CD645F"/>
    <w:rsid w:val="00CD64B0"/>
    <w:rsid w:val="00CD663A"/>
    <w:rsid w:val="00CD682E"/>
    <w:rsid w:val="00CD6890"/>
    <w:rsid w:val="00CD6898"/>
    <w:rsid w:val="00CD689C"/>
    <w:rsid w:val="00CD68CE"/>
    <w:rsid w:val="00CD6A9A"/>
    <w:rsid w:val="00CD6AC9"/>
    <w:rsid w:val="00CD6B27"/>
    <w:rsid w:val="00CD6CDD"/>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81"/>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AB"/>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AC"/>
    <w:rsid w:val="00CE38C0"/>
    <w:rsid w:val="00CE3B52"/>
    <w:rsid w:val="00CE3B5A"/>
    <w:rsid w:val="00CE3BFE"/>
    <w:rsid w:val="00CE3C84"/>
    <w:rsid w:val="00CE3D6A"/>
    <w:rsid w:val="00CE3E5B"/>
    <w:rsid w:val="00CE3ECE"/>
    <w:rsid w:val="00CE407E"/>
    <w:rsid w:val="00CE411D"/>
    <w:rsid w:val="00CE41EB"/>
    <w:rsid w:val="00CE4204"/>
    <w:rsid w:val="00CE42E4"/>
    <w:rsid w:val="00CE4461"/>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5E78"/>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31"/>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7FE"/>
    <w:rsid w:val="00CF18FD"/>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37"/>
    <w:rsid w:val="00CF45CD"/>
    <w:rsid w:val="00CF4852"/>
    <w:rsid w:val="00CF4AC7"/>
    <w:rsid w:val="00CF4CE5"/>
    <w:rsid w:val="00CF4E25"/>
    <w:rsid w:val="00CF4E96"/>
    <w:rsid w:val="00CF5080"/>
    <w:rsid w:val="00CF508E"/>
    <w:rsid w:val="00CF52E4"/>
    <w:rsid w:val="00CF5320"/>
    <w:rsid w:val="00CF5390"/>
    <w:rsid w:val="00CF55B3"/>
    <w:rsid w:val="00CF5714"/>
    <w:rsid w:val="00CF59D8"/>
    <w:rsid w:val="00CF59DB"/>
    <w:rsid w:val="00CF5B72"/>
    <w:rsid w:val="00CF5C09"/>
    <w:rsid w:val="00CF5C1A"/>
    <w:rsid w:val="00CF5D3B"/>
    <w:rsid w:val="00CF5D97"/>
    <w:rsid w:val="00CF5E65"/>
    <w:rsid w:val="00CF608A"/>
    <w:rsid w:val="00CF60F4"/>
    <w:rsid w:val="00CF62D4"/>
    <w:rsid w:val="00CF6479"/>
    <w:rsid w:val="00CF64B9"/>
    <w:rsid w:val="00CF65AE"/>
    <w:rsid w:val="00CF6666"/>
    <w:rsid w:val="00CF6727"/>
    <w:rsid w:val="00CF675E"/>
    <w:rsid w:val="00CF67CF"/>
    <w:rsid w:val="00CF6891"/>
    <w:rsid w:val="00CF6BAE"/>
    <w:rsid w:val="00CF6BB8"/>
    <w:rsid w:val="00CF6BCC"/>
    <w:rsid w:val="00CF6D8F"/>
    <w:rsid w:val="00CF6DE8"/>
    <w:rsid w:val="00CF6F2D"/>
    <w:rsid w:val="00CF708E"/>
    <w:rsid w:val="00CF71E4"/>
    <w:rsid w:val="00CF7359"/>
    <w:rsid w:val="00CF737F"/>
    <w:rsid w:val="00CF7463"/>
    <w:rsid w:val="00CF7516"/>
    <w:rsid w:val="00CF752D"/>
    <w:rsid w:val="00CF7588"/>
    <w:rsid w:val="00CF76AC"/>
    <w:rsid w:val="00CF776C"/>
    <w:rsid w:val="00CF79C8"/>
    <w:rsid w:val="00CF7A7B"/>
    <w:rsid w:val="00CF7F47"/>
    <w:rsid w:val="00CF7FC0"/>
    <w:rsid w:val="00D000A5"/>
    <w:rsid w:val="00D000D4"/>
    <w:rsid w:val="00D00133"/>
    <w:rsid w:val="00D001D2"/>
    <w:rsid w:val="00D002FD"/>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10"/>
    <w:rsid w:val="00D01877"/>
    <w:rsid w:val="00D01988"/>
    <w:rsid w:val="00D01A95"/>
    <w:rsid w:val="00D01ACC"/>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0C"/>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2F4"/>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81C"/>
    <w:rsid w:val="00D06962"/>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1F3"/>
    <w:rsid w:val="00D1039A"/>
    <w:rsid w:val="00D103A3"/>
    <w:rsid w:val="00D105D4"/>
    <w:rsid w:val="00D1077F"/>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1F74"/>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5F9"/>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825"/>
    <w:rsid w:val="00D16AB8"/>
    <w:rsid w:val="00D16D38"/>
    <w:rsid w:val="00D16FCB"/>
    <w:rsid w:val="00D1700D"/>
    <w:rsid w:val="00D1712B"/>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2E5"/>
    <w:rsid w:val="00D205CC"/>
    <w:rsid w:val="00D20626"/>
    <w:rsid w:val="00D2081E"/>
    <w:rsid w:val="00D20824"/>
    <w:rsid w:val="00D208F2"/>
    <w:rsid w:val="00D20A41"/>
    <w:rsid w:val="00D20A8E"/>
    <w:rsid w:val="00D20B74"/>
    <w:rsid w:val="00D20BC5"/>
    <w:rsid w:val="00D20C99"/>
    <w:rsid w:val="00D20CDA"/>
    <w:rsid w:val="00D20D9C"/>
    <w:rsid w:val="00D20DF0"/>
    <w:rsid w:val="00D21065"/>
    <w:rsid w:val="00D210AA"/>
    <w:rsid w:val="00D210F0"/>
    <w:rsid w:val="00D21221"/>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AC"/>
    <w:rsid w:val="00D22EEA"/>
    <w:rsid w:val="00D22F91"/>
    <w:rsid w:val="00D230AB"/>
    <w:rsid w:val="00D230CD"/>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29"/>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124"/>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2A"/>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64"/>
    <w:rsid w:val="00D35FA9"/>
    <w:rsid w:val="00D360FF"/>
    <w:rsid w:val="00D36139"/>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67"/>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AE4"/>
    <w:rsid w:val="00D41C25"/>
    <w:rsid w:val="00D41D4B"/>
    <w:rsid w:val="00D41F25"/>
    <w:rsid w:val="00D41FC0"/>
    <w:rsid w:val="00D41FC7"/>
    <w:rsid w:val="00D41FF8"/>
    <w:rsid w:val="00D420B1"/>
    <w:rsid w:val="00D42265"/>
    <w:rsid w:val="00D423F8"/>
    <w:rsid w:val="00D424C8"/>
    <w:rsid w:val="00D425C5"/>
    <w:rsid w:val="00D4264A"/>
    <w:rsid w:val="00D42770"/>
    <w:rsid w:val="00D427D1"/>
    <w:rsid w:val="00D42843"/>
    <w:rsid w:val="00D42A37"/>
    <w:rsid w:val="00D42B49"/>
    <w:rsid w:val="00D42B66"/>
    <w:rsid w:val="00D42D00"/>
    <w:rsid w:val="00D42DAF"/>
    <w:rsid w:val="00D42DE6"/>
    <w:rsid w:val="00D42E85"/>
    <w:rsid w:val="00D43071"/>
    <w:rsid w:val="00D430EB"/>
    <w:rsid w:val="00D43151"/>
    <w:rsid w:val="00D43203"/>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727"/>
    <w:rsid w:val="00D45942"/>
    <w:rsid w:val="00D459AB"/>
    <w:rsid w:val="00D459CA"/>
    <w:rsid w:val="00D45A21"/>
    <w:rsid w:val="00D45AAD"/>
    <w:rsid w:val="00D45E56"/>
    <w:rsid w:val="00D45E60"/>
    <w:rsid w:val="00D45E92"/>
    <w:rsid w:val="00D45EE1"/>
    <w:rsid w:val="00D45F28"/>
    <w:rsid w:val="00D45F61"/>
    <w:rsid w:val="00D45FA8"/>
    <w:rsid w:val="00D4615B"/>
    <w:rsid w:val="00D46262"/>
    <w:rsid w:val="00D46310"/>
    <w:rsid w:val="00D463B0"/>
    <w:rsid w:val="00D463DF"/>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B9"/>
    <w:rsid w:val="00D478D4"/>
    <w:rsid w:val="00D47940"/>
    <w:rsid w:val="00D479AA"/>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0F7E"/>
    <w:rsid w:val="00D51061"/>
    <w:rsid w:val="00D510F2"/>
    <w:rsid w:val="00D511CB"/>
    <w:rsid w:val="00D514AA"/>
    <w:rsid w:val="00D51518"/>
    <w:rsid w:val="00D515B2"/>
    <w:rsid w:val="00D516CA"/>
    <w:rsid w:val="00D51A23"/>
    <w:rsid w:val="00D51D3D"/>
    <w:rsid w:val="00D51E76"/>
    <w:rsid w:val="00D51E84"/>
    <w:rsid w:val="00D51EC2"/>
    <w:rsid w:val="00D520B4"/>
    <w:rsid w:val="00D5236D"/>
    <w:rsid w:val="00D52459"/>
    <w:rsid w:val="00D52467"/>
    <w:rsid w:val="00D525DD"/>
    <w:rsid w:val="00D5267D"/>
    <w:rsid w:val="00D526B5"/>
    <w:rsid w:val="00D52821"/>
    <w:rsid w:val="00D52834"/>
    <w:rsid w:val="00D5298C"/>
    <w:rsid w:val="00D52A30"/>
    <w:rsid w:val="00D52A5E"/>
    <w:rsid w:val="00D52BA0"/>
    <w:rsid w:val="00D52C84"/>
    <w:rsid w:val="00D52E55"/>
    <w:rsid w:val="00D53072"/>
    <w:rsid w:val="00D5331B"/>
    <w:rsid w:val="00D5343A"/>
    <w:rsid w:val="00D5359E"/>
    <w:rsid w:val="00D53722"/>
    <w:rsid w:val="00D53945"/>
    <w:rsid w:val="00D53A72"/>
    <w:rsid w:val="00D53BFB"/>
    <w:rsid w:val="00D53DCF"/>
    <w:rsid w:val="00D53DD2"/>
    <w:rsid w:val="00D541F9"/>
    <w:rsid w:val="00D54210"/>
    <w:rsid w:val="00D542EA"/>
    <w:rsid w:val="00D54383"/>
    <w:rsid w:val="00D54417"/>
    <w:rsid w:val="00D544BA"/>
    <w:rsid w:val="00D5454C"/>
    <w:rsid w:val="00D545DC"/>
    <w:rsid w:val="00D54709"/>
    <w:rsid w:val="00D54987"/>
    <w:rsid w:val="00D54988"/>
    <w:rsid w:val="00D549FE"/>
    <w:rsid w:val="00D54ACB"/>
    <w:rsid w:val="00D54BD4"/>
    <w:rsid w:val="00D54D19"/>
    <w:rsid w:val="00D54E9F"/>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BE7"/>
    <w:rsid w:val="00D55C92"/>
    <w:rsid w:val="00D55D47"/>
    <w:rsid w:val="00D55DF4"/>
    <w:rsid w:val="00D55E50"/>
    <w:rsid w:val="00D55E98"/>
    <w:rsid w:val="00D55FA7"/>
    <w:rsid w:val="00D560D5"/>
    <w:rsid w:val="00D56179"/>
    <w:rsid w:val="00D561F8"/>
    <w:rsid w:val="00D562FB"/>
    <w:rsid w:val="00D56303"/>
    <w:rsid w:val="00D56574"/>
    <w:rsid w:val="00D56579"/>
    <w:rsid w:val="00D5685C"/>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D0"/>
    <w:rsid w:val="00D609E8"/>
    <w:rsid w:val="00D60A1F"/>
    <w:rsid w:val="00D61020"/>
    <w:rsid w:val="00D61054"/>
    <w:rsid w:val="00D610AD"/>
    <w:rsid w:val="00D610D3"/>
    <w:rsid w:val="00D611EB"/>
    <w:rsid w:val="00D61476"/>
    <w:rsid w:val="00D615A6"/>
    <w:rsid w:val="00D616F6"/>
    <w:rsid w:val="00D6172B"/>
    <w:rsid w:val="00D618EF"/>
    <w:rsid w:val="00D61A29"/>
    <w:rsid w:val="00D61B3F"/>
    <w:rsid w:val="00D61CE1"/>
    <w:rsid w:val="00D61D30"/>
    <w:rsid w:val="00D61DF5"/>
    <w:rsid w:val="00D61E52"/>
    <w:rsid w:val="00D61ECC"/>
    <w:rsid w:val="00D61EEF"/>
    <w:rsid w:val="00D6212F"/>
    <w:rsid w:val="00D622DE"/>
    <w:rsid w:val="00D623A7"/>
    <w:rsid w:val="00D62503"/>
    <w:rsid w:val="00D6258D"/>
    <w:rsid w:val="00D62662"/>
    <w:rsid w:val="00D62666"/>
    <w:rsid w:val="00D6287D"/>
    <w:rsid w:val="00D62906"/>
    <w:rsid w:val="00D62B5A"/>
    <w:rsid w:val="00D62C00"/>
    <w:rsid w:val="00D62C05"/>
    <w:rsid w:val="00D62D0C"/>
    <w:rsid w:val="00D62F81"/>
    <w:rsid w:val="00D62FC4"/>
    <w:rsid w:val="00D63209"/>
    <w:rsid w:val="00D635EB"/>
    <w:rsid w:val="00D63611"/>
    <w:rsid w:val="00D63661"/>
    <w:rsid w:val="00D637AA"/>
    <w:rsid w:val="00D6382B"/>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4C"/>
    <w:rsid w:val="00D650D5"/>
    <w:rsid w:val="00D65120"/>
    <w:rsid w:val="00D651DF"/>
    <w:rsid w:val="00D652B0"/>
    <w:rsid w:val="00D65369"/>
    <w:rsid w:val="00D65585"/>
    <w:rsid w:val="00D65726"/>
    <w:rsid w:val="00D6573E"/>
    <w:rsid w:val="00D6575B"/>
    <w:rsid w:val="00D657A9"/>
    <w:rsid w:val="00D65B0E"/>
    <w:rsid w:val="00D65BA4"/>
    <w:rsid w:val="00D65FE8"/>
    <w:rsid w:val="00D660F1"/>
    <w:rsid w:val="00D660FB"/>
    <w:rsid w:val="00D66161"/>
    <w:rsid w:val="00D662CE"/>
    <w:rsid w:val="00D66375"/>
    <w:rsid w:val="00D663CB"/>
    <w:rsid w:val="00D66431"/>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83E"/>
    <w:rsid w:val="00D6791D"/>
    <w:rsid w:val="00D67AC8"/>
    <w:rsid w:val="00D67AF9"/>
    <w:rsid w:val="00D67BBA"/>
    <w:rsid w:val="00D67C2F"/>
    <w:rsid w:val="00D67C9A"/>
    <w:rsid w:val="00D67E7E"/>
    <w:rsid w:val="00D67F9D"/>
    <w:rsid w:val="00D67FBA"/>
    <w:rsid w:val="00D67FD7"/>
    <w:rsid w:val="00D7004C"/>
    <w:rsid w:val="00D701EE"/>
    <w:rsid w:val="00D7041A"/>
    <w:rsid w:val="00D7054F"/>
    <w:rsid w:val="00D705C2"/>
    <w:rsid w:val="00D705D3"/>
    <w:rsid w:val="00D70755"/>
    <w:rsid w:val="00D70906"/>
    <w:rsid w:val="00D70C97"/>
    <w:rsid w:val="00D70CF3"/>
    <w:rsid w:val="00D70F4C"/>
    <w:rsid w:val="00D710BA"/>
    <w:rsid w:val="00D71116"/>
    <w:rsid w:val="00D7137F"/>
    <w:rsid w:val="00D71394"/>
    <w:rsid w:val="00D7139D"/>
    <w:rsid w:val="00D717F7"/>
    <w:rsid w:val="00D71A5B"/>
    <w:rsid w:val="00D71A81"/>
    <w:rsid w:val="00D71B94"/>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57C"/>
    <w:rsid w:val="00D7385A"/>
    <w:rsid w:val="00D73867"/>
    <w:rsid w:val="00D7397A"/>
    <w:rsid w:val="00D739B3"/>
    <w:rsid w:val="00D739EF"/>
    <w:rsid w:val="00D73F6B"/>
    <w:rsid w:val="00D740EE"/>
    <w:rsid w:val="00D74103"/>
    <w:rsid w:val="00D7424D"/>
    <w:rsid w:val="00D7433C"/>
    <w:rsid w:val="00D74461"/>
    <w:rsid w:val="00D745AA"/>
    <w:rsid w:val="00D745F2"/>
    <w:rsid w:val="00D7467C"/>
    <w:rsid w:val="00D747A9"/>
    <w:rsid w:val="00D74A00"/>
    <w:rsid w:val="00D74A54"/>
    <w:rsid w:val="00D74A8F"/>
    <w:rsid w:val="00D74ADD"/>
    <w:rsid w:val="00D74CE8"/>
    <w:rsid w:val="00D74E08"/>
    <w:rsid w:val="00D74E9A"/>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DFD"/>
    <w:rsid w:val="00D75EA1"/>
    <w:rsid w:val="00D76082"/>
    <w:rsid w:val="00D7622C"/>
    <w:rsid w:val="00D7657B"/>
    <w:rsid w:val="00D7659F"/>
    <w:rsid w:val="00D7661A"/>
    <w:rsid w:val="00D7684D"/>
    <w:rsid w:val="00D76CB6"/>
    <w:rsid w:val="00D76D80"/>
    <w:rsid w:val="00D76E65"/>
    <w:rsid w:val="00D76EF1"/>
    <w:rsid w:val="00D76F8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14"/>
    <w:rsid w:val="00D8162D"/>
    <w:rsid w:val="00D81706"/>
    <w:rsid w:val="00D81776"/>
    <w:rsid w:val="00D8187F"/>
    <w:rsid w:val="00D81969"/>
    <w:rsid w:val="00D81997"/>
    <w:rsid w:val="00D81B3D"/>
    <w:rsid w:val="00D81C07"/>
    <w:rsid w:val="00D81EBF"/>
    <w:rsid w:val="00D81EF9"/>
    <w:rsid w:val="00D81F56"/>
    <w:rsid w:val="00D82004"/>
    <w:rsid w:val="00D8203F"/>
    <w:rsid w:val="00D8204E"/>
    <w:rsid w:val="00D82059"/>
    <w:rsid w:val="00D8209E"/>
    <w:rsid w:val="00D820B1"/>
    <w:rsid w:val="00D820D6"/>
    <w:rsid w:val="00D82127"/>
    <w:rsid w:val="00D82299"/>
    <w:rsid w:val="00D822DF"/>
    <w:rsid w:val="00D82325"/>
    <w:rsid w:val="00D8232E"/>
    <w:rsid w:val="00D8236D"/>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DA"/>
    <w:rsid w:val="00D83EFF"/>
    <w:rsid w:val="00D83FCF"/>
    <w:rsid w:val="00D8403D"/>
    <w:rsid w:val="00D84131"/>
    <w:rsid w:val="00D84142"/>
    <w:rsid w:val="00D84165"/>
    <w:rsid w:val="00D845B2"/>
    <w:rsid w:val="00D8460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CD4"/>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6F0E"/>
    <w:rsid w:val="00D8702D"/>
    <w:rsid w:val="00D87033"/>
    <w:rsid w:val="00D87194"/>
    <w:rsid w:val="00D87215"/>
    <w:rsid w:val="00D8728F"/>
    <w:rsid w:val="00D873BD"/>
    <w:rsid w:val="00D874F2"/>
    <w:rsid w:val="00D876F5"/>
    <w:rsid w:val="00D87704"/>
    <w:rsid w:val="00D877B1"/>
    <w:rsid w:val="00D87BB5"/>
    <w:rsid w:val="00D87BD9"/>
    <w:rsid w:val="00D87D2B"/>
    <w:rsid w:val="00D9013E"/>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E5D"/>
    <w:rsid w:val="00D92F87"/>
    <w:rsid w:val="00D93000"/>
    <w:rsid w:val="00D93204"/>
    <w:rsid w:val="00D93708"/>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5A1"/>
    <w:rsid w:val="00D94618"/>
    <w:rsid w:val="00D9472E"/>
    <w:rsid w:val="00D94829"/>
    <w:rsid w:val="00D948B6"/>
    <w:rsid w:val="00D9497F"/>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6A6"/>
    <w:rsid w:val="00D957B6"/>
    <w:rsid w:val="00D95813"/>
    <w:rsid w:val="00D958F2"/>
    <w:rsid w:val="00D95A8D"/>
    <w:rsid w:val="00D95AA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85"/>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7B9"/>
    <w:rsid w:val="00DA08C6"/>
    <w:rsid w:val="00DA0A06"/>
    <w:rsid w:val="00DA0B29"/>
    <w:rsid w:val="00DA0BBD"/>
    <w:rsid w:val="00DA0C4F"/>
    <w:rsid w:val="00DA0D2F"/>
    <w:rsid w:val="00DA0D58"/>
    <w:rsid w:val="00DA0EB9"/>
    <w:rsid w:val="00DA10A9"/>
    <w:rsid w:val="00DA11B8"/>
    <w:rsid w:val="00DA1312"/>
    <w:rsid w:val="00DA13F7"/>
    <w:rsid w:val="00DA144E"/>
    <w:rsid w:val="00DA148A"/>
    <w:rsid w:val="00DA15ED"/>
    <w:rsid w:val="00DA1731"/>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0E2"/>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12"/>
    <w:rsid w:val="00DA3FEA"/>
    <w:rsid w:val="00DA4218"/>
    <w:rsid w:val="00DA4498"/>
    <w:rsid w:val="00DA4528"/>
    <w:rsid w:val="00DA458F"/>
    <w:rsid w:val="00DA466C"/>
    <w:rsid w:val="00DA475F"/>
    <w:rsid w:val="00DA4787"/>
    <w:rsid w:val="00DA48B0"/>
    <w:rsid w:val="00DA4936"/>
    <w:rsid w:val="00DA4975"/>
    <w:rsid w:val="00DA4A2B"/>
    <w:rsid w:val="00DA4A40"/>
    <w:rsid w:val="00DA4C2D"/>
    <w:rsid w:val="00DA4C49"/>
    <w:rsid w:val="00DA4DE6"/>
    <w:rsid w:val="00DA4E92"/>
    <w:rsid w:val="00DA4EAA"/>
    <w:rsid w:val="00DA501D"/>
    <w:rsid w:val="00DA529A"/>
    <w:rsid w:val="00DA5386"/>
    <w:rsid w:val="00DA53D0"/>
    <w:rsid w:val="00DA5504"/>
    <w:rsid w:val="00DA55AA"/>
    <w:rsid w:val="00DA5751"/>
    <w:rsid w:val="00DA575A"/>
    <w:rsid w:val="00DA5760"/>
    <w:rsid w:val="00DA5858"/>
    <w:rsid w:val="00DA58C6"/>
    <w:rsid w:val="00DA5901"/>
    <w:rsid w:val="00DA59C8"/>
    <w:rsid w:val="00DA5A0A"/>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2C"/>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489"/>
    <w:rsid w:val="00DB150D"/>
    <w:rsid w:val="00DB1538"/>
    <w:rsid w:val="00DB15A8"/>
    <w:rsid w:val="00DB1683"/>
    <w:rsid w:val="00DB1796"/>
    <w:rsid w:val="00DB1991"/>
    <w:rsid w:val="00DB19D7"/>
    <w:rsid w:val="00DB1BC2"/>
    <w:rsid w:val="00DB1F4E"/>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1C2"/>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2A6"/>
    <w:rsid w:val="00DB439D"/>
    <w:rsid w:val="00DB4445"/>
    <w:rsid w:val="00DB45C9"/>
    <w:rsid w:val="00DB4626"/>
    <w:rsid w:val="00DB4747"/>
    <w:rsid w:val="00DB48E9"/>
    <w:rsid w:val="00DB4931"/>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986"/>
    <w:rsid w:val="00DB5A2A"/>
    <w:rsid w:val="00DB5B20"/>
    <w:rsid w:val="00DB5C05"/>
    <w:rsid w:val="00DB5CFD"/>
    <w:rsid w:val="00DB5E92"/>
    <w:rsid w:val="00DB6218"/>
    <w:rsid w:val="00DB62A3"/>
    <w:rsid w:val="00DB6336"/>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6B0"/>
    <w:rsid w:val="00DB7888"/>
    <w:rsid w:val="00DB792F"/>
    <w:rsid w:val="00DB7A58"/>
    <w:rsid w:val="00DB7AC1"/>
    <w:rsid w:val="00DB7E50"/>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9D9"/>
    <w:rsid w:val="00DC1C04"/>
    <w:rsid w:val="00DC1E72"/>
    <w:rsid w:val="00DC1ED3"/>
    <w:rsid w:val="00DC1F6E"/>
    <w:rsid w:val="00DC2003"/>
    <w:rsid w:val="00DC217B"/>
    <w:rsid w:val="00DC218F"/>
    <w:rsid w:val="00DC2203"/>
    <w:rsid w:val="00DC2247"/>
    <w:rsid w:val="00DC22C9"/>
    <w:rsid w:val="00DC23AA"/>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62B"/>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1FE6"/>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CBB"/>
    <w:rsid w:val="00DD2F14"/>
    <w:rsid w:val="00DD312F"/>
    <w:rsid w:val="00DD32BF"/>
    <w:rsid w:val="00DD33F7"/>
    <w:rsid w:val="00DD3426"/>
    <w:rsid w:val="00DD34CB"/>
    <w:rsid w:val="00DD3521"/>
    <w:rsid w:val="00DD3678"/>
    <w:rsid w:val="00DD36DA"/>
    <w:rsid w:val="00DD36FC"/>
    <w:rsid w:val="00DD37A7"/>
    <w:rsid w:val="00DD3861"/>
    <w:rsid w:val="00DD386D"/>
    <w:rsid w:val="00DD3871"/>
    <w:rsid w:val="00DD392C"/>
    <w:rsid w:val="00DD3A6F"/>
    <w:rsid w:val="00DD3BED"/>
    <w:rsid w:val="00DD3C64"/>
    <w:rsid w:val="00DD3C67"/>
    <w:rsid w:val="00DD40A4"/>
    <w:rsid w:val="00DD42B8"/>
    <w:rsid w:val="00DD42C1"/>
    <w:rsid w:val="00DD42C7"/>
    <w:rsid w:val="00DD433F"/>
    <w:rsid w:val="00DD453B"/>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6F0"/>
    <w:rsid w:val="00DD6834"/>
    <w:rsid w:val="00DD68D9"/>
    <w:rsid w:val="00DD6A3B"/>
    <w:rsid w:val="00DD6A50"/>
    <w:rsid w:val="00DD6CE7"/>
    <w:rsid w:val="00DD6D20"/>
    <w:rsid w:val="00DD6D64"/>
    <w:rsid w:val="00DD6F55"/>
    <w:rsid w:val="00DD70B4"/>
    <w:rsid w:val="00DD7288"/>
    <w:rsid w:val="00DD72C7"/>
    <w:rsid w:val="00DD7414"/>
    <w:rsid w:val="00DD75C0"/>
    <w:rsid w:val="00DD765A"/>
    <w:rsid w:val="00DD7685"/>
    <w:rsid w:val="00DD7772"/>
    <w:rsid w:val="00DD7842"/>
    <w:rsid w:val="00DD7875"/>
    <w:rsid w:val="00DD7946"/>
    <w:rsid w:val="00DD799C"/>
    <w:rsid w:val="00DD7A3F"/>
    <w:rsid w:val="00DD7A58"/>
    <w:rsid w:val="00DD7CBF"/>
    <w:rsid w:val="00DD7E97"/>
    <w:rsid w:val="00DD7FCF"/>
    <w:rsid w:val="00DE0016"/>
    <w:rsid w:val="00DE006E"/>
    <w:rsid w:val="00DE02FC"/>
    <w:rsid w:val="00DE0348"/>
    <w:rsid w:val="00DE0368"/>
    <w:rsid w:val="00DE04F7"/>
    <w:rsid w:val="00DE04FE"/>
    <w:rsid w:val="00DE0645"/>
    <w:rsid w:val="00DE07FB"/>
    <w:rsid w:val="00DE090A"/>
    <w:rsid w:val="00DE0940"/>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7A"/>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16"/>
    <w:rsid w:val="00DE3E7B"/>
    <w:rsid w:val="00DE41E6"/>
    <w:rsid w:val="00DE42A1"/>
    <w:rsid w:val="00DE4367"/>
    <w:rsid w:val="00DE43D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3D9"/>
    <w:rsid w:val="00DE6670"/>
    <w:rsid w:val="00DE6671"/>
    <w:rsid w:val="00DE667C"/>
    <w:rsid w:val="00DE673B"/>
    <w:rsid w:val="00DE6740"/>
    <w:rsid w:val="00DE6760"/>
    <w:rsid w:val="00DE6790"/>
    <w:rsid w:val="00DE67B0"/>
    <w:rsid w:val="00DE67FD"/>
    <w:rsid w:val="00DE6831"/>
    <w:rsid w:val="00DE691B"/>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5E"/>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68B"/>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00"/>
    <w:rsid w:val="00DF4B4F"/>
    <w:rsid w:val="00DF4D8A"/>
    <w:rsid w:val="00DF4E34"/>
    <w:rsid w:val="00DF4F2E"/>
    <w:rsid w:val="00DF4FF1"/>
    <w:rsid w:val="00DF503A"/>
    <w:rsid w:val="00DF5081"/>
    <w:rsid w:val="00DF5095"/>
    <w:rsid w:val="00DF509B"/>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31F"/>
    <w:rsid w:val="00DF7A67"/>
    <w:rsid w:val="00DF7B92"/>
    <w:rsid w:val="00DF7CAB"/>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A5E"/>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4B5"/>
    <w:rsid w:val="00E03502"/>
    <w:rsid w:val="00E0354F"/>
    <w:rsid w:val="00E03813"/>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7C9"/>
    <w:rsid w:val="00E06917"/>
    <w:rsid w:val="00E0693E"/>
    <w:rsid w:val="00E06E6C"/>
    <w:rsid w:val="00E070F5"/>
    <w:rsid w:val="00E07141"/>
    <w:rsid w:val="00E07222"/>
    <w:rsid w:val="00E0723D"/>
    <w:rsid w:val="00E077B3"/>
    <w:rsid w:val="00E079F2"/>
    <w:rsid w:val="00E07A3C"/>
    <w:rsid w:val="00E07A7F"/>
    <w:rsid w:val="00E07AB5"/>
    <w:rsid w:val="00E07B01"/>
    <w:rsid w:val="00E07B55"/>
    <w:rsid w:val="00E07C81"/>
    <w:rsid w:val="00E07DDB"/>
    <w:rsid w:val="00E07FAE"/>
    <w:rsid w:val="00E10672"/>
    <w:rsid w:val="00E106CD"/>
    <w:rsid w:val="00E10731"/>
    <w:rsid w:val="00E108A7"/>
    <w:rsid w:val="00E10DDC"/>
    <w:rsid w:val="00E10E85"/>
    <w:rsid w:val="00E11217"/>
    <w:rsid w:val="00E1126D"/>
    <w:rsid w:val="00E118C8"/>
    <w:rsid w:val="00E1198C"/>
    <w:rsid w:val="00E119A6"/>
    <w:rsid w:val="00E11A3A"/>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2E"/>
    <w:rsid w:val="00E13A7C"/>
    <w:rsid w:val="00E13B3E"/>
    <w:rsid w:val="00E13BFF"/>
    <w:rsid w:val="00E13F6D"/>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CDA"/>
    <w:rsid w:val="00E16F93"/>
    <w:rsid w:val="00E170D5"/>
    <w:rsid w:val="00E171F7"/>
    <w:rsid w:val="00E172AA"/>
    <w:rsid w:val="00E17515"/>
    <w:rsid w:val="00E17520"/>
    <w:rsid w:val="00E175A5"/>
    <w:rsid w:val="00E175DB"/>
    <w:rsid w:val="00E177B9"/>
    <w:rsid w:val="00E1789A"/>
    <w:rsid w:val="00E17902"/>
    <w:rsid w:val="00E17A99"/>
    <w:rsid w:val="00E17C6F"/>
    <w:rsid w:val="00E17C7A"/>
    <w:rsid w:val="00E17D3A"/>
    <w:rsid w:val="00E17D87"/>
    <w:rsid w:val="00E17FE6"/>
    <w:rsid w:val="00E200C0"/>
    <w:rsid w:val="00E200EF"/>
    <w:rsid w:val="00E20276"/>
    <w:rsid w:val="00E20295"/>
    <w:rsid w:val="00E202BC"/>
    <w:rsid w:val="00E20496"/>
    <w:rsid w:val="00E207D5"/>
    <w:rsid w:val="00E2090F"/>
    <w:rsid w:val="00E20C04"/>
    <w:rsid w:val="00E21001"/>
    <w:rsid w:val="00E2101C"/>
    <w:rsid w:val="00E21136"/>
    <w:rsid w:val="00E2126D"/>
    <w:rsid w:val="00E21327"/>
    <w:rsid w:val="00E213AB"/>
    <w:rsid w:val="00E213ED"/>
    <w:rsid w:val="00E21419"/>
    <w:rsid w:val="00E2166B"/>
    <w:rsid w:val="00E21733"/>
    <w:rsid w:val="00E21737"/>
    <w:rsid w:val="00E2179D"/>
    <w:rsid w:val="00E217A9"/>
    <w:rsid w:val="00E218A4"/>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B9"/>
    <w:rsid w:val="00E228E6"/>
    <w:rsid w:val="00E22A12"/>
    <w:rsid w:val="00E22AFD"/>
    <w:rsid w:val="00E22B9A"/>
    <w:rsid w:val="00E22C6E"/>
    <w:rsid w:val="00E22DF8"/>
    <w:rsid w:val="00E22E83"/>
    <w:rsid w:val="00E22F8F"/>
    <w:rsid w:val="00E23047"/>
    <w:rsid w:val="00E231DB"/>
    <w:rsid w:val="00E232D0"/>
    <w:rsid w:val="00E23365"/>
    <w:rsid w:val="00E23370"/>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AC"/>
    <w:rsid w:val="00E259DC"/>
    <w:rsid w:val="00E25ABE"/>
    <w:rsid w:val="00E25AC6"/>
    <w:rsid w:val="00E25C8C"/>
    <w:rsid w:val="00E25D78"/>
    <w:rsid w:val="00E2606B"/>
    <w:rsid w:val="00E260C2"/>
    <w:rsid w:val="00E262D8"/>
    <w:rsid w:val="00E2655B"/>
    <w:rsid w:val="00E26589"/>
    <w:rsid w:val="00E26628"/>
    <w:rsid w:val="00E267B0"/>
    <w:rsid w:val="00E267BC"/>
    <w:rsid w:val="00E26877"/>
    <w:rsid w:val="00E2687A"/>
    <w:rsid w:val="00E2697A"/>
    <w:rsid w:val="00E26A75"/>
    <w:rsid w:val="00E26F75"/>
    <w:rsid w:val="00E271BD"/>
    <w:rsid w:val="00E273D6"/>
    <w:rsid w:val="00E274E9"/>
    <w:rsid w:val="00E2752E"/>
    <w:rsid w:val="00E2756C"/>
    <w:rsid w:val="00E27664"/>
    <w:rsid w:val="00E276E1"/>
    <w:rsid w:val="00E2775F"/>
    <w:rsid w:val="00E27857"/>
    <w:rsid w:val="00E27A5D"/>
    <w:rsid w:val="00E27C36"/>
    <w:rsid w:val="00E27E00"/>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152"/>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736"/>
    <w:rsid w:val="00E3383A"/>
    <w:rsid w:val="00E33A2A"/>
    <w:rsid w:val="00E33B35"/>
    <w:rsid w:val="00E33B38"/>
    <w:rsid w:val="00E33B64"/>
    <w:rsid w:val="00E33BEE"/>
    <w:rsid w:val="00E33D09"/>
    <w:rsid w:val="00E3402C"/>
    <w:rsid w:val="00E3406B"/>
    <w:rsid w:val="00E34174"/>
    <w:rsid w:val="00E342BD"/>
    <w:rsid w:val="00E343E6"/>
    <w:rsid w:val="00E344CE"/>
    <w:rsid w:val="00E3458F"/>
    <w:rsid w:val="00E345E3"/>
    <w:rsid w:val="00E34987"/>
    <w:rsid w:val="00E34AA7"/>
    <w:rsid w:val="00E34B31"/>
    <w:rsid w:val="00E34DD9"/>
    <w:rsid w:val="00E34E35"/>
    <w:rsid w:val="00E34EA3"/>
    <w:rsid w:val="00E34F2B"/>
    <w:rsid w:val="00E355FE"/>
    <w:rsid w:val="00E3561C"/>
    <w:rsid w:val="00E35645"/>
    <w:rsid w:val="00E35850"/>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946"/>
    <w:rsid w:val="00E36C71"/>
    <w:rsid w:val="00E3709A"/>
    <w:rsid w:val="00E370FA"/>
    <w:rsid w:val="00E371D3"/>
    <w:rsid w:val="00E372B8"/>
    <w:rsid w:val="00E373FF"/>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1E5"/>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B9"/>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440"/>
    <w:rsid w:val="00E43621"/>
    <w:rsid w:val="00E43814"/>
    <w:rsid w:val="00E4391C"/>
    <w:rsid w:val="00E43BA6"/>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63"/>
    <w:rsid w:val="00E4509A"/>
    <w:rsid w:val="00E4510C"/>
    <w:rsid w:val="00E45292"/>
    <w:rsid w:val="00E4531D"/>
    <w:rsid w:val="00E45422"/>
    <w:rsid w:val="00E45555"/>
    <w:rsid w:val="00E4555F"/>
    <w:rsid w:val="00E456AA"/>
    <w:rsid w:val="00E457E2"/>
    <w:rsid w:val="00E4598B"/>
    <w:rsid w:val="00E45A23"/>
    <w:rsid w:val="00E45BF0"/>
    <w:rsid w:val="00E45BFA"/>
    <w:rsid w:val="00E45CCB"/>
    <w:rsid w:val="00E45D8D"/>
    <w:rsid w:val="00E45DDF"/>
    <w:rsid w:val="00E45F24"/>
    <w:rsid w:val="00E46321"/>
    <w:rsid w:val="00E4656D"/>
    <w:rsid w:val="00E465C8"/>
    <w:rsid w:val="00E4687F"/>
    <w:rsid w:val="00E4689D"/>
    <w:rsid w:val="00E46F41"/>
    <w:rsid w:val="00E46FE4"/>
    <w:rsid w:val="00E47143"/>
    <w:rsid w:val="00E4724A"/>
    <w:rsid w:val="00E47260"/>
    <w:rsid w:val="00E473D8"/>
    <w:rsid w:val="00E47630"/>
    <w:rsid w:val="00E479CA"/>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9E0"/>
    <w:rsid w:val="00E50B2F"/>
    <w:rsid w:val="00E50B87"/>
    <w:rsid w:val="00E50D1A"/>
    <w:rsid w:val="00E50D9C"/>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40"/>
    <w:rsid w:val="00E522A7"/>
    <w:rsid w:val="00E522DE"/>
    <w:rsid w:val="00E52351"/>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28"/>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662"/>
    <w:rsid w:val="00E5670A"/>
    <w:rsid w:val="00E56884"/>
    <w:rsid w:val="00E568E9"/>
    <w:rsid w:val="00E56B00"/>
    <w:rsid w:val="00E56B1C"/>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0FA7"/>
    <w:rsid w:val="00E61042"/>
    <w:rsid w:val="00E611EE"/>
    <w:rsid w:val="00E61216"/>
    <w:rsid w:val="00E61660"/>
    <w:rsid w:val="00E616DF"/>
    <w:rsid w:val="00E617E0"/>
    <w:rsid w:val="00E61847"/>
    <w:rsid w:val="00E619D8"/>
    <w:rsid w:val="00E61A5A"/>
    <w:rsid w:val="00E61B3D"/>
    <w:rsid w:val="00E61BAB"/>
    <w:rsid w:val="00E61C59"/>
    <w:rsid w:val="00E61F5E"/>
    <w:rsid w:val="00E6205F"/>
    <w:rsid w:val="00E621CB"/>
    <w:rsid w:val="00E625C7"/>
    <w:rsid w:val="00E627AB"/>
    <w:rsid w:val="00E62BDF"/>
    <w:rsid w:val="00E62C1A"/>
    <w:rsid w:val="00E62C8D"/>
    <w:rsid w:val="00E62D1F"/>
    <w:rsid w:val="00E62E43"/>
    <w:rsid w:val="00E62E55"/>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76"/>
    <w:rsid w:val="00E644D1"/>
    <w:rsid w:val="00E647D6"/>
    <w:rsid w:val="00E649A4"/>
    <w:rsid w:val="00E64A67"/>
    <w:rsid w:val="00E64B75"/>
    <w:rsid w:val="00E64BAA"/>
    <w:rsid w:val="00E64EC3"/>
    <w:rsid w:val="00E651E1"/>
    <w:rsid w:val="00E651E9"/>
    <w:rsid w:val="00E65244"/>
    <w:rsid w:val="00E654CB"/>
    <w:rsid w:val="00E654DA"/>
    <w:rsid w:val="00E655F1"/>
    <w:rsid w:val="00E656C4"/>
    <w:rsid w:val="00E65784"/>
    <w:rsid w:val="00E6578F"/>
    <w:rsid w:val="00E6588B"/>
    <w:rsid w:val="00E658DA"/>
    <w:rsid w:val="00E6591E"/>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6FA4"/>
    <w:rsid w:val="00E67136"/>
    <w:rsid w:val="00E672C9"/>
    <w:rsid w:val="00E673B7"/>
    <w:rsid w:val="00E674EF"/>
    <w:rsid w:val="00E675C5"/>
    <w:rsid w:val="00E67607"/>
    <w:rsid w:val="00E677F4"/>
    <w:rsid w:val="00E67875"/>
    <w:rsid w:val="00E6787D"/>
    <w:rsid w:val="00E67BEB"/>
    <w:rsid w:val="00E67C14"/>
    <w:rsid w:val="00E67E80"/>
    <w:rsid w:val="00E67EEF"/>
    <w:rsid w:val="00E67F00"/>
    <w:rsid w:val="00E67F9A"/>
    <w:rsid w:val="00E70041"/>
    <w:rsid w:val="00E7015B"/>
    <w:rsid w:val="00E7016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8A6"/>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4AA"/>
    <w:rsid w:val="00E74521"/>
    <w:rsid w:val="00E7453B"/>
    <w:rsid w:val="00E74612"/>
    <w:rsid w:val="00E74697"/>
    <w:rsid w:val="00E74747"/>
    <w:rsid w:val="00E74762"/>
    <w:rsid w:val="00E74794"/>
    <w:rsid w:val="00E74916"/>
    <w:rsid w:val="00E74921"/>
    <w:rsid w:val="00E74A62"/>
    <w:rsid w:val="00E74A7E"/>
    <w:rsid w:val="00E74AAE"/>
    <w:rsid w:val="00E74ABD"/>
    <w:rsid w:val="00E74ADB"/>
    <w:rsid w:val="00E74C78"/>
    <w:rsid w:val="00E74D5E"/>
    <w:rsid w:val="00E74E38"/>
    <w:rsid w:val="00E74EB4"/>
    <w:rsid w:val="00E74EEB"/>
    <w:rsid w:val="00E75025"/>
    <w:rsid w:val="00E7504D"/>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0"/>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C87"/>
    <w:rsid w:val="00E80FC3"/>
    <w:rsid w:val="00E81063"/>
    <w:rsid w:val="00E810D2"/>
    <w:rsid w:val="00E81167"/>
    <w:rsid w:val="00E8135E"/>
    <w:rsid w:val="00E8136D"/>
    <w:rsid w:val="00E8149F"/>
    <w:rsid w:val="00E815E1"/>
    <w:rsid w:val="00E815E4"/>
    <w:rsid w:val="00E816EE"/>
    <w:rsid w:val="00E818F5"/>
    <w:rsid w:val="00E81B74"/>
    <w:rsid w:val="00E81C2B"/>
    <w:rsid w:val="00E81CC8"/>
    <w:rsid w:val="00E81D5F"/>
    <w:rsid w:val="00E81DB8"/>
    <w:rsid w:val="00E81DF0"/>
    <w:rsid w:val="00E81EA6"/>
    <w:rsid w:val="00E81F62"/>
    <w:rsid w:val="00E8214B"/>
    <w:rsid w:val="00E821E9"/>
    <w:rsid w:val="00E82269"/>
    <w:rsid w:val="00E8234C"/>
    <w:rsid w:val="00E82418"/>
    <w:rsid w:val="00E824D7"/>
    <w:rsid w:val="00E8285A"/>
    <w:rsid w:val="00E8292B"/>
    <w:rsid w:val="00E82970"/>
    <w:rsid w:val="00E82B52"/>
    <w:rsid w:val="00E82B93"/>
    <w:rsid w:val="00E82DA4"/>
    <w:rsid w:val="00E82DD7"/>
    <w:rsid w:val="00E82E34"/>
    <w:rsid w:val="00E82E8B"/>
    <w:rsid w:val="00E8352B"/>
    <w:rsid w:val="00E836D3"/>
    <w:rsid w:val="00E83B0A"/>
    <w:rsid w:val="00E83B56"/>
    <w:rsid w:val="00E83B77"/>
    <w:rsid w:val="00E83C89"/>
    <w:rsid w:val="00E83CF4"/>
    <w:rsid w:val="00E84020"/>
    <w:rsid w:val="00E84035"/>
    <w:rsid w:val="00E847A1"/>
    <w:rsid w:val="00E848A1"/>
    <w:rsid w:val="00E84902"/>
    <w:rsid w:val="00E84A3F"/>
    <w:rsid w:val="00E84DB3"/>
    <w:rsid w:val="00E84F95"/>
    <w:rsid w:val="00E850E7"/>
    <w:rsid w:val="00E851B2"/>
    <w:rsid w:val="00E85206"/>
    <w:rsid w:val="00E85223"/>
    <w:rsid w:val="00E85232"/>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C7"/>
    <w:rsid w:val="00E863EA"/>
    <w:rsid w:val="00E8661E"/>
    <w:rsid w:val="00E8687F"/>
    <w:rsid w:val="00E86880"/>
    <w:rsid w:val="00E868B1"/>
    <w:rsid w:val="00E8696F"/>
    <w:rsid w:val="00E86A11"/>
    <w:rsid w:val="00E86B27"/>
    <w:rsid w:val="00E86D27"/>
    <w:rsid w:val="00E86EB3"/>
    <w:rsid w:val="00E86FD6"/>
    <w:rsid w:val="00E8707E"/>
    <w:rsid w:val="00E87292"/>
    <w:rsid w:val="00E87296"/>
    <w:rsid w:val="00E87318"/>
    <w:rsid w:val="00E87450"/>
    <w:rsid w:val="00E8764D"/>
    <w:rsid w:val="00E8767D"/>
    <w:rsid w:val="00E877B7"/>
    <w:rsid w:val="00E87883"/>
    <w:rsid w:val="00E879B2"/>
    <w:rsid w:val="00E87D4D"/>
    <w:rsid w:val="00E87E3A"/>
    <w:rsid w:val="00E87E71"/>
    <w:rsid w:val="00E87F37"/>
    <w:rsid w:val="00E90005"/>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7B9"/>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C91"/>
    <w:rsid w:val="00E92DC4"/>
    <w:rsid w:val="00E92E02"/>
    <w:rsid w:val="00E934B7"/>
    <w:rsid w:val="00E934E5"/>
    <w:rsid w:val="00E93995"/>
    <w:rsid w:val="00E93A37"/>
    <w:rsid w:val="00E93B11"/>
    <w:rsid w:val="00E94099"/>
    <w:rsid w:val="00E942E9"/>
    <w:rsid w:val="00E94319"/>
    <w:rsid w:val="00E9432D"/>
    <w:rsid w:val="00E943C1"/>
    <w:rsid w:val="00E945F1"/>
    <w:rsid w:val="00E945F9"/>
    <w:rsid w:val="00E949D5"/>
    <w:rsid w:val="00E94A7C"/>
    <w:rsid w:val="00E94A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04"/>
    <w:rsid w:val="00E967FC"/>
    <w:rsid w:val="00E968D3"/>
    <w:rsid w:val="00E96908"/>
    <w:rsid w:val="00E969E5"/>
    <w:rsid w:val="00E96A23"/>
    <w:rsid w:val="00E96A8F"/>
    <w:rsid w:val="00E96D8B"/>
    <w:rsid w:val="00E9707F"/>
    <w:rsid w:val="00E97117"/>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A64"/>
    <w:rsid w:val="00EA0CBF"/>
    <w:rsid w:val="00EA0D64"/>
    <w:rsid w:val="00EA0E0B"/>
    <w:rsid w:val="00EA0F5F"/>
    <w:rsid w:val="00EA1045"/>
    <w:rsid w:val="00EA108A"/>
    <w:rsid w:val="00EA10CF"/>
    <w:rsid w:val="00EA123D"/>
    <w:rsid w:val="00EA12B4"/>
    <w:rsid w:val="00EA1510"/>
    <w:rsid w:val="00EA15B1"/>
    <w:rsid w:val="00EA1608"/>
    <w:rsid w:val="00EA1A36"/>
    <w:rsid w:val="00EA1B36"/>
    <w:rsid w:val="00EA1B4F"/>
    <w:rsid w:val="00EA1CA7"/>
    <w:rsid w:val="00EA1FCE"/>
    <w:rsid w:val="00EA219D"/>
    <w:rsid w:val="00EA2289"/>
    <w:rsid w:val="00EA23F0"/>
    <w:rsid w:val="00EA2430"/>
    <w:rsid w:val="00EA256B"/>
    <w:rsid w:val="00EA25A6"/>
    <w:rsid w:val="00EA2631"/>
    <w:rsid w:val="00EA26CB"/>
    <w:rsid w:val="00EA27EB"/>
    <w:rsid w:val="00EA2814"/>
    <w:rsid w:val="00EA2989"/>
    <w:rsid w:val="00EA29D7"/>
    <w:rsid w:val="00EA2B04"/>
    <w:rsid w:val="00EA2CA5"/>
    <w:rsid w:val="00EA2D26"/>
    <w:rsid w:val="00EA2D75"/>
    <w:rsid w:val="00EA2DFB"/>
    <w:rsid w:val="00EA2E01"/>
    <w:rsid w:val="00EA2E75"/>
    <w:rsid w:val="00EA30E4"/>
    <w:rsid w:val="00EA331D"/>
    <w:rsid w:val="00EA3324"/>
    <w:rsid w:val="00EA354E"/>
    <w:rsid w:val="00EA35AD"/>
    <w:rsid w:val="00EA3613"/>
    <w:rsid w:val="00EA37E3"/>
    <w:rsid w:val="00EA38D1"/>
    <w:rsid w:val="00EA396A"/>
    <w:rsid w:val="00EA398A"/>
    <w:rsid w:val="00EA3AAE"/>
    <w:rsid w:val="00EA3C11"/>
    <w:rsid w:val="00EA3CEC"/>
    <w:rsid w:val="00EA3DC0"/>
    <w:rsid w:val="00EA3F16"/>
    <w:rsid w:val="00EA40B8"/>
    <w:rsid w:val="00EA454F"/>
    <w:rsid w:val="00EA4638"/>
    <w:rsid w:val="00EA46F7"/>
    <w:rsid w:val="00EA4A60"/>
    <w:rsid w:val="00EA4BC8"/>
    <w:rsid w:val="00EA5162"/>
    <w:rsid w:val="00EA53A1"/>
    <w:rsid w:val="00EA54B4"/>
    <w:rsid w:val="00EA5782"/>
    <w:rsid w:val="00EA581F"/>
    <w:rsid w:val="00EA5864"/>
    <w:rsid w:val="00EA5868"/>
    <w:rsid w:val="00EA59DE"/>
    <w:rsid w:val="00EA5ACD"/>
    <w:rsid w:val="00EA5AE4"/>
    <w:rsid w:val="00EA5C6E"/>
    <w:rsid w:val="00EA5F7F"/>
    <w:rsid w:val="00EA6022"/>
    <w:rsid w:val="00EA6198"/>
    <w:rsid w:val="00EA671C"/>
    <w:rsid w:val="00EA6840"/>
    <w:rsid w:val="00EA6880"/>
    <w:rsid w:val="00EA6894"/>
    <w:rsid w:val="00EA6896"/>
    <w:rsid w:val="00EA6A8F"/>
    <w:rsid w:val="00EA6B41"/>
    <w:rsid w:val="00EA6BF9"/>
    <w:rsid w:val="00EA6DE2"/>
    <w:rsid w:val="00EA6FFF"/>
    <w:rsid w:val="00EA7027"/>
    <w:rsid w:val="00EA7041"/>
    <w:rsid w:val="00EA7140"/>
    <w:rsid w:val="00EA727E"/>
    <w:rsid w:val="00EA72F3"/>
    <w:rsid w:val="00EA7394"/>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552"/>
    <w:rsid w:val="00EB0656"/>
    <w:rsid w:val="00EB0853"/>
    <w:rsid w:val="00EB0AA6"/>
    <w:rsid w:val="00EB0DBC"/>
    <w:rsid w:val="00EB0E04"/>
    <w:rsid w:val="00EB0E7E"/>
    <w:rsid w:val="00EB0EA0"/>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0A4"/>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99"/>
    <w:rsid w:val="00EB67E0"/>
    <w:rsid w:val="00EB6956"/>
    <w:rsid w:val="00EB6966"/>
    <w:rsid w:val="00EB6B42"/>
    <w:rsid w:val="00EB6C35"/>
    <w:rsid w:val="00EB6CF5"/>
    <w:rsid w:val="00EB6D59"/>
    <w:rsid w:val="00EB6D99"/>
    <w:rsid w:val="00EB6E4D"/>
    <w:rsid w:val="00EB731A"/>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BD"/>
    <w:rsid w:val="00EC0DD5"/>
    <w:rsid w:val="00EC0E05"/>
    <w:rsid w:val="00EC0F15"/>
    <w:rsid w:val="00EC0F19"/>
    <w:rsid w:val="00EC1045"/>
    <w:rsid w:val="00EC10D4"/>
    <w:rsid w:val="00EC1256"/>
    <w:rsid w:val="00EC12AD"/>
    <w:rsid w:val="00EC12E2"/>
    <w:rsid w:val="00EC1390"/>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7DC"/>
    <w:rsid w:val="00EC3830"/>
    <w:rsid w:val="00EC3A17"/>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B5C"/>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7DA"/>
    <w:rsid w:val="00EC7B3B"/>
    <w:rsid w:val="00EC7C56"/>
    <w:rsid w:val="00EC7CEC"/>
    <w:rsid w:val="00EC7D98"/>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78"/>
    <w:rsid w:val="00ED37B0"/>
    <w:rsid w:val="00ED3A58"/>
    <w:rsid w:val="00ED3A63"/>
    <w:rsid w:val="00ED3A6D"/>
    <w:rsid w:val="00ED3B6B"/>
    <w:rsid w:val="00ED3D0C"/>
    <w:rsid w:val="00ED3EB3"/>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AFD"/>
    <w:rsid w:val="00ED5B9D"/>
    <w:rsid w:val="00ED5C81"/>
    <w:rsid w:val="00ED5F01"/>
    <w:rsid w:val="00ED609D"/>
    <w:rsid w:val="00ED6185"/>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6F90"/>
    <w:rsid w:val="00ED70A7"/>
    <w:rsid w:val="00ED71DE"/>
    <w:rsid w:val="00ED727E"/>
    <w:rsid w:val="00ED730E"/>
    <w:rsid w:val="00ED7487"/>
    <w:rsid w:val="00ED7567"/>
    <w:rsid w:val="00ED7762"/>
    <w:rsid w:val="00ED781A"/>
    <w:rsid w:val="00ED79BF"/>
    <w:rsid w:val="00ED7A64"/>
    <w:rsid w:val="00ED7B24"/>
    <w:rsid w:val="00ED7DD3"/>
    <w:rsid w:val="00ED7EAD"/>
    <w:rsid w:val="00ED7F3D"/>
    <w:rsid w:val="00ED7F62"/>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8CF"/>
    <w:rsid w:val="00EE1F36"/>
    <w:rsid w:val="00EE1FA2"/>
    <w:rsid w:val="00EE203D"/>
    <w:rsid w:val="00EE208C"/>
    <w:rsid w:val="00EE22D7"/>
    <w:rsid w:val="00EE2568"/>
    <w:rsid w:val="00EE2664"/>
    <w:rsid w:val="00EE2733"/>
    <w:rsid w:val="00EE2826"/>
    <w:rsid w:val="00EE287F"/>
    <w:rsid w:val="00EE2963"/>
    <w:rsid w:val="00EE29F7"/>
    <w:rsid w:val="00EE2A96"/>
    <w:rsid w:val="00EE2BF6"/>
    <w:rsid w:val="00EE2CEA"/>
    <w:rsid w:val="00EE2D1F"/>
    <w:rsid w:val="00EE2D4F"/>
    <w:rsid w:val="00EE2F6F"/>
    <w:rsid w:val="00EE30D3"/>
    <w:rsid w:val="00EE3247"/>
    <w:rsid w:val="00EE3413"/>
    <w:rsid w:val="00EE3485"/>
    <w:rsid w:val="00EE3807"/>
    <w:rsid w:val="00EE3941"/>
    <w:rsid w:val="00EE3A27"/>
    <w:rsid w:val="00EE3A6E"/>
    <w:rsid w:val="00EE3C01"/>
    <w:rsid w:val="00EE3C42"/>
    <w:rsid w:val="00EE3C92"/>
    <w:rsid w:val="00EE3D45"/>
    <w:rsid w:val="00EE3D9A"/>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39"/>
    <w:rsid w:val="00EE5E5E"/>
    <w:rsid w:val="00EE5E88"/>
    <w:rsid w:val="00EE5FCF"/>
    <w:rsid w:val="00EE63BB"/>
    <w:rsid w:val="00EE64D4"/>
    <w:rsid w:val="00EE6579"/>
    <w:rsid w:val="00EE65D9"/>
    <w:rsid w:val="00EE65FD"/>
    <w:rsid w:val="00EE66A5"/>
    <w:rsid w:val="00EE6992"/>
    <w:rsid w:val="00EE6A2C"/>
    <w:rsid w:val="00EE6A9A"/>
    <w:rsid w:val="00EE6CBE"/>
    <w:rsid w:val="00EE6E60"/>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944"/>
    <w:rsid w:val="00EE7B66"/>
    <w:rsid w:val="00EE7D8A"/>
    <w:rsid w:val="00EE7E66"/>
    <w:rsid w:val="00EE7E6F"/>
    <w:rsid w:val="00EE7FE9"/>
    <w:rsid w:val="00EF0097"/>
    <w:rsid w:val="00EF00C3"/>
    <w:rsid w:val="00EF015C"/>
    <w:rsid w:val="00EF0258"/>
    <w:rsid w:val="00EF02A6"/>
    <w:rsid w:val="00EF064D"/>
    <w:rsid w:val="00EF0B5C"/>
    <w:rsid w:val="00EF0F2F"/>
    <w:rsid w:val="00EF0FA4"/>
    <w:rsid w:val="00EF0FE5"/>
    <w:rsid w:val="00EF10B2"/>
    <w:rsid w:val="00EF1496"/>
    <w:rsid w:val="00EF14AF"/>
    <w:rsid w:val="00EF1512"/>
    <w:rsid w:val="00EF15C9"/>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2F96"/>
    <w:rsid w:val="00EF3141"/>
    <w:rsid w:val="00EF327A"/>
    <w:rsid w:val="00EF328C"/>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4FF"/>
    <w:rsid w:val="00EF463B"/>
    <w:rsid w:val="00EF4780"/>
    <w:rsid w:val="00EF4918"/>
    <w:rsid w:val="00EF4927"/>
    <w:rsid w:val="00EF4995"/>
    <w:rsid w:val="00EF4B95"/>
    <w:rsid w:val="00EF4D7B"/>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5C"/>
    <w:rsid w:val="00EF58FE"/>
    <w:rsid w:val="00EF5938"/>
    <w:rsid w:val="00EF598E"/>
    <w:rsid w:val="00EF59F0"/>
    <w:rsid w:val="00EF5A63"/>
    <w:rsid w:val="00EF5B8E"/>
    <w:rsid w:val="00EF5BA4"/>
    <w:rsid w:val="00EF5C52"/>
    <w:rsid w:val="00EF5CC3"/>
    <w:rsid w:val="00EF5D12"/>
    <w:rsid w:val="00EF5E9E"/>
    <w:rsid w:val="00EF6050"/>
    <w:rsid w:val="00EF60A3"/>
    <w:rsid w:val="00EF60E1"/>
    <w:rsid w:val="00EF612B"/>
    <w:rsid w:val="00EF614C"/>
    <w:rsid w:val="00EF6228"/>
    <w:rsid w:val="00EF627C"/>
    <w:rsid w:val="00EF6317"/>
    <w:rsid w:val="00EF64DB"/>
    <w:rsid w:val="00EF6758"/>
    <w:rsid w:val="00EF67E1"/>
    <w:rsid w:val="00EF68F0"/>
    <w:rsid w:val="00EF69F4"/>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EF7FF7"/>
    <w:rsid w:val="00F00013"/>
    <w:rsid w:val="00F0003D"/>
    <w:rsid w:val="00F00311"/>
    <w:rsid w:val="00F003CC"/>
    <w:rsid w:val="00F00523"/>
    <w:rsid w:val="00F00580"/>
    <w:rsid w:val="00F005A0"/>
    <w:rsid w:val="00F0085A"/>
    <w:rsid w:val="00F00873"/>
    <w:rsid w:val="00F0090E"/>
    <w:rsid w:val="00F00A90"/>
    <w:rsid w:val="00F00B86"/>
    <w:rsid w:val="00F00C08"/>
    <w:rsid w:val="00F00E6B"/>
    <w:rsid w:val="00F00EEC"/>
    <w:rsid w:val="00F00F67"/>
    <w:rsid w:val="00F00F84"/>
    <w:rsid w:val="00F00FA7"/>
    <w:rsid w:val="00F01015"/>
    <w:rsid w:val="00F0111F"/>
    <w:rsid w:val="00F01202"/>
    <w:rsid w:val="00F013EF"/>
    <w:rsid w:val="00F01460"/>
    <w:rsid w:val="00F014EF"/>
    <w:rsid w:val="00F0181E"/>
    <w:rsid w:val="00F01826"/>
    <w:rsid w:val="00F01859"/>
    <w:rsid w:val="00F01970"/>
    <w:rsid w:val="00F01A28"/>
    <w:rsid w:val="00F01A70"/>
    <w:rsid w:val="00F01A8C"/>
    <w:rsid w:val="00F01A90"/>
    <w:rsid w:val="00F01E8F"/>
    <w:rsid w:val="00F01F13"/>
    <w:rsid w:val="00F01FDB"/>
    <w:rsid w:val="00F01FF7"/>
    <w:rsid w:val="00F020A9"/>
    <w:rsid w:val="00F02163"/>
    <w:rsid w:val="00F0217F"/>
    <w:rsid w:val="00F021F7"/>
    <w:rsid w:val="00F023B2"/>
    <w:rsid w:val="00F024B9"/>
    <w:rsid w:val="00F02C89"/>
    <w:rsid w:val="00F02F15"/>
    <w:rsid w:val="00F02F61"/>
    <w:rsid w:val="00F02F6A"/>
    <w:rsid w:val="00F030A7"/>
    <w:rsid w:val="00F030FD"/>
    <w:rsid w:val="00F0314A"/>
    <w:rsid w:val="00F0317D"/>
    <w:rsid w:val="00F031D6"/>
    <w:rsid w:val="00F032DE"/>
    <w:rsid w:val="00F033B1"/>
    <w:rsid w:val="00F03479"/>
    <w:rsid w:val="00F034AD"/>
    <w:rsid w:val="00F03920"/>
    <w:rsid w:val="00F03A3E"/>
    <w:rsid w:val="00F03AC4"/>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59"/>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76E"/>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319"/>
    <w:rsid w:val="00F06339"/>
    <w:rsid w:val="00F0651A"/>
    <w:rsid w:val="00F0657B"/>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5A4"/>
    <w:rsid w:val="00F07600"/>
    <w:rsid w:val="00F0785D"/>
    <w:rsid w:val="00F0786A"/>
    <w:rsid w:val="00F078A9"/>
    <w:rsid w:val="00F0798D"/>
    <w:rsid w:val="00F07B45"/>
    <w:rsid w:val="00F07C4F"/>
    <w:rsid w:val="00F07E28"/>
    <w:rsid w:val="00F07ED8"/>
    <w:rsid w:val="00F07FDC"/>
    <w:rsid w:val="00F100D4"/>
    <w:rsid w:val="00F1015E"/>
    <w:rsid w:val="00F1028B"/>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2AD"/>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A3"/>
    <w:rsid w:val="00F133ED"/>
    <w:rsid w:val="00F137BB"/>
    <w:rsid w:val="00F137CA"/>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582"/>
    <w:rsid w:val="00F15654"/>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26F"/>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2F4"/>
    <w:rsid w:val="00F203B0"/>
    <w:rsid w:val="00F203E6"/>
    <w:rsid w:val="00F20414"/>
    <w:rsid w:val="00F20594"/>
    <w:rsid w:val="00F205B2"/>
    <w:rsid w:val="00F206BE"/>
    <w:rsid w:val="00F20756"/>
    <w:rsid w:val="00F20799"/>
    <w:rsid w:val="00F207E8"/>
    <w:rsid w:val="00F2081B"/>
    <w:rsid w:val="00F208DC"/>
    <w:rsid w:val="00F20925"/>
    <w:rsid w:val="00F20A76"/>
    <w:rsid w:val="00F20A99"/>
    <w:rsid w:val="00F20D22"/>
    <w:rsid w:val="00F20E0B"/>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1EA8"/>
    <w:rsid w:val="00F22186"/>
    <w:rsid w:val="00F221D6"/>
    <w:rsid w:val="00F22218"/>
    <w:rsid w:val="00F22653"/>
    <w:rsid w:val="00F227B9"/>
    <w:rsid w:val="00F229C2"/>
    <w:rsid w:val="00F22A95"/>
    <w:rsid w:val="00F22AB1"/>
    <w:rsid w:val="00F22CF4"/>
    <w:rsid w:val="00F22D41"/>
    <w:rsid w:val="00F22F5C"/>
    <w:rsid w:val="00F23006"/>
    <w:rsid w:val="00F23034"/>
    <w:rsid w:val="00F230F9"/>
    <w:rsid w:val="00F2316F"/>
    <w:rsid w:val="00F2320C"/>
    <w:rsid w:val="00F23300"/>
    <w:rsid w:val="00F233DD"/>
    <w:rsid w:val="00F238C6"/>
    <w:rsid w:val="00F23A56"/>
    <w:rsid w:val="00F23B7D"/>
    <w:rsid w:val="00F23D01"/>
    <w:rsid w:val="00F23F0A"/>
    <w:rsid w:val="00F23FF2"/>
    <w:rsid w:val="00F24414"/>
    <w:rsid w:val="00F24540"/>
    <w:rsid w:val="00F246DF"/>
    <w:rsid w:val="00F247C2"/>
    <w:rsid w:val="00F248AD"/>
    <w:rsid w:val="00F24C93"/>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2C8"/>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01"/>
    <w:rsid w:val="00F2745D"/>
    <w:rsid w:val="00F276CB"/>
    <w:rsid w:val="00F276D2"/>
    <w:rsid w:val="00F2797E"/>
    <w:rsid w:val="00F27A83"/>
    <w:rsid w:val="00F27DE5"/>
    <w:rsid w:val="00F27E84"/>
    <w:rsid w:val="00F27EAA"/>
    <w:rsid w:val="00F27ECA"/>
    <w:rsid w:val="00F27F34"/>
    <w:rsid w:val="00F27FBE"/>
    <w:rsid w:val="00F30041"/>
    <w:rsid w:val="00F30152"/>
    <w:rsid w:val="00F303C4"/>
    <w:rsid w:val="00F303DB"/>
    <w:rsid w:val="00F30549"/>
    <w:rsid w:val="00F306E8"/>
    <w:rsid w:val="00F3078C"/>
    <w:rsid w:val="00F3094A"/>
    <w:rsid w:val="00F309EF"/>
    <w:rsid w:val="00F30ABF"/>
    <w:rsid w:val="00F30AE3"/>
    <w:rsid w:val="00F30E53"/>
    <w:rsid w:val="00F31164"/>
    <w:rsid w:val="00F312B6"/>
    <w:rsid w:val="00F312CD"/>
    <w:rsid w:val="00F313FE"/>
    <w:rsid w:val="00F314C3"/>
    <w:rsid w:val="00F317A2"/>
    <w:rsid w:val="00F31813"/>
    <w:rsid w:val="00F3183F"/>
    <w:rsid w:val="00F31941"/>
    <w:rsid w:val="00F31989"/>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C8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2E2"/>
    <w:rsid w:val="00F3756E"/>
    <w:rsid w:val="00F37681"/>
    <w:rsid w:val="00F379A8"/>
    <w:rsid w:val="00F37ACB"/>
    <w:rsid w:val="00F37B53"/>
    <w:rsid w:val="00F37B69"/>
    <w:rsid w:val="00F37B80"/>
    <w:rsid w:val="00F37B8D"/>
    <w:rsid w:val="00F37D4E"/>
    <w:rsid w:val="00F37D70"/>
    <w:rsid w:val="00F37F61"/>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B0"/>
    <w:rsid w:val="00F444C6"/>
    <w:rsid w:val="00F4458A"/>
    <w:rsid w:val="00F44698"/>
    <w:rsid w:val="00F44845"/>
    <w:rsid w:val="00F448B6"/>
    <w:rsid w:val="00F44C5F"/>
    <w:rsid w:val="00F44E8F"/>
    <w:rsid w:val="00F44EFD"/>
    <w:rsid w:val="00F44F02"/>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8A8"/>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CD7"/>
    <w:rsid w:val="00F50D37"/>
    <w:rsid w:val="00F50D9F"/>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022"/>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5B6C"/>
    <w:rsid w:val="00F560E6"/>
    <w:rsid w:val="00F56185"/>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964"/>
    <w:rsid w:val="00F579A0"/>
    <w:rsid w:val="00F57B5E"/>
    <w:rsid w:val="00F57BC1"/>
    <w:rsid w:val="00F57C91"/>
    <w:rsid w:val="00F57D93"/>
    <w:rsid w:val="00F57E98"/>
    <w:rsid w:val="00F60028"/>
    <w:rsid w:val="00F6007E"/>
    <w:rsid w:val="00F600BF"/>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11"/>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450"/>
    <w:rsid w:val="00F625B1"/>
    <w:rsid w:val="00F62686"/>
    <w:rsid w:val="00F62A1C"/>
    <w:rsid w:val="00F62B67"/>
    <w:rsid w:val="00F62D1B"/>
    <w:rsid w:val="00F63048"/>
    <w:rsid w:val="00F63088"/>
    <w:rsid w:val="00F6339A"/>
    <w:rsid w:val="00F633BD"/>
    <w:rsid w:val="00F633F9"/>
    <w:rsid w:val="00F63454"/>
    <w:rsid w:val="00F63525"/>
    <w:rsid w:val="00F6377D"/>
    <w:rsid w:val="00F63819"/>
    <w:rsid w:val="00F63AB9"/>
    <w:rsid w:val="00F63AEE"/>
    <w:rsid w:val="00F63B07"/>
    <w:rsid w:val="00F63C12"/>
    <w:rsid w:val="00F63CC8"/>
    <w:rsid w:val="00F63D6D"/>
    <w:rsid w:val="00F64001"/>
    <w:rsid w:val="00F6404E"/>
    <w:rsid w:val="00F64054"/>
    <w:rsid w:val="00F640F0"/>
    <w:rsid w:val="00F64228"/>
    <w:rsid w:val="00F64294"/>
    <w:rsid w:val="00F6442F"/>
    <w:rsid w:val="00F64530"/>
    <w:rsid w:val="00F645B9"/>
    <w:rsid w:val="00F64669"/>
    <w:rsid w:val="00F64692"/>
    <w:rsid w:val="00F6487D"/>
    <w:rsid w:val="00F648EA"/>
    <w:rsid w:val="00F64AAD"/>
    <w:rsid w:val="00F64ABA"/>
    <w:rsid w:val="00F64AED"/>
    <w:rsid w:val="00F64AFC"/>
    <w:rsid w:val="00F64F87"/>
    <w:rsid w:val="00F651AF"/>
    <w:rsid w:val="00F651B2"/>
    <w:rsid w:val="00F65320"/>
    <w:rsid w:val="00F653F3"/>
    <w:rsid w:val="00F65452"/>
    <w:rsid w:val="00F65649"/>
    <w:rsid w:val="00F656A1"/>
    <w:rsid w:val="00F657E0"/>
    <w:rsid w:val="00F65833"/>
    <w:rsid w:val="00F6583E"/>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418"/>
    <w:rsid w:val="00F6763D"/>
    <w:rsid w:val="00F6771D"/>
    <w:rsid w:val="00F67A8A"/>
    <w:rsid w:val="00F67B3B"/>
    <w:rsid w:val="00F67B7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2C7"/>
    <w:rsid w:val="00F733D3"/>
    <w:rsid w:val="00F7344F"/>
    <w:rsid w:val="00F737AF"/>
    <w:rsid w:val="00F737C8"/>
    <w:rsid w:val="00F7394C"/>
    <w:rsid w:val="00F73A36"/>
    <w:rsid w:val="00F73D34"/>
    <w:rsid w:val="00F73D5E"/>
    <w:rsid w:val="00F73FF8"/>
    <w:rsid w:val="00F73FFB"/>
    <w:rsid w:val="00F741E0"/>
    <w:rsid w:val="00F74436"/>
    <w:rsid w:val="00F744AE"/>
    <w:rsid w:val="00F744C5"/>
    <w:rsid w:val="00F7450B"/>
    <w:rsid w:val="00F7454B"/>
    <w:rsid w:val="00F74720"/>
    <w:rsid w:val="00F747CC"/>
    <w:rsid w:val="00F74914"/>
    <w:rsid w:val="00F74994"/>
    <w:rsid w:val="00F74C8F"/>
    <w:rsid w:val="00F74D46"/>
    <w:rsid w:val="00F74D6A"/>
    <w:rsid w:val="00F74D6F"/>
    <w:rsid w:val="00F753AD"/>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B13"/>
    <w:rsid w:val="00F77DC5"/>
    <w:rsid w:val="00F77FA0"/>
    <w:rsid w:val="00F8000F"/>
    <w:rsid w:val="00F80088"/>
    <w:rsid w:val="00F8008C"/>
    <w:rsid w:val="00F800F6"/>
    <w:rsid w:val="00F8019F"/>
    <w:rsid w:val="00F802AF"/>
    <w:rsid w:val="00F8035E"/>
    <w:rsid w:val="00F804AF"/>
    <w:rsid w:val="00F80550"/>
    <w:rsid w:val="00F80669"/>
    <w:rsid w:val="00F8084C"/>
    <w:rsid w:val="00F80A38"/>
    <w:rsid w:val="00F80ADD"/>
    <w:rsid w:val="00F80B20"/>
    <w:rsid w:val="00F80B82"/>
    <w:rsid w:val="00F80D0F"/>
    <w:rsid w:val="00F80E58"/>
    <w:rsid w:val="00F80F2D"/>
    <w:rsid w:val="00F81151"/>
    <w:rsid w:val="00F81183"/>
    <w:rsid w:val="00F8118C"/>
    <w:rsid w:val="00F811DF"/>
    <w:rsid w:val="00F811F0"/>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AB"/>
    <w:rsid w:val="00F830FF"/>
    <w:rsid w:val="00F83836"/>
    <w:rsid w:val="00F8389C"/>
    <w:rsid w:val="00F83AD6"/>
    <w:rsid w:val="00F83B6B"/>
    <w:rsid w:val="00F83B94"/>
    <w:rsid w:val="00F83BBF"/>
    <w:rsid w:val="00F83E6A"/>
    <w:rsid w:val="00F841B4"/>
    <w:rsid w:val="00F8420F"/>
    <w:rsid w:val="00F842C9"/>
    <w:rsid w:val="00F842F0"/>
    <w:rsid w:val="00F843AC"/>
    <w:rsid w:val="00F84401"/>
    <w:rsid w:val="00F84402"/>
    <w:rsid w:val="00F8459D"/>
    <w:rsid w:val="00F84615"/>
    <w:rsid w:val="00F84647"/>
    <w:rsid w:val="00F846B7"/>
    <w:rsid w:val="00F8494D"/>
    <w:rsid w:val="00F84B70"/>
    <w:rsid w:val="00F84C96"/>
    <w:rsid w:val="00F84E12"/>
    <w:rsid w:val="00F84EA9"/>
    <w:rsid w:val="00F84EF3"/>
    <w:rsid w:val="00F85100"/>
    <w:rsid w:val="00F85113"/>
    <w:rsid w:val="00F851FD"/>
    <w:rsid w:val="00F853B4"/>
    <w:rsid w:val="00F85553"/>
    <w:rsid w:val="00F8575C"/>
    <w:rsid w:val="00F857EF"/>
    <w:rsid w:val="00F857F8"/>
    <w:rsid w:val="00F8585E"/>
    <w:rsid w:val="00F858E2"/>
    <w:rsid w:val="00F85A02"/>
    <w:rsid w:val="00F85ACD"/>
    <w:rsid w:val="00F85B99"/>
    <w:rsid w:val="00F85C64"/>
    <w:rsid w:val="00F85CDE"/>
    <w:rsid w:val="00F85DE5"/>
    <w:rsid w:val="00F85F4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0C"/>
    <w:rsid w:val="00F87916"/>
    <w:rsid w:val="00F8791F"/>
    <w:rsid w:val="00F87A5B"/>
    <w:rsid w:val="00F87AD8"/>
    <w:rsid w:val="00F87ADA"/>
    <w:rsid w:val="00F87B03"/>
    <w:rsid w:val="00F9022B"/>
    <w:rsid w:val="00F902CB"/>
    <w:rsid w:val="00F90467"/>
    <w:rsid w:val="00F90612"/>
    <w:rsid w:val="00F9067F"/>
    <w:rsid w:val="00F906CD"/>
    <w:rsid w:val="00F90AA6"/>
    <w:rsid w:val="00F90AB6"/>
    <w:rsid w:val="00F90D3B"/>
    <w:rsid w:val="00F90E18"/>
    <w:rsid w:val="00F90E90"/>
    <w:rsid w:val="00F9108B"/>
    <w:rsid w:val="00F910C0"/>
    <w:rsid w:val="00F9110E"/>
    <w:rsid w:val="00F91235"/>
    <w:rsid w:val="00F9124B"/>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BB1"/>
    <w:rsid w:val="00F92C0F"/>
    <w:rsid w:val="00F92C76"/>
    <w:rsid w:val="00F92D18"/>
    <w:rsid w:val="00F92D2A"/>
    <w:rsid w:val="00F92DDD"/>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2B2"/>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DC7"/>
    <w:rsid w:val="00F96EC2"/>
    <w:rsid w:val="00F97176"/>
    <w:rsid w:val="00F973FA"/>
    <w:rsid w:val="00F974D1"/>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CDA"/>
    <w:rsid w:val="00FA0D21"/>
    <w:rsid w:val="00FA0E41"/>
    <w:rsid w:val="00FA0E79"/>
    <w:rsid w:val="00FA0E83"/>
    <w:rsid w:val="00FA0EE8"/>
    <w:rsid w:val="00FA0FFD"/>
    <w:rsid w:val="00FA10F9"/>
    <w:rsid w:val="00FA128B"/>
    <w:rsid w:val="00FA130F"/>
    <w:rsid w:val="00FA1341"/>
    <w:rsid w:val="00FA14E0"/>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90"/>
    <w:rsid w:val="00FA2BAB"/>
    <w:rsid w:val="00FA2C82"/>
    <w:rsid w:val="00FA2D15"/>
    <w:rsid w:val="00FA2DE1"/>
    <w:rsid w:val="00FA2E41"/>
    <w:rsid w:val="00FA2E7E"/>
    <w:rsid w:val="00FA304F"/>
    <w:rsid w:val="00FA30D0"/>
    <w:rsid w:val="00FA32D5"/>
    <w:rsid w:val="00FA3324"/>
    <w:rsid w:val="00FA33A3"/>
    <w:rsid w:val="00FA3532"/>
    <w:rsid w:val="00FA35BB"/>
    <w:rsid w:val="00FA361E"/>
    <w:rsid w:val="00FA390D"/>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53"/>
    <w:rsid w:val="00FA5A6E"/>
    <w:rsid w:val="00FA5ACA"/>
    <w:rsid w:val="00FA5C6A"/>
    <w:rsid w:val="00FA5D9A"/>
    <w:rsid w:val="00FA5E76"/>
    <w:rsid w:val="00FA5F0F"/>
    <w:rsid w:val="00FA5FEA"/>
    <w:rsid w:val="00FA6005"/>
    <w:rsid w:val="00FA611D"/>
    <w:rsid w:val="00FA628C"/>
    <w:rsid w:val="00FA6380"/>
    <w:rsid w:val="00FA66FD"/>
    <w:rsid w:val="00FA6709"/>
    <w:rsid w:val="00FA6781"/>
    <w:rsid w:val="00FA6786"/>
    <w:rsid w:val="00FA679A"/>
    <w:rsid w:val="00FA6844"/>
    <w:rsid w:val="00FA6953"/>
    <w:rsid w:val="00FA6B54"/>
    <w:rsid w:val="00FA6BB6"/>
    <w:rsid w:val="00FA6BE9"/>
    <w:rsid w:val="00FA6BF4"/>
    <w:rsid w:val="00FA6C5A"/>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C7"/>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D07"/>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A7C"/>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08"/>
    <w:rsid w:val="00FB45D5"/>
    <w:rsid w:val="00FB483C"/>
    <w:rsid w:val="00FB4A14"/>
    <w:rsid w:val="00FB4C37"/>
    <w:rsid w:val="00FB5078"/>
    <w:rsid w:val="00FB514B"/>
    <w:rsid w:val="00FB53DF"/>
    <w:rsid w:val="00FB53E1"/>
    <w:rsid w:val="00FB5409"/>
    <w:rsid w:val="00FB54DB"/>
    <w:rsid w:val="00FB5563"/>
    <w:rsid w:val="00FB561D"/>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6E"/>
    <w:rsid w:val="00FC009E"/>
    <w:rsid w:val="00FC023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26"/>
    <w:rsid w:val="00FC1CAE"/>
    <w:rsid w:val="00FC1DB8"/>
    <w:rsid w:val="00FC1EFA"/>
    <w:rsid w:val="00FC2038"/>
    <w:rsid w:val="00FC2093"/>
    <w:rsid w:val="00FC20FE"/>
    <w:rsid w:val="00FC21A1"/>
    <w:rsid w:val="00FC2273"/>
    <w:rsid w:val="00FC22A0"/>
    <w:rsid w:val="00FC2396"/>
    <w:rsid w:val="00FC23E8"/>
    <w:rsid w:val="00FC2428"/>
    <w:rsid w:val="00FC25E1"/>
    <w:rsid w:val="00FC2689"/>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4D"/>
    <w:rsid w:val="00FC39C8"/>
    <w:rsid w:val="00FC39CB"/>
    <w:rsid w:val="00FC3AB6"/>
    <w:rsid w:val="00FC3B13"/>
    <w:rsid w:val="00FC3D9E"/>
    <w:rsid w:val="00FC3DE7"/>
    <w:rsid w:val="00FC3E6D"/>
    <w:rsid w:val="00FC4203"/>
    <w:rsid w:val="00FC423F"/>
    <w:rsid w:val="00FC430F"/>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57"/>
    <w:rsid w:val="00FC53F4"/>
    <w:rsid w:val="00FC540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810"/>
    <w:rsid w:val="00FC694B"/>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24"/>
    <w:rsid w:val="00FC78D5"/>
    <w:rsid w:val="00FC7A1D"/>
    <w:rsid w:val="00FC7A5A"/>
    <w:rsid w:val="00FC7AC4"/>
    <w:rsid w:val="00FC7B13"/>
    <w:rsid w:val="00FC7C2A"/>
    <w:rsid w:val="00FC7C87"/>
    <w:rsid w:val="00FC7CDF"/>
    <w:rsid w:val="00FC7E13"/>
    <w:rsid w:val="00FC7F56"/>
    <w:rsid w:val="00FC7FB2"/>
    <w:rsid w:val="00FD00F8"/>
    <w:rsid w:val="00FD0150"/>
    <w:rsid w:val="00FD01CA"/>
    <w:rsid w:val="00FD01EA"/>
    <w:rsid w:val="00FD0234"/>
    <w:rsid w:val="00FD02F7"/>
    <w:rsid w:val="00FD0344"/>
    <w:rsid w:val="00FD03CF"/>
    <w:rsid w:val="00FD05C9"/>
    <w:rsid w:val="00FD06F7"/>
    <w:rsid w:val="00FD0918"/>
    <w:rsid w:val="00FD0B9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44"/>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3FC4"/>
    <w:rsid w:val="00FD412B"/>
    <w:rsid w:val="00FD4290"/>
    <w:rsid w:val="00FD42BE"/>
    <w:rsid w:val="00FD4770"/>
    <w:rsid w:val="00FD4AF2"/>
    <w:rsid w:val="00FD4BB5"/>
    <w:rsid w:val="00FD4C56"/>
    <w:rsid w:val="00FD4F3D"/>
    <w:rsid w:val="00FD5084"/>
    <w:rsid w:val="00FD5095"/>
    <w:rsid w:val="00FD5141"/>
    <w:rsid w:val="00FD515C"/>
    <w:rsid w:val="00FD51A0"/>
    <w:rsid w:val="00FD5206"/>
    <w:rsid w:val="00FD5257"/>
    <w:rsid w:val="00FD536A"/>
    <w:rsid w:val="00FD5460"/>
    <w:rsid w:val="00FD5508"/>
    <w:rsid w:val="00FD5686"/>
    <w:rsid w:val="00FD5747"/>
    <w:rsid w:val="00FD5897"/>
    <w:rsid w:val="00FD5A23"/>
    <w:rsid w:val="00FD5BF7"/>
    <w:rsid w:val="00FD5D10"/>
    <w:rsid w:val="00FD5D82"/>
    <w:rsid w:val="00FD5DE4"/>
    <w:rsid w:val="00FD5E9E"/>
    <w:rsid w:val="00FD5F0A"/>
    <w:rsid w:val="00FD6098"/>
    <w:rsid w:val="00FD60C7"/>
    <w:rsid w:val="00FD60E3"/>
    <w:rsid w:val="00FD626C"/>
    <w:rsid w:val="00FD632C"/>
    <w:rsid w:val="00FD63A3"/>
    <w:rsid w:val="00FD64B8"/>
    <w:rsid w:val="00FD651B"/>
    <w:rsid w:val="00FD6524"/>
    <w:rsid w:val="00FD6570"/>
    <w:rsid w:val="00FD658C"/>
    <w:rsid w:val="00FD658E"/>
    <w:rsid w:val="00FD66CB"/>
    <w:rsid w:val="00FD6778"/>
    <w:rsid w:val="00FD67D1"/>
    <w:rsid w:val="00FD6862"/>
    <w:rsid w:val="00FD688F"/>
    <w:rsid w:val="00FD690E"/>
    <w:rsid w:val="00FD6A78"/>
    <w:rsid w:val="00FD6B66"/>
    <w:rsid w:val="00FD6B9F"/>
    <w:rsid w:val="00FD6C48"/>
    <w:rsid w:val="00FD6E24"/>
    <w:rsid w:val="00FD6E92"/>
    <w:rsid w:val="00FD6F08"/>
    <w:rsid w:val="00FD6F2C"/>
    <w:rsid w:val="00FD71DB"/>
    <w:rsid w:val="00FD74ED"/>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C65"/>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3FE"/>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4F81"/>
    <w:rsid w:val="00FE50EF"/>
    <w:rsid w:val="00FE5144"/>
    <w:rsid w:val="00FE5254"/>
    <w:rsid w:val="00FE5379"/>
    <w:rsid w:val="00FE5402"/>
    <w:rsid w:val="00FE5459"/>
    <w:rsid w:val="00FE56D3"/>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6F17"/>
    <w:rsid w:val="00FE7009"/>
    <w:rsid w:val="00FE711F"/>
    <w:rsid w:val="00FE7158"/>
    <w:rsid w:val="00FE7274"/>
    <w:rsid w:val="00FE73E5"/>
    <w:rsid w:val="00FE76FB"/>
    <w:rsid w:val="00FE7822"/>
    <w:rsid w:val="00FE7824"/>
    <w:rsid w:val="00FE79C6"/>
    <w:rsid w:val="00FE79F4"/>
    <w:rsid w:val="00FE7A35"/>
    <w:rsid w:val="00FE7B5B"/>
    <w:rsid w:val="00FE7BA3"/>
    <w:rsid w:val="00FE7E20"/>
    <w:rsid w:val="00FE7F51"/>
    <w:rsid w:val="00FE7FE2"/>
    <w:rsid w:val="00FF01AB"/>
    <w:rsid w:val="00FF06C5"/>
    <w:rsid w:val="00FF06C6"/>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361"/>
    <w:rsid w:val="00FF44C9"/>
    <w:rsid w:val="00FF454F"/>
    <w:rsid w:val="00FF45BB"/>
    <w:rsid w:val="00FF4648"/>
    <w:rsid w:val="00FF47BC"/>
    <w:rsid w:val="00FF4853"/>
    <w:rsid w:val="00FF4D04"/>
    <w:rsid w:val="00FF4E1C"/>
    <w:rsid w:val="00FF4E7A"/>
    <w:rsid w:val="00FF4EBD"/>
    <w:rsid w:val="00FF4FBB"/>
    <w:rsid w:val="00FF4FEC"/>
    <w:rsid w:val="00FF519F"/>
    <w:rsid w:val="00FF526F"/>
    <w:rsid w:val="00FF542A"/>
    <w:rsid w:val="00FF5474"/>
    <w:rsid w:val="00FF54B6"/>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806"/>
    <w:rsid w:val="00FF6926"/>
    <w:rsid w:val="00FF6969"/>
    <w:rsid w:val="00FF6B95"/>
    <w:rsid w:val="00FF6E57"/>
    <w:rsid w:val="00FF70AE"/>
    <w:rsid w:val="00FF73BD"/>
    <w:rsid w:val="00FF74E9"/>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Основной текст + Courier New4,143,5 pt28"/>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Оглавление + Courier New1,172,5 pt122,Малые прописные16"/>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Колонтитул (3) + Segoe UI,81"/>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Основной текст + Courier New7,144,5 pt40,Малые прописные3,Интервал -1 pt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Основной текст (2) + Franklin Gothic Heavy,11 pt2"/>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Заголовок №7 (4) + Verdana,142,Не малые прописные1,Интервал -1 pt4"/>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Основной текст + Courier New21,1414,5 pt124,Малые прописные18"/>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Колонтитул + Sylfaen,5 pt69,Не полужирный79"/>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Основной текст (2) + Arial Narrow7"/>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Основной текст (2) + 12 pt3"/>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 w:type="character" w:customStyle="1" w:styleId="CourierNew">
    <w:name w:val="Оглавление + Courier New"/>
    <w:aliases w:val="17,5 pt123,Малые прописные17,Интервал -1 pt16"/>
    <w:basedOn w:val="af0"/>
    <w:uiPriority w:val="99"/>
    <w:rsid w:val="00FB0D07"/>
    <w:rPr>
      <w:rFonts w:ascii="Courier New" w:hAnsi="Courier New" w:cs="Courier New"/>
      <w:b w:val="0"/>
      <w:bCs w:val="0"/>
      <w:smallCaps/>
      <w:spacing w:val="-20"/>
      <w:sz w:val="35"/>
      <w:szCs w:val="35"/>
      <w:shd w:val="clear" w:color="auto" w:fill="FFFFFF"/>
    </w:rPr>
  </w:style>
  <w:style w:type="character" w:customStyle="1" w:styleId="1pt2">
    <w:name w:val="Оглавление + Интервал 1 pt"/>
    <w:basedOn w:val="af0"/>
    <w:uiPriority w:val="99"/>
    <w:rsid w:val="00FB0D07"/>
    <w:rPr>
      <w:rFonts w:ascii="Times New Roman" w:hAnsi="Times New Roman" w:cs="Times New Roman"/>
      <w:b w:val="0"/>
      <w:bCs w:val="0"/>
      <w:spacing w:val="30"/>
      <w:sz w:val="27"/>
      <w:szCs w:val="27"/>
      <w:shd w:val="clear" w:color="auto" w:fill="FFFFFF"/>
    </w:rPr>
  </w:style>
  <w:style w:type="character" w:customStyle="1" w:styleId="740">
    <w:name w:val="Заголовок №7 (4)_"/>
    <w:basedOn w:val="a0"/>
    <w:link w:val="741"/>
    <w:uiPriority w:val="99"/>
    <w:rsid w:val="00FB0D07"/>
    <w:rPr>
      <w:rFonts w:ascii="Times New Roman" w:hAnsi="Times New Roman"/>
      <w:smallCaps/>
      <w:sz w:val="28"/>
      <w:szCs w:val="28"/>
      <w:shd w:val="clear" w:color="auto" w:fill="FFFFFF"/>
    </w:rPr>
  </w:style>
  <w:style w:type="character" w:customStyle="1" w:styleId="742">
    <w:name w:val="Заголовок №7 (4)"/>
    <w:basedOn w:val="740"/>
    <w:uiPriority w:val="99"/>
    <w:rsid w:val="00FB0D07"/>
    <w:rPr>
      <w:rFonts w:ascii="Times New Roman" w:hAnsi="Times New Roman"/>
      <w:smallCaps/>
      <w:sz w:val="28"/>
      <w:szCs w:val="28"/>
      <w:shd w:val="clear" w:color="auto" w:fill="FFFFFF"/>
    </w:rPr>
  </w:style>
  <w:style w:type="paragraph" w:customStyle="1" w:styleId="741">
    <w:name w:val="Заголовок №7 (4)1"/>
    <w:basedOn w:val="a"/>
    <w:link w:val="740"/>
    <w:uiPriority w:val="99"/>
    <w:rsid w:val="00FB0D07"/>
    <w:pPr>
      <w:shd w:val="clear" w:color="auto" w:fill="FFFFFF"/>
      <w:spacing w:after="720" w:line="240" w:lineRule="atLeast"/>
      <w:outlineLvl w:val="6"/>
    </w:pPr>
    <w:rPr>
      <w:rFonts w:ascii="Times New Roman" w:hAnsi="Times New Roman"/>
      <w:smallCaps/>
      <w:sz w:val="28"/>
      <w:szCs w:val="28"/>
    </w:rPr>
  </w:style>
  <w:style w:type="paragraph" w:customStyle="1" w:styleId="ParaAttribute0">
    <w:name w:val="ParaAttribute0"/>
    <w:rsid w:val="00397400"/>
    <w:pPr>
      <w:widowControl w:val="0"/>
      <w:wordWrap w:val="0"/>
      <w:spacing w:after="0" w:line="240" w:lineRule="auto"/>
    </w:pPr>
    <w:rPr>
      <w:rFonts w:ascii="Times New Roman" w:eastAsia="Times New Roman" w:hAnsi="Times New Roman" w:cs="Times New Roman"/>
    </w:rPr>
  </w:style>
  <w:style w:type="character" w:customStyle="1" w:styleId="CharAttribute0">
    <w:name w:val="CharAttribute0"/>
    <w:rsid w:val="00397400"/>
    <w:rPr>
      <w:rFonts w:ascii="Times New Roman" w:eastAsia="Times New Roman"/>
    </w:rPr>
  </w:style>
  <w:style w:type="character" w:customStyle="1" w:styleId="aff2">
    <w:name w:val="Основний текст_"/>
    <w:basedOn w:val="a0"/>
    <w:link w:val="1f3"/>
    <w:uiPriority w:val="99"/>
    <w:rsid w:val="0033390B"/>
    <w:rPr>
      <w:rFonts w:ascii="Times New Roman" w:hAnsi="Times New Roman"/>
      <w:sz w:val="18"/>
      <w:szCs w:val="18"/>
      <w:shd w:val="clear" w:color="auto" w:fill="FFFFFF"/>
    </w:rPr>
  </w:style>
  <w:style w:type="character" w:customStyle="1" w:styleId="6c">
    <w:name w:val="Основний текст6"/>
    <w:basedOn w:val="aff2"/>
    <w:uiPriority w:val="99"/>
    <w:rsid w:val="0033390B"/>
    <w:rPr>
      <w:rFonts w:ascii="Times New Roman" w:hAnsi="Times New Roman"/>
      <w:sz w:val="18"/>
      <w:szCs w:val="18"/>
      <w:shd w:val="clear" w:color="auto" w:fill="FFFFFF"/>
    </w:rPr>
  </w:style>
  <w:style w:type="paragraph" w:customStyle="1" w:styleId="1f3">
    <w:name w:val="Основний текст1"/>
    <w:basedOn w:val="a"/>
    <w:link w:val="aff2"/>
    <w:uiPriority w:val="99"/>
    <w:rsid w:val="0033390B"/>
    <w:pPr>
      <w:widowControl w:val="0"/>
      <w:shd w:val="clear" w:color="auto" w:fill="FFFFFF"/>
      <w:spacing w:after="120" w:line="311" w:lineRule="exact"/>
      <w:ind w:hanging="2160"/>
      <w:jc w:val="center"/>
    </w:pPr>
    <w:rPr>
      <w:rFonts w:ascii="Times New Roman" w:hAnsi="Times New Roman"/>
      <w:sz w:val="18"/>
      <w:szCs w:val="18"/>
    </w:rPr>
  </w:style>
  <w:style w:type="character" w:customStyle="1" w:styleId="2FranklinGothicHeavy1">
    <w:name w:val="Основной текст (2) + Franklin Gothic Heavy1"/>
    <w:aliases w:val="19 pt1"/>
    <w:basedOn w:val="21"/>
    <w:uiPriority w:val="99"/>
    <w:rsid w:val="00B644B9"/>
    <w:rPr>
      <w:rFonts w:ascii="Franklin Gothic Heavy" w:hAnsi="Franklin Gothic Heavy" w:cs="Franklin Gothic Heavy"/>
      <w:sz w:val="38"/>
      <w:szCs w:val="38"/>
      <w:shd w:val="clear" w:color="auto" w:fill="FFFFFF"/>
    </w:rPr>
  </w:style>
  <w:style w:type="paragraph" w:customStyle="1" w:styleId="2210">
    <w:name w:val="Основной текст (22)1"/>
    <w:basedOn w:val="a"/>
    <w:uiPriority w:val="99"/>
    <w:rsid w:val="00D53BFB"/>
    <w:pPr>
      <w:widowControl w:val="0"/>
      <w:shd w:val="clear" w:color="auto" w:fill="FFFFFF"/>
      <w:spacing w:after="0" w:line="480" w:lineRule="exact"/>
      <w:jc w:val="both"/>
    </w:pPr>
    <w:rPr>
      <w:rFonts w:ascii="Times New Roman" w:eastAsia="Times New Roman" w:hAnsi="Times New Roman" w:cs="Times New Roman"/>
      <w:sz w:val="26"/>
      <w:szCs w:val="26"/>
    </w:rPr>
  </w:style>
  <w:style w:type="character" w:customStyle="1" w:styleId="912">
    <w:name w:val="Колонтитул + 91"/>
    <w:aliases w:val="5 pt15"/>
    <w:basedOn w:val="ad"/>
    <w:uiPriority w:val="99"/>
    <w:rsid w:val="008A30A4"/>
    <w:rPr>
      <w:rFonts w:ascii="Times New Roman" w:hAnsi="Times New Roman" w:cs="Times New Roman"/>
      <w:b/>
      <w:bCs/>
      <w:sz w:val="19"/>
      <w:szCs w:val="19"/>
      <w:shd w:val="clear" w:color="auto" w:fill="FFFFFF"/>
    </w:rPr>
  </w:style>
  <w:style w:type="character" w:customStyle="1" w:styleId="254">
    <w:name w:val="Основной текст (2)5"/>
    <w:basedOn w:val="21"/>
    <w:uiPriority w:val="99"/>
    <w:rsid w:val="00D62FC4"/>
    <w:rPr>
      <w:rFonts w:ascii="Times New Roman" w:hAnsi="Times New Roman" w:cs="Times New Roman"/>
      <w:sz w:val="28"/>
      <w:szCs w:val="28"/>
      <w:shd w:val="clear" w:color="auto" w:fill="FFFFFF"/>
    </w:rPr>
  </w:style>
  <w:style w:type="character" w:customStyle="1" w:styleId="276">
    <w:name w:val="Основной текст (2) + Курсив7"/>
    <w:basedOn w:val="21"/>
    <w:uiPriority w:val="99"/>
    <w:rsid w:val="00EC77DA"/>
    <w:rPr>
      <w:rFonts w:ascii="Times New Roman" w:hAnsi="Times New Roman" w:cs="Times New Roman"/>
      <w:i/>
      <w:iCs/>
      <w:sz w:val="28"/>
      <w:szCs w:val="28"/>
      <w:shd w:val="clear" w:color="auto" w:fill="FFFFFF"/>
    </w:rPr>
  </w:style>
  <w:style w:type="character" w:customStyle="1" w:styleId="762">
    <w:name w:val="Колонтитул + 76"/>
    <w:aliases w:val="5 pt47,Интервал 0 pt77"/>
    <w:basedOn w:val="ad"/>
    <w:uiPriority w:val="99"/>
    <w:rsid w:val="0014792F"/>
    <w:rPr>
      <w:rFonts w:ascii="Times New Roman" w:hAnsi="Times New Roman" w:cs="Times New Roman"/>
      <w:spacing w:val="0"/>
      <w:sz w:val="15"/>
      <w:szCs w:val="15"/>
      <w:shd w:val="clear" w:color="auto" w:fill="FFFFFF"/>
    </w:rPr>
  </w:style>
  <w:style w:type="character" w:customStyle="1" w:styleId="114pt">
    <w:name w:val="Заголовок №11 + Интервал 4 pt"/>
    <w:basedOn w:val="114"/>
    <w:uiPriority w:val="99"/>
    <w:rsid w:val="00082A30"/>
    <w:rPr>
      <w:rFonts w:ascii="Times New Roman" w:hAnsi="Times New Roman"/>
      <w:b w:val="0"/>
      <w:bCs w:val="0"/>
      <w:spacing w:val="80"/>
      <w:sz w:val="30"/>
      <w:szCs w:val="30"/>
      <w:shd w:val="clear" w:color="auto" w:fill="FFFFFF"/>
    </w:rPr>
  </w:style>
  <w:style w:type="character" w:customStyle="1" w:styleId="1020pt">
    <w:name w:val="Заголовок №10 (2) + Интервал 0 pt"/>
    <w:basedOn w:val="102"/>
    <w:uiPriority w:val="99"/>
    <w:rsid w:val="00173FC6"/>
    <w:rPr>
      <w:rFonts w:ascii="Times New Roman" w:hAnsi="Times New Roman" w:cs="Times New Roman"/>
      <w:b/>
      <w:bCs/>
      <w:spacing w:val="0"/>
      <w:w w:val="70"/>
      <w:sz w:val="22"/>
      <w:szCs w:val="22"/>
      <w:shd w:val="clear" w:color="auto" w:fill="FFFFFF"/>
      <w:lang w:val="uk-UA" w:eastAsia="uk-UA"/>
    </w:rPr>
  </w:style>
  <w:style w:type="character" w:customStyle="1" w:styleId="37Exact">
    <w:name w:val="Основной текст (37) Exact"/>
    <w:basedOn w:val="a0"/>
    <w:uiPriority w:val="99"/>
    <w:rsid w:val="00EB6C35"/>
    <w:rPr>
      <w:rFonts w:ascii="Times New Roman" w:hAnsi="Times New Roman" w:cs="Times New Roman"/>
      <w:sz w:val="18"/>
      <w:szCs w:val="18"/>
      <w:u w:val="none"/>
      <w:lang w:val="uk-UA" w:eastAsia="uk-UA"/>
    </w:rPr>
  </w:style>
  <w:style w:type="character" w:customStyle="1" w:styleId="8BookmanOldStyle">
    <w:name w:val="Колонтитул (8) + Bookman Old Style;Курсив"/>
    <w:basedOn w:val="84"/>
    <w:rsid w:val="003C1F72"/>
    <w:rPr>
      <w:rFonts w:ascii="Bookman Old Style" w:eastAsia="Bookman Old Style" w:hAnsi="Bookman Old Style" w:cs="Bookman Old Style"/>
      <w:b w:val="0"/>
      <w:bCs w:val="0"/>
      <w:i/>
      <w:iCs/>
      <w:color w:val="000000"/>
      <w:w w:val="100"/>
      <w:position w:val="0"/>
      <w:sz w:val="8"/>
      <w:szCs w:val="8"/>
      <w:shd w:val="clear" w:color="auto" w:fill="FFFFFF"/>
      <w:lang w:val="ru-RU" w:eastAsia="ru-RU" w:bidi="ru-RU"/>
    </w:rPr>
  </w:style>
  <w:style w:type="paragraph" w:customStyle="1" w:styleId="9210">
    <w:name w:val="Заголовок №9 (2)1"/>
    <w:basedOn w:val="a"/>
    <w:uiPriority w:val="99"/>
    <w:rsid w:val="00185919"/>
    <w:pPr>
      <w:widowControl w:val="0"/>
      <w:shd w:val="clear" w:color="auto" w:fill="FFFFFF"/>
      <w:spacing w:before="420" w:after="0" w:line="456" w:lineRule="exact"/>
      <w:ind w:firstLine="720"/>
      <w:jc w:val="both"/>
      <w:outlineLvl w:val="8"/>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396341">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366709">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6022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18329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400238">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177239">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519014">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769598">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046072">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15775">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383199">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278272">
      <w:bodyDiv w:val="1"/>
      <w:marLeft w:val="0"/>
      <w:marRight w:val="0"/>
      <w:marTop w:val="0"/>
      <w:marBottom w:val="0"/>
      <w:divBdr>
        <w:top w:val="none" w:sz="0" w:space="0" w:color="auto"/>
        <w:left w:val="none" w:sz="0" w:space="0" w:color="auto"/>
        <w:bottom w:val="none" w:sz="0" w:space="0" w:color="auto"/>
        <w:right w:val="none" w:sz="0" w:space="0" w:color="auto"/>
      </w:divBdr>
    </w:div>
    <w:div w:id="15624643">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011298">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7782300">
      <w:bodyDiv w:val="1"/>
      <w:marLeft w:val="0"/>
      <w:marRight w:val="0"/>
      <w:marTop w:val="0"/>
      <w:marBottom w:val="0"/>
      <w:divBdr>
        <w:top w:val="none" w:sz="0" w:space="0" w:color="auto"/>
        <w:left w:val="none" w:sz="0" w:space="0" w:color="auto"/>
        <w:bottom w:val="none" w:sz="0" w:space="0" w:color="auto"/>
        <w:right w:val="none" w:sz="0" w:space="0" w:color="auto"/>
      </w:divBdr>
    </w:div>
    <w:div w:id="18238500">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774593">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68276">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0017">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085673">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485518">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2826764">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554598">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017203">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10157">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10497">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56810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8846434">
      <w:bodyDiv w:val="1"/>
      <w:marLeft w:val="0"/>
      <w:marRight w:val="0"/>
      <w:marTop w:val="0"/>
      <w:marBottom w:val="0"/>
      <w:divBdr>
        <w:top w:val="none" w:sz="0" w:space="0" w:color="auto"/>
        <w:left w:val="none" w:sz="0" w:space="0" w:color="auto"/>
        <w:bottom w:val="none" w:sz="0" w:space="0" w:color="auto"/>
        <w:right w:val="none" w:sz="0" w:space="0" w:color="auto"/>
      </w:divBdr>
    </w:div>
    <w:div w:id="28918867">
      <w:bodyDiv w:val="1"/>
      <w:marLeft w:val="0"/>
      <w:marRight w:val="0"/>
      <w:marTop w:val="0"/>
      <w:marBottom w:val="0"/>
      <w:divBdr>
        <w:top w:val="none" w:sz="0" w:space="0" w:color="auto"/>
        <w:left w:val="none" w:sz="0" w:space="0" w:color="auto"/>
        <w:bottom w:val="none" w:sz="0" w:space="0" w:color="auto"/>
        <w:right w:val="none" w:sz="0" w:space="0" w:color="auto"/>
      </w:divBdr>
    </w:div>
    <w:div w:id="28990290">
      <w:bodyDiv w:val="1"/>
      <w:marLeft w:val="0"/>
      <w:marRight w:val="0"/>
      <w:marTop w:val="0"/>
      <w:marBottom w:val="0"/>
      <w:divBdr>
        <w:top w:val="none" w:sz="0" w:space="0" w:color="auto"/>
        <w:left w:val="none" w:sz="0" w:space="0" w:color="auto"/>
        <w:bottom w:val="none" w:sz="0" w:space="0" w:color="auto"/>
        <w:right w:val="none" w:sz="0" w:space="0" w:color="auto"/>
      </w:divBdr>
    </w:div>
    <w:div w:id="29111789">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57799">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670">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04">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58904">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316003">
      <w:bodyDiv w:val="1"/>
      <w:marLeft w:val="0"/>
      <w:marRight w:val="0"/>
      <w:marTop w:val="0"/>
      <w:marBottom w:val="0"/>
      <w:divBdr>
        <w:top w:val="none" w:sz="0" w:space="0" w:color="auto"/>
        <w:left w:val="none" w:sz="0" w:space="0" w:color="auto"/>
        <w:bottom w:val="none" w:sz="0" w:space="0" w:color="auto"/>
        <w:right w:val="none" w:sz="0" w:space="0" w:color="auto"/>
      </w:divBdr>
    </w:div>
    <w:div w:id="32385857">
      <w:bodyDiv w:val="1"/>
      <w:marLeft w:val="0"/>
      <w:marRight w:val="0"/>
      <w:marTop w:val="0"/>
      <w:marBottom w:val="0"/>
      <w:divBdr>
        <w:top w:val="none" w:sz="0" w:space="0" w:color="auto"/>
        <w:left w:val="none" w:sz="0" w:space="0" w:color="auto"/>
        <w:bottom w:val="none" w:sz="0" w:space="0" w:color="auto"/>
        <w:right w:val="none" w:sz="0" w:space="0" w:color="auto"/>
      </w:divBdr>
    </w:div>
    <w:div w:id="32389163">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777508">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05564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241647">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39094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0474">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4754">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54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21396">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05738">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180523">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04727">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691">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09934">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371944">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301444">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495247">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759248">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29485">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36999">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476341">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206476">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596571">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4659">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68881">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494503">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2481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64433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0692">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45750">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34315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4658">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69932238">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0977739">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790324">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0897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096986">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19967">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332963">
      <w:bodyDiv w:val="1"/>
      <w:marLeft w:val="0"/>
      <w:marRight w:val="0"/>
      <w:marTop w:val="0"/>
      <w:marBottom w:val="0"/>
      <w:divBdr>
        <w:top w:val="none" w:sz="0" w:space="0" w:color="auto"/>
        <w:left w:val="none" w:sz="0" w:space="0" w:color="auto"/>
        <w:bottom w:val="none" w:sz="0" w:space="0" w:color="auto"/>
        <w:right w:val="none" w:sz="0" w:space="0" w:color="auto"/>
      </w:divBdr>
    </w:div>
    <w:div w:id="77598484">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143808">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00142">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179372">
      <w:bodyDiv w:val="1"/>
      <w:marLeft w:val="0"/>
      <w:marRight w:val="0"/>
      <w:marTop w:val="0"/>
      <w:marBottom w:val="0"/>
      <w:divBdr>
        <w:top w:val="none" w:sz="0" w:space="0" w:color="auto"/>
        <w:left w:val="none" w:sz="0" w:space="0" w:color="auto"/>
        <w:bottom w:val="none" w:sz="0" w:space="0" w:color="auto"/>
        <w:right w:val="none" w:sz="0" w:space="0" w:color="auto"/>
      </w:divBdr>
    </w:div>
    <w:div w:id="8022454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070024">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4188">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262668">
      <w:bodyDiv w:val="1"/>
      <w:marLeft w:val="0"/>
      <w:marRight w:val="0"/>
      <w:marTop w:val="0"/>
      <w:marBottom w:val="0"/>
      <w:divBdr>
        <w:top w:val="none" w:sz="0" w:space="0" w:color="auto"/>
        <w:left w:val="none" w:sz="0" w:space="0" w:color="auto"/>
        <w:bottom w:val="none" w:sz="0" w:space="0" w:color="auto"/>
        <w:right w:val="none" w:sz="0" w:space="0" w:color="auto"/>
      </w:divBdr>
    </w:div>
    <w:div w:id="8345290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44447">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460168">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628105">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12301">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0455">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441264">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10506">
      <w:bodyDiv w:val="1"/>
      <w:marLeft w:val="0"/>
      <w:marRight w:val="0"/>
      <w:marTop w:val="0"/>
      <w:marBottom w:val="0"/>
      <w:divBdr>
        <w:top w:val="none" w:sz="0" w:space="0" w:color="auto"/>
        <w:left w:val="none" w:sz="0" w:space="0" w:color="auto"/>
        <w:bottom w:val="none" w:sz="0" w:space="0" w:color="auto"/>
        <w:right w:val="none" w:sz="0" w:space="0" w:color="auto"/>
      </w:divBdr>
    </w:div>
    <w:div w:id="93211814">
      <w:bodyDiv w:val="1"/>
      <w:marLeft w:val="0"/>
      <w:marRight w:val="0"/>
      <w:marTop w:val="0"/>
      <w:marBottom w:val="0"/>
      <w:divBdr>
        <w:top w:val="none" w:sz="0" w:space="0" w:color="auto"/>
        <w:left w:val="none" w:sz="0" w:space="0" w:color="auto"/>
        <w:bottom w:val="none" w:sz="0" w:space="0" w:color="auto"/>
        <w:right w:val="none" w:sz="0" w:space="0" w:color="auto"/>
      </w:divBdr>
    </w:div>
    <w:div w:id="93286029">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674917">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795169">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881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491269">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6075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643340">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8988436">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249">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646748">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4611">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0996045">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2919284">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05798">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58654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07005">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1644">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60069">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23026">
      <w:bodyDiv w:val="1"/>
      <w:marLeft w:val="0"/>
      <w:marRight w:val="0"/>
      <w:marTop w:val="0"/>
      <w:marBottom w:val="0"/>
      <w:divBdr>
        <w:top w:val="none" w:sz="0" w:space="0" w:color="auto"/>
        <w:left w:val="none" w:sz="0" w:space="0" w:color="auto"/>
        <w:bottom w:val="none" w:sz="0" w:space="0" w:color="auto"/>
        <w:right w:val="none" w:sz="0" w:space="0" w:color="auto"/>
      </w:divBdr>
    </w:div>
    <w:div w:id="108624950">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514893">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2678968">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211844">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29630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5986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758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538423">
      <w:bodyDiv w:val="1"/>
      <w:marLeft w:val="0"/>
      <w:marRight w:val="0"/>
      <w:marTop w:val="0"/>
      <w:marBottom w:val="0"/>
      <w:divBdr>
        <w:top w:val="none" w:sz="0" w:space="0" w:color="auto"/>
        <w:left w:val="none" w:sz="0" w:space="0" w:color="auto"/>
        <w:bottom w:val="none" w:sz="0" w:space="0" w:color="auto"/>
        <w:right w:val="none" w:sz="0" w:space="0" w:color="auto"/>
      </w:divBdr>
    </w:div>
    <w:div w:id="119619177">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080440">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193559">
      <w:bodyDiv w:val="1"/>
      <w:marLeft w:val="0"/>
      <w:marRight w:val="0"/>
      <w:marTop w:val="0"/>
      <w:marBottom w:val="0"/>
      <w:divBdr>
        <w:top w:val="none" w:sz="0" w:space="0" w:color="auto"/>
        <w:left w:val="none" w:sz="0" w:space="0" w:color="auto"/>
        <w:bottom w:val="none" w:sz="0" w:space="0" w:color="auto"/>
        <w:right w:val="none" w:sz="0" w:space="0" w:color="auto"/>
      </w:divBdr>
    </w:div>
    <w:div w:id="120346845">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0880990">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192361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386731">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5862">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40051">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3935331">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18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789806">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898467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17143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4588">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410668">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13748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7899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562">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029805">
      <w:bodyDiv w:val="1"/>
      <w:marLeft w:val="0"/>
      <w:marRight w:val="0"/>
      <w:marTop w:val="0"/>
      <w:marBottom w:val="0"/>
      <w:divBdr>
        <w:top w:val="none" w:sz="0" w:space="0" w:color="auto"/>
        <w:left w:val="none" w:sz="0" w:space="0" w:color="auto"/>
        <w:bottom w:val="none" w:sz="0" w:space="0" w:color="auto"/>
        <w:right w:val="none" w:sz="0" w:space="0" w:color="auto"/>
      </w:divBdr>
    </w:div>
    <w:div w:id="13549148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1280">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844580">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153866">
      <w:bodyDiv w:val="1"/>
      <w:marLeft w:val="0"/>
      <w:marRight w:val="0"/>
      <w:marTop w:val="0"/>
      <w:marBottom w:val="0"/>
      <w:divBdr>
        <w:top w:val="none" w:sz="0" w:space="0" w:color="auto"/>
        <w:left w:val="none" w:sz="0" w:space="0" w:color="auto"/>
        <w:bottom w:val="none" w:sz="0" w:space="0" w:color="auto"/>
        <w:right w:val="none" w:sz="0" w:space="0" w:color="auto"/>
      </w:divBdr>
    </w:div>
    <w:div w:id="13823014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0776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06764">
      <w:bodyDiv w:val="1"/>
      <w:marLeft w:val="0"/>
      <w:marRight w:val="0"/>
      <w:marTop w:val="0"/>
      <w:marBottom w:val="0"/>
      <w:divBdr>
        <w:top w:val="none" w:sz="0" w:space="0" w:color="auto"/>
        <w:left w:val="none" w:sz="0" w:space="0" w:color="auto"/>
        <w:bottom w:val="none" w:sz="0" w:space="0" w:color="auto"/>
        <w:right w:val="none" w:sz="0" w:space="0" w:color="auto"/>
      </w:divBdr>
    </w:div>
    <w:div w:id="140118037">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2816051">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77874">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18144">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56357">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174014">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222712">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944500">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24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270499">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611020">
      <w:bodyDiv w:val="1"/>
      <w:marLeft w:val="0"/>
      <w:marRight w:val="0"/>
      <w:marTop w:val="0"/>
      <w:marBottom w:val="0"/>
      <w:divBdr>
        <w:top w:val="none" w:sz="0" w:space="0" w:color="auto"/>
        <w:left w:val="none" w:sz="0" w:space="0" w:color="auto"/>
        <w:bottom w:val="none" w:sz="0" w:space="0" w:color="auto"/>
        <w:right w:val="none" w:sz="0" w:space="0" w:color="auto"/>
      </w:divBdr>
    </w:div>
    <w:div w:id="155727569">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32280">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775641">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354402">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657849">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400735">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600380">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6871982">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4512">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63750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14541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66357">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840521">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106">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5317">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24782">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077299">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656713">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5969780">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040752">
      <w:bodyDiv w:val="1"/>
      <w:marLeft w:val="0"/>
      <w:marRight w:val="0"/>
      <w:marTop w:val="0"/>
      <w:marBottom w:val="0"/>
      <w:divBdr>
        <w:top w:val="none" w:sz="0" w:space="0" w:color="auto"/>
        <w:left w:val="none" w:sz="0" w:space="0" w:color="auto"/>
        <w:bottom w:val="none" w:sz="0" w:space="0" w:color="auto"/>
        <w:right w:val="none" w:sz="0" w:space="0" w:color="auto"/>
      </w:divBdr>
    </w:div>
    <w:div w:id="177160413">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7815173">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785053">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4841">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123646">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095867">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1317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55028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100911">
      <w:bodyDiv w:val="1"/>
      <w:marLeft w:val="0"/>
      <w:marRight w:val="0"/>
      <w:marTop w:val="0"/>
      <w:marBottom w:val="0"/>
      <w:divBdr>
        <w:top w:val="none" w:sz="0" w:space="0" w:color="auto"/>
        <w:left w:val="none" w:sz="0" w:space="0" w:color="auto"/>
        <w:bottom w:val="none" w:sz="0" w:space="0" w:color="auto"/>
        <w:right w:val="none" w:sz="0" w:space="0" w:color="auto"/>
      </w:divBdr>
    </w:div>
    <w:div w:id="184246453">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333581">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08669">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302498">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073883">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4612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41436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158295">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588430">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517427">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5707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211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089723">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480367">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09829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10209">
      <w:bodyDiv w:val="1"/>
      <w:marLeft w:val="0"/>
      <w:marRight w:val="0"/>
      <w:marTop w:val="0"/>
      <w:marBottom w:val="0"/>
      <w:divBdr>
        <w:top w:val="none" w:sz="0" w:space="0" w:color="auto"/>
        <w:left w:val="none" w:sz="0" w:space="0" w:color="auto"/>
        <w:bottom w:val="none" w:sz="0" w:space="0" w:color="auto"/>
        <w:right w:val="none" w:sz="0" w:space="0" w:color="auto"/>
      </w:divBdr>
    </w:div>
    <w:div w:id="204413052">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264126">
      <w:bodyDiv w:val="1"/>
      <w:marLeft w:val="0"/>
      <w:marRight w:val="0"/>
      <w:marTop w:val="0"/>
      <w:marBottom w:val="0"/>
      <w:divBdr>
        <w:top w:val="none" w:sz="0" w:space="0" w:color="auto"/>
        <w:left w:val="none" w:sz="0" w:space="0" w:color="auto"/>
        <w:bottom w:val="none" w:sz="0" w:space="0" w:color="auto"/>
        <w:right w:val="none" w:sz="0" w:space="0" w:color="auto"/>
      </w:divBdr>
    </w:div>
    <w:div w:id="205720483">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343452">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098">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417358">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01625">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0926146">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3928287">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20601">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4970111">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315935">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17641">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25927">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672399">
      <w:bodyDiv w:val="1"/>
      <w:marLeft w:val="0"/>
      <w:marRight w:val="0"/>
      <w:marTop w:val="0"/>
      <w:marBottom w:val="0"/>
      <w:divBdr>
        <w:top w:val="none" w:sz="0" w:space="0" w:color="auto"/>
        <w:left w:val="none" w:sz="0" w:space="0" w:color="auto"/>
        <w:bottom w:val="none" w:sz="0" w:space="0" w:color="auto"/>
        <w:right w:val="none" w:sz="0" w:space="0" w:color="auto"/>
      </w:divBdr>
    </w:div>
    <w:div w:id="220753664">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138136">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797224">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20604">
      <w:bodyDiv w:val="1"/>
      <w:marLeft w:val="0"/>
      <w:marRight w:val="0"/>
      <w:marTop w:val="0"/>
      <w:marBottom w:val="0"/>
      <w:divBdr>
        <w:top w:val="none" w:sz="0" w:space="0" w:color="auto"/>
        <w:left w:val="none" w:sz="0" w:space="0" w:color="auto"/>
        <w:bottom w:val="none" w:sz="0" w:space="0" w:color="auto"/>
        <w:right w:val="none" w:sz="0" w:space="0" w:color="auto"/>
      </w:divBdr>
    </w:div>
    <w:div w:id="224416690">
      <w:bodyDiv w:val="1"/>
      <w:marLeft w:val="0"/>
      <w:marRight w:val="0"/>
      <w:marTop w:val="0"/>
      <w:marBottom w:val="0"/>
      <w:divBdr>
        <w:top w:val="none" w:sz="0" w:space="0" w:color="auto"/>
        <w:left w:val="none" w:sz="0" w:space="0" w:color="auto"/>
        <w:bottom w:val="none" w:sz="0" w:space="0" w:color="auto"/>
        <w:right w:val="none" w:sz="0" w:space="0" w:color="auto"/>
      </w:divBdr>
    </w:div>
    <w:div w:id="224490580">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480103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64249">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040621">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8617070">
      <w:bodyDiv w:val="1"/>
      <w:marLeft w:val="0"/>
      <w:marRight w:val="0"/>
      <w:marTop w:val="0"/>
      <w:marBottom w:val="0"/>
      <w:divBdr>
        <w:top w:val="none" w:sz="0" w:space="0" w:color="auto"/>
        <w:left w:val="none" w:sz="0" w:space="0" w:color="auto"/>
        <w:bottom w:val="none" w:sz="0" w:space="0" w:color="auto"/>
        <w:right w:val="none" w:sz="0" w:space="0" w:color="auto"/>
      </w:divBdr>
    </w:div>
    <w:div w:id="228656221">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1151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584199">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50574">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48867">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48867">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37055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167344">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5866414">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66756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2929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89616">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41996">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15957">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3590">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50468">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140788">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0993292">
      <w:bodyDiv w:val="1"/>
      <w:marLeft w:val="0"/>
      <w:marRight w:val="0"/>
      <w:marTop w:val="0"/>
      <w:marBottom w:val="0"/>
      <w:divBdr>
        <w:top w:val="none" w:sz="0" w:space="0" w:color="auto"/>
        <w:left w:val="none" w:sz="0" w:space="0" w:color="auto"/>
        <w:bottom w:val="none" w:sz="0" w:space="0" w:color="auto"/>
        <w:right w:val="none" w:sz="0" w:space="0" w:color="auto"/>
      </w:divBdr>
    </w:div>
    <w:div w:id="241066501">
      <w:bodyDiv w:val="1"/>
      <w:marLeft w:val="0"/>
      <w:marRight w:val="0"/>
      <w:marTop w:val="0"/>
      <w:marBottom w:val="0"/>
      <w:divBdr>
        <w:top w:val="none" w:sz="0" w:space="0" w:color="auto"/>
        <w:left w:val="none" w:sz="0" w:space="0" w:color="auto"/>
        <w:bottom w:val="none" w:sz="0" w:space="0" w:color="auto"/>
        <w:right w:val="none" w:sz="0" w:space="0" w:color="auto"/>
      </w:divBdr>
    </w:div>
    <w:div w:id="241448424">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566600">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68824">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14746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071334">
      <w:bodyDiv w:val="1"/>
      <w:marLeft w:val="0"/>
      <w:marRight w:val="0"/>
      <w:marTop w:val="0"/>
      <w:marBottom w:val="0"/>
      <w:divBdr>
        <w:top w:val="none" w:sz="0" w:space="0" w:color="auto"/>
        <w:left w:val="none" w:sz="0" w:space="0" w:color="auto"/>
        <w:bottom w:val="none" w:sz="0" w:space="0" w:color="auto"/>
        <w:right w:val="none" w:sz="0" w:space="0" w:color="auto"/>
      </w:divBdr>
    </w:div>
    <w:div w:id="245117753">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264238">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458825">
      <w:bodyDiv w:val="1"/>
      <w:marLeft w:val="0"/>
      <w:marRight w:val="0"/>
      <w:marTop w:val="0"/>
      <w:marBottom w:val="0"/>
      <w:divBdr>
        <w:top w:val="none" w:sz="0" w:space="0" w:color="auto"/>
        <w:left w:val="none" w:sz="0" w:space="0" w:color="auto"/>
        <w:bottom w:val="none" w:sz="0" w:space="0" w:color="auto"/>
        <w:right w:val="none" w:sz="0" w:space="0" w:color="auto"/>
      </w:divBdr>
    </w:div>
    <w:div w:id="24558022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71">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06333">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160997">
      <w:bodyDiv w:val="1"/>
      <w:marLeft w:val="0"/>
      <w:marRight w:val="0"/>
      <w:marTop w:val="0"/>
      <w:marBottom w:val="0"/>
      <w:divBdr>
        <w:top w:val="none" w:sz="0" w:space="0" w:color="auto"/>
        <w:left w:val="none" w:sz="0" w:space="0" w:color="auto"/>
        <w:bottom w:val="none" w:sz="0" w:space="0" w:color="auto"/>
        <w:right w:val="none" w:sz="0" w:space="0" w:color="auto"/>
      </w:divBdr>
    </w:div>
    <w:div w:id="247233173">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467342">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03680">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059">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277734">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322">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45834">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405860">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671431">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176498">
      <w:bodyDiv w:val="1"/>
      <w:marLeft w:val="0"/>
      <w:marRight w:val="0"/>
      <w:marTop w:val="0"/>
      <w:marBottom w:val="0"/>
      <w:divBdr>
        <w:top w:val="none" w:sz="0" w:space="0" w:color="auto"/>
        <w:left w:val="none" w:sz="0" w:space="0" w:color="auto"/>
        <w:bottom w:val="none" w:sz="0" w:space="0" w:color="auto"/>
        <w:right w:val="none" w:sz="0" w:space="0" w:color="auto"/>
      </w:divBdr>
    </w:div>
    <w:div w:id="257252704">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640731">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06182">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223362">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2983">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224025">
      <w:bodyDiv w:val="1"/>
      <w:marLeft w:val="0"/>
      <w:marRight w:val="0"/>
      <w:marTop w:val="0"/>
      <w:marBottom w:val="0"/>
      <w:divBdr>
        <w:top w:val="none" w:sz="0" w:space="0" w:color="auto"/>
        <w:left w:val="none" w:sz="0" w:space="0" w:color="auto"/>
        <w:bottom w:val="none" w:sz="0" w:space="0" w:color="auto"/>
        <w:right w:val="none" w:sz="0" w:space="0" w:color="auto"/>
      </w:divBdr>
    </w:div>
    <w:div w:id="26334642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68977">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275004">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2859">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199587">
      <w:bodyDiv w:val="1"/>
      <w:marLeft w:val="0"/>
      <w:marRight w:val="0"/>
      <w:marTop w:val="0"/>
      <w:marBottom w:val="0"/>
      <w:divBdr>
        <w:top w:val="none" w:sz="0" w:space="0" w:color="auto"/>
        <w:left w:val="none" w:sz="0" w:space="0" w:color="auto"/>
        <w:bottom w:val="none" w:sz="0" w:space="0" w:color="auto"/>
        <w:right w:val="none" w:sz="0" w:space="0" w:color="auto"/>
      </w:divBdr>
    </w:div>
    <w:div w:id="267274635">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39204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4666">
      <w:bodyDiv w:val="1"/>
      <w:marLeft w:val="0"/>
      <w:marRight w:val="0"/>
      <w:marTop w:val="0"/>
      <w:marBottom w:val="0"/>
      <w:divBdr>
        <w:top w:val="none" w:sz="0" w:space="0" w:color="auto"/>
        <w:left w:val="none" w:sz="0" w:space="0" w:color="auto"/>
        <w:bottom w:val="none" w:sz="0" w:space="0" w:color="auto"/>
        <w:right w:val="none" w:sz="0" w:space="0" w:color="auto"/>
      </w:divBdr>
    </w:div>
    <w:div w:id="268197439">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556662">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61509">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488582">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183923">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286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7984449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1957729">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854636">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31388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57910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4970428">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238642">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085">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5742332">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274411">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094128">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671199">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055775">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180807">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01202">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4095">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47370">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150927">
      <w:bodyDiv w:val="1"/>
      <w:marLeft w:val="0"/>
      <w:marRight w:val="0"/>
      <w:marTop w:val="0"/>
      <w:marBottom w:val="0"/>
      <w:divBdr>
        <w:top w:val="none" w:sz="0" w:space="0" w:color="auto"/>
        <w:left w:val="none" w:sz="0" w:space="0" w:color="auto"/>
        <w:bottom w:val="none" w:sz="0" w:space="0" w:color="auto"/>
        <w:right w:val="none" w:sz="0" w:space="0" w:color="auto"/>
      </w:divBdr>
    </w:div>
    <w:div w:id="298389018">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802742">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654374">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232037">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0966942">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047429">
      <w:bodyDiv w:val="1"/>
      <w:marLeft w:val="0"/>
      <w:marRight w:val="0"/>
      <w:marTop w:val="0"/>
      <w:marBottom w:val="0"/>
      <w:divBdr>
        <w:top w:val="none" w:sz="0" w:space="0" w:color="auto"/>
        <w:left w:val="none" w:sz="0" w:space="0" w:color="auto"/>
        <w:bottom w:val="none" w:sz="0" w:space="0" w:color="auto"/>
        <w:right w:val="none" w:sz="0" w:space="0" w:color="auto"/>
      </w:divBdr>
    </w:div>
    <w:div w:id="303195746">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22293">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4970653">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890095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604273">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4368">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09990406">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528">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48">
      <w:bodyDiv w:val="1"/>
      <w:marLeft w:val="0"/>
      <w:marRight w:val="0"/>
      <w:marTop w:val="0"/>
      <w:marBottom w:val="0"/>
      <w:divBdr>
        <w:top w:val="none" w:sz="0" w:space="0" w:color="auto"/>
        <w:left w:val="none" w:sz="0" w:space="0" w:color="auto"/>
        <w:bottom w:val="none" w:sz="0" w:space="0" w:color="auto"/>
        <w:right w:val="none" w:sz="0" w:space="0" w:color="auto"/>
      </w:divBdr>
    </w:div>
    <w:div w:id="31236858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36007">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16284">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87934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34900">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258866">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89512">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2945">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464768">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654648">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740297">
      <w:bodyDiv w:val="1"/>
      <w:marLeft w:val="0"/>
      <w:marRight w:val="0"/>
      <w:marTop w:val="0"/>
      <w:marBottom w:val="0"/>
      <w:divBdr>
        <w:top w:val="none" w:sz="0" w:space="0" w:color="auto"/>
        <w:left w:val="none" w:sz="0" w:space="0" w:color="auto"/>
        <w:bottom w:val="none" w:sz="0" w:space="0" w:color="auto"/>
        <w:right w:val="none" w:sz="0" w:space="0" w:color="auto"/>
      </w:divBdr>
    </w:div>
    <w:div w:id="32081416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1663245">
      <w:bodyDiv w:val="1"/>
      <w:marLeft w:val="0"/>
      <w:marRight w:val="0"/>
      <w:marTop w:val="0"/>
      <w:marBottom w:val="0"/>
      <w:divBdr>
        <w:top w:val="none" w:sz="0" w:space="0" w:color="auto"/>
        <w:left w:val="none" w:sz="0" w:space="0" w:color="auto"/>
        <w:bottom w:val="none" w:sz="0" w:space="0" w:color="auto"/>
        <w:right w:val="none" w:sz="0" w:space="0" w:color="auto"/>
      </w:divBdr>
    </w:div>
    <w:div w:id="321735260">
      <w:bodyDiv w:val="1"/>
      <w:marLeft w:val="0"/>
      <w:marRight w:val="0"/>
      <w:marTop w:val="0"/>
      <w:marBottom w:val="0"/>
      <w:divBdr>
        <w:top w:val="none" w:sz="0" w:space="0" w:color="auto"/>
        <w:left w:val="none" w:sz="0" w:space="0" w:color="auto"/>
        <w:bottom w:val="none" w:sz="0" w:space="0" w:color="auto"/>
        <w:right w:val="none" w:sz="0" w:space="0" w:color="auto"/>
      </w:divBdr>
    </w:div>
    <w:div w:id="322003820">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705984">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72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5983792">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7372542">
      <w:bodyDiv w:val="1"/>
      <w:marLeft w:val="0"/>
      <w:marRight w:val="0"/>
      <w:marTop w:val="0"/>
      <w:marBottom w:val="0"/>
      <w:divBdr>
        <w:top w:val="none" w:sz="0" w:space="0" w:color="auto"/>
        <w:left w:val="none" w:sz="0" w:space="0" w:color="auto"/>
        <w:bottom w:val="none" w:sz="0" w:space="0" w:color="auto"/>
        <w:right w:val="none" w:sz="0" w:space="0" w:color="auto"/>
      </w:divBdr>
    </w:div>
    <w:div w:id="327443424">
      <w:bodyDiv w:val="1"/>
      <w:marLeft w:val="0"/>
      <w:marRight w:val="0"/>
      <w:marTop w:val="0"/>
      <w:marBottom w:val="0"/>
      <w:divBdr>
        <w:top w:val="none" w:sz="0" w:space="0" w:color="auto"/>
        <w:left w:val="none" w:sz="0" w:space="0" w:color="auto"/>
        <w:bottom w:val="none" w:sz="0" w:space="0" w:color="auto"/>
        <w:right w:val="none" w:sz="0" w:space="0" w:color="auto"/>
      </w:divBdr>
    </w:div>
    <w:div w:id="32821715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17047">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58925">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8847">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303704">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14754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729170">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461831">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69490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5960894">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154277">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02205">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115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298106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436968">
      <w:bodyDiv w:val="1"/>
      <w:marLeft w:val="0"/>
      <w:marRight w:val="0"/>
      <w:marTop w:val="0"/>
      <w:marBottom w:val="0"/>
      <w:divBdr>
        <w:top w:val="none" w:sz="0" w:space="0" w:color="auto"/>
        <w:left w:val="none" w:sz="0" w:space="0" w:color="auto"/>
        <w:bottom w:val="none" w:sz="0" w:space="0" w:color="auto"/>
        <w:right w:val="none" w:sz="0" w:space="0" w:color="auto"/>
      </w:divBdr>
    </w:div>
    <w:div w:id="34362903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18710">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571782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262089">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3080">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67320">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6346">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431207">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4624606">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160445">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279749">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26631">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898205">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0863082">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4790">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5161">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453639">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6017">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445980">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5840049">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3752">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295506">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489619">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607411">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7797052">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2144">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886173">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073839">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703058">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549415">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7048">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70525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8943360">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61843">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44368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09312">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3913990">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4840457">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561497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690942">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310505">
      <w:bodyDiv w:val="1"/>
      <w:marLeft w:val="0"/>
      <w:marRight w:val="0"/>
      <w:marTop w:val="0"/>
      <w:marBottom w:val="0"/>
      <w:divBdr>
        <w:top w:val="none" w:sz="0" w:space="0" w:color="auto"/>
        <w:left w:val="none" w:sz="0" w:space="0" w:color="auto"/>
        <w:bottom w:val="none" w:sz="0" w:space="0" w:color="auto"/>
        <w:right w:val="none" w:sz="0" w:space="0" w:color="auto"/>
      </w:divBdr>
    </w:div>
    <w:div w:id="38852963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235061">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1781724">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699801">
      <w:bodyDiv w:val="1"/>
      <w:marLeft w:val="0"/>
      <w:marRight w:val="0"/>
      <w:marTop w:val="0"/>
      <w:marBottom w:val="0"/>
      <w:divBdr>
        <w:top w:val="none" w:sz="0" w:space="0" w:color="auto"/>
        <w:left w:val="none" w:sz="0" w:space="0" w:color="auto"/>
        <w:bottom w:val="none" w:sz="0" w:space="0" w:color="auto"/>
        <w:right w:val="none" w:sz="0" w:space="0" w:color="auto"/>
      </w:divBdr>
    </w:div>
    <w:div w:id="392772808">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64176">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36500">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169754">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55421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0564377">
      <w:bodyDiv w:val="1"/>
      <w:marLeft w:val="0"/>
      <w:marRight w:val="0"/>
      <w:marTop w:val="0"/>
      <w:marBottom w:val="0"/>
      <w:divBdr>
        <w:top w:val="none" w:sz="0" w:space="0" w:color="auto"/>
        <w:left w:val="none" w:sz="0" w:space="0" w:color="auto"/>
        <w:bottom w:val="none" w:sz="0" w:space="0" w:color="auto"/>
        <w:right w:val="none" w:sz="0" w:space="0" w:color="auto"/>
      </w:divBdr>
    </w:div>
    <w:div w:id="400762871">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761666">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141252">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2997186">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768867">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037040">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195">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048561">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657165">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241693">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169857">
      <w:bodyDiv w:val="1"/>
      <w:marLeft w:val="0"/>
      <w:marRight w:val="0"/>
      <w:marTop w:val="0"/>
      <w:marBottom w:val="0"/>
      <w:divBdr>
        <w:top w:val="none" w:sz="0" w:space="0" w:color="auto"/>
        <w:left w:val="none" w:sz="0" w:space="0" w:color="auto"/>
        <w:bottom w:val="none" w:sz="0" w:space="0" w:color="auto"/>
        <w:right w:val="none" w:sz="0" w:space="0" w:color="auto"/>
      </w:divBdr>
    </w:div>
    <w:div w:id="413280085">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519823">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04271">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12973">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638701">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02146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875173">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59759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71572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067556">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227648">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721885">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261043">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501281">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36029">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38191">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085767">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165091">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38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938224">
      <w:bodyDiv w:val="1"/>
      <w:marLeft w:val="0"/>
      <w:marRight w:val="0"/>
      <w:marTop w:val="0"/>
      <w:marBottom w:val="0"/>
      <w:divBdr>
        <w:top w:val="none" w:sz="0" w:space="0" w:color="auto"/>
        <w:left w:val="none" w:sz="0" w:space="0" w:color="auto"/>
        <w:bottom w:val="none" w:sz="0" w:space="0" w:color="auto"/>
        <w:right w:val="none" w:sz="0" w:space="0" w:color="auto"/>
      </w:divBdr>
    </w:div>
    <w:div w:id="430006899">
      <w:bodyDiv w:val="1"/>
      <w:marLeft w:val="0"/>
      <w:marRight w:val="0"/>
      <w:marTop w:val="0"/>
      <w:marBottom w:val="0"/>
      <w:divBdr>
        <w:top w:val="none" w:sz="0" w:space="0" w:color="auto"/>
        <w:left w:val="none" w:sz="0" w:space="0" w:color="auto"/>
        <w:bottom w:val="none" w:sz="0" w:space="0" w:color="auto"/>
        <w:right w:val="none" w:sz="0" w:space="0" w:color="auto"/>
      </w:divBdr>
    </w:div>
    <w:div w:id="430009855">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47514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4984315">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253224">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486795">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5950825">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3552">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57364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84352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10356">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49394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19613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648416">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382850">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693382">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808609">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389894">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118421">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359550">
      <w:bodyDiv w:val="1"/>
      <w:marLeft w:val="0"/>
      <w:marRight w:val="0"/>
      <w:marTop w:val="0"/>
      <w:marBottom w:val="0"/>
      <w:divBdr>
        <w:top w:val="none" w:sz="0" w:space="0" w:color="auto"/>
        <w:left w:val="none" w:sz="0" w:space="0" w:color="auto"/>
        <w:bottom w:val="none" w:sz="0" w:space="0" w:color="auto"/>
        <w:right w:val="none" w:sz="0" w:space="0" w:color="auto"/>
      </w:divBdr>
    </w:div>
    <w:div w:id="447361273">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402396">
      <w:bodyDiv w:val="1"/>
      <w:marLeft w:val="0"/>
      <w:marRight w:val="0"/>
      <w:marTop w:val="0"/>
      <w:marBottom w:val="0"/>
      <w:divBdr>
        <w:top w:val="none" w:sz="0" w:space="0" w:color="auto"/>
        <w:left w:val="none" w:sz="0" w:space="0" w:color="auto"/>
        <w:bottom w:val="none" w:sz="0" w:space="0" w:color="auto"/>
        <w:right w:val="none" w:sz="0" w:space="0" w:color="auto"/>
      </w:divBdr>
    </w:div>
    <w:div w:id="448476615">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394020">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167615">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369086">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216323">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553345">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056895">
      <w:bodyDiv w:val="1"/>
      <w:marLeft w:val="0"/>
      <w:marRight w:val="0"/>
      <w:marTop w:val="0"/>
      <w:marBottom w:val="0"/>
      <w:divBdr>
        <w:top w:val="none" w:sz="0" w:space="0" w:color="auto"/>
        <w:left w:val="none" w:sz="0" w:space="0" w:color="auto"/>
        <w:bottom w:val="none" w:sz="0" w:space="0" w:color="auto"/>
        <w:right w:val="none" w:sz="0" w:space="0" w:color="auto"/>
      </w:divBdr>
    </w:div>
    <w:div w:id="453134485">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59908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37306">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2849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532755">
      <w:bodyDiv w:val="1"/>
      <w:marLeft w:val="0"/>
      <w:marRight w:val="0"/>
      <w:marTop w:val="0"/>
      <w:marBottom w:val="0"/>
      <w:divBdr>
        <w:top w:val="none" w:sz="0" w:space="0" w:color="auto"/>
        <w:left w:val="none" w:sz="0" w:space="0" w:color="auto"/>
        <w:bottom w:val="none" w:sz="0" w:space="0" w:color="auto"/>
        <w:right w:val="none" w:sz="0" w:space="0" w:color="auto"/>
      </w:divBdr>
    </w:div>
    <w:div w:id="456721986">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26089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84286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112090">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3596">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34918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540393">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525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2771059">
      <w:bodyDiv w:val="1"/>
      <w:marLeft w:val="0"/>
      <w:marRight w:val="0"/>
      <w:marTop w:val="0"/>
      <w:marBottom w:val="0"/>
      <w:divBdr>
        <w:top w:val="none" w:sz="0" w:space="0" w:color="auto"/>
        <w:left w:val="none" w:sz="0" w:space="0" w:color="auto"/>
        <w:bottom w:val="none" w:sz="0" w:space="0" w:color="auto"/>
        <w:right w:val="none" w:sz="0" w:space="0" w:color="auto"/>
      </w:divBdr>
    </w:div>
    <w:div w:id="46301221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1239">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586835">
      <w:bodyDiv w:val="1"/>
      <w:marLeft w:val="0"/>
      <w:marRight w:val="0"/>
      <w:marTop w:val="0"/>
      <w:marBottom w:val="0"/>
      <w:divBdr>
        <w:top w:val="none" w:sz="0" w:space="0" w:color="auto"/>
        <w:left w:val="none" w:sz="0" w:space="0" w:color="auto"/>
        <w:bottom w:val="none" w:sz="0" w:space="0" w:color="auto"/>
        <w:right w:val="none" w:sz="0" w:space="0" w:color="auto"/>
      </w:divBdr>
    </w:div>
    <w:div w:id="464782848">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009021">
      <w:bodyDiv w:val="1"/>
      <w:marLeft w:val="0"/>
      <w:marRight w:val="0"/>
      <w:marTop w:val="0"/>
      <w:marBottom w:val="0"/>
      <w:divBdr>
        <w:top w:val="none" w:sz="0" w:space="0" w:color="auto"/>
        <w:left w:val="none" w:sz="0" w:space="0" w:color="auto"/>
        <w:bottom w:val="none" w:sz="0" w:space="0" w:color="auto"/>
        <w:right w:val="none" w:sz="0" w:space="0" w:color="auto"/>
      </w:divBdr>
    </w:div>
    <w:div w:id="46504873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5204">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29269">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212510">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743544">
      <w:bodyDiv w:val="1"/>
      <w:marLeft w:val="0"/>
      <w:marRight w:val="0"/>
      <w:marTop w:val="0"/>
      <w:marBottom w:val="0"/>
      <w:divBdr>
        <w:top w:val="none" w:sz="0" w:space="0" w:color="auto"/>
        <w:left w:val="none" w:sz="0" w:space="0" w:color="auto"/>
        <w:bottom w:val="none" w:sz="0" w:space="0" w:color="auto"/>
        <w:right w:val="none" w:sz="0" w:space="0" w:color="auto"/>
      </w:divBdr>
    </w:div>
    <w:div w:id="467745058">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22775">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8980952">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264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099489">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2874800">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4834856">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07382">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454915">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274258">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2525">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429242">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240411">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2799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486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20857">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090345">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168">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276677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657559">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5919593">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934593">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464731">
      <w:bodyDiv w:val="1"/>
      <w:marLeft w:val="0"/>
      <w:marRight w:val="0"/>
      <w:marTop w:val="0"/>
      <w:marBottom w:val="0"/>
      <w:divBdr>
        <w:top w:val="none" w:sz="0" w:space="0" w:color="auto"/>
        <w:left w:val="none" w:sz="0" w:space="0" w:color="auto"/>
        <w:bottom w:val="none" w:sz="0" w:space="0" w:color="auto"/>
        <w:right w:val="none" w:sz="0" w:space="0" w:color="auto"/>
      </w:divBdr>
    </w:div>
    <w:div w:id="499546149">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127122">
      <w:bodyDiv w:val="1"/>
      <w:marLeft w:val="0"/>
      <w:marRight w:val="0"/>
      <w:marTop w:val="0"/>
      <w:marBottom w:val="0"/>
      <w:divBdr>
        <w:top w:val="none" w:sz="0" w:space="0" w:color="auto"/>
        <w:left w:val="none" w:sz="0" w:space="0" w:color="auto"/>
        <w:bottom w:val="none" w:sz="0" w:space="0" w:color="auto"/>
        <w:right w:val="none" w:sz="0" w:space="0" w:color="auto"/>
      </w:divBdr>
    </w:div>
    <w:div w:id="500662106">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596585">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280">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23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166491">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788117">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329651">
      <w:bodyDiv w:val="1"/>
      <w:marLeft w:val="0"/>
      <w:marRight w:val="0"/>
      <w:marTop w:val="0"/>
      <w:marBottom w:val="0"/>
      <w:divBdr>
        <w:top w:val="none" w:sz="0" w:space="0" w:color="auto"/>
        <w:left w:val="none" w:sz="0" w:space="0" w:color="auto"/>
        <w:bottom w:val="none" w:sz="0" w:space="0" w:color="auto"/>
        <w:right w:val="none" w:sz="0" w:space="0" w:color="auto"/>
      </w:divBdr>
    </w:div>
    <w:div w:id="50845117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09948874">
      <w:bodyDiv w:val="1"/>
      <w:marLeft w:val="0"/>
      <w:marRight w:val="0"/>
      <w:marTop w:val="0"/>
      <w:marBottom w:val="0"/>
      <w:divBdr>
        <w:top w:val="none" w:sz="0" w:space="0" w:color="auto"/>
        <w:left w:val="none" w:sz="0" w:space="0" w:color="auto"/>
        <w:bottom w:val="none" w:sz="0" w:space="0" w:color="auto"/>
        <w:right w:val="none" w:sz="0" w:space="0" w:color="auto"/>
      </w:divBdr>
    </w:div>
    <w:div w:id="509950144">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87877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3270">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605">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423239">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38035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460224">
      <w:bodyDiv w:val="1"/>
      <w:marLeft w:val="0"/>
      <w:marRight w:val="0"/>
      <w:marTop w:val="0"/>
      <w:marBottom w:val="0"/>
      <w:divBdr>
        <w:top w:val="none" w:sz="0" w:space="0" w:color="auto"/>
        <w:left w:val="none" w:sz="0" w:space="0" w:color="auto"/>
        <w:bottom w:val="none" w:sz="0" w:space="0" w:color="auto"/>
        <w:right w:val="none" w:sz="0" w:space="0" w:color="auto"/>
      </w:divBdr>
    </w:div>
    <w:div w:id="51550855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23409">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773850">
      <w:bodyDiv w:val="1"/>
      <w:marLeft w:val="0"/>
      <w:marRight w:val="0"/>
      <w:marTop w:val="0"/>
      <w:marBottom w:val="0"/>
      <w:divBdr>
        <w:top w:val="none" w:sz="0" w:space="0" w:color="auto"/>
        <w:left w:val="none" w:sz="0" w:space="0" w:color="auto"/>
        <w:bottom w:val="none" w:sz="0" w:space="0" w:color="auto"/>
        <w:right w:val="none" w:sz="0" w:space="0" w:color="auto"/>
      </w:divBdr>
    </w:div>
    <w:div w:id="51681781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082">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664826">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671873">
      <w:bodyDiv w:val="1"/>
      <w:marLeft w:val="0"/>
      <w:marRight w:val="0"/>
      <w:marTop w:val="0"/>
      <w:marBottom w:val="0"/>
      <w:divBdr>
        <w:top w:val="none" w:sz="0" w:space="0" w:color="auto"/>
        <w:left w:val="none" w:sz="0" w:space="0" w:color="auto"/>
        <w:bottom w:val="none" w:sz="0" w:space="0" w:color="auto"/>
        <w:right w:val="none" w:sz="0" w:space="0" w:color="auto"/>
      </w:divBdr>
    </w:div>
    <w:div w:id="521819330">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132745">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79101">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673722">
      <w:bodyDiv w:val="1"/>
      <w:marLeft w:val="0"/>
      <w:marRight w:val="0"/>
      <w:marTop w:val="0"/>
      <w:marBottom w:val="0"/>
      <w:divBdr>
        <w:top w:val="none" w:sz="0" w:space="0" w:color="auto"/>
        <w:left w:val="none" w:sz="0" w:space="0" w:color="auto"/>
        <w:bottom w:val="none" w:sz="0" w:space="0" w:color="auto"/>
        <w:right w:val="none" w:sz="0" w:space="0" w:color="auto"/>
      </w:divBdr>
    </w:div>
    <w:div w:id="525680041">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063562">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450754">
      <w:bodyDiv w:val="1"/>
      <w:marLeft w:val="0"/>
      <w:marRight w:val="0"/>
      <w:marTop w:val="0"/>
      <w:marBottom w:val="0"/>
      <w:divBdr>
        <w:top w:val="none" w:sz="0" w:space="0" w:color="auto"/>
        <w:left w:val="none" w:sz="0" w:space="0" w:color="auto"/>
        <w:bottom w:val="none" w:sz="0" w:space="0" w:color="auto"/>
        <w:right w:val="none" w:sz="0" w:space="0" w:color="auto"/>
      </w:divBdr>
    </w:div>
    <w:div w:id="526717159">
      <w:bodyDiv w:val="1"/>
      <w:marLeft w:val="0"/>
      <w:marRight w:val="0"/>
      <w:marTop w:val="0"/>
      <w:marBottom w:val="0"/>
      <w:divBdr>
        <w:top w:val="none" w:sz="0" w:space="0" w:color="auto"/>
        <w:left w:val="none" w:sz="0" w:space="0" w:color="auto"/>
        <w:bottom w:val="none" w:sz="0" w:space="0" w:color="auto"/>
        <w:right w:val="none" w:sz="0" w:space="0" w:color="auto"/>
      </w:divBdr>
    </w:div>
    <w:div w:id="526718738">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6988419">
      <w:bodyDiv w:val="1"/>
      <w:marLeft w:val="0"/>
      <w:marRight w:val="0"/>
      <w:marTop w:val="0"/>
      <w:marBottom w:val="0"/>
      <w:divBdr>
        <w:top w:val="none" w:sz="0" w:space="0" w:color="auto"/>
        <w:left w:val="none" w:sz="0" w:space="0" w:color="auto"/>
        <w:bottom w:val="none" w:sz="0" w:space="0" w:color="auto"/>
        <w:right w:val="none" w:sz="0" w:space="0" w:color="auto"/>
      </w:divBdr>
    </w:div>
    <w:div w:id="527062884">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19">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4805">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337525">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09320">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79864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47560">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19736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166007">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431139">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6969100">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08351">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394012">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434276">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16967">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374373">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492466">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6079">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11221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256130">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762991">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727478">
      <w:bodyDiv w:val="1"/>
      <w:marLeft w:val="0"/>
      <w:marRight w:val="0"/>
      <w:marTop w:val="0"/>
      <w:marBottom w:val="0"/>
      <w:divBdr>
        <w:top w:val="none" w:sz="0" w:space="0" w:color="auto"/>
        <w:left w:val="none" w:sz="0" w:space="0" w:color="auto"/>
        <w:bottom w:val="none" w:sz="0" w:space="0" w:color="auto"/>
        <w:right w:val="none" w:sz="0" w:space="0" w:color="auto"/>
      </w:divBdr>
    </w:div>
    <w:div w:id="549732576">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3155">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008623">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471920">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393569">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282365">
      <w:bodyDiv w:val="1"/>
      <w:marLeft w:val="0"/>
      <w:marRight w:val="0"/>
      <w:marTop w:val="0"/>
      <w:marBottom w:val="0"/>
      <w:divBdr>
        <w:top w:val="none" w:sz="0" w:space="0" w:color="auto"/>
        <w:left w:val="none" w:sz="0" w:space="0" w:color="auto"/>
        <w:bottom w:val="none" w:sz="0" w:space="0" w:color="auto"/>
        <w:right w:val="none" w:sz="0" w:space="0" w:color="auto"/>
      </w:divBdr>
    </w:div>
    <w:div w:id="556667390">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009511">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515089">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588791">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484832">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1915083">
      <w:bodyDiv w:val="1"/>
      <w:marLeft w:val="0"/>
      <w:marRight w:val="0"/>
      <w:marTop w:val="0"/>
      <w:marBottom w:val="0"/>
      <w:divBdr>
        <w:top w:val="none" w:sz="0" w:space="0" w:color="auto"/>
        <w:left w:val="none" w:sz="0" w:space="0" w:color="auto"/>
        <w:bottom w:val="none" w:sz="0" w:space="0" w:color="auto"/>
        <w:right w:val="none" w:sz="0" w:space="0" w:color="auto"/>
      </w:divBdr>
    </w:div>
    <w:div w:id="561983571">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23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2788246">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495522">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14708">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075264">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4739">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196740">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391516">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39682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632671">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4900531">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66943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0905">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54676">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491282">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296628">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31063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580849">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160097">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436897">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26782">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2276">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0180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07160">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787278">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4160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795594">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0793">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563593">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7981204">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106064">
      <w:bodyDiv w:val="1"/>
      <w:marLeft w:val="0"/>
      <w:marRight w:val="0"/>
      <w:marTop w:val="0"/>
      <w:marBottom w:val="0"/>
      <w:divBdr>
        <w:top w:val="none" w:sz="0" w:space="0" w:color="auto"/>
        <w:left w:val="none" w:sz="0" w:space="0" w:color="auto"/>
        <w:bottom w:val="none" w:sz="0" w:space="0" w:color="auto"/>
        <w:right w:val="none" w:sz="0" w:space="0" w:color="auto"/>
      </w:divBdr>
    </w:div>
    <w:div w:id="598177463">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758900">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165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44957">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3927141">
      <w:bodyDiv w:val="1"/>
      <w:marLeft w:val="0"/>
      <w:marRight w:val="0"/>
      <w:marTop w:val="0"/>
      <w:marBottom w:val="0"/>
      <w:divBdr>
        <w:top w:val="none" w:sz="0" w:space="0" w:color="auto"/>
        <w:left w:val="none" w:sz="0" w:space="0" w:color="auto"/>
        <w:bottom w:val="none" w:sz="0" w:space="0" w:color="auto"/>
        <w:right w:val="none" w:sz="0" w:space="0" w:color="auto"/>
      </w:divBdr>
    </w:div>
    <w:div w:id="60446144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578653">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45941">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5961378">
      <w:bodyDiv w:val="1"/>
      <w:marLeft w:val="0"/>
      <w:marRight w:val="0"/>
      <w:marTop w:val="0"/>
      <w:marBottom w:val="0"/>
      <w:divBdr>
        <w:top w:val="none" w:sz="0" w:space="0" w:color="auto"/>
        <w:left w:val="none" w:sz="0" w:space="0" w:color="auto"/>
        <w:bottom w:val="none" w:sz="0" w:space="0" w:color="auto"/>
        <w:right w:val="none" w:sz="0" w:space="0" w:color="auto"/>
      </w:divBdr>
    </w:div>
    <w:div w:id="606040891">
      <w:bodyDiv w:val="1"/>
      <w:marLeft w:val="0"/>
      <w:marRight w:val="0"/>
      <w:marTop w:val="0"/>
      <w:marBottom w:val="0"/>
      <w:divBdr>
        <w:top w:val="none" w:sz="0" w:space="0" w:color="auto"/>
        <w:left w:val="none" w:sz="0" w:space="0" w:color="auto"/>
        <w:bottom w:val="none" w:sz="0" w:space="0" w:color="auto"/>
        <w:right w:val="none" w:sz="0" w:space="0" w:color="auto"/>
      </w:divBdr>
    </w:div>
    <w:div w:id="606083568">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47183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2576">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775303">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865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016440">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2090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1714321">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6333">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1631">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2908860">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724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09719">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233066">
      <w:bodyDiv w:val="1"/>
      <w:marLeft w:val="0"/>
      <w:marRight w:val="0"/>
      <w:marTop w:val="0"/>
      <w:marBottom w:val="0"/>
      <w:divBdr>
        <w:top w:val="none" w:sz="0" w:space="0" w:color="auto"/>
        <w:left w:val="none" w:sz="0" w:space="0" w:color="auto"/>
        <w:bottom w:val="none" w:sz="0" w:space="0" w:color="auto"/>
        <w:right w:val="none" w:sz="0" w:space="0" w:color="auto"/>
      </w:divBdr>
    </w:div>
    <w:div w:id="621301300">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2730938">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14971">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583993">
      <w:bodyDiv w:val="1"/>
      <w:marLeft w:val="0"/>
      <w:marRight w:val="0"/>
      <w:marTop w:val="0"/>
      <w:marBottom w:val="0"/>
      <w:divBdr>
        <w:top w:val="none" w:sz="0" w:space="0" w:color="auto"/>
        <w:left w:val="none" w:sz="0" w:space="0" w:color="auto"/>
        <w:bottom w:val="none" w:sz="0" w:space="0" w:color="auto"/>
        <w:right w:val="none" w:sz="0" w:space="0" w:color="auto"/>
      </w:divBdr>
    </w:div>
    <w:div w:id="624700075">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4888440">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3618">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24057">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089212">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41806">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476888">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086626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99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536">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12558">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0287">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36646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689710">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39772076">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65150">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77378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08594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34898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738440">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62647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6470845">
      <w:bodyDiv w:val="1"/>
      <w:marLeft w:val="0"/>
      <w:marRight w:val="0"/>
      <w:marTop w:val="0"/>
      <w:marBottom w:val="0"/>
      <w:divBdr>
        <w:top w:val="none" w:sz="0" w:space="0" w:color="auto"/>
        <w:left w:val="none" w:sz="0" w:space="0" w:color="auto"/>
        <w:bottom w:val="none" w:sz="0" w:space="0" w:color="auto"/>
        <w:right w:val="none" w:sz="0" w:space="0" w:color="auto"/>
      </w:divBdr>
    </w:div>
    <w:div w:id="646472927">
      <w:bodyDiv w:val="1"/>
      <w:marLeft w:val="0"/>
      <w:marRight w:val="0"/>
      <w:marTop w:val="0"/>
      <w:marBottom w:val="0"/>
      <w:divBdr>
        <w:top w:val="none" w:sz="0" w:space="0" w:color="auto"/>
        <w:left w:val="none" w:sz="0" w:space="0" w:color="auto"/>
        <w:bottom w:val="none" w:sz="0" w:space="0" w:color="auto"/>
        <w:right w:val="none" w:sz="0" w:space="0" w:color="auto"/>
      </w:divBdr>
    </w:div>
    <w:div w:id="646976191">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0709">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7975740">
      <w:bodyDiv w:val="1"/>
      <w:marLeft w:val="0"/>
      <w:marRight w:val="0"/>
      <w:marTop w:val="0"/>
      <w:marBottom w:val="0"/>
      <w:divBdr>
        <w:top w:val="none" w:sz="0" w:space="0" w:color="auto"/>
        <w:left w:val="none" w:sz="0" w:space="0" w:color="auto"/>
        <w:bottom w:val="none" w:sz="0" w:space="0" w:color="auto"/>
        <w:right w:val="none" w:sz="0" w:space="0" w:color="auto"/>
      </w:divBdr>
    </w:div>
    <w:div w:id="648092786">
      <w:bodyDiv w:val="1"/>
      <w:marLeft w:val="0"/>
      <w:marRight w:val="0"/>
      <w:marTop w:val="0"/>
      <w:marBottom w:val="0"/>
      <w:divBdr>
        <w:top w:val="none" w:sz="0" w:space="0" w:color="auto"/>
        <w:left w:val="none" w:sz="0" w:space="0" w:color="auto"/>
        <w:bottom w:val="none" w:sz="0" w:space="0" w:color="auto"/>
        <w:right w:val="none" w:sz="0" w:space="0" w:color="auto"/>
      </w:divBdr>
    </w:div>
    <w:div w:id="648175230">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367878">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5386">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375532">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67100">
      <w:bodyDiv w:val="1"/>
      <w:marLeft w:val="0"/>
      <w:marRight w:val="0"/>
      <w:marTop w:val="0"/>
      <w:marBottom w:val="0"/>
      <w:divBdr>
        <w:top w:val="none" w:sz="0" w:space="0" w:color="auto"/>
        <w:left w:val="none" w:sz="0" w:space="0" w:color="auto"/>
        <w:bottom w:val="none" w:sz="0" w:space="0" w:color="auto"/>
        <w:right w:val="none" w:sz="0" w:space="0" w:color="auto"/>
      </w:divBdr>
    </w:div>
    <w:div w:id="653067810">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4988542">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84444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12310">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2954">
      <w:bodyDiv w:val="1"/>
      <w:marLeft w:val="0"/>
      <w:marRight w:val="0"/>
      <w:marTop w:val="0"/>
      <w:marBottom w:val="0"/>
      <w:divBdr>
        <w:top w:val="none" w:sz="0" w:space="0" w:color="auto"/>
        <w:left w:val="none" w:sz="0" w:space="0" w:color="auto"/>
        <w:bottom w:val="none" w:sz="0" w:space="0" w:color="auto"/>
        <w:right w:val="none" w:sz="0" w:space="0" w:color="auto"/>
      </w:divBdr>
    </w:div>
    <w:div w:id="657343416">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072206">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27188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59968835">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58884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516415">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095022">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751983">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524">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23710">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3993563">
      <w:bodyDiv w:val="1"/>
      <w:marLeft w:val="0"/>
      <w:marRight w:val="0"/>
      <w:marTop w:val="0"/>
      <w:marBottom w:val="0"/>
      <w:divBdr>
        <w:top w:val="none" w:sz="0" w:space="0" w:color="auto"/>
        <w:left w:val="none" w:sz="0" w:space="0" w:color="auto"/>
        <w:bottom w:val="none" w:sz="0" w:space="0" w:color="auto"/>
        <w:right w:val="none" w:sz="0" w:space="0" w:color="auto"/>
      </w:divBdr>
    </w:div>
    <w:div w:id="674117927">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5972">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307610">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50189">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16795">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282345">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0150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2548">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47049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897779">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3945823">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2810">
      <w:bodyDiv w:val="1"/>
      <w:marLeft w:val="0"/>
      <w:marRight w:val="0"/>
      <w:marTop w:val="0"/>
      <w:marBottom w:val="0"/>
      <w:divBdr>
        <w:top w:val="none" w:sz="0" w:space="0" w:color="auto"/>
        <w:left w:val="none" w:sz="0" w:space="0" w:color="auto"/>
        <w:bottom w:val="none" w:sz="0" w:space="0" w:color="auto"/>
        <w:right w:val="none" w:sz="0" w:space="0" w:color="auto"/>
      </w:divBdr>
    </w:div>
    <w:div w:id="686717415">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57768">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256020">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106567">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607616">
      <w:bodyDiv w:val="1"/>
      <w:marLeft w:val="0"/>
      <w:marRight w:val="0"/>
      <w:marTop w:val="0"/>
      <w:marBottom w:val="0"/>
      <w:divBdr>
        <w:top w:val="none" w:sz="0" w:space="0" w:color="auto"/>
        <w:left w:val="none" w:sz="0" w:space="0" w:color="auto"/>
        <w:bottom w:val="none" w:sz="0" w:space="0" w:color="auto"/>
        <w:right w:val="none" w:sz="0" w:space="0" w:color="auto"/>
      </w:divBdr>
    </w:div>
    <w:div w:id="692807145">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08406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5693973">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437450">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166170">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27810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277412">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12350">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16015">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401942">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6956021">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28650">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032108">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0996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190655">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42977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546557">
      <w:bodyDiv w:val="1"/>
      <w:marLeft w:val="0"/>
      <w:marRight w:val="0"/>
      <w:marTop w:val="0"/>
      <w:marBottom w:val="0"/>
      <w:divBdr>
        <w:top w:val="none" w:sz="0" w:space="0" w:color="auto"/>
        <w:left w:val="none" w:sz="0" w:space="0" w:color="auto"/>
        <w:bottom w:val="none" w:sz="0" w:space="0" w:color="auto"/>
        <w:right w:val="none" w:sz="0" w:space="0" w:color="auto"/>
      </w:divBdr>
    </w:div>
    <w:div w:id="714620022">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277045">
      <w:bodyDiv w:val="1"/>
      <w:marLeft w:val="0"/>
      <w:marRight w:val="0"/>
      <w:marTop w:val="0"/>
      <w:marBottom w:val="0"/>
      <w:divBdr>
        <w:top w:val="none" w:sz="0" w:space="0" w:color="auto"/>
        <w:left w:val="none" w:sz="0" w:space="0" w:color="auto"/>
        <w:bottom w:val="none" w:sz="0" w:space="0" w:color="auto"/>
        <w:right w:val="none" w:sz="0" w:space="0" w:color="auto"/>
      </w:divBdr>
    </w:div>
    <w:div w:id="71546915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5548615">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5669">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433698">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555429">
      <w:bodyDiv w:val="1"/>
      <w:marLeft w:val="0"/>
      <w:marRight w:val="0"/>
      <w:marTop w:val="0"/>
      <w:marBottom w:val="0"/>
      <w:divBdr>
        <w:top w:val="none" w:sz="0" w:space="0" w:color="auto"/>
        <w:left w:val="none" w:sz="0" w:space="0" w:color="auto"/>
        <w:bottom w:val="none" w:sz="0" w:space="0" w:color="auto"/>
        <w:right w:val="none" w:sz="0" w:space="0" w:color="auto"/>
      </w:divBdr>
    </w:div>
    <w:div w:id="717708224">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0386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379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15775">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363596">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305111">
      <w:bodyDiv w:val="1"/>
      <w:marLeft w:val="0"/>
      <w:marRight w:val="0"/>
      <w:marTop w:val="0"/>
      <w:marBottom w:val="0"/>
      <w:divBdr>
        <w:top w:val="none" w:sz="0" w:space="0" w:color="auto"/>
        <w:left w:val="none" w:sz="0" w:space="0" w:color="auto"/>
        <w:bottom w:val="none" w:sz="0" w:space="0" w:color="auto"/>
        <w:right w:val="none" w:sz="0" w:space="0" w:color="auto"/>
      </w:divBdr>
    </w:div>
    <w:div w:id="724455130">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8882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682287">
      <w:bodyDiv w:val="1"/>
      <w:marLeft w:val="0"/>
      <w:marRight w:val="0"/>
      <w:marTop w:val="0"/>
      <w:marBottom w:val="0"/>
      <w:divBdr>
        <w:top w:val="none" w:sz="0" w:space="0" w:color="auto"/>
        <w:left w:val="none" w:sz="0" w:space="0" w:color="auto"/>
        <w:bottom w:val="none" w:sz="0" w:space="0" w:color="auto"/>
        <w:right w:val="none" w:sz="0" w:space="0" w:color="auto"/>
      </w:divBdr>
    </w:div>
    <w:div w:id="726755998">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161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80087">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849156">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545433">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2773208">
      <w:bodyDiv w:val="1"/>
      <w:marLeft w:val="0"/>
      <w:marRight w:val="0"/>
      <w:marTop w:val="0"/>
      <w:marBottom w:val="0"/>
      <w:divBdr>
        <w:top w:val="none" w:sz="0" w:space="0" w:color="auto"/>
        <w:left w:val="none" w:sz="0" w:space="0" w:color="auto"/>
        <w:bottom w:val="none" w:sz="0" w:space="0" w:color="auto"/>
        <w:right w:val="none" w:sz="0" w:space="0" w:color="auto"/>
      </w:divBdr>
    </w:div>
    <w:div w:id="733045503">
      <w:bodyDiv w:val="1"/>
      <w:marLeft w:val="0"/>
      <w:marRight w:val="0"/>
      <w:marTop w:val="0"/>
      <w:marBottom w:val="0"/>
      <w:divBdr>
        <w:top w:val="none" w:sz="0" w:space="0" w:color="auto"/>
        <w:left w:val="none" w:sz="0" w:space="0" w:color="auto"/>
        <w:bottom w:val="none" w:sz="0" w:space="0" w:color="auto"/>
        <w:right w:val="none" w:sz="0" w:space="0" w:color="auto"/>
      </w:divBdr>
    </w:div>
    <w:div w:id="733088314">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317669">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04330">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2275">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0951905">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6808">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1960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685647">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035066">
      <w:bodyDiv w:val="1"/>
      <w:marLeft w:val="0"/>
      <w:marRight w:val="0"/>
      <w:marTop w:val="0"/>
      <w:marBottom w:val="0"/>
      <w:divBdr>
        <w:top w:val="none" w:sz="0" w:space="0" w:color="auto"/>
        <w:left w:val="none" w:sz="0" w:space="0" w:color="auto"/>
        <w:bottom w:val="none" w:sz="0" w:space="0" w:color="auto"/>
        <w:right w:val="none" w:sz="0" w:space="0" w:color="auto"/>
      </w:divBdr>
    </w:div>
    <w:div w:id="745224858">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413">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385965">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57788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274677">
      <w:bodyDiv w:val="1"/>
      <w:marLeft w:val="0"/>
      <w:marRight w:val="0"/>
      <w:marTop w:val="0"/>
      <w:marBottom w:val="0"/>
      <w:divBdr>
        <w:top w:val="none" w:sz="0" w:space="0" w:color="auto"/>
        <w:left w:val="none" w:sz="0" w:space="0" w:color="auto"/>
        <w:bottom w:val="none" w:sz="0" w:space="0" w:color="auto"/>
        <w:right w:val="none" w:sz="0" w:space="0" w:color="auto"/>
      </w:divBdr>
    </w:div>
    <w:div w:id="749546916">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5263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891958">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428745">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13018">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598172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5385">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58289">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601943">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4861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837151">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0190">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12254">
      <w:bodyDiv w:val="1"/>
      <w:marLeft w:val="0"/>
      <w:marRight w:val="0"/>
      <w:marTop w:val="0"/>
      <w:marBottom w:val="0"/>
      <w:divBdr>
        <w:top w:val="none" w:sz="0" w:space="0" w:color="auto"/>
        <w:left w:val="none" w:sz="0" w:space="0" w:color="auto"/>
        <w:bottom w:val="none" w:sz="0" w:space="0" w:color="auto"/>
        <w:right w:val="none" w:sz="0" w:space="0" w:color="auto"/>
      </w:divBdr>
    </w:div>
    <w:div w:id="760637966">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0877270">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66303">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5839">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578418">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764133">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39616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425161">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391604">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08842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1898">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203612">
      <w:bodyDiv w:val="1"/>
      <w:marLeft w:val="0"/>
      <w:marRight w:val="0"/>
      <w:marTop w:val="0"/>
      <w:marBottom w:val="0"/>
      <w:divBdr>
        <w:top w:val="none" w:sz="0" w:space="0" w:color="auto"/>
        <w:left w:val="none" w:sz="0" w:space="0" w:color="auto"/>
        <w:bottom w:val="none" w:sz="0" w:space="0" w:color="auto"/>
        <w:right w:val="none" w:sz="0" w:space="0" w:color="auto"/>
      </w:divBdr>
    </w:div>
    <w:div w:id="77031643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860507">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6909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791400">
      <w:bodyDiv w:val="1"/>
      <w:marLeft w:val="0"/>
      <w:marRight w:val="0"/>
      <w:marTop w:val="0"/>
      <w:marBottom w:val="0"/>
      <w:divBdr>
        <w:top w:val="none" w:sz="0" w:space="0" w:color="auto"/>
        <w:left w:val="none" w:sz="0" w:space="0" w:color="auto"/>
        <w:bottom w:val="none" w:sz="0" w:space="0" w:color="auto"/>
        <w:right w:val="none" w:sz="0" w:space="0" w:color="auto"/>
      </w:divBdr>
    </w:div>
    <w:div w:id="778838463">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8990968">
      <w:bodyDiv w:val="1"/>
      <w:marLeft w:val="0"/>
      <w:marRight w:val="0"/>
      <w:marTop w:val="0"/>
      <w:marBottom w:val="0"/>
      <w:divBdr>
        <w:top w:val="none" w:sz="0" w:space="0" w:color="auto"/>
        <w:left w:val="none" w:sz="0" w:space="0" w:color="auto"/>
        <w:bottom w:val="none" w:sz="0" w:space="0" w:color="auto"/>
        <w:right w:val="none" w:sz="0" w:space="0" w:color="auto"/>
      </w:divBdr>
    </w:div>
    <w:div w:id="77910587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571029">
      <w:bodyDiv w:val="1"/>
      <w:marLeft w:val="0"/>
      <w:marRight w:val="0"/>
      <w:marTop w:val="0"/>
      <w:marBottom w:val="0"/>
      <w:divBdr>
        <w:top w:val="none" w:sz="0" w:space="0" w:color="auto"/>
        <w:left w:val="none" w:sz="0" w:space="0" w:color="auto"/>
        <w:bottom w:val="none" w:sz="0" w:space="0" w:color="auto"/>
        <w:right w:val="none" w:sz="0" w:space="0" w:color="auto"/>
      </w:divBdr>
    </w:div>
    <w:div w:id="779758235">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4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54809">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64719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12039">
      <w:bodyDiv w:val="1"/>
      <w:marLeft w:val="0"/>
      <w:marRight w:val="0"/>
      <w:marTop w:val="0"/>
      <w:marBottom w:val="0"/>
      <w:divBdr>
        <w:top w:val="none" w:sz="0" w:space="0" w:color="auto"/>
        <w:left w:val="none" w:sz="0" w:space="0" w:color="auto"/>
        <w:bottom w:val="none" w:sz="0" w:space="0" w:color="auto"/>
        <w:right w:val="none" w:sz="0" w:space="0" w:color="auto"/>
      </w:divBdr>
    </w:div>
    <w:div w:id="783382186">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15560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18800">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1169">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462716">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150">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6854866">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433627">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014434">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355993">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402815">
      <w:bodyDiv w:val="1"/>
      <w:marLeft w:val="0"/>
      <w:marRight w:val="0"/>
      <w:marTop w:val="0"/>
      <w:marBottom w:val="0"/>
      <w:divBdr>
        <w:top w:val="none" w:sz="0" w:space="0" w:color="auto"/>
        <w:left w:val="none" w:sz="0" w:space="0" w:color="auto"/>
        <w:bottom w:val="none" w:sz="0" w:space="0" w:color="auto"/>
        <w:right w:val="none" w:sz="0" w:space="0" w:color="auto"/>
      </w:divBdr>
    </w:div>
    <w:div w:id="789402861">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35933">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13833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670639">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44454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037">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25930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36752">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002150">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537819">
      <w:bodyDiv w:val="1"/>
      <w:marLeft w:val="0"/>
      <w:marRight w:val="0"/>
      <w:marTop w:val="0"/>
      <w:marBottom w:val="0"/>
      <w:divBdr>
        <w:top w:val="none" w:sz="0" w:space="0" w:color="auto"/>
        <w:left w:val="none" w:sz="0" w:space="0" w:color="auto"/>
        <w:bottom w:val="none" w:sz="0" w:space="0" w:color="auto"/>
        <w:right w:val="none" w:sz="0" w:space="0" w:color="auto"/>
      </w:divBdr>
    </w:div>
    <w:div w:id="80157562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381793">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289318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235399">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052041">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467627">
      <w:bodyDiv w:val="1"/>
      <w:marLeft w:val="0"/>
      <w:marRight w:val="0"/>
      <w:marTop w:val="0"/>
      <w:marBottom w:val="0"/>
      <w:divBdr>
        <w:top w:val="none" w:sz="0" w:space="0" w:color="auto"/>
        <w:left w:val="none" w:sz="0" w:space="0" w:color="auto"/>
        <w:bottom w:val="none" w:sz="0" w:space="0" w:color="auto"/>
        <w:right w:val="none" w:sz="0" w:space="0" w:color="auto"/>
      </w:divBdr>
    </w:div>
    <w:div w:id="805588484">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0233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6970867">
      <w:bodyDiv w:val="1"/>
      <w:marLeft w:val="0"/>
      <w:marRight w:val="0"/>
      <w:marTop w:val="0"/>
      <w:marBottom w:val="0"/>
      <w:divBdr>
        <w:top w:val="none" w:sz="0" w:space="0" w:color="auto"/>
        <w:left w:val="none" w:sz="0" w:space="0" w:color="auto"/>
        <w:bottom w:val="none" w:sz="0" w:space="0" w:color="auto"/>
        <w:right w:val="none" w:sz="0" w:space="0" w:color="auto"/>
      </w:divBdr>
    </w:div>
    <w:div w:id="807011224">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8163">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866452">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174516">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3547">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410562">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66804">
      <w:bodyDiv w:val="1"/>
      <w:marLeft w:val="0"/>
      <w:marRight w:val="0"/>
      <w:marTop w:val="0"/>
      <w:marBottom w:val="0"/>
      <w:divBdr>
        <w:top w:val="none" w:sz="0" w:space="0" w:color="auto"/>
        <w:left w:val="none" w:sz="0" w:space="0" w:color="auto"/>
        <w:bottom w:val="none" w:sz="0" w:space="0" w:color="auto"/>
        <w:right w:val="none" w:sz="0" w:space="0" w:color="auto"/>
      </w:divBdr>
    </w:div>
    <w:div w:id="812478731">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373938">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3988606">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13545">
      <w:bodyDiv w:val="1"/>
      <w:marLeft w:val="0"/>
      <w:marRight w:val="0"/>
      <w:marTop w:val="0"/>
      <w:marBottom w:val="0"/>
      <w:divBdr>
        <w:top w:val="none" w:sz="0" w:space="0" w:color="auto"/>
        <w:left w:val="none" w:sz="0" w:space="0" w:color="auto"/>
        <w:bottom w:val="none" w:sz="0" w:space="0" w:color="auto"/>
        <w:right w:val="none" w:sz="0" w:space="0" w:color="auto"/>
      </w:divBdr>
    </w:div>
    <w:div w:id="814638210">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5994916">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651352">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691384">
      <w:bodyDiv w:val="1"/>
      <w:marLeft w:val="0"/>
      <w:marRight w:val="0"/>
      <w:marTop w:val="0"/>
      <w:marBottom w:val="0"/>
      <w:divBdr>
        <w:top w:val="none" w:sz="0" w:space="0" w:color="auto"/>
        <w:left w:val="none" w:sz="0" w:space="0" w:color="auto"/>
        <w:bottom w:val="none" w:sz="0" w:space="0" w:color="auto"/>
        <w:right w:val="none" w:sz="0" w:space="0" w:color="auto"/>
      </w:divBdr>
    </w:div>
    <w:div w:id="818764724">
      <w:bodyDiv w:val="1"/>
      <w:marLeft w:val="0"/>
      <w:marRight w:val="0"/>
      <w:marTop w:val="0"/>
      <w:marBottom w:val="0"/>
      <w:divBdr>
        <w:top w:val="none" w:sz="0" w:space="0" w:color="auto"/>
        <w:left w:val="none" w:sz="0" w:space="0" w:color="auto"/>
        <w:bottom w:val="none" w:sz="0" w:space="0" w:color="auto"/>
        <w:right w:val="none" w:sz="0" w:space="0" w:color="auto"/>
      </w:divBdr>
    </w:div>
    <w:div w:id="818883699">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19421936">
      <w:bodyDiv w:val="1"/>
      <w:marLeft w:val="0"/>
      <w:marRight w:val="0"/>
      <w:marTop w:val="0"/>
      <w:marBottom w:val="0"/>
      <w:divBdr>
        <w:top w:val="none" w:sz="0" w:space="0" w:color="auto"/>
        <w:left w:val="none" w:sz="0" w:space="0" w:color="auto"/>
        <w:bottom w:val="none" w:sz="0" w:space="0" w:color="auto"/>
        <w:right w:val="none" w:sz="0" w:space="0" w:color="auto"/>
      </w:divBdr>
    </w:div>
    <w:div w:id="819538811">
      <w:bodyDiv w:val="1"/>
      <w:marLeft w:val="0"/>
      <w:marRight w:val="0"/>
      <w:marTop w:val="0"/>
      <w:marBottom w:val="0"/>
      <w:divBdr>
        <w:top w:val="none" w:sz="0" w:space="0" w:color="auto"/>
        <w:left w:val="none" w:sz="0" w:space="0" w:color="auto"/>
        <w:bottom w:val="none" w:sz="0" w:space="0" w:color="auto"/>
        <w:right w:val="none" w:sz="0" w:space="0" w:color="auto"/>
      </w:divBdr>
    </w:div>
    <w:div w:id="820118063">
      <w:bodyDiv w:val="1"/>
      <w:marLeft w:val="0"/>
      <w:marRight w:val="0"/>
      <w:marTop w:val="0"/>
      <w:marBottom w:val="0"/>
      <w:divBdr>
        <w:top w:val="none" w:sz="0" w:space="0" w:color="auto"/>
        <w:left w:val="none" w:sz="0" w:space="0" w:color="auto"/>
        <w:bottom w:val="none" w:sz="0" w:space="0" w:color="auto"/>
        <w:right w:val="none" w:sz="0" w:space="0" w:color="auto"/>
      </w:divBdr>
    </w:div>
    <w:div w:id="82046104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23988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0588">
      <w:bodyDiv w:val="1"/>
      <w:marLeft w:val="0"/>
      <w:marRight w:val="0"/>
      <w:marTop w:val="0"/>
      <w:marBottom w:val="0"/>
      <w:divBdr>
        <w:top w:val="none" w:sz="0" w:space="0" w:color="auto"/>
        <w:left w:val="none" w:sz="0" w:space="0" w:color="auto"/>
        <w:bottom w:val="none" w:sz="0" w:space="0" w:color="auto"/>
        <w:right w:val="none" w:sz="0" w:space="0" w:color="auto"/>
      </w:divBdr>
    </w:div>
    <w:div w:id="822625172">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2651">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7203">
      <w:bodyDiv w:val="1"/>
      <w:marLeft w:val="0"/>
      <w:marRight w:val="0"/>
      <w:marTop w:val="0"/>
      <w:marBottom w:val="0"/>
      <w:divBdr>
        <w:top w:val="none" w:sz="0" w:space="0" w:color="auto"/>
        <w:left w:val="none" w:sz="0" w:space="0" w:color="auto"/>
        <w:bottom w:val="none" w:sz="0" w:space="0" w:color="auto"/>
        <w:right w:val="none" w:sz="0" w:space="0" w:color="auto"/>
      </w:divBdr>
    </w:div>
    <w:div w:id="82328252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550688">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705681">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213163">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398363">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633882">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422586">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145712">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20074">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5833">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241353">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87173">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3670117">
      <w:bodyDiv w:val="1"/>
      <w:marLeft w:val="0"/>
      <w:marRight w:val="0"/>
      <w:marTop w:val="0"/>
      <w:marBottom w:val="0"/>
      <w:divBdr>
        <w:top w:val="none" w:sz="0" w:space="0" w:color="auto"/>
        <w:left w:val="none" w:sz="0" w:space="0" w:color="auto"/>
        <w:bottom w:val="none" w:sz="0" w:space="0" w:color="auto"/>
        <w:right w:val="none" w:sz="0" w:space="0" w:color="auto"/>
      </w:divBdr>
    </w:div>
    <w:div w:id="843788922">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57439">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14977">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211349">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13947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564777">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03186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13905">
      <w:bodyDiv w:val="1"/>
      <w:marLeft w:val="0"/>
      <w:marRight w:val="0"/>
      <w:marTop w:val="0"/>
      <w:marBottom w:val="0"/>
      <w:divBdr>
        <w:top w:val="none" w:sz="0" w:space="0" w:color="auto"/>
        <w:left w:val="none" w:sz="0" w:space="0" w:color="auto"/>
        <w:bottom w:val="none" w:sz="0" w:space="0" w:color="auto"/>
        <w:right w:val="none" w:sz="0" w:space="0" w:color="auto"/>
      </w:divBdr>
    </w:div>
    <w:div w:id="849415483">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727027">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5867">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410732">
      <w:bodyDiv w:val="1"/>
      <w:marLeft w:val="0"/>
      <w:marRight w:val="0"/>
      <w:marTop w:val="0"/>
      <w:marBottom w:val="0"/>
      <w:divBdr>
        <w:top w:val="none" w:sz="0" w:space="0" w:color="auto"/>
        <w:left w:val="none" w:sz="0" w:space="0" w:color="auto"/>
        <w:bottom w:val="none" w:sz="0" w:space="0" w:color="auto"/>
        <w:right w:val="none" w:sz="0" w:space="0" w:color="auto"/>
      </w:divBdr>
    </w:div>
    <w:div w:id="85165095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199320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692478">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384400">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504874">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7889160">
      <w:bodyDiv w:val="1"/>
      <w:marLeft w:val="0"/>
      <w:marRight w:val="0"/>
      <w:marTop w:val="0"/>
      <w:marBottom w:val="0"/>
      <w:divBdr>
        <w:top w:val="none" w:sz="0" w:space="0" w:color="auto"/>
        <w:left w:val="none" w:sz="0" w:space="0" w:color="auto"/>
        <w:bottom w:val="none" w:sz="0" w:space="0" w:color="auto"/>
        <w:right w:val="none" w:sz="0" w:space="0" w:color="auto"/>
      </w:divBdr>
    </w:div>
    <w:div w:id="85801066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271934">
      <w:bodyDiv w:val="1"/>
      <w:marLeft w:val="0"/>
      <w:marRight w:val="0"/>
      <w:marTop w:val="0"/>
      <w:marBottom w:val="0"/>
      <w:divBdr>
        <w:top w:val="none" w:sz="0" w:space="0" w:color="auto"/>
        <w:left w:val="none" w:sz="0" w:space="0" w:color="auto"/>
        <w:bottom w:val="none" w:sz="0" w:space="0" w:color="auto"/>
        <w:right w:val="none" w:sz="0" w:space="0" w:color="auto"/>
      </w:divBdr>
    </w:div>
    <w:div w:id="858473589">
      <w:bodyDiv w:val="1"/>
      <w:marLeft w:val="0"/>
      <w:marRight w:val="0"/>
      <w:marTop w:val="0"/>
      <w:marBottom w:val="0"/>
      <w:divBdr>
        <w:top w:val="none" w:sz="0" w:space="0" w:color="auto"/>
        <w:left w:val="none" w:sz="0" w:space="0" w:color="auto"/>
        <w:bottom w:val="none" w:sz="0" w:space="0" w:color="auto"/>
        <w:right w:val="none" w:sz="0" w:space="0" w:color="auto"/>
      </w:divBdr>
    </w:div>
    <w:div w:id="858473619">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6500">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170104">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0780471">
      <w:bodyDiv w:val="1"/>
      <w:marLeft w:val="0"/>
      <w:marRight w:val="0"/>
      <w:marTop w:val="0"/>
      <w:marBottom w:val="0"/>
      <w:divBdr>
        <w:top w:val="none" w:sz="0" w:space="0" w:color="auto"/>
        <w:left w:val="none" w:sz="0" w:space="0" w:color="auto"/>
        <w:bottom w:val="none" w:sz="0" w:space="0" w:color="auto"/>
        <w:right w:val="none" w:sz="0" w:space="0" w:color="auto"/>
      </w:divBdr>
    </w:div>
    <w:div w:id="861088522">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2741">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29133">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3589">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70915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136203">
      <w:bodyDiv w:val="1"/>
      <w:marLeft w:val="0"/>
      <w:marRight w:val="0"/>
      <w:marTop w:val="0"/>
      <w:marBottom w:val="0"/>
      <w:divBdr>
        <w:top w:val="none" w:sz="0" w:space="0" w:color="auto"/>
        <w:left w:val="none" w:sz="0" w:space="0" w:color="auto"/>
        <w:bottom w:val="none" w:sz="0" w:space="0" w:color="auto"/>
        <w:right w:val="none" w:sz="0" w:space="0" w:color="auto"/>
      </w:divBdr>
    </w:div>
    <w:div w:id="866214056">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605082">
      <w:bodyDiv w:val="1"/>
      <w:marLeft w:val="0"/>
      <w:marRight w:val="0"/>
      <w:marTop w:val="0"/>
      <w:marBottom w:val="0"/>
      <w:divBdr>
        <w:top w:val="none" w:sz="0" w:space="0" w:color="auto"/>
        <w:left w:val="none" w:sz="0" w:space="0" w:color="auto"/>
        <w:bottom w:val="none" w:sz="0" w:space="0" w:color="auto"/>
        <w:right w:val="none" w:sz="0" w:space="0" w:color="auto"/>
      </w:divBdr>
    </w:div>
    <w:div w:id="866675447">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07983">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69992671">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533552">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697303">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034034">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68521">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38867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28288">
      <w:bodyDiv w:val="1"/>
      <w:marLeft w:val="0"/>
      <w:marRight w:val="0"/>
      <w:marTop w:val="0"/>
      <w:marBottom w:val="0"/>
      <w:divBdr>
        <w:top w:val="none" w:sz="0" w:space="0" w:color="auto"/>
        <w:left w:val="none" w:sz="0" w:space="0" w:color="auto"/>
        <w:bottom w:val="none" w:sz="0" w:space="0" w:color="auto"/>
        <w:right w:val="none" w:sz="0" w:space="0" w:color="auto"/>
      </w:divBdr>
    </w:div>
    <w:div w:id="874998712">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045722">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469755">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124293">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79635807">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284513">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1148">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596133">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7516">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640067">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449471">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499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6988936">
      <w:bodyDiv w:val="1"/>
      <w:marLeft w:val="0"/>
      <w:marRight w:val="0"/>
      <w:marTop w:val="0"/>
      <w:marBottom w:val="0"/>
      <w:divBdr>
        <w:top w:val="none" w:sz="0" w:space="0" w:color="auto"/>
        <w:left w:val="none" w:sz="0" w:space="0" w:color="auto"/>
        <w:bottom w:val="none" w:sz="0" w:space="0" w:color="auto"/>
        <w:right w:val="none" w:sz="0" w:space="0" w:color="auto"/>
      </w:divBdr>
    </w:div>
    <w:div w:id="887109039">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7958527">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15471">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384615">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1890029">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040680">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90004">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6695">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200763">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512045">
      <w:bodyDiv w:val="1"/>
      <w:marLeft w:val="0"/>
      <w:marRight w:val="0"/>
      <w:marTop w:val="0"/>
      <w:marBottom w:val="0"/>
      <w:divBdr>
        <w:top w:val="none" w:sz="0" w:space="0" w:color="auto"/>
        <w:left w:val="none" w:sz="0" w:space="0" w:color="auto"/>
        <w:bottom w:val="none" w:sz="0" w:space="0" w:color="auto"/>
        <w:right w:val="none" w:sz="0" w:space="0" w:color="auto"/>
      </w:divBdr>
    </w:div>
    <w:div w:id="894775926">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561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048656">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18459">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776187">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6356918">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39408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059931">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3499">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931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3833605">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4108">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260683">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6912816">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49761">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538067">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8881933">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386974">
      <w:bodyDiv w:val="1"/>
      <w:marLeft w:val="0"/>
      <w:marRight w:val="0"/>
      <w:marTop w:val="0"/>
      <w:marBottom w:val="0"/>
      <w:divBdr>
        <w:top w:val="none" w:sz="0" w:space="0" w:color="auto"/>
        <w:left w:val="none" w:sz="0" w:space="0" w:color="auto"/>
        <w:bottom w:val="none" w:sz="0" w:space="0" w:color="auto"/>
        <w:right w:val="none" w:sz="0" w:space="0" w:color="auto"/>
      </w:divBdr>
    </w:div>
    <w:div w:id="910699695">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693689">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11447">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273063">
      <w:bodyDiv w:val="1"/>
      <w:marLeft w:val="0"/>
      <w:marRight w:val="0"/>
      <w:marTop w:val="0"/>
      <w:marBottom w:val="0"/>
      <w:divBdr>
        <w:top w:val="none" w:sz="0" w:space="0" w:color="auto"/>
        <w:left w:val="none" w:sz="0" w:space="0" w:color="auto"/>
        <w:bottom w:val="none" w:sz="0" w:space="0" w:color="auto"/>
        <w:right w:val="none" w:sz="0" w:space="0" w:color="auto"/>
      </w:divBdr>
    </w:div>
    <w:div w:id="912394410">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619780">
      <w:bodyDiv w:val="1"/>
      <w:marLeft w:val="0"/>
      <w:marRight w:val="0"/>
      <w:marTop w:val="0"/>
      <w:marBottom w:val="0"/>
      <w:divBdr>
        <w:top w:val="none" w:sz="0" w:space="0" w:color="auto"/>
        <w:left w:val="none" w:sz="0" w:space="0" w:color="auto"/>
        <w:bottom w:val="none" w:sz="0" w:space="0" w:color="auto"/>
        <w:right w:val="none" w:sz="0" w:space="0" w:color="auto"/>
      </w:divBdr>
    </w:div>
    <w:div w:id="912741591">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2857089">
      <w:bodyDiv w:val="1"/>
      <w:marLeft w:val="0"/>
      <w:marRight w:val="0"/>
      <w:marTop w:val="0"/>
      <w:marBottom w:val="0"/>
      <w:divBdr>
        <w:top w:val="none" w:sz="0" w:space="0" w:color="auto"/>
        <w:left w:val="none" w:sz="0" w:space="0" w:color="auto"/>
        <w:bottom w:val="none" w:sz="0" w:space="0" w:color="auto"/>
        <w:right w:val="none" w:sz="0" w:space="0" w:color="auto"/>
      </w:divBdr>
    </w:div>
    <w:div w:id="912858461">
      <w:bodyDiv w:val="1"/>
      <w:marLeft w:val="0"/>
      <w:marRight w:val="0"/>
      <w:marTop w:val="0"/>
      <w:marBottom w:val="0"/>
      <w:divBdr>
        <w:top w:val="none" w:sz="0" w:space="0" w:color="auto"/>
        <w:left w:val="none" w:sz="0" w:space="0" w:color="auto"/>
        <w:bottom w:val="none" w:sz="0" w:space="0" w:color="auto"/>
        <w:right w:val="none" w:sz="0" w:space="0" w:color="auto"/>
      </w:divBdr>
    </w:div>
    <w:div w:id="912935993">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042">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38595">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28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594489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128297">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607131">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51261">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646890">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639165">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034562">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494463">
      <w:bodyDiv w:val="1"/>
      <w:marLeft w:val="0"/>
      <w:marRight w:val="0"/>
      <w:marTop w:val="0"/>
      <w:marBottom w:val="0"/>
      <w:divBdr>
        <w:top w:val="none" w:sz="0" w:space="0" w:color="auto"/>
        <w:left w:val="none" w:sz="0" w:space="0" w:color="auto"/>
        <w:bottom w:val="none" w:sz="0" w:space="0" w:color="auto"/>
        <w:right w:val="none" w:sz="0" w:space="0" w:color="auto"/>
      </w:divBdr>
    </w:div>
    <w:div w:id="92368503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376267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266014">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2810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771675">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46938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29699068">
      <w:bodyDiv w:val="1"/>
      <w:marLeft w:val="0"/>
      <w:marRight w:val="0"/>
      <w:marTop w:val="0"/>
      <w:marBottom w:val="0"/>
      <w:divBdr>
        <w:top w:val="none" w:sz="0" w:space="0" w:color="auto"/>
        <w:left w:val="none" w:sz="0" w:space="0" w:color="auto"/>
        <w:bottom w:val="none" w:sz="0" w:space="0" w:color="auto"/>
        <w:right w:val="none" w:sz="0" w:space="0" w:color="auto"/>
      </w:divBdr>
    </w:div>
    <w:div w:id="929703720">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17537">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075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359624">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741388">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723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4301">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2609">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16867">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493711">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295735">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7760">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0917754">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14695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272430">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543217">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27634">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783351">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241576">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052055">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29654">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350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092329">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43225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58269">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398193">
      <w:bodyDiv w:val="1"/>
      <w:marLeft w:val="0"/>
      <w:marRight w:val="0"/>
      <w:marTop w:val="0"/>
      <w:marBottom w:val="0"/>
      <w:divBdr>
        <w:top w:val="none" w:sz="0" w:space="0" w:color="auto"/>
        <w:left w:val="none" w:sz="0" w:space="0" w:color="auto"/>
        <w:bottom w:val="none" w:sz="0" w:space="0" w:color="auto"/>
        <w:right w:val="none" w:sz="0" w:space="0" w:color="auto"/>
      </w:divBdr>
    </w:div>
    <w:div w:id="952596964">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4868163">
      <w:bodyDiv w:val="1"/>
      <w:marLeft w:val="0"/>
      <w:marRight w:val="0"/>
      <w:marTop w:val="0"/>
      <w:marBottom w:val="0"/>
      <w:divBdr>
        <w:top w:val="none" w:sz="0" w:space="0" w:color="auto"/>
        <w:left w:val="none" w:sz="0" w:space="0" w:color="auto"/>
        <w:bottom w:val="none" w:sz="0" w:space="0" w:color="auto"/>
        <w:right w:val="none" w:sz="0" w:space="0" w:color="auto"/>
      </w:divBdr>
    </w:div>
    <w:div w:id="9550607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480843">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7304">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374079">
      <w:bodyDiv w:val="1"/>
      <w:marLeft w:val="0"/>
      <w:marRight w:val="0"/>
      <w:marTop w:val="0"/>
      <w:marBottom w:val="0"/>
      <w:divBdr>
        <w:top w:val="none" w:sz="0" w:space="0" w:color="auto"/>
        <w:left w:val="none" w:sz="0" w:space="0" w:color="auto"/>
        <w:bottom w:val="none" w:sz="0" w:space="0" w:color="auto"/>
        <w:right w:val="none" w:sz="0" w:space="0" w:color="auto"/>
      </w:divBdr>
    </w:div>
    <w:div w:id="956375057">
      <w:bodyDiv w:val="1"/>
      <w:marLeft w:val="0"/>
      <w:marRight w:val="0"/>
      <w:marTop w:val="0"/>
      <w:marBottom w:val="0"/>
      <w:divBdr>
        <w:top w:val="none" w:sz="0" w:space="0" w:color="auto"/>
        <w:left w:val="none" w:sz="0" w:space="0" w:color="auto"/>
        <w:bottom w:val="none" w:sz="0" w:space="0" w:color="auto"/>
        <w:right w:val="none" w:sz="0" w:space="0" w:color="auto"/>
      </w:divBdr>
    </w:div>
    <w:div w:id="956983421">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031881">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564414">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028068">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293210">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67482">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6776">
      <w:bodyDiv w:val="1"/>
      <w:marLeft w:val="0"/>
      <w:marRight w:val="0"/>
      <w:marTop w:val="0"/>
      <w:marBottom w:val="0"/>
      <w:divBdr>
        <w:top w:val="none" w:sz="0" w:space="0" w:color="auto"/>
        <w:left w:val="none" w:sz="0" w:space="0" w:color="auto"/>
        <w:bottom w:val="none" w:sz="0" w:space="0" w:color="auto"/>
        <w:right w:val="none" w:sz="0" w:space="0" w:color="auto"/>
      </w:divBdr>
    </w:div>
    <w:div w:id="960067565">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380985">
      <w:bodyDiv w:val="1"/>
      <w:marLeft w:val="0"/>
      <w:marRight w:val="0"/>
      <w:marTop w:val="0"/>
      <w:marBottom w:val="0"/>
      <w:divBdr>
        <w:top w:val="none" w:sz="0" w:space="0" w:color="auto"/>
        <w:left w:val="none" w:sz="0" w:space="0" w:color="auto"/>
        <w:bottom w:val="none" w:sz="0" w:space="0" w:color="auto"/>
        <w:right w:val="none" w:sz="0" w:space="0" w:color="auto"/>
      </w:divBdr>
    </w:div>
    <w:div w:id="96050107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56560">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2928725">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500271">
      <w:bodyDiv w:val="1"/>
      <w:marLeft w:val="0"/>
      <w:marRight w:val="0"/>
      <w:marTop w:val="0"/>
      <w:marBottom w:val="0"/>
      <w:divBdr>
        <w:top w:val="none" w:sz="0" w:space="0" w:color="auto"/>
        <w:left w:val="none" w:sz="0" w:space="0" w:color="auto"/>
        <w:bottom w:val="none" w:sz="0" w:space="0" w:color="auto"/>
        <w:right w:val="none" w:sz="0" w:space="0" w:color="auto"/>
      </w:divBdr>
    </w:div>
    <w:div w:id="965501273">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8537">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473202">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7903230">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247829">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285157">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331124">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130617">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371947">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4285">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30261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069345">
      <w:bodyDiv w:val="1"/>
      <w:marLeft w:val="0"/>
      <w:marRight w:val="0"/>
      <w:marTop w:val="0"/>
      <w:marBottom w:val="0"/>
      <w:divBdr>
        <w:top w:val="none" w:sz="0" w:space="0" w:color="auto"/>
        <w:left w:val="none" w:sz="0" w:space="0" w:color="auto"/>
        <w:bottom w:val="none" w:sz="0" w:space="0" w:color="auto"/>
        <w:right w:val="none" w:sz="0" w:space="0" w:color="auto"/>
      </w:divBdr>
    </w:div>
    <w:div w:id="978075752">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266758">
      <w:bodyDiv w:val="1"/>
      <w:marLeft w:val="0"/>
      <w:marRight w:val="0"/>
      <w:marTop w:val="0"/>
      <w:marBottom w:val="0"/>
      <w:divBdr>
        <w:top w:val="none" w:sz="0" w:space="0" w:color="auto"/>
        <w:left w:val="none" w:sz="0" w:space="0" w:color="auto"/>
        <w:bottom w:val="none" w:sz="0" w:space="0" w:color="auto"/>
        <w:right w:val="none" w:sz="0" w:space="0" w:color="auto"/>
      </w:divBdr>
    </w:div>
    <w:div w:id="978344462">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12759">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387215">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79652796">
      <w:bodyDiv w:val="1"/>
      <w:marLeft w:val="0"/>
      <w:marRight w:val="0"/>
      <w:marTop w:val="0"/>
      <w:marBottom w:val="0"/>
      <w:divBdr>
        <w:top w:val="none" w:sz="0" w:space="0" w:color="auto"/>
        <w:left w:val="none" w:sz="0" w:space="0" w:color="auto"/>
        <w:bottom w:val="none" w:sz="0" w:space="0" w:color="auto"/>
        <w:right w:val="none" w:sz="0" w:space="0" w:color="auto"/>
      </w:divBdr>
    </w:div>
    <w:div w:id="980033953">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0617586">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272344">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587522">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28066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319442">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24558">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255878">
      <w:bodyDiv w:val="1"/>
      <w:marLeft w:val="0"/>
      <w:marRight w:val="0"/>
      <w:marTop w:val="0"/>
      <w:marBottom w:val="0"/>
      <w:divBdr>
        <w:top w:val="none" w:sz="0" w:space="0" w:color="auto"/>
        <w:left w:val="none" w:sz="0" w:space="0" w:color="auto"/>
        <w:bottom w:val="none" w:sz="0" w:space="0" w:color="auto"/>
        <w:right w:val="none" w:sz="0" w:space="0" w:color="auto"/>
      </w:divBdr>
    </w:div>
    <w:div w:id="990329061">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447763">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1985425">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874252">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2007">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458748">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302298">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506246">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088132">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423">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156092">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28083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470480">
      <w:bodyDiv w:val="1"/>
      <w:marLeft w:val="0"/>
      <w:marRight w:val="0"/>
      <w:marTop w:val="0"/>
      <w:marBottom w:val="0"/>
      <w:divBdr>
        <w:top w:val="none" w:sz="0" w:space="0" w:color="auto"/>
        <w:left w:val="none" w:sz="0" w:space="0" w:color="auto"/>
        <w:bottom w:val="none" w:sz="0" w:space="0" w:color="auto"/>
        <w:right w:val="none" w:sz="0" w:space="0" w:color="auto"/>
      </w:divBdr>
    </w:div>
    <w:div w:id="1002584866">
      <w:bodyDiv w:val="1"/>
      <w:marLeft w:val="0"/>
      <w:marRight w:val="0"/>
      <w:marTop w:val="0"/>
      <w:marBottom w:val="0"/>
      <w:divBdr>
        <w:top w:val="none" w:sz="0" w:space="0" w:color="auto"/>
        <w:left w:val="none" w:sz="0" w:space="0" w:color="auto"/>
        <w:bottom w:val="none" w:sz="0" w:space="0" w:color="auto"/>
        <w:right w:val="none" w:sz="0" w:space="0" w:color="auto"/>
      </w:divBdr>
    </w:div>
    <w:div w:id="1002666424">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7042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3975873">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1739">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546728">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67851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26826">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635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564">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183618">
      <w:bodyDiv w:val="1"/>
      <w:marLeft w:val="0"/>
      <w:marRight w:val="0"/>
      <w:marTop w:val="0"/>
      <w:marBottom w:val="0"/>
      <w:divBdr>
        <w:top w:val="none" w:sz="0" w:space="0" w:color="auto"/>
        <w:left w:val="none" w:sz="0" w:space="0" w:color="auto"/>
        <w:bottom w:val="none" w:sz="0" w:space="0" w:color="auto"/>
        <w:right w:val="none" w:sz="0" w:space="0" w:color="auto"/>
      </w:divBdr>
    </w:div>
    <w:div w:id="1014188580">
      <w:bodyDiv w:val="1"/>
      <w:marLeft w:val="0"/>
      <w:marRight w:val="0"/>
      <w:marTop w:val="0"/>
      <w:marBottom w:val="0"/>
      <w:divBdr>
        <w:top w:val="none" w:sz="0" w:space="0" w:color="auto"/>
        <w:left w:val="none" w:sz="0" w:space="0" w:color="auto"/>
        <w:bottom w:val="none" w:sz="0" w:space="0" w:color="auto"/>
        <w:right w:val="none" w:sz="0" w:space="0" w:color="auto"/>
      </w:divBdr>
    </w:div>
    <w:div w:id="101426533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383484">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08707">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068">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5964401">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348429">
      <w:bodyDiv w:val="1"/>
      <w:marLeft w:val="0"/>
      <w:marRight w:val="0"/>
      <w:marTop w:val="0"/>
      <w:marBottom w:val="0"/>
      <w:divBdr>
        <w:top w:val="none" w:sz="0" w:space="0" w:color="auto"/>
        <w:left w:val="none" w:sz="0" w:space="0" w:color="auto"/>
        <w:bottom w:val="none" w:sz="0" w:space="0" w:color="auto"/>
        <w:right w:val="none" w:sz="0" w:space="0" w:color="auto"/>
      </w:divBdr>
    </w:div>
    <w:div w:id="1016612643">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699991">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42732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395614">
      <w:bodyDiv w:val="1"/>
      <w:marLeft w:val="0"/>
      <w:marRight w:val="0"/>
      <w:marTop w:val="0"/>
      <w:marBottom w:val="0"/>
      <w:divBdr>
        <w:top w:val="none" w:sz="0" w:space="0" w:color="auto"/>
        <w:left w:val="none" w:sz="0" w:space="0" w:color="auto"/>
        <w:bottom w:val="none" w:sz="0" w:space="0" w:color="auto"/>
        <w:right w:val="none" w:sz="0" w:space="0" w:color="auto"/>
      </w:divBdr>
    </w:div>
    <w:div w:id="1021468496">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09731">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2859">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6325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095907">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32577">
      <w:bodyDiv w:val="1"/>
      <w:marLeft w:val="0"/>
      <w:marRight w:val="0"/>
      <w:marTop w:val="0"/>
      <w:marBottom w:val="0"/>
      <w:divBdr>
        <w:top w:val="none" w:sz="0" w:space="0" w:color="auto"/>
        <w:left w:val="none" w:sz="0" w:space="0" w:color="auto"/>
        <w:bottom w:val="none" w:sz="0" w:space="0" w:color="auto"/>
        <w:right w:val="none" w:sz="0" w:space="0" w:color="auto"/>
      </w:divBdr>
    </w:div>
    <w:div w:id="1024356700">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4940659">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560458">
      <w:bodyDiv w:val="1"/>
      <w:marLeft w:val="0"/>
      <w:marRight w:val="0"/>
      <w:marTop w:val="0"/>
      <w:marBottom w:val="0"/>
      <w:divBdr>
        <w:top w:val="none" w:sz="0" w:space="0" w:color="auto"/>
        <w:left w:val="none" w:sz="0" w:space="0" w:color="auto"/>
        <w:bottom w:val="none" w:sz="0" w:space="0" w:color="auto"/>
        <w:right w:val="none" w:sz="0" w:space="0" w:color="auto"/>
      </w:divBdr>
    </w:div>
    <w:div w:id="1027560969">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3135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287835">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884115">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2334">
      <w:bodyDiv w:val="1"/>
      <w:marLeft w:val="0"/>
      <w:marRight w:val="0"/>
      <w:marTop w:val="0"/>
      <w:marBottom w:val="0"/>
      <w:divBdr>
        <w:top w:val="none" w:sz="0" w:space="0" w:color="auto"/>
        <w:left w:val="none" w:sz="0" w:space="0" w:color="auto"/>
        <w:bottom w:val="none" w:sz="0" w:space="0" w:color="auto"/>
        <w:right w:val="none" w:sz="0" w:space="0" w:color="auto"/>
      </w:divBdr>
    </w:div>
    <w:div w:id="103246489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117828">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3963948">
      <w:bodyDiv w:val="1"/>
      <w:marLeft w:val="0"/>
      <w:marRight w:val="0"/>
      <w:marTop w:val="0"/>
      <w:marBottom w:val="0"/>
      <w:divBdr>
        <w:top w:val="none" w:sz="0" w:space="0" w:color="auto"/>
        <w:left w:val="none" w:sz="0" w:space="0" w:color="auto"/>
        <w:bottom w:val="none" w:sz="0" w:space="0" w:color="auto"/>
        <w:right w:val="none" w:sz="0" w:space="0" w:color="auto"/>
      </w:divBdr>
    </w:div>
    <w:div w:id="1033966066">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6806601">
      <w:bodyDiv w:val="1"/>
      <w:marLeft w:val="0"/>
      <w:marRight w:val="0"/>
      <w:marTop w:val="0"/>
      <w:marBottom w:val="0"/>
      <w:divBdr>
        <w:top w:val="none" w:sz="0" w:space="0" w:color="auto"/>
        <w:left w:val="none" w:sz="0" w:space="0" w:color="auto"/>
        <w:bottom w:val="none" w:sz="0" w:space="0" w:color="auto"/>
        <w:right w:val="none" w:sz="0" w:space="0" w:color="auto"/>
      </w:divBdr>
    </w:div>
    <w:div w:id="103693294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315973">
      <w:bodyDiv w:val="1"/>
      <w:marLeft w:val="0"/>
      <w:marRight w:val="0"/>
      <w:marTop w:val="0"/>
      <w:marBottom w:val="0"/>
      <w:divBdr>
        <w:top w:val="none" w:sz="0" w:space="0" w:color="auto"/>
        <w:left w:val="none" w:sz="0" w:space="0" w:color="auto"/>
        <w:bottom w:val="none" w:sz="0" w:space="0" w:color="auto"/>
        <w:right w:val="none" w:sz="0" w:space="0" w:color="auto"/>
      </w:divBdr>
    </w:div>
    <w:div w:id="103751082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42345">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39891206">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473582">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13065">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3946245">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175301">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6756965">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383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6672">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695633">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157163">
      <w:bodyDiv w:val="1"/>
      <w:marLeft w:val="0"/>
      <w:marRight w:val="0"/>
      <w:marTop w:val="0"/>
      <w:marBottom w:val="0"/>
      <w:divBdr>
        <w:top w:val="none" w:sz="0" w:space="0" w:color="auto"/>
        <w:left w:val="none" w:sz="0" w:space="0" w:color="auto"/>
        <w:bottom w:val="none" w:sz="0" w:space="0" w:color="auto"/>
        <w:right w:val="none" w:sz="0" w:space="0" w:color="auto"/>
      </w:divBdr>
    </w:div>
    <w:div w:id="1054158135">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57571">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743249">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555893">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089355">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018723">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6147">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20567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02579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492691">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8739">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723839">
      <w:bodyDiv w:val="1"/>
      <w:marLeft w:val="0"/>
      <w:marRight w:val="0"/>
      <w:marTop w:val="0"/>
      <w:marBottom w:val="0"/>
      <w:divBdr>
        <w:top w:val="none" w:sz="0" w:space="0" w:color="auto"/>
        <w:left w:val="none" w:sz="0" w:space="0" w:color="auto"/>
        <w:bottom w:val="none" w:sz="0" w:space="0" w:color="auto"/>
        <w:right w:val="none" w:sz="0" w:space="0" w:color="auto"/>
      </w:divBdr>
    </w:div>
    <w:div w:id="1067731130">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000271">
      <w:bodyDiv w:val="1"/>
      <w:marLeft w:val="0"/>
      <w:marRight w:val="0"/>
      <w:marTop w:val="0"/>
      <w:marBottom w:val="0"/>
      <w:divBdr>
        <w:top w:val="none" w:sz="0" w:space="0" w:color="auto"/>
        <w:left w:val="none" w:sz="0" w:space="0" w:color="auto"/>
        <w:bottom w:val="none" w:sz="0" w:space="0" w:color="auto"/>
        <w:right w:val="none" w:sz="0" w:space="0" w:color="auto"/>
      </w:divBdr>
    </w:div>
    <w:div w:id="1068066280">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772230">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49429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850107">
      <w:bodyDiv w:val="1"/>
      <w:marLeft w:val="0"/>
      <w:marRight w:val="0"/>
      <w:marTop w:val="0"/>
      <w:marBottom w:val="0"/>
      <w:divBdr>
        <w:top w:val="none" w:sz="0" w:space="0" w:color="auto"/>
        <w:left w:val="none" w:sz="0" w:space="0" w:color="auto"/>
        <w:bottom w:val="none" w:sz="0" w:space="0" w:color="auto"/>
        <w:right w:val="none" w:sz="0" w:space="0" w:color="auto"/>
      </w:divBdr>
    </w:div>
    <w:div w:id="1071998553">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1647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577805">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7897235">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674324">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8309">
      <w:bodyDiv w:val="1"/>
      <w:marLeft w:val="0"/>
      <w:marRight w:val="0"/>
      <w:marTop w:val="0"/>
      <w:marBottom w:val="0"/>
      <w:divBdr>
        <w:top w:val="none" w:sz="0" w:space="0" w:color="auto"/>
        <w:left w:val="none" w:sz="0" w:space="0" w:color="auto"/>
        <w:bottom w:val="none" w:sz="0" w:space="0" w:color="auto"/>
        <w:right w:val="none" w:sz="0" w:space="0" w:color="auto"/>
      </w:divBdr>
    </w:div>
    <w:div w:id="10794486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2723378">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036755">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197145">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684661">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6919278">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57555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079661">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429791">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550955">
      <w:bodyDiv w:val="1"/>
      <w:marLeft w:val="0"/>
      <w:marRight w:val="0"/>
      <w:marTop w:val="0"/>
      <w:marBottom w:val="0"/>
      <w:divBdr>
        <w:top w:val="none" w:sz="0" w:space="0" w:color="auto"/>
        <w:left w:val="none" w:sz="0" w:space="0" w:color="auto"/>
        <w:bottom w:val="none" w:sz="0" w:space="0" w:color="auto"/>
        <w:right w:val="none" w:sz="0" w:space="0" w:color="auto"/>
      </w:divBdr>
    </w:div>
    <w:div w:id="109262418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017557">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7529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59435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100226">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2613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8670717">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099444325">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225750">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341186">
      <w:bodyDiv w:val="1"/>
      <w:marLeft w:val="0"/>
      <w:marRight w:val="0"/>
      <w:marTop w:val="0"/>
      <w:marBottom w:val="0"/>
      <w:divBdr>
        <w:top w:val="none" w:sz="0" w:space="0" w:color="auto"/>
        <w:left w:val="none" w:sz="0" w:space="0" w:color="auto"/>
        <w:bottom w:val="none" w:sz="0" w:space="0" w:color="auto"/>
        <w:right w:val="none" w:sz="0" w:space="0" w:color="auto"/>
      </w:divBdr>
    </w:div>
    <w:div w:id="1101341233">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681023">
      <w:bodyDiv w:val="1"/>
      <w:marLeft w:val="0"/>
      <w:marRight w:val="0"/>
      <w:marTop w:val="0"/>
      <w:marBottom w:val="0"/>
      <w:divBdr>
        <w:top w:val="none" w:sz="0" w:space="0" w:color="auto"/>
        <w:left w:val="none" w:sz="0" w:space="0" w:color="auto"/>
        <w:bottom w:val="none" w:sz="0" w:space="0" w:color="auto"/>
        <w:right w:val="none" w:sz="0" w:space="0" w:color="auto"/>
      </w:divBdr>
    </w:div>
    <w:div w:id="1101685993">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1952794">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2653550">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450858">
      <w:bodyDiv w:val="1"/>
      <w:marLeft w:val="0"/>
      <w:marRight w:val="0"/>
      <w:marTop w:val="0"/>
      <w:marBottom w:val="0"/>
      <w:divBdr>
        <w:top w:val="none" w:sz="0" w:space="0" w:color="auto"/>
        <w:left w:val="none" w:sz="0" w:space="0" w:color="auto"/>
        <w:bottom w:val="none" w:sz="0" w:space="0" w:color="auto"/>
        <w:right w:val="none" w:sz="0" w:space="0" w:color="auto"/>
      </w:divBdr>
    </w:div>
    <w:div w:id="1103458808">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078026">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277613">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09856827">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079271">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129731">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38356">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710543">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4976668">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5829">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595289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6296278">
      <w:bodyDiv w:val="1"/>
      <w:marLeft w:val="0"/>
      <w:marRight w:val="0"/>
      <w:marTop w:val="0"/>
      <w:marBottom w:val="0"/>
      <w:divBdr>
        <w:top w:val="none" w:sz="0" w:space="0" w:color="auto"/>
        <w:left w:val="none" w:sz="0" w:space="0" w:color="auto"/>
        <w:bottom w:val="none" w:sz="0" w:space="0" w:color="auto"/>
        <w:right w:val="none" w:sz="0" w:space="0" w:color="auto"/>
      </w:divBdr>
    </w:div>
    <w:div w:id="1116487227">
      <w:bodyDiv w:val="1"/>
      <w:marLeft w:val="0"/>
      <w:marRight w:val="0"/>
      <w:marTop w:val="0"/>
      <w:marBottom w:val="0"/>
      <w:divBdr>
        <w:top w:val="none" w:sz="0" w:space="0" w:color="auto"/>
        <w:left w:val="none" w:sz="0" w:space="0" w:color="auto"/>
        <w:bottom w:val="none" w:sz="0" w:space="0" w:color="auto"/>
        <w:right w:val="none" w:sz="0" w:space="0" w:color="auto"/>
      </w:divBdr>
    </w:div>
    <w:div w:id="1116489090">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52901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794215">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106981">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732148">
      <w:bodyDiv w:val="1"/>
      <w:marLeft w:val="0"/>
      <w:marRight w:val="0"/>
      <w:marTop w:val="0"/>
      <w:marBottom w:val="0"/>
      <w:divBdr>
        <w:top w:val="none" w:sz="0" w:space="0" w:color="auto"/>
        <w:left w:val="none" w:sz="0" w:space="0" w:color="auto"/>
        <w:bottom w:val="none" w:sz="0" w:space="0" w:color="auto"/>
        <w:right w:val="none" w:sz="0" w:space="0" w:color="auto"/>
      </w:divBdr>
    </w:div>
    <w:div w:id="1121800182">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188706">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031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730918">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46411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5775">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237168">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282950">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663515">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326007">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02598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2131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56752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152722">
      <w:bodyDiv w:val="1"/>
      <w:marLeft w:val="0"/>
      <w:marRight w:val="0"/>
      <w:marTop w:val="0"/>
      <w:marBottom w:val="0"/>
      <w:divBdr>
        <w:top w:val="none" w:sz="0" w:space="0" w:color="auto"/>
        <w:left w:val="none" w:sz="0" w:space="0" w:color="auto"/>
        <w:bottom w:val="none" w:sz="0" w:space="0" w:color="auto"/>
        <w:right w:val="none" w:sz="0" w:space="0" w:color="auto"/>
      </w:divBdr>
    </w:div>
    <w:div w:id="1140224967">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729764">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457023">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405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395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03639">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093693">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268">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819441">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594022">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7627">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49902902">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562472">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140886">
      <w:bodyDiv w:val="1"/>
      <w:marLeft w:val="0"/>
      <w:marRight w:val="0"/>
      <w:marTop w:val="0"/>
      <w:marBottom w:val="0"/>
      <w:divBdr>
        <w:top w:val="none" w:sz="0" w:space="0" w:color="auto"/>
        <w:left w:val="none" w:sz="0" w:space="0" w:color="auto"/>
        <w:bottom w:val="none" w:sz="0" w:space="0" w:color="auto"/>
        <w:right w:val="none" w:sz="0" w:space="0" w:color="auto"/>
      </w:divBdr>
    </w:div>
    <w:div w:id="1152327537">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4079">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411540">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586">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9777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268362">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56556">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1748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59686083">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18165">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087211">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618942">
      <w:bodyDiv w:val="1"/>
      <w:marLeft w:val="0"/>
      <w:marRight w:val="0"/>
      <w:marTop w:val="0"/>
      <w:marBottom w:val="0"/>
      <w:divBdr>
        <w:top w:val="none" w:sz="0" w:space="0" w:color="auto"/>
        <w:left w:val="none" w:sz="0" w:space="0" w:color="auto"/>
        <w:bottom w:val="none" w:sz="0" w:space="0" w:color="auto"/>
        <w:right w:val="none" w:sz="0" w:space="0" w:color="auto"/>
      </w:divBdr>
    </w:div>
    <w:div w:id="1163738049">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129119">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397783">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248318">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013575">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592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636893">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215010">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456012">
      <w:bodyDiv w:val="1"/>
      <w:marLeft w:val="0"/>
      <w:marRight w:val="0"/>
      <w:marTop w:val="0"/>
      <w:marBottom w:val="0"/>
      <w:divBdr>
        <w:top w:val="none" w:sz="0" w:space="0" w:color="auto"/>
        <w:left w:val="none" w:sz="0" w:space="0" w:color="auto"/>
        <w:bottom w:val="none" w:sz="0" w:space="0" w:color="auto"/>
        <w:right w:val="none" w:sz="0" w:space="0" w:color="auto"/>
      </w:divBdr>
    </w:div>
    <w:div w:id="1171529568">
      <w:bodyDiv w:val="1"/>
      <w:marLeft w:val="0"/>
      <w:marRight w:val="0"/>
      <w:marTop w:val="0"/>
      <w:marBottom w:val="0"/>
      <w:divBdr>
        <w:top w:val="none" w:sz="0" w:space="0" w:color="auto"/>
        <w:left w:val="none" w:sz="0" w:space="0" w:color="auto"/>
        <w:bottom w:val="none" w:sz="0" w:space="0" w:color="auto"/>
        <w:right w:val="none" w:sz="0" w:space="0" w:color="auto"/>
      </w:divBdr>
    </w:div>
    <w:div w:id="1171600746">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23319">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573146">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576999">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041150">
      <w:bodyDiv w:val="1"/>
      <w:marLeft w:val="0"/>
      <w:marRight w:val="0"/>
      <w:marTop w:val="0"/>
      <w:marBottom w:val="0"/>
      <w:divBdr>
        <w:top w:val="none" w:sz="0" w:space="0" w:color="auto"/>
        <w:left w:val="none" w:sz="0" w:space="0" w:color="auto"/>
        <w:bottom w:val="none" w:sz="0" w:space="0" w:color="auto"/>
        <w:right w:val="none" w:sz="0" w:space="0" w:color="auto"/>
      </w:divBdr>
    </w:div>
    <w:div w:id="1178077560">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5444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3971">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4765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726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2939163">
      <w:bodyDiv w:val="1"/>
      <w:marLeft w:val="0"/>
      <w:marRight w:val="0"/>
      <w:marTop w:val="0"/>
      <w:marBottom w:val="0"/>
      <w:divBdr>
        <w:top w:val="none" w:sz="0" w:space="0" w:color="auto"/>
        <w:left w:val="none" w:sz="0" w:space="0" w:color="auto"/>
        <w:bottom w:val="none" w:sz="0" w:space="0" w:color="auto"/>
        <w:right w:val="none" w:sz="0" w:space="0" w:color="auto"/>
      </w:divBdr>
    </w:div>
    <w:div w:id="1182939436">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5749874">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255024">
      <w:bodyDiv w:val="1"/>
      <w:marLeft w:val="0"/>
      <w:marRight w:val="0"/>
      <w:marTop w:val="0"/>
      <w:marBottom w:val="0"/>
      <w:divBdr>
        <w:top w:val="none" w:sz="0" w:space="0" w:color="auto"/>
        <w:left w:val="none" w:sz="0" w:space="0" w:color="auto"/>
        <w:bottom w:val="none" w:sz="0" w:space="0" w:color="auto"/>
        <w:right w:val="none" w:sz="0" w:space="0" w:color="auto"/>
      </w:divBdr>
    </w:div>
    <w:div w:id="118825791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60551">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21937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028950">
      <w:bodyDiv w:val="1"/>
      <w:marLeft w:val="0"/>
      <w:marRight w:val="0"/>
      <w:marTop w:val="0"/>
      <w:marBottom w:val="0"/>
      <w:divBdr>
        <w:top w:val="none" w:sz="0" w:space="0" w:color="auto"/>
        <w:left w:val="none" w:sz="0" w:space="0" w:color="auto"/>
        <w:bottom w:val="none" w:sz="0" w:space="0" w:color="auto"/>
        <w:right w:val="none" w:sz="0" w:space="0" w:color="auto"/>
      </w:divBdr>
    </w:div>
    <w:div w:id="1190220542">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531394">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869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67733">
      <w:bodyDiv w:val="1"/>
      <w:marLeft w:val="0"/>
      <w:marRight w:val="0"/>
      <w:marTop w:val="0"/>
      <w:marBottom w:val="0"/>
      <w:divBdr>
        <w:top w:val="none" w:sz="0" w:space="0" w:color="auto"/>
        <w:left w:val="none" w:sz="0" w:space="0" w:color="auto"/>
        <w:bottom w:val="none" w:sz="0" w:space="0" w:color="auto"/>
        <w:right w:val="none" w:sz="0" w:space="0" w:color="auto"/>
      </w:divBdr>
    </w:div>
    <w:div w:id="1194416019">
      <w:bodyDiv w:val="1"/>
      <w:marLeft w:val="0"/>
      <w:marRight w:val="0"/>
      <w:marTop w:val="0"/>
      <w:marBottom w:val="0"/>
      <w:divBdr>
        <w:top w:val="none" w:sz="0" w:space="0" w:color="auto"/>
        <w:left w:val="none" w:sz="0" w:space="0" w:color="auto"/>
        <w:bottom w:val="none" w:sz="0" w:space="0" w:color="auto"/>
        <w:right w:val="none" w:sz="0" w:space="0" w:color="auto"/>
      </w:divBdr>
    </w:div>
    <w:div w:id="1194534403">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728714">
      <w:bodyDiv w:val="1"/>
      <w:marLeft w:val="0"/>
      <w:marRight w:val="0"/>
      <w:marTop w:val="0"/>
      <w:marBottom w:val="0"/>
      <w:divBdr>
        <w:top w:val="none" w:sz="0" w:space="0" w:color="auto"/>
        <w:left w:val="none" w:sz="0" w:space="0" w:color="auto"/>
        <w:bottom w:val="none" w:sz="0" w:space="0" w:color="auto"/>
        <w:right w:val="none" w:sz="0" w:space="0" w:color="auto"/>
      </w:divBdr>
    </w:div>
    <w:div w:id="1195848627">
      <w:bodyDiv w:val="1"/>
      <w:marLeft w:val="0"/>
      <w:marRight w:val="0"/>
      <w:marTop w:val="0"/>
      <w:marBottom w:val="0"/>
      <w:divBdr>
        <w:top w:val="none" w:sz="0" w:space="0" w:color="auto"/>
        <w:left w:val="none" w:sz="0" w:space="0" w:color="auto"/>
        <w:bottom w:val="none" w:sz="0" w:space="0" w:color="auto"/>
        <w:right w:val="none" w:sz="0" w:space="0" w:color="auto"/>
      </w:divBdr>
    </w:div>
    <w:div w:id="1195919204">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230394">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158903">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426430">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739672">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467947">
      <w:bodyDiv w:val="1"/>
      <w:marLeft w:val="0"/>
      <w:marRight w:val="0"/>
      <w:marTop w:val="0"/>
      <w:marBottom w:val="0"/>
      <w:divBdr>
        <w:top w:val="none" w:sz="0" w:space="0" w:color="auto"/>
        <w:left w:val="none" w:sz="0" w:space="0" w:color="auto"/>
        <w:bottom w:val="none" w:sz="0" w:space="0" w:color="auto"/>
        <w:right w:val="none" w:sz="0" w:space="0" w:color="auto"/>
      </w:divBdr>
    </w:div>
    <w:div w:id="1198543100">
      <w:bodyDiv w:val="1"/>
      <w:marLeft w:val="0"/>
      <w:marRight w:val="0"/>
      <w:marTop w:val="0"/>
      <w:marBottom w:val="0"/>
      <w:divBdr>
        <w:top w:val="none" w:sz="0" w:space="0" w:color="auto"/>
        <w:left w:val="none" w:sz="0" w:space="0" w:color="auto"/>
        <w:bottom w:val="none" w:sz="0" w:space="0" w:color="auto"/>
        <w:right w:val="none" w:sz="0" w:space="0" w:color="auto"/>
      </w:divBdr>
    </w:div>
    <w:div w:id="1198589262">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04848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4628">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05852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324811">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563961">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142297">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06197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335829">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797691">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04628">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695925">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8827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615375">
      <w:bodyDiv w:val="1"/>
      <w:marLeft w:val="0"/>
      <w:marRight w:val="0"/>
      <w:marTop w:val="0"/>
      <w:marBottom w:val="0"/>
      <w:divBdr>
        <w:top w:val="none" w:sz="0" w:space="0" w:color="auto"/>
        <w:left w:val="none" w:sz="0" w:space="0" w:color="auto"/>
        <w:bottom w:val="none" w:sz="0" w:space="0" w:color="auto"/>
        <w:right w:val="none" w:sz="0" w:space="0" w:color="auto"/>
      </w:divBdr>
    </w:div>
    <w:div w:id="1213811391">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193753">
      <w:bodyDiv w:val="1"/>
      <w:marLeft w:val="0"/>
      <w:marRight w:val="0"/>
      <w:marTop w:val="0"/>
      <w:marBottom w:val="0"/>
      <w:divBdr>
        <w:top w:val="none" w:sz="0" w:space="0" w:color="auto"/>
        <w:left w:val="none" w:sz="0" w:space="0" w:color="auto"/>
        <w:bottom w:val="none" w:sz="0" w:space="0" w:color="auto"/>
        <w:right w:val="none" w:sz="0" w:space="0" w:color="auto"/>
      </w:divBdr>
    </w:div>
    <w:div w:id="1214271790">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431469">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93848">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625586">
      <w:bodyDiv w:val="1"/>
      <w:marLeft w:val="0"/>
      <w:marRight w:val="0"/>
      <w:marTop w:val="0"/>
      <w:marBottom w:val="0"/>
      <w:divBdr>
        <w:top w:val="none" w:sz="0" w:space="0" w:color="auto"/>
        <w:left w:val="none" w:sz="0" w:space="0" w:color="auto"/>
        <w:bottom w:val="none" w:sz="0" w:space="0" w:color="auto"/>
        <w:right w:val="none" w:sz="0" w:space="0" w:color="auto"/>
      </w:divBdr>
    </w:div>
    <w:div w:id="1217818292">
      <w:bodyDiv w:val="1"/>
      <w:marLeft w:val="0"/>
      <w:marRight w:val="0"/>
      <w:marTop w:val="0"/>
      <w:marBottom w:val="0"/>
      <w:divBdr>
        <w:top w:val="none" w:sz="0" w:space="0" w:color="auto"/>
        <w:left w:val="none" w:sz="0" w:space="0" w:color="auto"/>
        <w:bottom w:val="none" w:sz="0" w:space="0" w:color="auto"/>
        <w:right w:val="none" w:sz="0" w:space="0" w:color="auto"/>
      </w:divBdr>
    </w:div>
    <w:div w:id="1217855775">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7608">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511103">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393836">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89977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749916">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48161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09190">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563289">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489554">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483937">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8582">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212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48549">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88095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19311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467">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1961232">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03469">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45825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167518">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28121">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64546">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8978400">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53857">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752934">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401948">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3">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2978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562743">
      <w:bodyDiv w:val="1"/>
      <w:marLeft w:val="0"/>
      <w:marRight w:val="0"/>
      <w:marTop w:val="0"/>
      <w:marBottom w:val="0"/>
      <w:divBdr>
        <w:top w:val="none" w:sz="0" w:space="0" w:color="auto"/>
        <w:left w:val="none" w:sz="0" w:space="0" w:color="auto"/>
        <w:bottom w:val="none" w:sz="0" w:space="0" w:color="auto"/>
        <w:right w:val="none" w:sz="0" w:space="0" w:color="auto"/>
      </w:divBdr>
    </w:div>
    <w:div w:id="124271399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44773">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25355">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117589">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40345">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23595">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272007">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66717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6721">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05405">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686418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785855">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75024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137624">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32730">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46310">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2956946">
      <w:bodyDiv w:val="1"/>
      <w:marLeft w:val="0"/>
      <w:marRight w:val="0"/>
      <w:marTop w:val="0"/>
      <w:marBottom w:val="0"/>
      <w:divBdr>
        <w:top w:val="none" w:sz="0" w:space="0" w:color="auto"/>
        <w:left w:val="none" w:sz="0" w:space="0" w:color="auto"/>
        <w:bottom w:val="none" w:sz="0" w:space="0" w:color="auto"/>
        <w:right w:val="none" w:sz="0" w:space="0" w:color="auto"/>
      </w:divBdr>
    </w:div>
    <w:div w:id="1263026168">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10504">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20973">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6134">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82138">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17790">
      <w:bodyDiv w:val="1"/>
      <w:marLeft w:val="0"/>
      <w:marRight w:val="0"/>
      <w:marTop w:val="0"/>
      <w:marBottom w:val="0"/>
      <w:divBdr>
        <w:top w:val="none" w:sz="0" w:space="0" w:color="auto"/>
        <w:left w:val="none" w:sz="0" w:space="0" w:color="auto"/>
        <w:bottom w:val="none" w:sz="0" w:space="0" w:color="auto"/>
        <w:right w:val="none" w:sz="0" w:space="0" w:color="auto"/>
      </w:divBdr>
    </w:div>
    <w:div w:id="1269125359">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65811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3977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26967">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20224">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245978">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4946968">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24908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1866">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7980210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18404">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6506">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388510">
      <w:bodyDiv w:val="1"/>
      <w:marLeft w:val="0"/>
      <w:marRight w:val="0"/>
      <w:marTop w:val="0"/>
      <w:marBottom w:val="0"/>
      <w:divBdr>
        <w:top w:val="none" w:sz="0" w:space="0" w:color="auto"/>
        <w:left w:val="none" w:sz="0" w:space="0" w:color="auto"/>
        <w:bottom w:val="none" w:sz="0" w:space="0" w:color="auto"/>
        <w:right w:val="none" w:sz="0" w:space="0" w:color="auto"/>
      </w:divBdr>
    </w:div>
    <w:div w:id="1285428886">
      <w:bodyDiv w:val="1"/>
      <w:marLeft w:val="0"/>
      <w:marRight w:val="0"/>
      <w:marTop w:val="0"/>
      <w:marBottom w:val="0"/>
      <w:divBdr>
        <w:top w:val="none" w:sz="0" w:space="0" w:color="auto"/>
        <w:left w:val="none" w:sz="0" w:space="0" w:color="auto"/>
        <w:bottom w:val="none" w:sz="0" w:space="0" w:color="auto"/>
        <w:right w:val="none" w:sz="0" w:space="0" w:color="auto"/>
      </w:divBdr>
    </w:div>
    <w:div w:id="1285648499">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5846551">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3851">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493">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12204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656989">
      <w:bodyDiv w:val="1"/>
      <w:marLeft w:val="0"/>
      <w:marRight w:val="0"/>
      <w:marTop w:val="0"/>
      <w:marBottom w:val="0"/>
      <w:divBdr>
        <w:top w:val="none" w:sz="0" w:space="0" w:color="auto"/>
        <w:left w:val="none" w:sz="0" w:space="0" w:color="auto"/>
        <w:bottom w:val="none" w:sz="0" w:space="0" w:color="auto"/>
        <w:right w:val="none" w:sz="0" w:space="0" w:color="auto"/>
      </w:divBdr>
    </w:div>
    <w:div w:id="128866101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431654">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19118">
      <w:bodyDiv w:val="1"/>
      <w:marLeft w:val="0"/>
      <w:marRight w:val="0"/>
      <w:marTop w:val="0"/>
      <w:marBottom w:val="0"/>
      <w:divBdr>
        <w:top w:val="none" w:sz="0" w:space="0" w:color="auto"/>
        <w:left w:val="none" w:sz="0" w:space="0" w:color="auto"/>
        <w:bottom w:val="none" w:sz="0" w:space="0" w:color="auto"/>
        <w:right w:val="none" w:sz="0" w:space="0" w:color="auto"/>
      </w:divBdr>
    </w:div>
    <w:div w:id="1290820781">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44241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3973945">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559799">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797326">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123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376431">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686790">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48582">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045699">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6516">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206869">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016504">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8629">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5135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756308">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2979262">
      <w:bodyDiv w:val="1"/>
      <w:marLeft w:val="0"/>
      <w:marRight w:val="0"/>
      <w:marTop w:val="0"/>
      <w:marBottom w:val="0"/>
      <w:divBdr>
        <w:top w:val="none" w:sz="0" w:space="0" w:color="auto"/>
        <w:left w:val="none" w:sz="0" w:space="0" w:color="auto"/>
        <w:bottom w:val="none" w:sz="0" w:space="0" w:color="auto"/>
        <w:right w:val="none" w:sz="0" w:space="0" w:color="auto"/>
      </w:divBdr>
    </w:div>
    <w:div w:id="1312979434">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1079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5039">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720069">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651391">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587877">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284011">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5818947">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77514">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697703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632862">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089222">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677589">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477221">
      <w:bodyDiv w:val="1"/>
      <w:marLeft w:val="0"/>
      <w:marRight w:val="0"/>
      <w:marTop w:val="0"/>
      <w:marBottom w:val="0"/>
      <w:divBdr>
        <w:top w:val="none" w:sz="0" w:space="0" w:color="auto"/>
        <w:left w:val="none" w:sz="0" w:space="0" w:color="auto"/>
        <w:bottom w:val="none" w:sz="0" w:space="0" w:color="auto"/>
        <w:right w:val="none" w:sz="0" w:space="0" w:color="auto"/>
      </w:divBdr>
    </w:div>
    <w:div w:id="1330525030">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490747">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36302">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3391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755798">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394489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230753">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7779">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56871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24745">
      <w:bodyDiv w:val="1"/>
      <w:marLeft w:val="0"/>
      <w:marRight w:val="0"/>
      <w:marTop w:val="0"/>
      <w:marBottom w:val="0"/>
      <w:divBdr>
        <w:top w:val="none" w:sz="0" w:space="0" w:color="auto"/>
        <w:left w:val="none" w:sz="0" w:space="0" w:color="auto"/>
        <w:bottom w:val="none" w:sz="0" w:space="0" w:color="auto"/>
        <w:right w:val="none" w:sz="0" w:space="0" w:color="auto"/>
      </w:divBdr>
    </w:div>
    <w:div w:id="1337228238">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076483">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726127">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890180">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3582">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0936103">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1541677">
      <w:bodyDiv w:val="1"/>
      <w:marLeft w:val="0"/>
      <w:marRight w:val="0"/>
      <w:marTop w:val="0"/>
      <w:marBottom w:val="0"/>
      <w:divBdr>
        <w:top w:val="none" w:sz="0" w:space="0" w:color="auto"/>
        <w:left w:val="none" w:sz="0" w:space="0" w:color="auto"/>
        <w:bottom w:val="none" w:sz="0" w:space="0" w:color="auto"/>
        <w:right w:val="none" w:sz="0" w:space="0" w:color="auto"/>
      </w:divBdr>
    </w:div>
    <w:div w:id="1341618452">
      <w:bodyDiv w:val="1"/>
      <w:marLeft w:val="0"/>
      <w:marRight w:val="0"/>
      <w:marTop w:val="0"/>
      <w:marBottom w:val="0"/>
      <w:divBdr>
        <w:top w:val="none" w:sz="0" w:space="0" w:color="auto"/>
        <w:left w:val="none" w:sz="0" w:space="0" w:color="auto"/>
        <w:bottom w:val="none" w:sz="0" w:space="0" w:color="auto"/>
        <w:right w:val="none" w:sz="0" w:space="0" w:color="auto"/>
      </w:divBdr>
    </w:div>
    <w:div w:id="1341665979">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582987">
      <w:bodyDiv w:val="1"/>
      <w:marLeft w:val="0"/>
      <w:marRight w:val="0"/>
      <w:marTop w:val="0"/>
      <w:marBottom w:val="0"/>
      <w:divBdr>
        <w:top w:val="none" w:sz="0" w:space="0" w:color="auto"/>
        <w:left w:val="none" w:sz="0" w:space="0" w:color="auto"/>
        <w:bottom w:val="none" w:sz="0" w:space="0" w:color="auto"/>
        <w:right w:val="none" w:sz="0" w:space="0" w:color="auto"/>
      </w:divBdr>
    </w:div>
    <w:div w:id="1342588305">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36741">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4940243">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5984971">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61093">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218149">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064873">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031450">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5331">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768653">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30407">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081763">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41668">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777296">
      <w:bodyDiv w:val="1"/>
      <w:marLeft w:val="0"/>
      <w:marRight w:val="0"/>
      <w:marTop w:val="0"/>
      <w:marBottom w:val="0"/>
      <w:divBdr>
        <w:top w:val="none" w:sz="0" w:space="0" w:color="auto"/>
        <w:left w:val="none" w:sz="0" w:space="0" w:color="auto"/>
        <w:bottom w:val="none" w:sz="0" w:space="0" w:color="auto"/>
        <w:right w:val="none" w:sz="0" w:space="0" w:color="auto"/>
      </w:divBdr>
    </w:div>
    <w:div w:id="1363170991">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520875">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055036">
      <w:bodyDiv w:val="1"/>
      <w:marLeft w:val="0"/>
      <w:marRight w:val="0"/>
      <w:marTop w:val="0"/>
      <w:marBottom w:val="0"/>
      <w:divBdr>
        <w:top w:val="none" w:sz="0" w:space="0" w:color="auto"/>
        <w:left w:val="none" w:sz="0" w:space="0" w:color="auto"/>
        <w:bottom w:val="none" w:sz="0" w:space="0" w:color="auto"/>
        <w:right w:val="none" w:sz="0" w:space="0" w:color="auto"/>
      </w:divBdr>
    </w:div>
    <w:div w:id="1366100390">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365384">
      <w:bodyDiv w:val="1"/>
      <w:marLeft w:val="0"/>
      <w:marRight w:val="0"/>
      <w:marTop w:val="0"/>
      <w:marBottom w:val="0"/>
      <w:divBdr>
        <w:top w:val="none" w:sz="0" w:space="0" w:color="auto"/>
        <w:left w:val="none" w:sz="0" w:space="0" w:color="auto"/>
        <w:bottom w:val="none" w:sz="0" w:space="0" w:color="auto"/>
        <w:right w:val="none" w:sz="0" w:space="0" w:color="auto"/>
      </w:divBdr>
    </w:div>
    <w:div w:id="1367371475">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5922">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7511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1001">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577330">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38636">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277947">
      <w:bodyDiv w:val="1"/>
      <w:marLeft w:val="0"/>
      <w:marRight w:val="0"/>
      <w:marTop w:val="0"/>
      <w:marBottom w:val="0"/>
      <w:divBdr>
        <w:top w:val="none" w:sz="0" w:space="0" w:color="auto"/>
        <w:left w:val="none" w:sz="0" w:space="0" w:color="auto"/>
        <w:bottom w:val="none" w:sz="0" w:space="0" w:color="auto"/>
        <w:right w:val="none" w:sz="0" w:space="0" w:color="auto"/>
      </w:divBdr>
    </w:div>
    <w:div w:id="1376543980">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655318">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047980">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43358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776276">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79892815">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665176">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44429">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16706">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46358">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3869367">
      <w:bodyDiv w:val="1"/>
      <w:marLeft w:val="0"/>
      <w:marRight w:val="0"/>
      <w:marTop w:val="0"/>
      <w:marBottom w:val="0"/>
      <w:divBdr>
        <w:top w:val="none" w:sz="0" w:space="0" w:color="auto"/>
        <w:left w:val="none" w:sz="0" w:space="0" w:color="auto"/>
        <w:bottom w:val="none" w:sz="0" w:space="0" w:color="auto"/>
        <w:right w:val="none" w:sz="0" w:space="0" w:color="auto"/>
      </w:divBdr>
    </w:div>
    <w:div w:id="1383948020">
      <w:bodyDiv w:val="1"/>
      <w:marLeft w:val="0"/>
      <w:marRight w:val="0"/>
      <w:marTop w:val="0"/>
      <w:marBottom w:val="0"/>
      <w:divBdr>
        <w:top w:val="none" w:sz="0" w:space="0" w:color="auto"/>
        <w:left w:val="none" w:sz="0" w:space="0" w:color="auto"/>
        <w:bottom w:val="none" w:sz="0" w:space="0" w:color="auto"/>
        <w:right w:val="none" w:sz="0" w:space="0" w:color="auto"/>
      </w:divBdr>
    </w:div>
    <w:div w:id="1384213508">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452402">
      <w:bodyDiv w:val="1"/>
      <w:marLeft w:val="0"/>
      <w:marRight w:val="0"/>
      <w:marTop w:val="0"/>
      <w:marBottom w:val="0"/>
      <w:divBdr>
        <w:top w:val="none" w:sz="0" w:space="0" w:color="auto"/>
        <w:left w:val="none" w:sz="0" w:space="0" w:color="auto"/>
        <w:bottom w:val="none" w:sz="0" w:space="0" w:color="auto"/>
        <w:right w:val="none" w:sz="0" w:space="0" w:color="auto"/>
      </w:divBdr>
    </w:div>
    <w:div w:id="1389458772">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16076">
      <w:bodyDiv w:val="1"/>
      <w:marLeft w:val="0"/>
      <w:marRight w:val="0"/>
      <w:marTop w:val="0"/>
      <w:marBottom w:val="0"/>
      <w:divBdr>
        <w:top w:val="none" w:sz="0" w:space="0" w:color="auto"/>
        <w:left w:val="none" w:sz="0" w:space="0" w:color="auto"/>
        <w:bottom w:val="none" w:sz="0" w:space="0" w:color="auto"/>
        <w:right w:val="none" w:sz="0" w:space="0" w:color="auto"/>
      </w:divBdr>
    </w:div>
    <w:div w:id="1390618544">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0881997">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9016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24460">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35479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3127">
      <w:bodyDiv w:val="1"/>
      <w:marLeft w:val="0"/>
      <w:marRight w:val="0"/>
      <w:marTop w:val="0"/>
      <w:marBottom w:val="0"/>
      <w:divBdr>
        <w:top w:val="none" w:sz="0" w:space="0" w:color="auto"/>
        <w:left w:val="none" w:sz="0" w:space="0" w:color="auto"/>
        <w:bottom w:val="none" w:sz="0" w:space="0" w:color="auto"/>
        <w:right w:val="none" w:sz="0" w:space="0" w:color="auto"/>
      </w:divBdr>
    </w:div>
    <w:div w:id="1399547328">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2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89443">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673194">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18122">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409279">
      <w:bodyDiv w:val="1"/>
      <w:marLeft w:val="0"/>
      <w:marRight w:val="0"/>
      <w:marTop w:val="0"/>
      <w:marBottom w:val="0"/>
      <w:divBdr>
        <w:top w:val="none" w:sz="0" w:space="0" w:color="auto"/>
        <w:left w:val="none" w:sz="0" w:space="0" w:color="auto"/>
        <w:bottom w:val="none" w:sz="0" w:space="0" w:color="auto"/>
        <w:right w:val="none" w:sz="0" w:space="0" w:color="auto"/>
      </w:divBdr>
    </w:div>
    <w:div w:id="1403528823">
      <w:bodyDiv w:val="1"/>
      <w:marLeft w:val="0"/>
      <w:marRight w:val="0"/>
      <w:marTop w:val="0"/>
      <w:marBottom w:val="0"/>
      <w:divBdr>
        <w:top w:val="none" w:sz="0" w:space="0" w:color="auto"/>
        <w:left w:val="none" w:sz="0" w:space="0" w:color="auto"/>
        <w:bottom w:val="none" w:sz="0" w:space="0" w:color="auto"/>
        <w:right w:val="none" w:sz="0" w:space="0" w:color="auto"/>
      </w:divBdr>
    </w:div>
    <w:div w:id="1403598536">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28550">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01177">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5955946">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216967">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7990622">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453453">
      <w:bodyDiv w:val="1"/>
      <w:marLeft w:val="0"/>
      <w:marRight w:val="0"/>
      <w:marTop w:val="0"/>
      <w:marBottom w:val="0"/>
      <w:divBdr>
        <w:top w:val="none" w:sz="0" w:space="0" w:color="auto"/>
        <w:left w:val="none" w:sz="0" w:space="0" w:color="auto"/>
        <w:bottom w:val="none" w:sz="0" w:space="0" w:color="auto"/>
        <w:right w:val="none" w:sz="0" w:space="0" w:color="auto"/>
      </w:divBdr>
    </w:div>
    <w:div w:id="140850371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231361">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37698">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7351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27472">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2640">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088254">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32399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3055">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1742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544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21400">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098842">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16974">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3910701">
      <w:bodyDiv w:val="1"/>
      <w:marLeft w:val="0"/>
      <w:marRight w:val="0"/>
      <w:marTop w:val="0"/>
      <w:marBottom w:val="0"/>
      <w:divBdr>
        <w:top w:val="none" w:sz="0" w:space="0" w:color="auto"/>
        <w:left w:val="none" w:sz="0" w:space="0" w:color="auto"/>
        <w:bottom w:val="none" w:sz="0" w:space="0" w:color="auto"/>
        <w:right w:val="none" w:sz="0" w:space="0" w:color="auto"/>
      </w:divBdr>
    </w:div>
    <w:div w:id="1424187198">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4725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074436">
      <w:bodyDiv w:val="1"/>
      <w:marLeft w:val="0"/>
      <w:marRight w:val="0"/>
      <w:marTop w:val="0"/>
      <w:marBottom w:val="0"/>
      <w:divBdr>
        <w:top w:val="none" w:sz="0" w:space="0" w:color="auto"/>
        <w:left w:val="none" w:sz="0" w:space="0" w:color="auto"/>
        <w:bottom w:val="none" w:sz="0" w:space="0" w:color="auto"/>
        <w:right w:val="none" w:sz="0" w:space="0" w:color="auto"/>
      </w:divBdr>
    </w:div>
    <w:div w:id="1427191363">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689580">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195743">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1955">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1650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393896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5904044">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8911170">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450958">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098536">
      <w:bodyDiv w:val="1"/>
      <w:marLeft w:val="0"/>
      <w:marRight w:val="0"/>
      <w:marTop w:val="0"/>
      <w:marBottom w:val="0"/>
      <w:divBdr>
        <w:top w:val="none" w:sz="0" w:space="0" w:color="auto"/>
        <w:left w:val="none" w:sz="0" w:space="0" w:color="auto"/>
        <w:bottom w:val="none" w:sz="0" w:space="0" w:color="auto"/>
        <w:right w:val="none" w:sz="0" w:space="0" w:color="auto"/>
      </w:divBdr>
    </w:div>
    <w:div w:id="1441149475">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1804461">
      <w:bodyDiv w:val="1"/>
      <w:marLeft w:val="0"/>
      <w:marRight w:val="0"/>
      <w:marTop w:val="0"/>
      <w:marBottom w:val="0"/>
      <w:divBdr>
        <w:top w:val="none" w:sz="0" w:space="0" w:color="auto"/>
        <w:left w:val="none" w:sz="0" w:space="0" w:color="auto"/>
        <w:bottom w:val="none" w:sz="0" w:space="0" w:color="auto"/>
        <w:right w:val="none" w:sz="0" w:space="0" w:color="auto"/>
      </w:divBdr>
    </w:div>
    <w:div w:id="1441876563">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340507">
      <w:bodyDiv w:val="1"/>
      <w:marLeft w:val="0"/>
      <w:marRight w:val="0"/>
      <w:marTop w:val="0"/>
      <w:marBottom w:val="0"/>
      <w:divBdr>
        <w:top w:val="none" w:sz="0" w:space="0" w:color="auto"/>
        <w:left w:val="none" w:sz="0" w:space="0" w:color="auto"/>
        <w:bottom w:val="none" w:sz="0" w:space="0" w:color="auto"/>
        <w:right w:val="none" w:sz="0" w:space="0" w:color="auto"/>
      </w:divBdr>
    </w:div>
    <w:div w:id="1442451359">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0975">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424984">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273375">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5805392">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388998">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271992">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2898117">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0862">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792847">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44646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1597">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446136">
      <w:bodyDiv w:val="1"/>
      <w:marLeft w:val="0"/>
      <w:marRight w:val="0"/>
      <w:marTop w:val="0"/>
      <w:marBottom w:val="0"/>
      <w:divBdr>
        <w:top w:val="none" w:sz="0" w:space="0" w:color="auto"/>
        <w:left w:val="none" w:sz="0" w:space="0" w:color="auto"/>
        <w:bottom w:val="none" w:sz="0" w:space="0" w:color="auto"/>
        <w:right w:val="none" w:sz="0" w:space="0" w:color="auto"/>
      </w:divBdr>
    </w:div>
    <w:div w:id="1455559275">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758511">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5903050">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694760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7603811">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335522">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375802">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0997061">
      <w:bodyDiv w:val="1"/>
      <w:marLeft w:val="0"/>
      <w:marRight w:val="0"/>
      <w:marTop w:val="0"/>
      <w:marBottom w:val="0"/>
      <w:divBdr>
        <w:top w:val="none" w:sz="0" w:space="0" w:color="auto"/>
        <w:left w:val="none" w:sz="0" w:space="0" w:color="auto"/>
        <w:bottom w:val="none" w:sz="0" w:space="0" w:color="auto"/>
        <w:right w:val="none" w:sz="0" w:space="0" w:color="auto"/>
      </w:divBdr>
    </w:div>
    <w:div w:id="146114828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48711">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886088">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4931544">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39139">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8665505">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5677">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1329">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41374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144708">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6946561">
      <w:bodyDiv w:val="1"/>
      <w:marLeft w:val="0"/>
      <w:marRight w:val="0"/>
      <w:marTop w:val="0"/>
      <w:marBottom w:val="0"/>
      <w:divBdr>
        <w:top w:val="none" w:sz="0" w:space="0" w:color="auto"/>
        <w:left w:val="none" w:sz="0" w:space="0" w:color="auto"/>
        <w:bottom w:val="none" w:sz="0" w:space="0" w:color="auto"/>
        <w:right w:val="none" w:sz="0" w:space="0" w:color="auto"/>
      </w:divBdr>
    </w:div>
    <w:div w:id="1477141091">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19524">
      <w:bodyDiv w:val="1"/>
      <w:marLeft w:val="0"/>
      <w:marRight w:val="0"/>
      <w:marTop w:val="0"/>
      <w:marBottom w:val="0"/>
      <w:divBdr>
        <w:top w:val="none" w:sz="0" w:space="0" w:color="auto"/>
        <w:left w:val="none" w:sz="0" w:space="0" w:color="auto"/>
        <w:bottom w:val="none" w:sz="0" w:space="0" w:color="auto"/>
        <w:right w:val="none" w:sz="0" w:space="0" w:color="auto"/>
      </w:divBdr>
    </w:div>
    <w:div w:id="1477988094">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693228">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876820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803578">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19412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576491">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07839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16346">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0116">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04529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740177">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520434">
      <w:bodyDiv w:val="1"/>
      <w:marLeft w:val="0"/>
      <w:marRight w:val="0"/>
      <w:marTop w:val="0"/>
      <w:marBottom w:val="0"/>
      <w:divBdr>
        <w:top w:val="none" w:sz="0" w:space="0" w:color="auto"/>
        <w:left w:val="none" w:sz="0" w:space="0" w:color="auto"/>
        <w:bottom w:val="none" w:sz="0" w:space="0" w:color="auto"/>
        <w:right w:val="none" w:sz="0" w:space="0" w:color="auto"/>
      </w:divBdr>
    </w:div>
    <w:div w:id="1492940837">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328234">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029925">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757858">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28034">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39987">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1132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2969">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728652">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7962023">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499967">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627508">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364940">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5783650">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689320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17330">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637801">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875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215881">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1680651">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262400">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447602">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18326">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4565566">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7884678">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353249">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777089">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36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43023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515686">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780863">
      <w:bodyDiv w:val="1"/>
      <w:marLeft w:val="0"/>
      <w:marRight w:val="0"/>
      <w:marTop w:val="0"/>
      <w:marBottom w:val="0"/>
      <w:divBdr>
        <w:top w:val="none" w:sz="0" w:space="0" w:color="auto"/>
        <w:left w:val="none" w:sz="0" w:space="0" w:color="auto"/>
        <w:bottom w:val="none" w:sz="0" w:space="0" w:color="auto"/>
        <w:right w:val="none" w:sz="0" w:space="0" w:color="auto"/>
      </w:divBdr>
    </w:div>
    <w:div w:id="152485628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07340">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333680">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1123">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88010">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559432">
      <w:bodyDiv w:val="1"/>
      <w:marLeft w:val="0"/>
      <w:marRight w:val="0"/>
      <w:marTop w:val="0"/>
      <w:marBottom w:val="0"/>
      <w:divBdr>
        <w:top w:val="none" w:sz="0" w:space="0" w:color="auto"/>
        <w:left w:val="none" w:sz="0" w:space="0" w:color="auto"/>
        <w:bottom w:val="none" w:sz="0" w:space="0" w:color="auto"/>
        <w:right w:val="none" w:sz="0" w:space="0" w:color="auto"/>
      </w:divBdr>
    </w:div>
    <w:div w:id="1529681968">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29903140">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608822">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247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125809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18377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2916663">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299473">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36">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07885">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384839">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65651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77037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158922">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589039">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8930959">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391337">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28209">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4794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746838">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293377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252868">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4951041">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68705">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5467">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328083">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836513">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495606">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644116">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79152">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2803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040010">
      <w:bodyDiv w:val="1"/>
      <w:marLeft w:val="0"/>
      <w:marRight w:val="0"/>
      <w:marTop w:val="0"/>
      <w:marBottom w:val="0"/>
      <w:divBdr>
        <w:top w:val="none" w:sz="0" w:space="0" w:color="auto"/>
        <w:left w:val="none" w:sz="0" w:space="0" w:color="auto"/>
        <w:bottom w:val="none" w:sz="0" w:space="0" w:color="auto"/>
        <w:right w:val="none" w:sz="0" w:space="0" w:color="auto"/>
      </w:divBdr>
    </w:div>
    <w:div w:id="1552377525">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382430">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810134">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197617">
      <w:bodyDiv w:val="1"/>
      <w:marLeft w:val="0"/>
      <w:marRight w:val="0"/>
      <w:marTop w:val="0"/>
      <w:marBottom w:val="0"/>
      <w:divBdr>
        <w:top w:val="none" w:sz="0" w:space="0" w:color="auto"/>
        <w:left w:val="none" w:sz="0" w:space="0" w:color="auto"/>
        <w:bottom w:val="none" w:sz="0" w:space="0" w:color="auto"/>
        <w:right w:val="none" w:sz="0" w:space="0" w:color="auto"/>
      </w:divBdr>
    </w:div>
    <w:div w:id="1554199178">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61219">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4924876">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161219">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77257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354633">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549240">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7860857">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994">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59903800">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8381">
      <w:bodyDiv w:val="1"/>
      <w:marLeft w:val="0"/>
      <w:marRight w:val="0"/>
      <w:marTop w:val="0"/>
      <w:marBottom w:val="0"/>
      <w:divBdr>
        <w:top w:val="none" w:sz="0" w:space="0" w:color="auto"/>
        <w:left w:val="none" w:sz="0" w:space="0" w:color="auto"/>
        <w:bottom w:val="none" w:sz="0" w:space="0" w:color="auto"/>
        <w:right w:val="none" w:sz="0" w:space="0" w:color="auto"/>
      </w:divBdr>
    </w:div>
    <w:div w:id="1560286292">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507885">
      <w:bodyDiv w:val="1"/>
      <w:marLeft w:val="0"/>
      <w:marRight w:val="0"/>
      <w:marTop w:val="0"/>
      <w:marBottom w:val="0"/>
      <w:divBdr>
        <w:top w:val="none" w:sz="0" w:space="0" w:color="auto"/>
        <w:left w:val="none" w:sz="0" w:space="0" w:color="auto"/>
        <w:bottom w:val="none" w:sz="0" w:space="0" w:color="auto"/>
        <w:right w:val="none" w:sz="0" w:space="0" w:color="auto"/>
      </w:divBdr>
    </w:div>
    <w:div w:id="156081884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22">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2983698">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58796">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364316">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292651">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2380">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03409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070743">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723565">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48343">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6998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9363">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387146">
      <w:bodyDiv w:val="1"/>
      <w:marLeft w:val="0"/>
      <w:marRight w:val="0"/>
      <w:marTop w:val="0"/>
      <w:marBottom w:val="0"/>
      <w:divBdr>
        <w:top w:val="none" w:sz="0" w:space="0" w:color="auto"/>
        <w:left w:val="none" w:sz="0" w:space="0" w:color="auto"/>
        <w:bottom w:val="none" w:sz="0" w:space="0" w:color="auto"/>
        <w:right w:val="none" w:sz="0" w:space="0" w:color="auto"/>
      </w:divBdr>
    </w:div>
    <w:div w:id="1574579335">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5396">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470651">
      <w:bodyDiv w:val="1"/>
      <w:marLeft w:val="0"/>
      <w:marRight w:val="0"/>
      <w:marTop w:val="0"/>
      <w:marBottom w:val="0"/>
      <w:divBdr>
        <w:top w:val="none" w:sz="0" w:space="0" w:color="auto"/>
        <w:left w:val="none" w:sz="0" w:space="0" w:color="auto"/>
        <w:bottom w:val="none" w:sz="0" w:space="0" w:color="auto"/>
        <w:right w:val="none" w:sz="0" w:space="0" w:color="auto"/>
      </w:divBdr>
    </w:div>
    <w:div w:id="1577589398">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176271">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177">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8974562">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485918">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686396">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148764">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38487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120881">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624727">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080988">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167142">
      <w:bodyDiv w:val="1"/>
      <w:marLeft w:val="0"/>
      <w:marRight w:val="0"/>
      <w:marTop w:val="0"/>
      <w:marBottom w:val="0"/>
      <w:divBdr>
        <w:top w:val="none" w:sz="0" w:space="0" w:color="auto"/>
        <w:left w:val="none" w:sz="0" w:space="0" w:color="auto"/>
        <w:bottom w:val="none" w:sz="0" w:space="0" w:color="auto"/>
        <w:right w:val="none" w:sz="0" w:space="0" w:color="auto"/>
      </w:divBdr>
    </w:div>
    <w:div w:id="1594195143">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778646">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45265">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5899567">
      <w:bodyDiv w:val="1"/>
      <w:marLeft w:val="0"/>
      <w:marRight w:val="0"/>
      <w:marTop w:val="0"/>
      <w:marBottom w:val="0"/>
      <w:divBdr>
        <w:top w:val="none" w:sz="0" w:space="0" w:color="auto"/>
        <w:left w:val="none" w:sz="0" w:space="0" w:color="auto"/>
        <w:bottom w:val="none" w:sz="0" w:space="0" w:color="auto"/>
        <w:right w:val="none" w:sz="0" w:space="0" w:color="auto"/>
      </w:divBdr>
    </w:div>
    <w:div w:id="1595942947">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136922">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0638">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095720">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16768">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527152">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0990036">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6816">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27799">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766165">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15261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46544">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39936">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280631">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25021">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598406">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863608">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6984747">
      <w:bodyDiv w:val="1"/>
      <w:marLeft w:val="0"/>
      <w:marRight w:val="0"/>
      <w:marTop w:val="0"/>
      <w:marBottom w:val="0"/>
      <w:divBdr>
        <w:top w:val="none" w:sz="0" w:space="0" w:color="auto"/>
        <w:left w:val="none" w:sz="0" w:space="0" w:color="auto"/>
        <w:bottom w:val="none" w:sz="0" w:space="0" w:color="auto"/>
        <w:right w:val="none" w:sz="0" w:space="0" w:color="auto"/>
      </w:divBdr>
    </w:div>
    <w:div w:id="1616987078">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8096000">
      <w:bodyDiv w:val="1"/>
      <w:marLeft w:val="0"/>
      <w:marRight w:val="0"/>
      <w:marTop w:val="0"/>
      <w:marBottom w:val="0"/>
      <w:divBdr>
        <w:top w:val="none" w:sz="0" w:space="0" w:color="auto"/>
        <w:left w:val="none" w:sz="0" w:space="0" w:color="auto"/>
        <w:bottom w:val="none" w:sz="0" w:space="0" w:color="auto"/>
        <w:right w:val="none" w:sz="0" w:space="0" w:color="auto"/>
      </w:divBdr>
    </w:div>
    <w:div w:id="1618098439">
      <w:bodyDiv w:val="1"/>
      <w:marLeft w:val="0"/>
      <w:marRight w:val="0"/>
      <w:marTop w:val="0"/>
      <w:marBottom w:val="0"/>
      <w:divBdr>
        <w:top w:val="none" w:sz="0" w:space="0" w:color="auto"/>
        <w:left w:val="none" w:sz="0" w:space="0" w:color="auto"/>
        <w:bottom w:val="none" w:sz="0" w:space="0" w:color="auto"/>
        <w:right w:val="none" w:sz="0" w:space="0" w:color="auto"/>
      </w:divBdr>
    </w:div>
    <w:div w:id="1618218235">
      <w:bodyDiv w:val="1"/>
      <w:marLeft w:val="0"/>
      <w:marRight w:val="0"/>
      <w:marTop w:val="0"/>
      <w:marBottom w:val="0"/>
      <w:divBdr>
        <w:top w:val="none" w:sz="0" w:space="0" w:color="auto"/>
        <w:left w:val="none" w:sz="0" w:space="0" w:color="auto"/>
        <w:bottom w:val="none" w:sz="0" w:space="0" w:color="auto"/>
        <w:right w:val="none" w:sz="0" w:space="0" w:color="auto"/>
      </w:divBdr>
    </w:div>
    <w:div w:id="1618365320">
      <w:bodyDiv w:val="1"/>
      <w:marLeft w:val="0"/>
      <w:marRight w:val="0"/>
      <w:marTop w:val="0"/>
      <w:marBottom w:val="0"/>
      <w:divBdr>
        <w:top w:val="none" w:sz="0" w:space="0" w:color="auto"/>
        <w:left w:val="none" w:sz="0" w:space="0" w:color="auto"/>
        <w:bottom w:val="none" w:sz="0" w:space="0" w:color="auto"/>
        <w:right w:val="none" w:sz="0" w:space="0" w:color="auto"/>
      </w:divBdr>
    </w:div>
    <w:div w:id="1619023630">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53257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718258">
      <w:bodyDiv w:val="1"/>
      <w:marLeft w:val="0"/>
      <w:marRight w:val="0"/>
      <w:marTop w:val="0"/>
      <w:marBottom w:val="0"/>
      <w:divBdr>
        <w:top w:val="none" w:sz="0" w:space="0" w:color="auto"/>
        <w:left w:val="none" w:sz="0" w:space="0" w:color="auto"/>
        <w:bottom w:val="none" w:sz="0" w:space="0" w:color="auto"/>
        <w:right w:val="none" w:sz="0" w:space="0" w:color="auto"/>
      </w:divBdr>
    </w:div>
    <w:div w:id="1620795939">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759409">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14938">
      <w:bodyDiv w:val="1"/>
      <w:marLeft w:val="0"/>
      <w:marRight w:val="0"/>
      <w:marTop w:val="0"/>
      <w:marBottom w:val="0"/>
      <w:divBdr>
        <w:top w:val="none" w:sz="0" w:space="0" w:color="auto"/>
        <w:left w:val="none" w:sz="0" w:space="0" w:color="auto"/>
        <w:bottom w:val="none" w:sz="0" w:space="0" w:color="auto"/>
        <w:right w:val="none" w:sz="0" w:space="0" w:color="auto"/>
      </w:divBdr>
    </w:div>
    <w:div w:id="1621917547">
      <w:bodyDiv w:val="1"/>
      <w:marLeft w:val="0"/>
      <w:marRight w:val="0"/>
      <w:marTop w:val="0"/>
      <w:marBottom w:val="0"/>
      <w:divBdr>
        <w:top w:val="none" w:sz="0" w:space="0" w:color="auto"/>
        <w:left w:val="none" w:sz="0" w:space="0" w:color="auto"/>
        <w:bottom w:val="none" w:sz="0" w:space="0" w:color="auto"/>
        <w:right w:val="none" w:sz="0" w:space="0" w:color="auto"/>
      </w:divBdr>
    </w:div>
    <w:div w:id="1621953843">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1961000">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287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0644">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3993376">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656337">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6961152">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392968">
      <w:bodyDiv w:val="1"/>
      <w:marLeft w:val="0"/>
      <w:marRight w:val="0"/>
      <w:marTop w:val="0"/>
      <w:marBottom w:val="0"/>
      <w:divBdr>
        <w:top w:val="none" w:sz="0" w:space="0" w:color="auto"/>
        <w:left w:val="none" w:sz="0" w:space="0" w:color="auto"/>
        <w:bottom w:val="none" w:sz="0" w:space="0" w:color="auto"/>
        <w:right w:val="none" w:sz="0" w:space="0" w:color="auto"/>
      </w:divBdr>
    </w:div>
    <w:div w:id="162846941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15489">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8551">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663693">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1632">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48054">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04586">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210193">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52470">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563703">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527586">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97341">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423858">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2596">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33473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4477544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087375">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659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361958">
      <w:bodyDiv w:val="1"/>
      <w:marLeft w:val="0"/>
      <w:marRight w:val="0"/>
      <w:marTop w:val="0"/>
      <w:marBottom w:val="0"/>
      <w:divBdr>
        <w:top w:val="none" w:sz="0" w:space="0" w:color="auto"/>
        <w:left w:val="none" w:sz="0" w:space="0" w:color="auto"/>
        <w:bottom w:val="none" w:sz="0" w:space="0" w:color="auto"/>
        <w:right w:val="none" w:sz="0" w:space="0" w:color="auto"/>
      </w:divBdr>
    </w:div>
    <w:div w:id="1648365317">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69960">
      <w:bodyDiv w:val="1"/>
      <w:marLeft w:val="0"/>
      <w:marRight w:val="0"/>
      <w:marTop w:val="0"/>
      <w:marBottom w:val="0"/>
      <w:divBdr>
        <w:top w:val="none" w:sz="0" w:space="0" w:color="auto"/>
        <w:left w:val="none" w:sz="0" w:space="0" w:color="auto"/>
        <w:bottom w:val="none" w:sz="0" w:space="0" w:color="auto"/>
        <w:right w:val="none" w:sz="0" w:space="0" w:color="auto"/>
      </w:divBdr>
    </w:div>
    <w:div w:id="1648976463">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699152">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6677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402693">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03866">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064055">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48675">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152368">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45318">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348769">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748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19782">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468825">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390939">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316026">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324018">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10237">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60055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49242">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77166">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2688">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416160">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793998">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5874">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10835">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496231">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6879928">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308248">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27986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08953">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08619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74169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06593">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048593">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359232">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48018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6859276">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231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899246">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285500">
      <w:bodyDiv w:val="1"/>
      <w:marLeft w:val="0"/>
      <w:marRight w:val="0"/>
      <w:marTop w:val="0"/>
      <w:marBottom w:val="0"/>
      <w:divBdr>
        <w:top w:val="none" w:sz="0" w:space="0" w:color="auto"/>
        <w:left w:val="none" w:sz="0" w:space="0" w:color="auto"/>
        <w:bottom w:val="none" w:sz="0" w:space="0" w:color="auto"/>
        <w:right w:val="none" w:sz="0" w:space="0" w:color="auto"/>
      </w:divBdr>
    </w:div>
    <w:div w:id="1688290115">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72063">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00437">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636513">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10337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2880666">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108738">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4724243">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766224">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80968">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2750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458571">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0661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19200">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24646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6658">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624844">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714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31248">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668864">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099428">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440127">
      <w:bodyDiv w:val="1"/>
      <w:marLeft w:val="0"/>
      <w:marRight w:val="0"/>
      <w:marTop w:val="0"/>
      <w:marBottom w:val="0"/>
      <w:divBdr>
        <w:top w:val="none" w:sz="0" w:space="0" w:color="auto"/>
        <w:left w:val="none" w:sz="0" w:space="0" w:color="auto"/>
        <w:bottom w:val="none" w:sz="0" w:space="0" w:color="auto"/>
        <w:right w:val="none" w:sz="0" w:space="0" w:color="auto"/>
      </w:divBdr>
    </w:div>
    <w:div w:id="170652093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8338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7949936">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8986303">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2897">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567735">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1394">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0836165">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400">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385227">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427809">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4966952">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5616317">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163827">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04835">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394219">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05493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396795">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631653">
      <w:bodyDiv w:val="1"/>
      <w:marLeft w:val="0"/>
      <w:marRight w:val="0"/>
      <w:marTop w:val="0"/>
      <w:marBottom w:val="0"/>
      <w:divBdr>
        <w:top w:val="none" w:sz="0" w:space="0" w:color="auto"/>
        <w:left w:val="none" w:sz="0" w:space="0" w:color="auto"/>
        <w:bottom w:val="none" w:sz="0" w:space="0" w:color="auto"/>
        <w:right w:val="none" w:sz="0" w:space="0" w:color="auto"/>
      </w:divBdr>
    </w:div>
    <w:div w:id="172290111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52586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71374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77466">
      <w:bodyDiv w:val="1"/>
      <w:marLeft w:val="0"/>
      <w:marRight w:val="0"/>
      <w:marTop w:val="0"/>
      <w:marBottom w:val="0"/>
      <w:divBdr>
        <w:top w:val="none" w:sz="0" w:space="0" w:color="auto"/>
        <w:left w:val="none" w:sz="0" w:space="0" w:color="auto"/>
        <w:bottom w:val="none" w:sz="0" w:space="0" w:color="auto"/>
        <w:right w:val="none" w:sz="0" w:space="0" w:color="auto"/>
      </w:divBdr>
    </w:div>
    <w:div w:id="1726178617">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148092">
      <w:bodyDiv w:val="1"/>
      <w:marLeft w:val="0"/>
      <w:marRight w:val="0"/>
      <w:marTop w:val="0"/>
      <w:marBottom w:val="0"/>
      <w:divBdr>
        <w:top w:val="none" w:sz="0" w:space="0" w:color="auto"/>
        <w:left w:val="none" w:sz="0" w:space="0" w:color="auto"/>
        <w:bottom w:val="none" w:sz="0" w:space="0" w:color="auto"/>
        <w:right w:val="none" w:sz="0" w:space="0" w:color="auto"/>
      </w:divBdr>
    </w:div>
    <w:div w:id="1727218513">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25867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491537">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2947">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389224">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616322">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0743">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236725">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625509">
      <w:bodyDiv w:val="1"/>
      <w:marLeft w:val="0"/>
      <w:marRight w:val="0"/>
      <w:marTop w:val="0"/>
      <w:marBottom w:val="0"/>
      <w:divBdr>
        <w:top w:val="none" w:sz="0" w:space="0" w:color="auto"/>
        <w:left w:val="none" w:sz="0" w:space="0" w:color="auto"/>
        <w:bottom w:val="none" w:sz="0" w:space="0" w:color="auto"/>
        <w:right w:val="none" w:sz="0" w:space="0" w:color="auto"/>
      </w:divBdr>
    </w:div>
    <w:div w:id="1738702550">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552126">
      <w:bodyDiv w:val="1"/>
      <w:marLeft w:val="0"/>
      <w:marRight w:val="0"/>
      <w:marTop w:val="0"/>
      <w:marBottom w:val="0"/>
      <w:divBdr>
        <w:top w:val="none" w:sz="0" w:space="0" w:color="auto"/>
        <w:left w:val="none" w:sz="0" w:space="0" w:color="auto"/>
        <w:bottom w:val="none" w:sz="0" w:space="0" w:color="auto"/>
        <w:right w:val="none" w:sz="0" w:space="0" w:color="auto"/>
      </w:divBdr>
    </w:div>
    <w:div w:id="1739748572">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825223">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292709">
      <w:bodyDiv w:val="1"/>
      <w:marLeft w:val="0"/>
      <w:marRight w:val="0"/>
      <w:marTop w:val="0"/>
      <w:marBottom w:val="0"/>
      <w:divBdr>
        <w:top w:val="none" w:sz="0" w:space="0" w:color="auto"/>
        <w:left w:val="none" w:sz="0" w:space="0" w:color="auto"/>
        <w:bottom w:val="none" w:sz="0" w:space="0" w:color="auto"/>
        <w:right w:val="none" w:sz="0" w:space="0" w:color="auto"/>
      </w:divBdr>
    </w:div>
    <w:div w:id="174236535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062658">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257749">
      <w:bodyDiv w:val="1"/>
      <w:marLeft w:val="0"/>
      <w:marRight w:val="0"/>
      <w:marTop w:val="0"/>
      <w:marBottom w:val="0"/>
      <w:divBdr>
        <w:top w:val="none" w:sz="0" w:space="0" w:color="auto"/>
        <w:left w:val="none" w:sz="0" w:space="0" w:color="auto"/>
        <w:bottom w:val="none" w:sz="0" w:space="0" w:color="auto"/>
        <w:right w:val="none" w:sz="0" w:space="0" w:color="auto"/>
      </w:divBdr>
    </w:div>
    <w:div w:id="174433497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55621">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566808">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5688067">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489525">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6758717">
      <w:bodyDiv w:val="1"/>
      <w:marLeft w:val="0"/>
      <w:marRight w:val="0"/>
      <w:marTop w:val="0"/>
      <w:marBottom w:val="0"/>
      <w:divBdr>
        <w:top w:val="none" w:sz="0" w:space="0" w:color="auto"/>
        <w:left w:val="none" w:sz="0" w:space="0" w:color="auto"/>
        <w:bottom w:val="none" w:sz="0" w:space="0" w:color="auto"/>
        <w:right w:val="none" w:sz="0" w:space="0" w:color="auto"/>
      </w:divBdr>
    </w:div>
    <w:div w:id="1746949568">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149359">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21970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67725">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335318">
      <w:bodyDiv w:val="1"/>
      <w:marLeft w:val="0"/>
      <w:marRight w:val="0"/>
      <w:marTop w:val="0"/>
      <w:marBottom w:val="0"/>
      <w:divBdr>
        <w:top w:val="none" w:sz="0" w:space="0" w:color="auto"/>
        <w:left w:val="none" w:sz="0" w:space="0" w:color="auto"/>
        <w:bottom w:val="none" w:sz="0" w:space="0" w:color="auto"/>
        <w:right w:val="none" w:sz="0" w:space="0" w:color="auto"/>
      </w:divBdr>
    </w:div>
    <w:div w:id="1748453554">
      <w:bodyDiv w:val="1"/>
      <w:marLeft w:val="0"/>
      <w:marRight w:val="0"/>
      <w:marTop w:val="0"/>
      <w:marBottom w:val="0"/>
      <w:divBdr>
        <w:top w:val="none" w:sz="0" w:space="0" w:color="auto"/>
        <w:left w:val="none" w:sz="0" w:space="0" w:color="auto"/>
        <w:bottom w:val="none" w:sz="0" w:space="0" w:color="auto"/>
        <w:right w:val="none" w:sz="0" w:space="0" w:color="auto"/>
      </w:divBdr>
    </w:div>
    <w:div w:id="1748571222">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34435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074738">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54428">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16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009430">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19922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629924">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898663">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8987532">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47368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641521">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1830883">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3194">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39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3645344">
      <w:bodyDiv w:val="1"/>
      <w:marLeft w:val="0"/>
      <w:marRight w:val="0"/>
      <w:marTop w:val="0"/>
      <w:marBottom w:val="0"/>
      <w:divBdr>
        <w:top w:val="none" w:sz="0" w:space="0" w:color="auto"/>
        <w:left w:val="none" w:sz="0" w:space="0" w:color="auto"/>
        <w:bottom w:val="none" w:sz="0" w:space="0" w:color="auto"/>
        <w:right w:val="none" w:sz="0" w:space="0" w:color="auto"/>
      </w:divBdr>
    </w:div>
    <w:div w:id="1763795263">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375064">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233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2386">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231554">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454347">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083740">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272078">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69360">
      <w:bodyDiv w:val="1"/>
      <w:marLeft w:val="0"/>
      <w:marRight w:val="0"/>
      <w:marTop w:val="0"/>
      <w:marBottom w:val="0"/>
      <w:divBdr>
        <w:top w:val="none" w:sz="0" w:space="0" w:color="auto"/>
        <w:left w:val="none" w:sz="0" w:space="0" w:color="auto"/>
        <w:bottom w:val="none" w:sz="0" w:space="0" w:color="auto"/>
        <w:right w:val="none" w:sz="0" w:space="0" w:color="auto"/>
      </w:divBdr>
    </w:div>
    <w:div w:id="1771974183">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60112">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2814971">
      <w:bodyDiv w:val="1"/>
      <w:marLeft w:val="0"/>
      <w:marRight w:val="0"/>
      <w:marTop w:val="0"/>
      <w:marBottom w:val="0"/>
      <w:divBdr>
        <w:top w:val="none" w:sz="0" w:space="0" w:color="auto"/>
        <w:left w:val="none" w:sz="0" w:space="0" w:color="auto"/>
        <w:bottom w:val="none" w:sz="0" w:space="0" w:color="auto"/>
        <w:right w:val="none" w:sz="0" w:space="0" w:color="auto"/>
      </w:divBdr>
    </w:div>
    <w:div w:id="1772969915">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35276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4692">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199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56909">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47315">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403983">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140372">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47959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4110">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263972">
      <w:bodyDiv w:val="1"/>
      <w:marLeft w:val="0"/>
      <w:marRight w:val="0"/>
      <w:marTop w:val="0"/>
      <w:marBottom w:val="0"/>
      <w:divBdr>
        <w:top w:val="none" w:sz="0" w:space="0" w:color="auto"/>
        <w:left w:val="none" w:sz="0" w:space="0" w:color="auto"/>
        <w:bottom w:val="none" w:sz="0" w:space="0" w:color="auto"/>
        <w:right w:val="none" w:sz="0" w:space="0" w:color="auto"/>
      </w:divBdr>
    </w:div>
    <w:div w:id="1782335421">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2994901">
      <w:bodyDiv w:val="1"/>
      <w:marLeft w:val="0"/>
      <w:marRight w:val="0"/>
      <w:marTop w:val="0"/>
      <w:marBottom w:val="0"/>
      <w:divBdr>
        <w:top w:val="none" w:sz="0" w:space="0" w:color="auto"/>
        <w:left w:val="none" w:sz="0" w:space="0" w:color="auto"/>
        <w:bottom w:val="none" w:sz="0" w:space="0" w:color="auto"/>
        <w:right w:val="none" w:sz="0" w:space="0" w:color="auto"/>
      </w:divBdr>
    </w:div>
    <w:div w:id="1783109751">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54811">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117078">
      <w:bodyDiv w:val="1"/>
      <w:marLeft w:val="0"/>
      <w:marRight w:val="0"/>
      <w:marTop w:val="0"/>
      <w:marBottom w:val="0"/>
      <w:divBdr>
        <w:top w:val="none" w:sz="0" w:space="0" w:color="auto"/>
        <w:left w:val="none" w:sz="0" w:space="0" w:color="auto"/>
        <w:bottom w:val="none" w:sz="0" w:space="0" w:color="auto"/>
        <w:right w:val="none" w:sz="0" w:space="0" w:color="auto"/>
      </w:divBdr>
    </w:div>
    <w:div w:id="1787236738">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776924">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041846">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275132">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30692">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5140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010961">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6581">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781520">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17408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794365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7999108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5389">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0342">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687938">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335246">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199708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723519">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004667">
      <w:bodyDiv w:val="1"/>
      <w:marLeft w:val="0"/>
      <w:marRight w:val="0"/>
      <w:marTop w:val="0"/>
      <w:marBottom w:val="0"/>
      <w:divBdr>
        <w:top w:val="none" w:sz="0" w:space="0" w:color="auto"/>
        <w:left w:val="none" w:sz="0" w:space="0" w:color="auto"/>
        <w:bottom w:val="none" w:sz="0" w:space="0" w:color="auto"/>
        <w:right w:val="none" w:sz="0" w:space="0" w:color="auto"/>
      </w:divBdr>
    </w:div>
    <w:div w:id="1805005760">
      <w:bodyDiv w:val="1"/>
      <w:marLeft w:val="0"/>
      <w:marRight w:val="0"/>
      <w:marTop w:val="0"/>
      <w:marBottom w:val="0"/>
      <w:divBdr>
        <w:top w:val="none" w:sz="0" w:space="0" w:color="auto"/>
        <w:left w:val="none" w:sz="0" w:space="0" w:color="auto"/>
        <w:bottom w:val="none" w:sz="0" w:space="0" w:color="auto"/>
        <w:right w:val="none" w:sz="0" w:space="0" w:color="auto"/>
      </w:divBdr>
    </w:div>
    <w:div w:id="180512377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115377">
      <w:bodyDiv w:val="1"/>
      <w:marLeft w:val="0"/>
      <w:marRight w:val="0"/>
      <w:marTop w:val="0"/>
      <w:marBottom w:val="0"/>
      <w:divBdr>
        <w:top w:val="none" w:sz="0" w:space="0" w:color="auto"/>
        <w:left w:val="none" w:sz="0" w:space="0" w:color="auto"/>
        <w:bottom w:val="none" w:sz="0" w:space="0" w:color="auto"/>
        <w:right w:val="none" w:sz="0" w:space="0" w:color="auto"/>
      </w:divBdr>
    </w:div>
    <w:div w:id="1806122412">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664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124999">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441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703390">
      <w:bodyDiv w:val="1"/>
      <w:marLeft w:val="0"/>
      <w:marRight w:val="0"/>
      <w:marTop w:val="0"/>
      <w:marBottom w:val="0"/>
      <w:divBdr>
        <w:top w:val="none" w:sz="0" w:space="0" w:color="auto"/>
        <w:left w:val="none" w:sz="0" w:space="0" w:color="auto"/>
        <w:bottom w:val="none" w:sz="0" w:space="0" w:color="auto"/>
        <w:right w:val="none" w:sz="0" w:space="0" w:color="auto"/>
      </w:divBdr>
    </w:div>
    <w:div w:id="181170980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15065">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444702">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29190">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407711">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7767">
      <w:bodyDiv w:val="1"/>
      <w:marLeft w:val="0"/>
      <w:marRight w:val="0"/>
      <w:marTop w:val="0"/>
      <w:marBottom w:val="0"/>
      <w:divBdr>
        <w:top w:val="none" w:sz="0" w:space="0" w:color="auto"/>
        <w:left w:val="none" w:sz="0" w:space="0" w:color="auto"/>
        <w:bottom w:val="none" w:sz="0" w:space="0" w:color="auto"/>
        <w:right w:val="none" w:sz="0" w:space="0" w:color="auto"/>
      </w:divBdr>
    </w:div>
    <w:div w:id="1819347392">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073108">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7791">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4971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202448">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701416">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50764">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8783195">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00462">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80205">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7732">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5993006">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30090">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543341">
      <w:bodyDiv w:val="1"/>
      <w:marLeft w:val="0"/>
      <w:marRight w:val="0"/>
      <w:marTop w:val="0"/>
      <w:marBottom w:val="0"/>
      <w:divBdr>
        <w:top w:val="none" w:sz="0" w:space="0" w:color="auto"/>
        <w:left w:val="none" w:sz="0" w:space="0" w:color="auto"/>
        <w:bottom w:val="none" w:sz="0" w:space="0" w:color="auto"/>
        <w:right w:val="none" w:sz="0" w:space="0" w:color="auto"/>
      </w:divBdr>
    </w:div>
    <w:div w:id="1839610489">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47580">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43745">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4974064">
      <w:bodyDiv w:val="1"/>
      <w:marLeft w:val="0"/>
      <w:marRight w:val="0"/>
      <w:marTop w:val="0"/>
      <w:marBottom w:val="0"/>
      <w:divBdr>
        <w:top w:val="none" w:sz="0" w:space="0" w:color="auto"/>
        <w:left w:val="none" w:sz="0" w:space="0" w:color="auto"/>
        <w:bottom w:val="none" w:sz="0" w:space="0" w:color="auto"/>
        <w:right w:val="none" w:sz="0" w:space="0" w:color="auto"/>
      </w:divBdr>
    </w:div>
    <w:div w:id="1845317809">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281281">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82101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595704">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250827">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748788">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38513">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2931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1723869">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0383">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025177">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1927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458214">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066433">
      <w:bodyDiv w:val="1"/>
      <w:marLeft w:val="0"/>
      <w:marRight w:val="0"/>
      <w:marTop w:val="0"/>
      <w:marBottom w:val="0"/>
      <w:divBdr>
        <w:top w:val="none" w:sz="0" w:space="0" w:color="auto"/>
        <w:left w:val="none" w:sz="0" w:space="0" w:color="auto"/>
        <w:bottom w:val="none" w:sz="0" w:space="0" w:color="auto"/>
        <w:right w:val="none" w:sz="0" w:space="0" w:color="auto"/>
      </w:divBdr>
    </w:div>
    <w:div w:id="1856111573">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231494">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54004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12186">
      <w:bodyDiv w:val="1"/>
      <w:marLeft w:val="0"/>
      <w:marRight w:val="0"/>
      <w:marTop w:val="0"/>
      <w:marBottom w:val="0"/>
      <w:divBdr>
        <w:top w:val="none" w:sz="0" w:space="0" w:color="auto"/>
        <w:left w:val="none" w:sz="0" w:space="0" w:color="auto"/>
        <w:bottom w:val="none" w:sz="0" w:space="0" w:color="auto"/>
        <w:right w:val="none" w:sz="0" w:space="0" w:color="auto"/>
      </w:divBdr>
    </w:div>
    <w:div w:id="1859614496">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585217">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096104">
      <w:bodyDiv w:val="1"/>
      <w:marLeft w:val="0"/>
      <w:marRight w:val="0"/>
      <w:marTop w:val="0"/>
      <w:marBottom w:val="0"/>
      <w:divBdr>
        <w:top w:val="none" w:sz="0" w:space="0" w:color="auto"/>
        <w:left w:val="none" w:sz="0" w:space="0" w:color="auto"/>
        <w:bottom w:val="none" w:sz="0" w:space="0" w:color="auto"/>
        <w:right w:val="none" w:sz="0" w:space="0" w:color="auto"/>
      </w:divBdr>
    </w:div>
    <w:div w:id="1865165553">
      <w:bodyDiv w:val="1"/>
      <w:marLeft w:val="0"/>
      <w:marRight w:val="0"/>
      <w:marTop w:val="0"/>
      <w:marBottom w:val="0"/>
      <w:divBdr>
        <w:top w:val="none" w:sz="0" w:space="0" w:color="auto"/>
        <w:left w:val="none" w:sz="0" w:space="0" w:color="auto"/>
        <w:bottom w:val="none" w:sz="0" w:space="0" w:color="auto"/>
        <w:right w:val="none" w:sz="0" w:space="0" w:color="auto"/>
      </w:divBdr>
    </w:div>
    <w:div w:id="1865171454">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551976">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0361">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407304">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789382">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78975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409509">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2766968">
      <w:bodyDiv w:val="1"/>
      <w:marLeft w:val="0"/>
      <w:marRight w:val="0"/>
      <w:marTop w:val="0"/>
      <w:marBottom w:val="0"/>
      <w:divBdr>
        <w:top w:val="none" w:sz="0" w:space="0" w:color="auto"/>
        <w:left w:val="none" w:sz="0" w:space="0" w:color="auto"/>
        <w:bottom w:val="none" w:sz="0" w:space="0" w:color="auto"/>
        <w:right w:val="none" w:sz="0" w:space="0" w:color="auto"/>
      </w:divBdr>
    </w:div>
    <w:div w:id="1872954698">
      <w:bodyDiv w:val="1"/>
      <w:marLeft w:val="0"/>
      <w:marRight w:val="0"/>
      <w:marTop w:val="0"/>
      <w:marBottom w:val="0"/>
      <w:divBdr>
        <w:top w:val="none" w:sz="0" w:space="0" w:color="auto"/>
        <w:left w:val="none" w:sz="0" w:space="0" w:color="auto"/>
        <w:bottom w:val="none" w:sz="0" w:space="0" w:color="auto"/>
        <w:right w:val="none" w:sz="0" w:space="0" w:color="auto"/>
      </w:divBdr>
    </w:div>
    <w:div w:id="1873028796">
      <w:bodyDiv w:val="1"/>
      <w:marLeft w:val="0"/>
      <w:marRight w:val="0"/>
      <w:marTop w:val="0"/>
      <w:marBottom w:val="0"/>
      <w:divBdr>
        <w:top w:val="none" w:sz="0" w:space="0" w:color="auto"/>
        <w:left w:val="none" w:sz="0" w:space="0" w:color="auto"/>
        <w:bottom w:val="none" w:sz="0" w:space="0" w:color="auto"/>
        <w:right w:val="none" w:sz="0" w:space="0" w:color="auto"/>
      </w:divBdr>
    </w:div>
    <w:div w:id="187311012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339">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04058">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148209">
      <w:bodyDiv w:val="1"/>
      <w:marLeft w:val="0"/>
      <w:marRight w:val="0"/>
      <w:marTop w:val="0"/>
      <w:marBottom w:val="0"/>
      <w:divBdr>
        <w:top w:val="none" w:sz="0" w:space="0" w:color="auto"/>
        <w:left w:val="none" w:sz="0" w:space="0" w:color="auto"/>
        <w:bottom w:val="none" w:sz="0" w:space="0" w:color="auto"/>
        <w:right w:val="none" w:sz="0" w:space="0" w:color="auto"/>
      </w:divBdr>
    </w:div>
    <w:div w:id="1875196607">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63211">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64536">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0972">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1687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582650">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4323">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856327">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7931256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7042">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1938459">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356272">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789444">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008806">
      <w:bodyDiv w:val="1"/>
      <w:marLeft w:val="0"/>
      <w:marRight w:val="0"/>
      <w:marTop w:val="0"/>
      <w:marBottom w:val="0"/>
      <w:divBdr>
        <w:top w:val="none" w:sz="0" w:space="0" w:color="auto"/>
        <w:left w:val="none" w:sz="0" w:space="0" w:color="auto"/>
        <w:bottom w:val="none" w:sz="0" w:space="0" w:color="auto"/>
        <w:right w:val="none" w:sz="0" w:space="0" w:color="auto"/>
      </w:divBdr>
    </w:div>
    <w:div w:id="188332389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052052">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329114">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099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561353">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0339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147027">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1365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575637">
      <w:bodyDiv w:val="1"/>
      <w:marLeft w:val="0"/>
      <w:marRight w:val="0"/>
      <w:marTop w:val="0"/>
      <w:marBottom w:val="0"/>
      <w:divBdr>
        <w:top w:val="none" w:sz="0" w:space="0" w:color="auto"/>
        <w:left w:val="none" w:sz="0" w:space="0" w:color="auto"/>
        <w:bottom w:val="none" w:sz="0" w:space="0" w:color="auto"/>
        <w:right w:val="none" w:sz="0" w:space="0" w:color="auto"/>
      </w:divBdr>
    </w:div>
    <w:div w:id="1892763909">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07325">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6967407">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666569">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28710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10">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398372">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1793356">
      <w:bodyDiv w:val="1"/>
      <w:marLeft w:val="0"/>
      <w:marRight w:val="0"/>
      <w:marTop w:val="0"/>
      <w:marBottom w:val="0"/>
      <w:divBdr>
        <w:top w:val="none" w:sz="0" w:space="0" w:color="auto"/>
        <w:left w:val="none" w:sz="0" w:space="0" w:color="auto"/>
        <w:bottom w:val="none" w:sz="0" w:space="0" w:color="auto"/>
        <w:right w:val="none" w:sz="0" w:space="0" w:color="auto"/>
      </w:divBdr>
    </w:div>
    <w:div w:id="1902014414">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2907910">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3909983">
      <w:bodyDiv w:val="1"/>
      <w:marLeft w:val="0"/>
      <w:marRight w:val="0"/>
      <w:marTop w:val="0"/>
      <w:marBottom w:val="0"/>
      <w:divBdr>
        <w:top w:val="none" w:sz="0" w:space="0" w:color="auto"/>
        <w:left w:val="none" w:sz="0" w:space="0" w:color="auto"/>
        <w:bottom w:val="none" w:sz="0" w:space="0" w:color="auto"/>
        <w:right w:val="none" w:sz="0" w:space="0" w:color="auto"/>
      </w:divBdr>
    </w:div>
    <w:div w:id="1904028252">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753375">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178">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147672">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33003">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99608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86637">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64936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2853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194754">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542766">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3736566">
      <w:bodyDiv w:val="1"/>
      <w:marLeft w:val="0"/>
      <w:marRight w:val="0"/>
      <w:marTop w:val="0"/>
      <w:marBottom w:val="0"/>
      <w:divBdr>
        <w:top w:val="none" w:sz="0" w:space="0" w:color="auto"/>
        <w:left w:val="none" w:sz="0" w:space="0" w:color="auto"/>
        <w:bottom w:val="none" w:sz="0" w:space="0" w:color="auto"/>
        <w:right w:val="none" w:sz="0" w:space="0" w:color="auto"/>
      </w:divBdr>
    </w:div>
    <w:div w:id="1914004110">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07521">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669810">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2982">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669154">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1919">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627766">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0869116">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13860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1939674">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04684">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15614">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2099">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036141">
      <w:bodyDiv w:val="1"/>
      <w:marLeft w:val="0"/>
      <w:marRight w:val="0"/>
      <w:marTop w:val="0"/>
      <w:marBottom w:val="0"/>
      <w:divBdr>
        <w:top w:val="none" w:sz="0" w:space="0" w:color="auto"/>
        <w:left w:val="none" w:sz="0" w:space="0" w:color="auto"/>
        <w:bottom w:val="none" w:sz="0" w:space="0" w:color="auto"/>
        <w:right w:val="none" w:sz="0" w:space="0" w:color="auto"/>
      </w:divBdr>
    </w:div>
    <w:div w:id="1927105664">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7835253">
      <w:bodyDiv w:val="1"/>
      <w:marLeft w:val="0"/>
      <w:marRight w:val="0"/>
      <w:marTop w:val="0"/>
      <w:marBottom w:val="0"/>
      <w:divBdr>
        <w:top w:val="none" w:sz="0" w:space="0" w:color="auto"/>
        <w:left w:val="none" w:sz="0" w:space="0" w:color="auto"/>
        <w:bottom w:val="none" w:sz="0" w:space="0" w:color="auto"/>
        <w:right w:val="none" w:sz="0" w:space="0" w:color="auto"/>
      </w:divBdr>
    </w:div>
    <w:div w:id="1927886791">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390519">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36561">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542790">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122344">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392084">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9731">
      <w:bodyDiv w:val="1"/>
      <w:marLeft w:val="0"/>
      <w:marRight w:val="0"/>
      <w:marTop w:val="0"/>
      <w:marBottom w:val="0"/>
      <w:divBdr>
        <w:top w:val="none" w:sz="0" w:space="0" w:color="auto"/>
        <w:left w:val="none" w:sz="0" w:space="0" w:color="auto"/>
        <w:bottom w:val="none" w:sz="0" w:space="0" w:color="auto"/>
        <w:right w:val="none" w:sz="0" w:space="0" w:color="auto"/>
      </w:divBdr>
    </w:div>
    <w:div w:id="1935628588">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747943">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6970">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1294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66957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097540">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11743">
      <w:bodyDiv w:val="1"/>
      <w:marLeft w:val="0"/>
      <w:marRight w:val="0"/>
      <w:marTop w:val="0"/>
      <w:marBottom w:val="0"/>
      <w:divBdr>
        <w:top w:val="none" w:sz="0" w:space="0" w:color="auto"/>
        <w:left w:val="none" w:sz="0" w:space="0" w:color="auto"/>
        <w:bottom w:val="none" w:sz="0" w:space="0" w:color="auto"/>
        <w:right w:val="none" w:sz="0" w:space="0" w:color="auto"/>
      </w:divBdr>
    </w:div>
    <w:div w:id="1938715169">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8992">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22545">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748676">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722853">
      <w:bodyDiv w:val="1"/>
      <w:marLeft w:val="0"/>
      <w:marRight w:val="0"/>
      <w:marTop w:val="0"/>
      <w:marBottom w:val="0"/>
      <w:divBdr>
        <w:top w:val="none" w:sz="0" w:space="0" w:color="auto"/>
        <w:left w:val="none" w:sz="0" w:space="0" w:color="auto"/>
        <w:bottom w:val="none" w:sz="0" w:space="0" w:color="auto"/>
        <w:right w:val="none" w:sz="0" w:space="0" w:color="auto"/>
      </w:divBdr>
    </w:div>
    <w:div w:id="1941793071">
      <w:bodyDiv w:val="1"/>
      <w:marLeft w:val="0"/>
      <w:marRight w:val="0"/>
      <w:marTop w:val="0"/>
      <w:marBottom w:val="0"/>
      <w:divBdr>
        <w:top w:val="none" w:sz="0" w:space="0" w:color="auto"/>
        <w:left w:val="none" w:sz="0" w:space="0" w:color="auto"/>
        <w:bottom w:val="none" w:sz="0" w:space="0" w:color="auto"/>
        <w:right w:val="none" w:sz="0" w:space="0" w:color="auto"/>
      </w:divBdr>
    </w:div>
    <w:div w:id="194183583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09608">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22682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11092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314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687543">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0482">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88268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002723">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584469">
      <w:bodyDiv w:val="1"/>
      <w:marLeft w:val="0"/>
      <w:marRight w:val="0"/>
      <w:marTop w:val="0"/>
      <w:marBottom w:val="0"/>
      <w:divBdr>
        <w:top w:val="none" w:sz="0" w:space="0" w:color="auto"/>
        <w:left w:val="none" w:sz="0" w:space="0" w:color="auto"/>
        <w:bottom w:val="none" w:sz="0" w:space="0" w:color="auto"/>
        <w:right w:val="none" w:sz="0" w:space="0" w:color="auto"/>
      </w:divBdr>
    </w:div>
    <w:div w:id="1948610518">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466113">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63128">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04347">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168105">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28881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45634">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014796">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281373">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404949">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4281">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7905925">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369627">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8952846">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069421">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296822">
      <w:bodyDiv w:val="1"/>
      <w:marLeft w:val="0"/>
      <w:marRight w:val="0"/>
      <w:marTop w:val="0"/>
      <w:marBottom w:val="0"/>
      <w:divBdr>
        <w:top w:val="none" w:sz="0" w:space="0" w:color="auto"/>
        <w:left w:val="none" w:sz="0" w:space="0" w:color="auto"/>
        <w:bottom w:val="none" w:sz="0" w:space="0" w:color="auto"/>
        <w:right w:val="none" w:sz="0" w:space="0" w:color="auto"/>
      </w:divBdr>
    </w:div>
    <w:div w:id="1961372520">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0550">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39231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8931">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0341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698198">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589710">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7931096">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2900">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8930010">
      <w:bodyDiv w:val="1"/>
      <w:marLeft w:val="0"/>
      <w:marRight w:val="0"/>
      <w:marTop w:val="0"/>
      <w:marBottom w:val="0"/>
      <w:divBdr>
        <w:top w:val="none" w:sz="0" w:space="0" w:color="auto"/>
        <w:left w:val="none" w:sz="0" w:space="0" w:color="auto"/>
        <w:bottom w:val="none" w:sz="0" w:space="0" w:color="auto"/>
        <w:right w:val="none" w:sz="0" w:space="0" w:color="auto"/>
      </w:divBdr>
    </w:div>
    <w:div w:id="1968930273">
      <w:bodyDiv w:val="1"/>
      <w:marLeft w:val="0"/>
      <w:marRight w:val="0"/>
      <w:marTop w:val="0"/>
      <w:marBottom w:val="0"/>
      <w:divBdr>
        <w:top w:val="none" w:sz="0" w:space="0" w:color="auto"/>
        <w:left w:val="none" w:sz="0" w:space="0" w:color="auto"/>
        <w:bottom w:val="none" w:sz="0" w:space="0" w:color="auto"/>
        <w:right w:val="none" w:sz="0" w:space="0" w:color="auto"/>
      </w:divBdr>
    </w:div>
    <w:div w:id="196897292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81734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0748">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15483">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66483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49705">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750783">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174453">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48606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145473">
      <w:bodyDiv w:val="1"/>
      <w:marLeft w:val="0"/>
      <w:marRight w:val="0"/>
      <w:marTop w:val="0"/>
      <w:marBottom w:val="0"/>
      <w:divBdr>
        <w:top w:val="none" w:sz="0" w:space="0" w:color="auto"/>
        <w:left w:val="none" w:sz="0" w:space="0" w:color="auto"/>
        <w:bottom w:val="none" w:sz="0" w:space="0" w:color="auto"/>
        <w:right w:val="none" w:sz="0" w:space="0" w:color="auto"/>
      </w:divBdr>
    </w:div>
    <w:div w:id="197836567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528933">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799174">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539328">
      <w:bodyDiv w:val="1"/>
      <w:marLeft w:val="0"/>
      <w:marRight w:val="0"/>
      <w:marTop w:val="0"/>
      <w:marBottom w:val="0"/>
      <w:divBdr>
        <w:top w:val="none" w:sz="0" w:space="0" w:color="auto"/>
        <w:left w:val="none" w:sz="0" w:space="0" w:color="auto"/>
        <w:bottom w:val="none" w:sz="0" w:space="0" w:color="auto"/>
        <w:right w:val="none" w:sz="0" w:space="0" w:color="auto"/>
      </w:divBdr>
    </w:div>
    <w:div w:id="1982539655">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340415">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3440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3927574">
      <w:bodyDiv w:val="1"/>
      <w:marLeft w:val="0"/>
      <w:marRight w:val="0"/>
      <w:marTop w:val="0"/>
      <w:marBottom w:val="0"/>
      <w:divBdr>
        <w:top w:val="none" w:sz="0" w:space="0" w:color="auto"/>
        <w:left w:val="none" w:sz="0" w:space="0" w:color="auto"/>
        <w:bottom w:val="none" w:sz="0" w:space="0" w:color="auto"/>
        <w:right w:val="none" w:sz="0" w:space="0" w:color="auto"/>
      </w:divBdr>
    </w:div>
    <w:div w:id="1983995272">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460451">
      <w:bodyDiv w:val="1"/>
      <w:marLeft w:val="0"/>
      <w:marRight w:val="0"/>
      <w:marTop w:val="0"/>
      <w:marBottom w:val="0"/>
      <w:divBdr>
        <w:top w:val="none" w:sz="0" w:space="0" w:color="auto"/>
        <w:left w:val="none" w:sz="0" w:space="0" w:color="auto"/>
        <w:bottom w:val="none" w:sz="0" w:space="0" w:color="auto"/>
        <w:right w:val="none" w:sz="0" w:space="0" w:color="auto"/>
      </w:divBdr>
    </w:div>
    <w:div w:id="198465535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512924">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38110">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89943270">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209175">
      <w:bodyDiv w:val="1"/>
      <w:marLeft w:val="0"/>
      <w:marRight w:val="0"/>
      <w:marTop w:val="0"/>
      <w:marBottom w:val="0"/>
      <w:divBdr>
        <w:top w:val="none" w:sz="0" w:space="0" w:color="auto"/>
        <w:left w:val="none" w:sz="0" w:space="0" w:color="auto"/>
        <w:bottom w:val="none" w:sz="0" w:space="0" w:color="auto"/>
        <w:right w:val="none" w:sz="0" w:space="0" w:color="auto"/>
      </w:divBdr>
    </w:div>
    <w:div w:id="1990396749">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591523">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5540">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791848">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054862">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444211">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06507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6657">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437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61346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873346">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5317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645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69715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57248">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15677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501355">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6284">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580526">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436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64920">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518960">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3824">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43715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050067">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1847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793905">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634837">
      <w:bodyDiv w:val="1"/>
      <w:marLeft w:val="0"/>
      <w:marRight w:val="0"/>
      <w:marTop w:val="0"/>
      <w:marBottom w:val="0"/>
      <w:divBdr>
        <w:top w:val="none" w:sz="0" w:space="0" w:color="auto"/>
        <w:left w:val="none" w:sz="0" w:space="0" w:color="auto"/>
        <w:bottom w:val="none" w:sz="0" w:space="0" w:color="auto"/>
        <w:right w:val="none" w:sz="0" w:space="0" w:color="auto"/>
      </w:divBdr>
    </w:div>
    <w:div w:id="2011978978">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559024">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28082">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097830">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20659">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39430">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762818">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03478">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147568">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3441">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655070">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498597">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198605">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389154">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51266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20698">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505981">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161749">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670612">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6856452">
      <w:bodyDiv w:val="1"/>
      <w:marLeft w:val="0"/>
      <w:marRight w:val="0"/>
      <w:marTop w:val="0"/>
      <w:marBottom w:val="0"/>
      <w:divBdr>
        <w:top w:val="none" w:sz="0" w:space="0" w:color="auto"/>
        <w:left w:val="none" w:sz="0" w:space="0" w:color="auto"/>
        <w:bottom w:val="none" w:sz="0" w:space="0" w:color="auto"/>
        <w:right w:val="none" w:sz="0" w:space="0" w:color="auto"/>
      </w:divBdr>
    </w:div>
    <w:div w:id="2027052082">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553558">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098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288284">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6483">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6772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2416">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382019">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4987887">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860">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07284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046990">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5887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576254">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277209">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4994">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0930574">
      <w:bodyDiv w:val="1"/>
      <w:marLeft w:val="0"/>
      <w:marRight w:val="0"/>
      <w:marTop w:val="0"/>
      <w:marBottom w:val="0"/>
      <w:divBdr>
        <w:top w:val="none" w:sz="0" w:space="0" w:color="auto"/>
        <w:left w:val="none" w:sz="0" w:space="0" w:color="auto"/>
        <w:bottom w:val="none" w:sz="0" w:space="0" w:color="auto"/>
        <w:right w:val="none" w:sz="0" w:space="0" w:color="auto"/>
      </w:divBdr>
    </w:div>
    <w:div w:id="20411968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9430">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398670">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478653">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324277">
      <w:bodyDiv w:val="1"/>
      <w:marLeft w:val="0"/>
      <w:marRight w:val="0"/>
      <w:marTop w:val="0"/>
      <w:marBottom w:val="0"/>
      <w:divBdr>
        <w:top w:val="none" w:sz="0" w:space="0" w:color="auto"/>
        <w:left w:val="none" w:sz="0" w:space="0" w:color="auto"/>
        <w:bottom w:val="none" w:sz="0" w:space="0" w:color="auto"/>
        <w:right w:val="none" w:sz="0" w:space="0" w:color="auto"/>
      </w:divBdr>
    </w:div>
    <w:div w:id="2045325326">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442533">
      <w:bodyDiv w:val="1"/>
      <w:marLeft w:val="0"/>
      <w:marRight w:val="0"/>
      <w:marTop w:val="0"/>
      <w:marBottom w:val="0"/>
      <w:divBdr>
        <w:top w:val="none" w:sz="0" w:space="0" w:color="auto"/>
        <w:left w:val="none" w:sz="0" w:space="0" w:color="auto"/>
        <w:bottom w:val="none" w:sz="0" w:space="0" w:color="auto"/>
        <w:right w:val="none" w:sz="0" w:space="0" w:color="auto"/>
      </w:divBdr>
    </w:div>
    <w:div w:id="2047631502">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753796">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8793402">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445946">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0475">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491294">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1964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69054">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2702">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0071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36110">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512845">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366046">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752324">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3946824">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30794">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88059">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792943">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56332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0332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029576">
      <w:bodyDiv w:val="1"/>
      <w:marLeft w:val="0"/>
      <w:marRight w:val="0"/>
      <w:marTop w:val="0"/>
      <w:marBottom w:val="0"/>
      <w:divBdr>
        <w:top w:val="none" w:sz="0" w:space="0" w:color="auto"/>
        <w:left w:val="none" w:sz="0" w:space="0" w:color="auto"/>
        <w:bottom w:val="none" w:sz="0" w:space="0" w:color="auto"/>
        <w:right w:val="none" w:sz="0" w:space="0" w:color="auto"/>
      </w:divBdr>
    </w:div>
    <w:div w:id="2070031690">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9043">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614999">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8331">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849845">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551">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426514">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0241">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122462">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898587">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46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324400">
      <w:bodyDiv w:val="1"/>
      <w:marLeft w:val="0"/>
      <w:marRight w:val="0"/>
      <w:marTop w:val="0"/>
      <w:marBottom w:val="0"/>
      <w:divBdr>
        <w:top w:val="none" w:sz="0" w:space="0" w:color="auto"/>
        <w:left w:val="none" w:sz="0" w:space="0" w:color="auto"/>
        <w:bottom w:val="none" w:sz="0" w:space="0" w:color="auto"/>
        <w:right w:val="none" w:sz="0" w:space="0" w:color="auto"/>
      </w:divBdr>
    </w:div>
    <w:div w:id="208144549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259010">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4984818">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026265">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7798479">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89957738">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29355">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463865">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01474">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89477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3890845">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480228">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738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591063">
      <w:bodyDiv w:val="1"/>
      <w:marLeft w:val="0"/>
      <w:marRight w:val="0"/>
      <w:marTop w:val="0"/>
      <w:marBottom w:val="0"/>
      <w:divBdr>
        <w:top w:val="none" w:sz="0" w:space="0" w:color="auto"/>
        <w:left w:val="none" w:sz="0" w:space="0" w:color="auto"/>
        <w:bottom w:val="none" w:sz="0" w:space="0" w:color="auto"/>
        <w:right w:val="none" w:sz="0" w:space="0" w:color="auto"/>
      </w:divBdr>
    </w:div>
    <w:div w:id="210063432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682455">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143694">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2992222">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838015">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180047">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422106">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098">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68850">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194376">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111868">
      <w:bodyDiv w:val="1"/>
      <w:marLeft w:val="0"/>
      <w:marRight w:val="0"/>
      <w:marTop w:val="0"/>
      <w:marBottom w:val="0"/>
      <w:divBdr>
        <w:top w:val="none" w:sz="0" w:space="0" w:color="auto"/>
        <w:left w:val="none" w:sz="0" w:space="0" w:color="auto"/>
        <w:bottom w:val="none" w:sz="0" w:space="0" w:color="auto"/>
        <w:right w:val="none" w:sz="0" w:space="0" w:color="auto"/>
      </w:divBdr>
    </w:div>
    <w:div w:id="2108112236">
      <w:bodyDiv w:val="1"/>
      <w:marLeft w:val="0"/>
      <w:marRight w:val="0"/>
      <w:marTop w:val="0"/>
      <w:marBottom w:val="0"/>
      <w:divBdr>
        <w:top w:val="none" w:sz="0" w:space="0" w:color="auto"/>
        <w:left w:val="none" w:sz="0" w:space="0" w:color="auto"/>
        <w:bottom w:val="none" w:sz="0" w:space="0" w:color="auto"/>
        <w:right w:val="none" w:sz="0" w:space="0" w:color="auto"/>
      </w:divBdr>
    </w:div>
    <w:div w:id="210811308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09446">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184969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43249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892080">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19617">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132786">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2243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0786">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135312">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0953194">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1950047">
      <w:bodyDiv w:val="1"/>
      <w:marLeft w:val="0"/>
      <w:marRight w:val="0"/>
      <w:marTop w:val="0"/>
      <w:marBottom w:val="0"/>
      <w:divBdr>
        <w:top w:val="none" w:sz="0" w:space="0" w:color="auto"/>
        <w:left w:val="none" w:sz="0" w:space="0" w:color="auto"/>
        <w:bottom w:val="none" w:sz="0" w:space="0" w:color="auto"/>
        <w:right w:val="none" w:sz="0" w:space="0" w:color="auto"/>
      </w:divBdr>
    </w:div>
    <w:div w:id="2121992837">
      <w:bodyDiv w:val="1"/>
      <w:marLeft w:val="0"/>
      <w:marRight w:val="0"/>
      <w:marTop w:val="0"/>
      <w:marBottom w:val="0"/>
      <w:divBdr>
        <w:top w:val="none" w:sz="0" w:space="0" w:color="auto"/>
        <w:left w:val="none" w:sz="0" w:space="0" w:color="auto"/>
        <w:bottom w:val="none" w:sz="0" w:space="0" w:color="auto"/>
        <w:right w:val="none" w:sz="0" w:space="0" w:color="auto"/>
      </w:divBdr>
    </w:div>
    <w:div w:id="2122063750">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7962050">
      <w:bodyDiv w:val="1"/>
      <w:marLeft w:val="0"/>
      <w:marRight w:val="0"/>
      <w:marTop w:val="0"/>
      <w:marBottom w:val="0"/>
      <w:divBdr>
        <w:top w:val="none" w:sz="0" w:space="0" w:color="auto"/>
        <w:left w:val="none" w:sz="0" w:space="0" w:color="auto"/>
        <w:bottom w:val="none" w:sz="0" w:space="0" w:color="auto"/>
        <w:right w:val="none" w:sz="0" w:space="0" w:color="auto"/>
      </w:divBdr>
    </w:div>
    <w:div w:id="2127969260">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159">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512187">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7321">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628387">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133888">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8505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378576">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76605">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688325">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729737">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577150">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1915">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762798">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13597">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7149">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265444">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506914">
      <w:bodyDiv w:val="1"/>
      <w:marLeft w:val="0"/>
      <w:marRight w:val="0"/>
      <w:marTop w:val="0"/>
      <w:marBottom w:val="0"/>
      <w:divBdr>
        <w:top w:val="none" w:sz="0" w:space="0" w:color="auto"/>
        <w:left w:val="none" w:sz="0" w:space="0" w:color="auto"/>
        <w:bottom w:val="none" w:sz="0" w:space="0" w:color="auto"/>
        <w:right w:val="none" w:sz="0" w:space="0" w:color="auto"/>
      </w:divBdr>
    </w:div>
    <w:div w:id="214677263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697263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154759</TotalTime>
  <Pages>7</Pages>
  <Words>1354</Words>
  <Characters>7721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9741</cp:revision>
  <dcterms:created xsi:type="dcterms:W3CDTF">2024-06-20T08:51:00Z</dcterms:created>
  <dcterms:modified xsi:type="dcterms:W3CDTF">2025-03-02T10:52:00Z</dcterms:modified>
  <cp:category/>
</cp:coreProperties>
</file>