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409D" w14:textId="14A16753" w:rsidR="00383017" w:rsidRDefault="008725B0" w:rsidP="008725B0">
      <w:pPr>
        <w:rPr>
          <w:rFonts w:ascii="Verdana" w:hAnsi="Verdana"/>
          <w:b/>
          <w:bCs/>
          <w:color w:val="000000"/>
          <w:shd w:val="clear" w:color="auto" w:fill="FFFFFF"/>
        </w:rPr>
      </w:pPr>
      <w:r>
        <w:rPr>
          <w:rFonts w:ascii="Verdana" w:hAnsi="Verdana"/>
          <w:b/>
          <w:bCs/>
          <w:color w:val="000000"/>
          <w:shd w:val="clear" w:color="auto" w:fill="FFFFFF"/>
        </w:rPr>
        <w:t>Карлюка Дмитро Олександрович. Удосконалення управління інноваційним розвитком підприємств льонопереробної галузі : дис... канд. екон. наук: 08.06.01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25B0" w:rsidRPr="008725B0" w14:paraId="7E9D4056" w14:textId="77777777" w:rsidTr="008725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5B0" w:rsidRPr="008725B0" w14:paraId="7D474E40" w14:textId="77777777">
              <w:trPr>
                <w:tblCellSpacing w:w="0" w:type="dxa"/>
              </w:trPr>
              <w:tc>
                <w:tcPr>
                  <w:tcW w:w="0" w:type="auto"/>
                  <w:vAlign w:val="center"/>
                  <w:hideMark/>
                </w:tcPr>
                <w:p w14:paraId="0776EA14"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b/>
                      <w:bCs/>
                      <w:sz w:val="24"/>
                      <w:szCs w:val="24"/>
                    </w:rPr>
                    <w:lastRenderedPageBreak/>
                    <w:t>Карлюка Д.О. Удосконалення управління інноваційним розвитком льонопереробних підприємств. – Рукопис.</w:t>
                  </w:r>
                </w:p>
                <w:p w14:paraId="77FEAAEC"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Херсонський національний технічний університет, Херсон, 2006.</w:t>
                  </w:r>
                </w:p>
                <w:p w14:paraId="7FF01FA2"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У роботі проведено аналіз економічної сутності інновацій та інноваційного розвитку, на основі чого набув подальшого розвитку понятійний апарат удосконалення системи управління інноваційною діяльністю, зокрема такі його елементи як “інновація” та “інноваційний розвиток підприємства”.</w:t>
                  </w:r>
                  <w:r w:rsidRPr="008725B0">
                    <w:rPr>
                      <w:rFonts w:ascii="Times New Roman" w:eastAsia="Times New Roman" w:hAnsi="Times New Roman" w:cs="Times New Roman"/>
                      <w:b/>
                      <w:bCs/>
                      <w:sz w:val="24"/>
                      <w:szCs w:val="24"/>
                    </w:rPr>
                    <w:t> </w:t>
                  </w:r>
                  <w:r w:rsidRPr="008725B0">
                    <w:rPr>
                      <w:rFonts w:ascii="Times New Roman" w:eastAsia="Times New Roman" w:hAnsi="Times New Roman" w:cs="Times New Roman"/>
                      <w:sz w:val="24"/>
                      <w:szCs w:val="24"/>
                    </w:rPr>
                    <w:t>Для забезпечення об'єктивності і можливості отримання порівнюваних результатів, при оцінці рівня інноваційного розвитку підприємств запропоновано застосовувати кваліметричну модель.</w:t>
                  </w:r>
                </w:p>
                <w:p w14:paraId="39FA8C74"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На основі дослідження сучасного стану льонопереробної галузі доведено, що сучасний кризовий стан галузі зумовлений відсутністю належної системи управління інноваційним розвитком.</w:t>
                  </w:r>
                  <w:r w:rsidRPr="008725B0">
                    <w:rPr>
                      <w:rFonts w:ascii="Times New Roman" w:eastAsia="Times New Roman" w:hAnsi="Times New Roman" w:cs="Times New Roman"/>
                      <w:b/>
                      <w:bCs/>
                      <w:sz w:val="24"/>
                      <w:szCs w:val="24"/>
                    </w:rPr>
                    <w:t> </w:t>
                  </w:r>
                  <w:r w:rsidRPr="008725B0">
                    <w:rPr>
                      <w:rFonts w:ascii="Times New Roman" w:eastAsia="Times New Roman" w:hAnsi="Times New Roman" w:cs="Times New Roman"/>
                      <w:sz w:val="24"/>
                      <w:szCs w:val="24"/>
                    </w:rPr>
                    <w:t>Керівництво підприємств з первинної переробки льону змушене надавати перевагу інноваційним рішенням, які не вимагають дуже великих інвестицій.</w:t>
                  </w:r>
                </w:p>
                <w:p w14:paraId="5BEB08B1"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Сформульовано методичні підходи до створення кваліметричної моделі оцінки показників рівня інноваційного розвитку, визначено чинники, які впливають на інноваційний розвиток льонопереробних підприємств.</w:t>
                  </w:r>
                </w:p>
                <w:p w14:paraId="62B9643C"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Розроблено економіко-математичну модель системи управління інноваційним розвитком. Одержані дані дозволяють встановити залежність доходів підприємства від рівня інвестицій в інноваційний розвиток.</w:t>
                  </w:r>
                </w:p>
              </w:tc>
            </w:tr>
          </w:tbl>
          <w:p w14:paraId="3391E224" w14:textId="77777777" w:rsidR="008725B0" w:rsidRPr="008725B0" w:rsidRDefault="008725B0" w:rsidP="008725B0">
            <w:pPr>
              <w:spacing w:after="0" w:line="240" w:lineRule="auto"/>
              <w:rPr>
                <w:rFonts w:ascii="Times New Roman" w:eastAsia="Times New Roman" w:hAnsi="Times New Roman" w:cs="Times New Roman"/>
                <w:sz w:val="24"/>
                <w:szCs w:val="24"/>
              </w:rPr>
            </w:pPr>
          </w:p>
        </w:tc>
      </w:tr>
      <w:tr w:rsidR="008725B0" w:rsidRPr="008725B0" w14:paraId="7DDBBCFF" w14:textId="77777777" w:rsidTr="008725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5B0" w:rsidRPr="008725B0" w14:paraId="62AD657C" w14:textId="77777777">
              <w:trPr>
                <w:tblCellSpacing w:w="0" w:type="dxa"/>
              </w:trPr>
              <w:tc>
                <w:tcPr>
                  <w:tcW w:w="0" w:type="auto"/>
                  <w:vAlign w:val="center"/>
                  <w:hideMark/>
                </w:tcPr>
                <w:p w14:paraId="71BA2B76"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В дисертації здійснено теоретичне обґрунтування і наведено нове рішення завдання удосконалення науково-методичних основ управління інноваційним розвитком на льонопереробних підприємствах в умовах трансформації економіки. В узагальненому вигляді результати досліджень полягають у тому, що:</w:t>
                  </w:r>
                </w:p>
                <w:p w14:paraId="0E223067"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1. На основі дослідження економічної сутності інновацій та інноваційного розвитку набув подальшого розвитку понятійний апарат удосконалення системи управління інноваційною діяльністю, зокрема такі його елементи як “інновація” та “інноваційний розвиток підприємства”, які уточнені та доповнені з огляду на завдання, що вирішуються у сучасних умовах трансформування економіки. Інновація розглядається як кінцевий результат прикладного характеру складного процесу впровадження продуктів розумової праці - ідей і винаходів з метою якісних змін об’єкта керування та отримання економічного, соціального, екологічного, науково-технічного чи іншого виду ефекту, а інноваційний розвиток – як процес створення, розповсюдження та впровадження інновацій з метою якісних змін об’єкта керування, який задовольняє нові суспільно-економічні потреби і дає вагомий фінансово-економічний ефект.</w:t>
                  </w:r>
                </w:p>
                <w:p w14:paraId="50A78D80"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 xml:space="preserve">2. У результаті узагальнення теоретичних поглядів на управління інноваційними процесами і наукових концепцій розвитку запропоновано кваліметричну модель інноваційного розвитку підприємств льонопереробної галузі, експериментальним шляхом визначено чинники, які впливають на інноваційний розвиток, шляхом математичних розрахунків визначено коефіцієнти вагомості. Дана кваліметрична модель застосована як основа саморегуляції інноваційної </w:t>
                  </w:r>
                  <w:r w:rsidRPr="008725B0">
                    <w:rPr>
                      <w:rFonts w:ascii="Times New Roman" w:eastAsia="Times New Roman" w:hAnsi="Times New Roman" w:cs="Times New Roman"/>
                      <w:sz w:val="24"/>
                      <w:szCs w:val="24"/>
                    </w:rPr>
                    <w:lastRenderedPageBreak/>
                    <w:t>діяльності підприємств галузі, що здійснюється на основі оцінок кожного параметра. Узагальнено алгоритм створення кваліметричного стандарту інноваційного розвитку для окремого підприємства.</w:t>
                  </w:r>
                </w:p>
                <w:p w14:paraId="46EC362D"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3. Здійснений аналіз нормативних документів у сфері інноваційного розвитку дозволив створити прогноз етапів інноваційного розвитку льонопереробної галузі, визначити завдання кожного етапу, інструменти реалізації завдань, запропонувати методи оцінки рівня розвитку підприємств.</w:t>
                  </w:r>
                </w:p>
                <w:p w14:paraId="6EE72B8B"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4. Здійснений порівняльний аналіз сучасного стану льонопереробної галузі дозволив зробити висновки, що сучасний кризовий стан галузі зумовлений відсутністю належної системи управління, програми та моделі, спрямованих на інноваційний шлях розвитку, чіткої схеми реалізації інноваційних проектів. З метою здійснення науково-координаційної діяльності інноваційним розвитком запропоновано створення центру розвитку інноваційних технологій на базі ХНТУ, який би організовував спільні наукові дослідження, проводив науково-технічну експертизу інноваційних проектів, забезпечував передачу наукових розробок у виробництво. На підставі наявного досвіду обґрунтовано схему реалізації інноваційних проектів у льонопереробній галузі.</w:t>
                  </w:r>
                </w:p>
                <w:p w14:paraId="357E7379"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5. Ефективна реалізація національної інноваційної політики можлива лише за умови наявності інноваційної моделі розвитку. На основі математико-аналітичних методів дослідження динамічних систем виведено залежність доходу підприємства від рівня інвестування в інноваційний розвиток. Застосовуючи аналітичні методи дослідження, які найбільш точно описують динаміку системи, побудовано економіко-математичну модель системи інноваційного розвитку підприємств галузі.</w:t>
                  </w:r>
                </w:p>
                <w:p w14:paraId="4F20CC16"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6. Розроблено механізм реалізації інноваційної моделі, його економічні складові. Встановлено, що кінцевим результатом інноваційного розвитку є виробництво конкурентоспроможної продукції, впровадження нових технологічних процесів, поява нових організаційних рішень. Узагальнено чинники, що стримують інноваційний розвиток підприємств, запропоновано використання ряду переваг країни для подальшого розвитку галузі.</w:t>
                  </w:r>
                </w:p>
                <w:p w14:paraId="38424DBF" w14:textId="77777777" w:rsidR="008725B0" w:rsidRPr="008725B0" w:rsidRDefault="008725B0" w:rsidP="008725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5B0">
                    <w:rPr>
                      <w:rFonts w:ascii="Times New Roman" w:eastAsia="Times New Roman" w:hAnsi="Times New Roman" w:cs="Times New Roman"/>
                      <w:sz w:val="24"/>
                      <w:szCs w:val="24"/>
                    </w:rPr>
                    <w:t>7. Для успішної реалізації моделі інноваційного розвитку – від проведення фундаментальних досліджень до впровадження їх результатів у виробництво, окреслено напрями розвитку льонопереробки в Україні. Науково обґрунтовано, що лише оптимальне комплексне поєднання промислового та наукового підходу до виробництва може забезпечити раціональне використання льоносировини, виробничих потужностей підприємств, природних ресурсів, що досягається за умов координації та інтеграції виробництва з вищими навчальними закладами через такі формування як асоціації, консорціуми льонопереробних підприємств.</w:t>
                  </w:r>
                </w:p>
              </w:tc>
            </w:tr>
          </w:tbl>
          <w:p w14:paraId="311B42BB" w14:textId="77777777" w:rsidR="008725B0" w:rsidRPr="008725B0" w:rsidRDefault="008725B0" w:rsidP="008725B0">
            <w:pPr>
              <w:spacing w:after="0" w:line="240" w:lineRule="auto"/>
              <w:rPr>
                <w:rFonts w:ascii="Times New Roman" w:eastAsia="Times New Roman" w:hAnsi="Times New Roman" w:cs="Times New Roman"/>
                <w:sz w:val="24"/>
                <w:szCs w:val="24"/>
              </w:rPr>
            </w:pPr>
          </w:p>
        </w:tc>
      </w:tr>
    </w:tbl>
    <w:p w14:paraId="0F05936D" w14:textId="77777777" w:rsidR="008725B0" w:rsidRPr="008725B0" w:rsidRDefault="008725B0" w:rsidP="008725B0"/>
    <w:sectPr w:rsidR="008725B0" w:rsidRPr="008725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EAFF" w14:textId="77777777" w:rsidR="00843451" w:rsidRDefault="00843451">
      <w:pPr>
        <w:spacing w:after="0" w:line="240" w:lineRule="auto"/>
      </w:pPr>
      <w:r>
        <w:separator/>
      </w:r>
    </w:p>
  </w:endnote>
  <w:endnote w:type="continuationSeparator" w:id="0">
    <w:p w14:paraId="41FA077C" w14:textId="77777777" w:rsidR="00843451" w:rsidRDefault="0084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DBB8" w14:textId="77777777" w:rsidR="00843451" w:rsidRDefault="00843451">
      <w:pPr>
        <w:spacing w:after="0" w:line="240" w:lineRule="auto"/>
      </w:pPr>
      <w:r>
        <w:separator/>
      </w:r>
    </w:p>
  </w:footnote>
  <w:footnote w:type="continuationSeparator" w:id="0">
    <w:p w14:paraId="70A1DAD5" w14:textId="77777777" w:rsidR="00843451" w:rsidRDefault="0084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34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451"/>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78449</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1917</cp:revision>
  <dcterms:created xsi:type="dcterms:W3CDTF">2024-06-20T08:51:00Z</dcterms:created>
  <dcterms:modified xsi:type="dcterms:W3CDTF">2024-09-10T22:23:00Z</dcterms:modified>
  <cp:category/>
</cp:coreProperties>
</file>