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2306D" w14:textId="140EA7C2" w:rsidR="00184EFE" w:rsidRDefault="00D3247B" w:rsidP="00D3247B">
      <w:pPr>
        <w:rPr>
          <w:rFonts w:ascii="Verdana" w:hAnsi="Verdana"/>
          <w:b/>
          <w:bCs/>
          <w:color w:val="000000"/>
          <w:shd w:val="clear" w:color="auto" w:fill="FFFFFF"/>
        </w:rPr>
      </w:pPr>
      <w:r>
        <w:rPr>
          <w:rFonts w:ascii="Verdana" w:hAnsi="Verdana"/>
          <w:b/>
          <w:bCs/>
          <w:color w:val="000000"/>
          <w:shd w:val="clear" w:color="auto" w:fill="FFFFFF"/>
        </w:rPr>
        <w:t>Сиротенко Анатолій Семенович. Особливості перебігу та підходи до лікування виразкової хвороби дванадцятипалої кишки при синдромі повернення клініки : Дис... канд. мед. наук: 14.01.36 / АМН України; Інститут гастроентерології. — Д., 2006. — 173арк. — Бібліогр.: арк. 147-173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D3247B" w:rsidRPr="00D3247B" w14:paraId="0168D384" w14:textId="77777777" w:rsidTr="00D3247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3247B" w:rsidRPr="00D3247B" w14:paraId="78EC1085" w14:textId="77777777">
              <w:trPr>
                <w:tblCellSpacing w:w="0" w:type="dxa"/>
              </w:trPr>
              <w:tc>
                <w:tcPr>
                  <w:tcW w:w="0" w:type="auto"/>
                  <w:vAlign w:val="center"/>
                  <w:hideMark/>
                </w:tcPr>
                <w:p w14:paraId="1FE3FB46" w14:textId="77777777" w:rsidR="00D3247B" w:rsidRPr="00D3247B" w:rsidRDefault="00D3247B" w:rsidP="00D3247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3247B">
                    <w:rPr>
                      <w:rFonts w:ascii="Times New Roman" w:eastAsia="Times New Roman" w:hAnsi="Times New Roman" w:cs="Times New Roman"/>
                      <w:sz w:val="24"/>
                      <w:szCs w:val="24"/>
                    </w:rPr>
                    <w:lastRenderedPageBreak/>
                    <w:t>Сиротенко А.С. Особливості перебігу та підходи до лікування виразкової хвороби дванадцятипалої кишки при синдромі повернення клініки. – Рукопис.</w:t>
                  </w:r>
                </w:p>
                <w:p w14:paraId="082B7005" w14:textId="77777777" w:rsidR="00D3247B" w:rsidRPr="00D3247B" w:rsidRDefault="00D3247B" w:rsidP="00D3247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3247B">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14.01.36 – гастроентерологія. – Дніпропетровська державна медична академія МОЗ України, Інститут гастроентерології АМН України, Дніпропетровськ, 2006.</w:t>
                  </w:r>
                </w:p>
                <w:p w14:paraId="05751D27" w14:textId="77777777" w:rsidR="00D3247B" w:rsidRPr="00D3247B" w:rsidRDefault="00D3247B" w:rsidP="00D3247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3247B">
                    <w:rPr>
                      <w:rFonts w:ascii="Times New Roman" w:eastAsia="Times New Roman" w:hAnsi="Times New Roman" w:cs="Times New Roman"/>
                      <w:sz w:val="24"/>
                      <w:szCs w:val="24"/>
                    </w:rPr>
                    <w:t>В дисертаційній роботі наведено теоретичне узагальнення та нове вирішення науково-практичного завдання: покращення діагностики та лікування виразкової хвороби (ВХ) дванадцятипалої кишки (ДПК) на підставі вивчення факторів, які перешкоджають повному вилікуванню пацієнтів, сприяючи розвитку синдрома повернення клініки (СПК) або рецидиву ВХ ДПК. Проаналізовано низку факторів невдалого лікування та неповного вилікування ВХ ДПК, що була виявлена вперше (n=311), а також у осіб, які страждали на ВХ ДПК протягом від 1 до 20 років (n=1208) до включення в дослідження. Серед невдалих результатів лікування визначено групу пацієнтів з СПК. Як групу порівняння використовували пацієнтів з рецидивом активної виразки ДПК.</w:t>
                  </w:r>
                  <w:r w:rsidRPr="00D3247B">
                    <w:rPr>
                      <w:rFonts w:ascii="Times New Roman" w:eastAsia="Times New Roman" w:hAnsi="Times New Roman" w:cs="Times New Roman"/>
                      <w:b/>
                      <w:bCs/>
                      <w:sz w:val="24"/>
                      <w:szCs w:val="24"/>
                    </w:rPr>
                    <w:t> </w:t>
                  </w:r>
                  <w:r w:rsidRPr="00D3247B">
                    <w:rPr>
                      <w:rFonts w:ascii="Times New Roman" w:eastAsia="Times New Roman" w:hAnsi="Times New Roman" w:cs="Times New Roman"/>
                      <w:sz w:val="24"/>
                      <w:szCs w:val="24"/>
                    </w:rPr>
                    <w:t>Встановлено, що СПК мав місце у 11,7% пацієнтів з вперше виявленою ВХ ДПК та у 25,4% осіб, що страждали ВХ ДПК тривало. Серед низки факторів, що сприяють розвитку СПК, серед осіб І-ї групи та ІІ-ї груп найбільшу значимість відповідно набувають стресові ситуації (93,6 та 82,5%), порушення режиму харчування (83,9 та 79,6%). У всіх хворих, що знаходились під спостереженням, виявлено сполучення двох (36,9%) та більше (63,1%) негативних факторів. Привертає увагу, що у пацієнтів з вперше встановленою ВХ ДПК виражені істероїдні (p&lt;0,05), у хворих II-ї групи виявлені іпохондричні (p&lt;0,001) та депресивні (p&lt;0,05) психологічні ознаки. Крім того, найбільш вагомими факторами формування тривалого перебігу ВХ ДПК є контамінація слизової оболонки шлунка Helicobacter pylori (CagА+); гіперпепсингідрія та холінгідрія поряд зі зниженням рівня глікопротеїнів в шлунковому вмісті; зниження регуляторної функції імунної системи за рахунок імуносупресії, дисбалансу між клітинною та гуморальною ланками імунітету, порушення функціональної активності В-лімфоцитів, декомпенсації неспецифічного імунного захисту; дисбалансу нейрогуморальних факторів регуляції; зниження резервних можливостей САС. Обґрунтовано додаткове застосування на фоні базисної терапії психокорегуючих засобів, імуномодуляторів, препаратів для підвищення резистентності СО ГДЗ, засобів, що корегують порушення нейрогуморальної ланки регуляції ГДЗ.</w:t>
                  </w:r>
                </w:p>
              </w:tc>
            </w:tr>
          </w:tbl>
          <w:p w14:paraId="1342B6BB" w14:textId="77777777" w:rsidR="00D3247B" w:rsidRPr="00D3247B" w:rsidRDefault="00D3247B" w:rsidP="00D3247B">
            <w:pPr>
              <w:spacing w:after="0" w:line="240" w:lineRule="auto"/>
              <w:rPr>
                <w:rFonts w:ascii="Times New Roman" w:eastAsia="Times New Roman" w:hAnsi="Times New Roman" w:cs="Times New Roman"/>
                <w:sz w:val="24"/>
                <w:szCs w:val="24"/>
              </w:rPr>
            </w:pPr>
          </w:p>
        </w:tc>
      </w:tr>
      <w:tr w:rsidR="00D3247B" w:rsidRPr="00D3247B" w14:paraId="78620B33" w14:textId="77777777" w:rsidTr="00D3247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3247B" w:rsidRPr="00D3247B" w14:paraId="545DDA6D" w14:textId="77777777">
              <w:trPr>
                <w:tblCellSpacing w:w="0" w:type="dxa"/>
              </w:trPr>
              <w:tc>
                <w:tcPr>
                  <w:tcW w:w="0" w:type="auto"/>
                  <w:vAlign w:val="center"/>
                  <w:hideMark/>
                </w:tcPr>
                <w:p w14:paraId="2D872F8B" w14:textId="77777777" w:rsidR="00D3247B" w:rsidRPr="00D3247B" w:rsidRDefault="00D3247B" w:rsidP="00D3247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3247B">
                    <w:rPr>
                      <w:rFonts w:ascii="Times New Roman" w:eastAsia="Times New Roman" w:hAnsi="Times New Roman" w:cs="Times New Roman"/>
                      <w:sz w:val="24"/>
                      <w:szCs w:val="24"/>
                    </w:rPr>
                    <w:t>В дисертаційній роботі наведено теоретичне узагальнення та нове вирішення науково-практичного завдання: покращення діагностики та лікування ВХ ДПК на підставі вивчення факторів, які перешкоджають повному вилікуванню пацієнтів, сприяючи розвитку СПК або рецидиву ВХ ДПК.</w:t>
                  </w:r>
                </w:p>
                <w:p w14:paraId="3637B101" w14:textId="77777777" w:rsidR="00D3247B" w:rsidRPr="00D3247B" w:rsidRDefault="00D3247B" w:rsidP="00D3247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3247B">
                    <w:rPr>
                      <w:rFonts w:ascii="Times New Roman" w:eastAsia="Times New Roman" w:hAnsi="Times New Roman" w:cs="Times New Roman"/>
                      <w:sz w:val="24"/>
                      <w:szCs w:val="24"/>
                    </w:rPr>
                    <w:t>1. Встановлено, що СПК мав місце у 11,7% пацієнтів з вперше виявленою ВХ ДПК та у 25,4% осіб, що страждали тривало. Серед низки факторів, що сприяють розвитку СПК, серед осіб І-ї групи та ІІ-ї груп найбільшу значимість відповідно набувають стресові ситуації (93,6 та 82,5%), порушення режиму харчування (83,9 та 79,6%). У всіх хворих, що знаходились під спостереженням, виявлено сполучення двох (36,9%) та більше (63,1%) негативних факторів. Привертає увагу, що у пацієнтів з вперше встановленою ВХ ДПК виражені істероїдні (p&lt;0,05), у хворих II-ї групи виявлені іпохондричні (p&lt;0,001) та депресивні (p&lt;0,05) психологічні ознаки.</w:t>
                  </w:r>
                </w:p>
                <w:p w14:paraId="118E399D" w14:textId="77777777" w:rsidR="00D3247B" w:rsidRPr="00D3247B" w:rsidRDefault="00D3247B" w:rsidP="00D3247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3247B">
                    <w:rPr>
                      <w:rFonts w:ascii="Times New Roman" w:eastAsia="Times New Roman" w:hAnsi="Times New Roman" w:cs="Times New Roman"/>
                      <w:sz w:val="24"/>
                      <w:szCs w:val="24"/>
                    </w:rPr>
                    <w:t xml:space="preserve">2. Рецидиви ВХ ДПК протягом першого року після лікування виникли у 5,5% пацієнтів І-ї групи та 14,2% осіб ІІ-ї групи. Провідним фактором виникнення рецидиву ВХ ДПК є контамінація </w:t>
                  </w:r>
                  <w:r w:rsidRPr="00D3247B">
                    <w:rPr>
                      <w:rFonts w:ascii="Times New Roman" w:eastAsia="Times New Roman" w:hAnsi="Times New Roman" w:cs="Times New Roman"/>
                      <w:sz w:val="24"/>
                      <w:szCs w:val="24"/>
                    </w:rPr>
                    <w:lastRenderedPageBreak/>
                    <w:t>слизової оболонки шлунка Hр, головним чином, штамом CagА+ (r=0,91; p&lt;0,05), що також співпадає з виразністю клінічних проявів захворювання та морфо-функціональних змін СО ГДЗ (r=0,86; p&lt;0,05). Частота рецидивів залежить від психологічних особливостей пацієнтів (r=0,82; p&lt;0,05), при цьому визначено кореляції для іпохондричного (r=0,71; p&lt;0,05) та депресивного (r=0,64; p&lt;0,05) станів.</w:t>
                  </w:r>
                </w:p>
                <w:p w14:paraId="1844E759" w14:textId="77777777" w:rsidR="00D3247B" w:rsidRPr="00D3247B" w:rsidRDefault="00D3247B" w:rsidP="00D3247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3247B">
                    <w:rPr>
                      <w:rFonts w:ascii="Times New Roman" w:eastAsia="Times New Roman" w:hAnsi="Times New Roman" w:cs="Times New Roman"/>
                      <w:sz w:val="24"/>
                      <w:szCs w:val="24"/>
                    </w:rPr>
                    <w:t>3. Встановлення наявності ознак хронічного дуоденіту з атрофією ворсин і крипт при вперше виявленій виразці свідчить, що формуванню виразкового дефекту СО передує тривалий запальний процес, асоційований з токсигенними штамами Hр. Значущим фактором в розвитку СПК або рецидиву ВХ ДПК є гіперпепсингідрія (p&lt;0,05) та холінгідрія (p&lt;0,05) разом зі зниженням рівня глікопротеїнів в шлунковому вмісті. Є позитивна кореляція гіперпепсингідрії з ослабленням слизонакопичення в клітинах покривно-ямкового епітелію (r=0,71; p&lt;0,05), а також з частотою рецидивів (r=0,64; p&lt;0,05).</w:t>
                  </w:r>
                </w:p>
                <w:p w14:paraId="266BF45C" w14:textId="77777777" w:rsidR="00D3247B" w:rsidRPr="00D3247B" w:rsidRDefault="00D3247B" w:rsidP="00D3247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3247B">
                    <w:rPr>
                      <w:rFonts w:ascii="Times New Roman" w:eastAsia="Times New Roman" w:hAnsi="Times New Roman" w:cs="Times New Roman"/>
                      <w:sz w:val="24"/>
                      <w:szCs w:val="24"/>
                    </w:rPr>
                    <w:t>4. У пацієнтів з ВХ ДПК є значні порушення імунного статусу, які мають вторинний характер та пов’язані з природними особливостями токсигенних штамів Нр. Більша виразність імунологічних змін характерна для тривалого перебігу захворювання. Встановлено пригнічення Т-клітинної ланки імунітету, зниження рівня імунорегуляторного індексу, підвищення кількості В-лімфоцитів та рівню сироваткового ІgА. Фактором, що сприяє рецидиву виразки, є ослаблення рецепторної активності лімфоцитів відносно соматостатину.</w:t>
                  </w:r>
                </w:p>
                <w:p w14:paraId="168A3BA6" w14:textId="77777777" w:rsidR="00D3247B" w:rsidRPr="00D3247B" w:rsidRDefault="00D3247B" w:rsidP="00D3247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3247B">
                    <w:rPr>
                      <w:rFonts w:ascii="Times New Roman" w:eastAsia="Times New Roman" w:hAnsi="Times New Roman" w:cs="Times New Roman"/>
                      <w:sz w:val="24"/>
                      <w:szCs w:val="24"/>
                    </w:rPr>
                    <w:t>5. Формування патологічних змін в СО ГДЗ виникає на тлі дисбалансу нейрогуморальних факторів регуляції. Встановлено позитивну кореляцію між секрецією адреналіну та ступенем виразності запалення (r=0,77) і розвитком геморагій (r=0,64) в СО тіла шлунка (p&lt;0,05). Негативна кореляція між секрецією серотоніну й адреналіну (r= -0,74, p&lt;0,05) свідчить про потенціювання пригнічення захисних механізмів у СО ГДЗ. Це підтверджується прямою залежністю між рівнем серотоніну та концентрацією глікопротеїнів у шлунковому секреті (r=0,83, p&lt;0,05).</w:t>
                  </w:r>
                </w:p>
                <w:p w14:paraId="501F1B0E" w14:textId="77777777" w:rsidR="00D3247B" w:rsidRPr="00D3247B" w:rsidRDefault="00D3247B" w:rsidP="00D3247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3247B">
                    <w:rPr>
                      <w:rFonts w:ascii="Times New Roman" w:eastAsia="Times New Roman" w:hAnsi="Times New Roman" w:cs="Times New Roman"/>
                      <w:sz w:val="24"/>
                      <w:szCs w:val="24"/>
                    </w:rPr>
                    <w:t>6. Терапія, яка проведена з урахуванням факторів розвитку СПК чи тривалого перебігу ВХ ДПК, дозволила скоротити частоту виникнення СПК ВХ ДПК на 46,9%, подовжити термін ремісії на 27,9%, знизити виразність запальних змін СО ГДЗ. Проведена терапія сприяла відновленню процесів імунорегуляції, поліпшенню функціональної активності гуморальної ланки імунітету, зокрема, адаптивних показників (Іg M, Іg G) та адаптаційних резервів нейтрофілів. При застосуванні в терапевтичному комплексі препаратів для корекції стану нейрогуморальної регуляції в хворих підгрупи ІІб нормалізувалося співвідношення гуморальних факторів регуляції.</w:t>
                  </w:r>
                </w:p>
              </w:tc>
            </w:tr>
          </w:tbl>
          <w:p w14:paraId="2F91687B" w14:textId="77777777" w:rsidR="00D3247B" w:rsidRPr="00D3247B" w:rsidRDefault="00D3247B" w:rsidP="00D3247B">
            <w:pPr>
              <w:spacing w:after="0" w:line="240" w:lineRule="auto"/>
              <w:rPr>
                <w:rFonts w:ascii="Times New Roman" w:eastAsia="Times New Roman" w:hAnsi="Times New Roman" w:cs="Times New Roman"/>
                <w:sz w:val="24"/>
                <w:szCs w:val="24"/>
              </w:rPr>
            </w:pPr>
          </w:p>
        </w:tc>
      </w:tr>
    </w:tbl>
    <w:p w14:paraId="11467441" w14:textId="77777777" w:rsidR="00D3247B" w:rsidRPr="00D3247B" w:rsidRDefault="00D3247B" w:rsidP="00D3247B"/>
    <w:sectPr w:rsidR="00D3247B" w:rsidRPr="00D3247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82A8B4" w14:textId="77777777" w:rsidR="00C66F8D" w:rsidRDefault="00C66F8D">
      <w:pPr>
        <w:spacing w:after="0" w:line="240" w:lineRule="auto"/>
      </w:pPr>
      <w:r>
        <w:separator/>
      </w:r>
    </w:p>
  </w:endnote>
  <w:endnote w:type="continuationSeparator" w:id="0">
    <w:p w14:paraId="1C042685" w14:textId="77777777" w:rsidR="00C66F8D" w:rsidRDefault="00C66F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7F1F98" w14:textId="77777777" w:rsidR="00C66F8D" w:rsidRDefault="00C66F8D">
      <w:pPr>
        <w:spacing w:after="0" w:line="240" w:lineRule="auto"/>
      </w:pPr>
      <w:r>
        <w:separator/>
      </w:r>
    </w:p>
  </w:footnote>
  <w:footnote w:type="continuationSeparator" w:id="0">
    <w:p w14:paraId="4AA4649A" w14:textId="77777777" w:rsidR="00C66F8D" w:rsidRDefault="00C66F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66F8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F5CCA"/>
    <w:multiLevelType w:val="multilevel"/>
    <w:tmpl w:val="F692F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BA0D1C"/>
    <w:multiLevelType w:val="multilevel"/>
    <w:tmpl w:val="4816D0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9C7902"/>
    <w:multiLevelType w:val="multilevel"/>
    <w:tmpl w:val="0AEC5A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B011C99"/>
    <w:multiLevelType w:val="multilevel"/>
    <w:tmpl w:val="AAB808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C6C14F4"/>
    <w:multiLevelType w:val="multilevel"/>
    <w:tmpl w:val="EF925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2A1390F"/>
    <w:multiLevelType w:val="multilevel"/>
    <w:tmpl w:val="490CD9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9350AC2"/>
    <w:multiLevelType w:val="multilevel"/>
    <w:tmpl w:val="C3FC19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C2B2603"/>
    <w:multiLevelType w:val="multilevel"/>
    <w:tmpl w:val="1A9AFB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1785B98"/>
    <w:multiLevelType w:val="multilevel"/>
    <w:tmpl w:val="32E272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DDC2C5D"/>
    <w:multiLevelType w:val="multilevel"/>
    <w:tmpl w:val="6B0E6C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E642A64"/>
    <w:multiLevelType w:val="multilevel"/>
    <w:tmpl w:val="F754E7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18F2677"/>
    <w:multiLevelType w:val="multilevel"/>
    <w:tmpl w:val="9FE225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4050F86"/>
    <w:multiLevelType w:val="multilevel"/>
    <w:tmpl w:val="5CDA70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8A7015A"/>
    <w:multiLevelType w:val="multilevel"/>
    <w:tmpl w:val="1852720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E2A5C0D"/>
    <w:multiLevelType w:val="multilevel"/>
    <w:tmpl w:val="717638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7"/>
  </w:num>
  <w:num w:numId="3">
    <w:abstractNumId w:val="12"/>
  </w:num>
  <w:num w:numId="4">
    <w:abstractNumId w:val="5"/>
  </w:num>
  <w:num w:numId="5">
    <w:abstractNumId w:val="10"/>
  </w:num>
  <w:num w:numId="6">
    <w:abstractNumId w:val="9"/>
  </w:num>
  <w:num w:numId="7">
    <w:abstractNumId w:val="6"/>
  </w:num>
  <w:num w:numId="8">
    <w:abstractNumId w:val="3"/>
  </w:num>
  <w:num w:numId="9">
    <w:abstractNumId w:val="1"/>
  </w:num>
  <w:num w:numId="10">
    <w:abstractNumId w:val="8"/>
  </w:num>
  <w:num w:numId="11">
    <w:abstractNumId w:val="0"/>
  </w:num>
  <w:num w:numId="12">
    <w:abstractNumId w:val="13"/>
  </w:num>
  <w:num w:numId="13">
    <w:abstractNumId w:val="2"/>
  </w:num>
  <w:num w:numId="14">
    <w:abstractNumId w:val="11"/>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3FD1"/>
    <w:rsid w:val="00004070"/>
    <w:rsid w:val="00004163"/>
    <w:rsid w:val="000041AE"/>
    <w:rsid w:val="0000432F"/>
    <w:rsid w:val="00004355"/>
    <w:rsid w:val="0000453B"/>
    <w:rsid w:val="00004589"/>
    <w:rsid w:val="0000464A"/>
    <w:rsid w:val="000046E7"/>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D0B"/>
    <w:rsid w:val="00023E4F"/>
    <w:rsid w:val="00023E86"/>
    <w:rsid w:val="00023F19"/>
    <w:rsid w:val="000240D9"/>
    <w:rsid w:val="0002411E"/>
    <w:rsid w:val="00024236"/>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DE0"/>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8F"/>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9E4"/>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C"/>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071"/>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A2"/>
    <w:rsid w:val="00076028"/>
    <w:rsid w:val="000761EC"/>
    <w:rsid w:val="0007628D"/>
    <w:rsid w:val="000762E7"/>
    <w:rsid w:val="0007640F"/>
    <w:rsid w:val="000765C1"/>
    <w:rsid w:val="000766B7"/>
    <w:rsid w:val="00076701"/>
    <w:rsid w:val="00076781"/>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5"/>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29"/>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78"/>
    <w:rsid w:val="00086FE8"/>
    <w:rsid w:val="0008725F"/>
    <w:rsid w:val="000872DA"/>
    <w:rsid w:val="00087324"/>
    <w:rsid w:val="0008747D"/>
    <w:rsid w:val="00087506"/>
    <w:rsid w:val="00087877"/>
    <w:rsid w:val="0008795F"/>
    <w:rsid w:val="0008796D"/>
    <w:rsid w:val="00087ADB"/>
    <w:rsid w:val="00087B82"/>
    <w:rsid w:val="00087D6B"/>
    <w:rsid w:val="00087DB6"/>
    <w:rsid w:val="0009009E"/>
    <w:rsid w:val="00090107"/>
    <w:rsid w:val="0009018F"/>
    <w:rsid w:val="0009026B"/>
    <w:rsid w:val="000903C1"/>
    <w:rsid w:val="000909AA"/>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1AD"/>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F2"/>
    <w:rsid w:val="000A22D8"/>
    <w:rsid w:val="000A246B"/>
    <w:rsid w:val="000A2472"/>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781"/>
    <w:rsid w:val="000B2827"/>
    <w:rsid w:val="000B288A"/>
    <w:rsid w:val="000B28C4"/>
    <w:rsid w:val="000B2A58"/>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CB4"/>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FA"/>
    <w:rsid w:val="000C61AF"/>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F3D"/>
    <w:rsid w:val="000D4086"/>
    <w:rsid w:val="000D4149"/>
    <w:rsid w:val="000D439C"/>
    <w:rsid w:val="000D44B0"/>
    <w:rsid w:val="000D44E8"/>
    <w:rsid w:val="000D47BE"/>
    <w:rsid w:val="000D48EB"/>
    <w:rsid w:val="000D4D88"/>
    <w:rsid w:val="000D4E2A"/>
    <w:rsid w:val="000D5293"/>
    <w:rsid w:val="000D53A8"/>
    <w:rsid w:val="000D56A1"/>
    <w:rsid w:val="000D592C"/>
    <w:rsid w:val="000D5998"/>
    <w:rsid w:val="000D5AD8"/>
    <w:rsid w:val="000D5D94"/>
    <w:rsid w:val="000D5DAA"/>
    <w:rsid w:val="000D615E"/>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016"/>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10"/>
    <w:rsid w:val="00105995"/>
    <w:rsid w:val="00105BB2"/>
    <w:rsid w:val="00105C95"/>
    <w:rsid w:val="00105D34"/>
    <w:rsid w:val="00105F78"/>
    <w:rsid w:val="00105FB5"/>
    <w:rsid w:val="00106273"/>
    <w:rsid w:val="0010629A"/>
    <w:rsid w:val="001063A0"/>
    <w:rsid w:val="001064B2"/>
    <w:rsid w:val="0010653A"/>
    <w:rsid w:val="00106647"/>
    <w:rsid w:val="0010667C"/>
    <w:rsid w:val="001066BF"/>
    <w:rsid w:val="001066CD"/>
    <w:rsid w:val="0010681D"/>
    <w:rsid w:val="00106901"/>
    <w:rsid w:val="00106A0C"/>
    <w:rsid w:val="00106A10"/>
    <w:rsid w:val="00106EEF"/>
    <w:rsid w:val="00107197"/>
    <w:rsid w:val="0010720B"/>
    <w:rsid w:val="00107344"/>
    <w:rsid w:val="001073D2"/>
    <w:rsid w:val="001073E5"/>
    <w:rsid w:val="001074A2"/>
    <w:rsid w:val="001075EE"/>
    <w:rsid w:val="00107A39"/>
    <w:rsid w:val="00107A3E"/>
    <w:rsid w:val="00107B9E"/>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7C"/>
    <w:rsid w:val="00124691"/>
    <w:rsid w:val="00124788"/>
    <w:rsid w:val="00124D66"/>
    <w:rsid w:val="00124E60"/>
    <w:rsid w:val="00125002"/>
    <w:rsid w:val="001251D2"/>
    <w:rsid w:val="00125206"/>
    <w:rsid w:val="00125228"/>
    <w:rsid w:val="00125294"/>
    <w:rsid w:val="001252B3"/>
    <w:rsid w:val="00125515"/>
    <w:rsid w:val="0012554D"/>
    <w:rsid w:val="001255E6"/>
    <w:rsid w:val="0012572C"/>
    <w:rsid w:val="001257F5"/>
    <w:rsid w:val="001257F6"/>
    <w:rsid w:val="0012588E"/>
    <w:rsid w:val="001258C1"/>
    <w:rsid w:val="00125A34"/>
    <w:rsid w:val="00125BE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6A1"/>
    <w:rsid w:val="001276B5"/>
    <w:rsid w:val="00127756"/>
    <w:rsid w:val="001277C3"/>
    <w:rsid w:val="00127924"/>
    <w:rsid w:val="00127BE0"/>
    <w:rsid w:val="00127D45"/>
    <w:rsid w:val="00127F18"/>
    <w:rsid w:val="00127F7A"/>
    <w:rsid w:val="00130188"/>
    <w:rsid w:val="001301FE"/>
    <w:rsid w:val="0013020E"/>
    <w:rsid w:val="00130241"/>
    <w:rsid w:val="0013035E"/>
    <w:rsid w:val="00130C5D"/>
    <w:rsid w:val="00130E41"/>
    <w:rsid w:val="001310DC"/>
    <w:rsid w:val="0013113E"/>
    <w:rsid w:val="001311DB"/>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98"/>
    <w:rsid w:val="001340C4"/>
    <w:rsid w:val="001340DA"/>
    <w:rsid w:val="001345FC"/>
    <w:rsid w:val="00134668"/>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E5"/>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40D"/>
    <w:rsid w:val="00140737"/>
    <w:rsid w:val="00140A00"/>
    <w:rsid w:val="00140C29"/>
    <w:rsid w:val="00140CA4"/>
    <w:rsid w:val="001410C1"/>
    <w:rsid w:val="001412AD"/>
    <w:rsid w:val="0014132A"/>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B07"/>
    <w:rsid w:val="00152CB8"/>
    <w:rsid w:val="00152DED"/>
    <w:rsid w:val="0015311E"/>
    <w:rsid w:val="0015325E"/>
    <w:rsid w:val="0015337F"/>
    <w:rsid w:val="001533F9"/>
    <w:rsid w:val="001535CB"/>
    <w:rsid w:val="001536AE"/>
    <w:rsid w:val="00153948"/>
    <w:rsid w:val="00153A39"/>
    <w:rsid w:val="00153B25"/>
    <w:rsid w:val="00153B62"/>
    <w:rsid w:val="00153B9A"/>
    <w:rsid w:val="00153E0E"/>
    <w:rsid w:val="001540BC"/>
    <w:rsid w:val="001541C8"/>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85"/>
    <w:rsid w:val="00155ABB"/>
    <w:rsid w:val="00155D39"/>
    <w:rsid w:val="00155DC8"/>
    <w:rsid w:val="00155E60"/>
    <w:rsid w:val="0015610B"/>
    <w:rsid w:val="001562E2"/>
    <w:rsid w:val="001562ED"/>
    <w:rsid w:val="00156365"/>
    <w:rsid w:val="001564F0"/>
    <w:rsid w:val="0015651C"/>
    <w:rsid w:val="001566D6"/>
    <w:rsid w:val="00156779"/>
    <w:rsid w:val="00156AEB"/>
    <w:rsid w:val="00156B75"/>
    <w:rsid w:val="00156BE9"/>
    <w:rsid w:val="00156C98"/>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32"/>
    <w:rsid w:val="0017199D"/>
    <w:rsid w:val="001719AE"/>
    <w:rsid w:val="00171CAF"/>
    <w:rsid w:val="00171FF3"/>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129"/>
    <w:rsid w:val="0017437A"/>
    <w:rsid w:val="001743E3"/>
    <w:rsid w:val="00174498"/>
    <w:rsid w:val="00174BF1"/>
    <w:rsid w:val="00174C27"/>
    <w:rsid w:val="00174C30"/>
    <w:rsid w:val="00174F13"/>
    <w:rsid w:val="001750E0"/>
    <w:rsid w:val="00175284"/>
    <w:rsid w:val="001752AC"/>
    <w:rsid w:val="001752E1"/>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9A8"/>
    <w:rsid w:val="00181BB0"/>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BAA"/>
    <w:rsid w:val="00185BE1"/>
    <w:rsid w:val="00185D77"/>
    <w:rsid w:val="00185E17"/>
    <w:rsid w:val="001861B3"/>
    <w:rsid w:val="001861B9"/>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39B"/>
    <w:rsid w:val="00197507"/>
    <w:rsid w:val="00197578"/>
    <w:rsid w:val="00197886"/>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238E"/>
    <w:rsid w:val="001A2394"/>
    <w:rsid w:val="001A2740"/>
    <w:rsid w:val="001A274B"/>
    <w:rsid w:val="001A2A87"/>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19F"/>
    <w:rsid w:val="001A731F"/>
    <w:rsid w:val="001A7346"/>
    <w:rsid w:val="001A7347"/>
    <w:rsid w:val="001A740F"/>
    <w:rsid w:val="001A7493"/>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82E"/>
    <w:rsid w:val="001B3991"/>
    <w:rsid w:val="001B3ACC"/>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67E"/>
    <w:rsid w:val="001C48FC"/>
    <w:rsid w:val="001C4DCC"/>
    <w:rsid w:val="001C4DDA"/>
    <w:rsid w:val="001C4EB0"/>
    <w:rsid w:val="001C5007"/>
    <w:rsid w:val="001C5068"/>
    <w:rsid w:val="001C5348"/>
    <w:rsid w:val="001C5579"/>
    <w:rsid w:val="001C5634"/>
    <w:rsid w:val="001C586D"/>
    <w:rsid w:val="001C597E"/>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7F"/>
    <w:rsid w:val="001E03BC"/>
    <w:rsid w:val="001E03DF"/>
    <w:rsid w:val="001E0446"/>
    <w:rsid w:val="001E04CA"/>
    <w:rsid w:val="001E08CA"/>
    <w:rsid w:val="001E08D5"/>
    <w:rsid w:val="001E0ADE"/>
    <w:rsid w:val="001E0C5A"/>
    <w:rsid w:val="001E0D0B"/>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E54"/>
    <w:rsid w:val="001E616B"/>
    <w:rsid w:val="001E6221"/>
    <w:rsid w:val="001E6297"/>
    <w:rsid w:val="001E6325"/>
    <w:rsid w:val="001E680A"/>
    <w:rsid w:val="001E693D"/>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6EF9"/>
    <w:rsid w:val="001F7076"/>
    <w:rsid w:val="001F70DA"/>
    <w:rsid w:val="001F71A1"/>
    <w:rsid w:val="001F73A5"/>
    <w:rsid w:val="001F73F7"/>
    <w:rsid w:val="001F747A"/>
    <w:rsid w:val="001F75F4"/>
    <w:rsid w:val="001F787A"/>
    <w:rsid w:val="001F7906"/>
    <w:rsid w:val="001F79AE"/>
    <w:rsid w:val="001F7ABA"/>
    <w:rsid w:val="001F7B64"/>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DEE"/>
    <w:rsid w:val="00202FBA"/>
    <w:rsid w:val="00202FD6"/>
    <w:rsid w:val="002031C2"/>
    <w:rsid w:val="002037ED"/>
    <w:rsid w:val="002039FE"/>
    <w:rsid w:val="00203B08"/>
    <w:rsid w:val="00203C26"/>
    <w:rsid w:val="00203CEC"/>
    <w:rsid w:val="00203F04"/>
    <w:rsid w:val="002040C4"/>
    <w:rsid w:val="002042F1"/>
    <w:rsid w:val="00204748"/>
    <w:rsid w:val="0020480B"/>
    <w:rsid w:val="00204972"/>
    <w:rsid w:val="00204A4C"/>
    <w:rsid w:val="00204BF6"/>
    <w:rsid w:val="00204F54"/>
    <w:rsid w:val="00204F92"/>
    <w:rsid w:val="002054DE"/>
    <w:rsid w:val="00205502"/>
    <w:rsid w:val="00205633"/>
    <w:rsid w:val="00205783"/>
    <w:rsid w:val="00205C85"/>
    <w:rsid w:val="00205CAF"/>
    <w:rsid w:val="00205CE6"/>
    <w:rsid w:val="00205CE8"/>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9D9"/>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417"/>
    <w:rsid w:val="00223558"/>
    <w:rsid w:val="00223664"/>
    <w:rsid w:val="00223A5D"/>
    <w:rsid w:val="00223FDA"/>
    <w:rsid w:val="002240A0"/>
    <w:rsid w:val="0022451E"/>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A2B"/>
    <w:rsid w:val="00225BF8"/>
    <w:rsid w:val="00225CDD"/>
    <w:rsid w:val="00225E60"/>
    <w:rsid w:val="0022611B"/>
    <w:rsid w:val="0022633C"/>
    <w:rsid w:val="0022644A"/>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68"/>
    <w:rsid w:val="00227728"/>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F01"/>
    <w:rsid w:val="00230F12"/>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EE9"/>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5A1"/>
    <w:rsid w:val="00244FA8"/>
    <w:rsid w:val="00245080"/>
    <w:rsid w:val="0024509A"/>
    <w:rsid w:val="00245172"/>
    <w:rsid w:val="00245177"/>
    <w:rsid w:val="002451B4"/>
    <w:rsid w:val="00245259"/>
    <w:rsid w:val="0024528C"/>
    <w:rsid w:val="002453E5"/>
    <w:rsid w:val="002453F0"/>
    <w:rsid w:val="002454DC"/>
    <w:rsid w:val="0024564E"/>
    <w:rsid w:val="00245A91"/>
    <w:rsid w:val="00245D8C"/>
    <w:rsid w:val="00245DC5"/>
    <w:rsid w:val="00246113"/>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C94"/>
    <w:rsid w:val="00247E05"/>
    <w:rsid w:val="00247EB7"/>
    <w:rsid w:val="00250185"/>
    <w:rsid w:val="00250256"/>
    <w:rsid w:val="0025034C"/>
    <w:rsid w:val="00250496"/>
    <w:rsid w:val="002504E0"/>
    <w:rsid w:val="00250729"/>
    <w:rsid w:val="00250764"/>
    <w:rsid w:val="0025083F"/>
    <w:rsid w:val="0025085D"/>
    <w:rsid w:val="002509DE"/>
    <w:rsid w:val="00250ADA"/>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6A1"/>
    <w:rsid w:val="00251A30"/>
    <w:rsid w:val="00251ABE"/>
    <w:rsid w:val="00251B49"/>
    <w:rsid w:val="00251D56"/>
    <w:rsid w:val="00251E58"/>
    <w:rsid w:val="00251E86"/>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3CB"/>
    <w:rsid w:val="00254402"/>
    <w:rsid w:val="00254465"/>
    <w:rsid w:val="002544BC"/>
    <w:rsid w:val="002544F8"/>
    <w:rsid w:val="00254651"/>
    <w:rsid w:val="0025465E"/>
    <w:rsid w:val="00254841"/>
    <w:rsid w:val="00254859"/>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DB"/>
    <w:rsid w:val="002635F5"/>
    <w:rsid w:val="002637B0"/>
    <w:rsid w:val="00263B54"/>
    <w:rsid w:val="00263B79"/>
    <w:rsid w:val="00263D95"/>
    <w:rsid w:val="00263E5B"/>
    <w:rsid w:val="00263F17"/>
    <w:rsid w:val="002641D5"/>
    <w:rsid w:val="002643CB"/>
    <w:rsid w:val="002643F4"/>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27"/>
    <w:rsid w:val="0027446C"/>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A98"/>
    <w:rsid w:val="00287CB7"/>
    <w:rsid w:val="00287E05"/>
    <w:rsid w:val="00287F1E"/>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308"/>
    <w:rsid w:val="002944A5"/>
    <w:rsid w:val="00294795"/>
    <w:rsid w:val="0029486E"/>
    <w:rsid w:val="00294979"/>
    <w:rsid w:val="00294A8C"/>
    <w:rsid w:val="00294C7C"/>
    <w:rsid w:val="00294D0A"/>
    <w:rsid w:val="00294DDD"/>
    <w:rsid w:val="00294E53"/>
    <w:rsid w:val="002950C0"/>
    <w:rsid w:val="002950DC"/>
    <w:rsid w:val="00295121"/>
    <w:rsid w:val="002952A6"/>
    <w:rsid w:val="00295524"/>
    <w:rsid w:val="002957EA"/>
    <w:rsid w:val="002958C8"/>
    <w:rsid w:val="00295CEC"/>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DE3"/>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901"/>
    <w:rsid w:val="002C09D1"/>
    <w:rsid w:val="002C0AFE"/>
    <w:rsid w:val="002C0B2A"/>
    <w:rsid w:val="002C0BFF"/>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92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851"/>
    <w:rsid w:val="002C4956"/>
    <w:rsid w:val="002C4C29"/>
    <w:rsid w:val="002C4C70"/>
    <w:rsid w:val="002C4FF5"/>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676"/>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71C"/>
    <w:rsid w:val="002D28DD"/>
    <w:rsid w:val="002D290B"/>
    <w:rsid w:val="002D2B92"/>
    <w:rsid w:val="002D2BCF"/>
    <w:rsid w:val="002D2F4A"/>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7B9"/>
    <w:rsid w:val="002E681A"/>
    <w:rsid w:val="002E6AC4"/>
    <w:rsid w:val="002E6BAA"/>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66F"/>
    <w:rsid w:val="002F169B"/>
    <w:rsid w:val="002F174F"/>
    <w:rsid w:val="002F17F5"/>
    <w:rsid w:val="002F18E4"/>
    <w:rsid w:val="002F18F8"/>
    <w:rsid w:val="002F194C"/>
    <w:rsid w:val="002F19A1"/>
    <w:rsid w:val="002F1B12"/>
    <w:rsid w:val="002F1CEE"/>
    <w:rsid w:val="002F1D5B"/>
    <w:rsid w:val="002F1D6B"/>
    <w:rsid w:val="002F1D9C"/>
    <w:rsid w:val="002F1E3C"/>
    <w:rsid w:val="002F2010"/>
    <w:rsid w:val="002F20F7"/>
    <w:rsid w:val="002F22D3"/>
    <w:rsid w:val="002F24B1"/>
    <w:rsid w:val="002F258C"/>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4FFA"/>
    <w:rsid w:val="002F5170"/>
    <w:rsid w:val="002F526C"/>
    <w:rsid w:val="002F5290"/>
    <w:rsid w:val="002F53E2"/>
    <w:rsid w:val="002F541E"/>
    <w:rsid w:val="002F547A"/>
    <w:rsid w:val="002F554B"/>
    <w:rsid w:val="002F5556"/>
    <w:rsid w:val="002F5628"/>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64"/>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3E0"/>
    <w:rsid w:val="0030345F"/>
    <w:rsid w:val="00303527"/>
    <w:rsid w:val="00303738"/>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78F"/>
    <w:rsid w:val="00312D11"/>
    <w:rsid w:val="00312E39"/>
    <w:rsid w:val="00312FBB"/>
    <w:rsid w:val="0031310A"/>
    <w:rsid w:val="00313136"/>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DF"/>
    <w:rsid w:val="00314E61"/>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0DC2"/>
    <w:rsid w:val="003310F2"/>
    <w:rsid w:val="00331206"/>
    <w:rsid w:val="00331245"/>
    <w:rsid w:val="00331251"/>
    <w:rsid w:val="0033130D"/>
    <w:rsid w:val="00331418"/>
    <w:rsid w:val="003314D7"/>
    <w:rsid w:val="00331517"/>
    <w:rsid w:val="00331708"/>
    <w:rsid w:val="003317AB"/>
    <w:rsid w:val="00331869"/>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C96"/>
    <w:rsid w:val="00333DA5"/>
    <w:rsid w:val="00333F5E"/>
    <w:rsid w:val="00333F84"/>
    <w:rsid w:val="0033415F"/>
    <w:rsid w:val="0033416A"/>
    <w:rsid w:val="003341D9"/>
    <w:rsid w:val="003341DC"/>
    <w:rsid w:val="003344A8"/>
    <w:rsid w:val="003345F1"/>
    <w:rsid w:val="0033463F"/>
    <w:rsid w:val="0033477B"/>
    <w:rsid w:val="00334788"/>
    <w:rsid w:val="00334793"/>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320"/>
    <w:rsid w:val="003379D2"/>
    <w:rsid w:val="003379DD"/>
    <w:rsid w:val="00337AD2"/>
    <w:rsid w:val="00337CF5"/>
    <w:rsid w:val="00337D7E"/>
    <w:rsid w:val="00337F81"/>
    <w:rsid w:val="00340067"/>
    <w:rsid w:val="0034024E"/>
    <w:rsid w:val="00340262"/>
    <w:rsid w:val="00340281"/>
    <w:rsid w:val="003404E9"/>
    <w:rsid w:val="0034067A"/>
    <w:rsid w:val="00340786"/>
    <w:rsid w:val="0034088B"/>
    <w:rsid w:val="00340AD2"/>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615"/>
    <w:rsid w:val="003426B1"/>
    <w:rsid w:val="0034282A"/>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571"/>
    <w:rsid w:val="00346760"/>
    <w:rsid w:val="00346B01"/>
    <w:rsid w:val="00346B6B"/>
    <w:rsid w:val="00346C5F"/>
    <w:rsid w:val="00346FAD"/>
    <w:rsid w:val="003470EA"/>
    <w:rsid w:val="00347447"/>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2A79"/>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4FF"/>
    <w:rsid w:val="00355532"/>
    <w:rsid w:val="0035560A"/>
    <w:rsid w:val="00355803"/>
    <w:rsid w:val="003558CA"/>
    <w:rsid w:val="00355AA1"/>
    <w:rsid w:val="00355AAF"/>
    <w:rsid w:val="00355D35"/>
    <w:rsid w:val="00355F22"/>
    <w:rsid w:val="00355FD4"/>
    <w:rsid w:val="003560F4"/>
    <w:rsid w:val="0035611D"/>
    <w:rsid w:val="003561A3"/>
    <w:rsid w:val="003562BC"/>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BB"/>
    <w:rsid w:val="003600B4"/>
    <w:rsid w:val="00360149"/>
    <w:rsid w:val="0036021A"/>
    <w:rsid w:val="003603A0"/>
    <w:rsid w:val="003605EB"/>
    <w:rsid w:val="00360603"/>
    <w:rsid w:val="00360615"/>
    <w:rsid w:val="003606EF"/>
    <w:rsid w:val="0036083F"/>
    <w:rsid w:val="003608F5"/>
    <w:rsid w:val="00360BA8"/>
    <w:rsid w:val="00360D13"/>
    <w:rsid w:val="00360E21"/>
    <w:rsid w:val="00360F60"/>
    <w:rsid w:val="00361715"/>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1048"/>
    <w:rsid w:val="00381094"/>
    <w:rsid w:val="0038111A"/>
    <w:rsid w:val="0038113F"/>
    <w:rsid w:val="00381172"/>
    <w:rsid w:val="0038127E"/>
    <w:rsid w:val="003812D1"/>
    <w:rsid w:val="003814B1"/>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3E"/>
    <w:rsid w:val="003850AA"/>
    <w:rsid w:val="003850B2"/>
    <w:rsid w:val="0038538C"/>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6DD"/>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6FE"/>
    <w:rsid w:val="0039574D"/>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47C"/>
    <w:rsid w:val="003A050A"/>
    <w:rsid w:val="003A0616"/>
    <w:rsid w:val="003A0646"/>
    <w:rsid w:val="003A073E"/>
    <w:rsid w:val="003A07EF"/>
    <w:rsid w:val="003A0908"/>
    <w:rsid w:val="003A0A52"/>
    <w:rsid w:val="003A0C27"/>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302"/>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544"/>
    <w:rsid w:val="003B08E7"/>
    <w:rsid w:val="003B0AB6"/>
    <w:rsid w:val="003B0B55"/>
    <w:rsid w:val="003B0BDD"/>
    <w:rsid w:val="003B0C29"/>
    <w:rsid w:val="003B0DE0"/>
    <w:rsid w:val="003B0E92"/>
    <w:rsid w:val="003B1202"/>
    <w:rsid w:val="003B12DD"/>
    <w:rsid w:val="003B12FE"/>
    <w:rsid w:val="003B1343"/>
    <w:rsid w:val="003B1366"/>
    <w:rsid w:val="003B14B3"/>
    <w:rsid w:val="003B18A4"/>
    <w:rsid w:val="003B18E1"/>
    <w:rsid w:val="003B1A72"/>
    <w:rsid w:val="003B1A83"/>
    <w:rsid w:val="003B1D07"/>
    <w:rsid w:val="003B20D4"/>
    <w:rsid w:val="003B21AF"/>
    <w:rsid w:val="003B25B1"/>
    <w:rsid w:val="003B271E"/>
    <w:rsid w:val="003B280D"/>
    <w:rsid w:val="003B2926"/>
    <w:rsid w:val="003B2A2C"/>
    <w:rsid w:val="003B2C10"/>
    <w:rsid w:val="003B2CC1"/>
    <w:rsid w:val="003B2EA2"/>
    <w:rsid w:val="003B2EC7"/>
    <w:rsid w:val="003B3013"/>
    <w:rsid w:val="003B3186"/>
    <w:rsid w:val="003B341E"/>
    <w:rsid w:val="003B34AC"/>
    <w:rsid w:val="003B364F"/>
    <w:rsid w:val="003B3698"/>
    <w:rsid w:val="003B36D5"/>
    <w:rsid w:val="003B36FF"/>
    <w:rsid w:val="003B3863"/>
    <w:rsid w:val="003B3A43"/>
    <w:rsid w:val="003B3C4A"/>
    <w:rsid w:val="003B3EC4"/>
    <w:rsid w:val="003B4059"/>
    <w:rsid w:val="003B418B"/>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0F0"/>
    <w:rsid w:val="003B73B6"/>
    <w:rsid w:val="003B73BD"/>
    <w:rsid w:val="003B73FF"/>
    <w:rsid w:val="003B74AE"/>
    <w:rsid w:val="003B7715"/>
    <w:rsid w:val="003B7815"/>
    <w:rsid w:val="003B79E7"/>
    <w:rsid w:val="003B7BE7"/>
    <w:rsid w:val="003B7CEC"/>
    <w:rsid w:val="003B7D0D"/>
    <w:rsid w:val="003B7D77"/>
    <w:rsid w:val="003B7ED7"/>
    <w:rsid w:val="003C01E5"/>
    <w:rsid w:val="003C0209"/>
    <w:rsid w:val="003C02E2"/>
    <w:rsid w:val="003C05FD"/>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944"/>
    <w:rsid w:val="003C2ACB"/>
    <w:rsid w:val="003C2CC3"/>
    <w:rsid w:val="003C2FC0"/>
    <w:rsid w:val="003C303A"/>
    <w:rsid w:val="003C3111"/>
    <w:rsid w:val="003C3366"/>
    <w:rsid w:val="003C3490"/>
    <w:rsid w:val="003C371E"/>
    <w:rsid w:val="003C3729"/>
    <w:rsid w:val="003C38C7"/>
    <w:rsid w:val="003C3CE7"/>
    <w:rsid w:val="003C3DEA"/>
    <w:rsid w:val="003C3E95"/>
    <w:rsid w:val="003C3EAC"/>
    <w:rsid w:val="003C3EFB"/>
    <w:rsid w:val="003C43F9"/>
    <w:rsid w:val="003C4660"/>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86"/>
    <w:rsid w:val="003D37A6"/>
    <w:rsid w:val="003D3D5E"/>
    <w:rsid w:val="003D425B"/>
    <w:rsid w:val="003D42C6"/>
    <w:rsid w:val="003D4323"/>
    <w:rsid w:val="003D432D"/>
    <w:rsid w:val="003D44D5"/>
    <w:rsid w:val="003D485C"/>
    <w:rsid w:val="003D488E"/>
    <w:rsid w:val="003D4B7C"/>
    <w:rsid w:val="003D4E16"/>
    <w:rsid w:val="003D4F66"/>
    <w:rsid w:val="003D507F"/>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43"/>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495"/>
    <w:rsid w:val="003E2617"/>
    <w:rsid w:val="003E281C"/>
    <w:rsid w:val="003E2AA9"/>
    <w:rsid w:val="003E2E7E"/>
    <w:rsid w:val="003E2EC2"/>
    <w:rsid w:val="003E3005"/>
    <w:rsid w:val="003E3058"/>
    <w:rsid w:val="003E35B4"/>
    <w:rsid w:val="003E361A"/>
    <w:rsid w:val="003E37C8"/>
    <w:rsid w:val="003E37F5"/>
    <w:rsid w:val="003E3881"/>
    <w:rsid w:val="003E39C6"/>
    <w:rsid w:val="003E3A86"/>
    <w:rsid w:val="003E3B24"/>
    <w:rsid w:val="003E3BBB"/>
    <w:rsid w:val="003E3DE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B6"/>
    <w:rsid w:val="003E7902"/>
    <w:rsid w:val="003E7AE1"/>
    <w:rsid w:val="003E7C6C"/>
    <w:rsid w:val="003E7E77"/>
    <w:rsid w:val="003F0057"/>
    <w:rsid w:val="003F007C"/>
    <w:rsid w:val="003F00CF"/>
    <w:rsid w:val="003F01C3"/>
    <w:rsid w:val="003F01EC"/>
    <w:rsid w:val="003F03E6"/>
    <w:rsid w:val="003F03F4"/>
    <w:rsid w:val="003F04CD"/>
    <w:rsid w:val="003F0769"/>
    <w:rsid w:val="003F07FB"/>
    <w:rsid w:val="003F0914"/>
    <w:rsid w:val="003F0E61"/>
    <w:rsid w:val="003F0FC3"/>
    <w:rsid w:val="003F148E"/>
    <w:rsid w:val="003F1587"/>
    <w:rsid w:val="003F159A"/>
    <w:rsid w:val="003F15F9"/>
    <w:rsid w:val="003F1673"/>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967"/>
    <w:rsid w:val="00400A56"/>
    <w:rsid w:val="00400CA6"/>
    <w:rsid w:val="00400CF9"/>
    <w:rsid w:val="00400E14"/>
    <w:rsid w:val="00400E3D"/>
    <w:rsid w:val="00400EDD"/>
    <w:rsid w:val="004010C9"/>
    <w:rsid w:val="004010E6"/>
    <w:rsid w:val="00401105"/>
    <w:rsid w:val="00401121"/>
    <w:rsid w:val="0040129D"/>
    <w:rsid w:val="00401684"/>
    <w:rsid w:val="00401947"/>
    <w:rsid w:val="00401D23"/>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A67"/>
    <w:rsid w:val="00403B40"/>
    <w:rsid w:val="00403B86"/>
    <w:rsid w:val="00403FDB"/>
    <w:rsid w:val="00404551"/>
    <w:rsid w:val="00404579"/>
    <w:rsid w:val="004045A2"/>
    <w:rsid w:val="0040488B"/>
    <w:rsid w:val="00404901"/>
    <w:rsid w:val="00404B13"/>
    <w:rsid w:val="00404CA7"/>
    <w:rsid w:val="00404DA1"/>
    <w:rsid w:val="00404F86"/>
    <w:rsid w:val="004050CB"/>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1"/>
    <w:rsid w:val="00407834"/>
    <w:rsid w:val="004078E0"/>
    <w:rsid w:val="0040790C"/>
    <w:rsid w:val="0040796E"/>
    <w:rsid w:val="00407C93"/>
    <w:rsid w:val="00407DA4"/>
    <w:rsid w:val="00407E23"/>
    <w:rsid w:val="00407E86"/>
    <w:rsid w:val="00407EBC"/>
    <w:rsid w:val="0041000F"/>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82F"/>
    <w:rsid w:val="0042398C"/>
    <w:rsid w:val="00423D23"/>
    <w:rsid w:val="00423E51"/>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7DD"/>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724"/>
    <w:rsid w:val="0044472C"/>
    <w:rsid w:val="00444733"/>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DCB"/>
    <w:rsid w:val="00451EDF"/>
    <w:rsid w:val="00452193"/>
    <w:rsid w:val="00452446"/>
    <w:rsid w:val="004525EA"/>
    <w:rsid w:val="004528B0"/>
    <w:rsid w:val="004529DB"/>
    <w:rsid w:val="00452A1D"/>
    <w:rsid w:val="00452C2F"/>
    <w:rsid w:val="00452E17"/>
    <w:rsid w:val="00452E2F"/>
    <w:rsid w:val="00452E8B"/>
    <w:rsid w:val="00453063"/>
    <w:rsid w:val="00453269"/>
    <w:rsid w:val="004534BF"/>
    <w:rsid w:val="00453676"/>
    <w:rsid w:val="00453710"/>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843"/>
    <w:rsid w:val="004559CB"/>
    <w:rsid w:val="00455C95"/>
    <w:rsid w:val="004560FD"/>
    <w:rsid w:val="0045610E"/>
    <w:rsid w:val="00456228"/>
    <w:rsid w:val="00456297"/>
    <w:rsid w:val="00456412"/>
    <w:rsid w:val="00456457"/>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950"/>
    <w:rsid w:val="004629A7"/>
    <w:rsid w:val="004629D6"/>
    <w:rsid w:val="00462A1C"/>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5C8"/>
    <w:rsid w:val="004726B0"/>
    <w:rsid w:val="00472B5E"/>
    <w:rsid w:val="00472C13"/>
    <w:rsid w:val="00472D30"/>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631A"/>
    <w:rsid w:val="00476396"/>
    <w:rsid w:val="00476582"/>
    <w:rsid w:val="004765C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9F9"/>
    <w:rsid w:val="00481BA2"/>
    <w:rsid w:val="00481E87"/>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58C"/>
    <w:rsid w:val="004906D8"/>
    <w:rsid w:val="00490812"/>
    <w:rsid w:val="00490887"/>
    <w:rsid w:val="004908BD"/>
    <w:rsid w:val="00490A30"/>
    <w:rsid w:val="00490BAC"/>
    <w:rsid w:val="00490CB6"/>
    <w:rsid w:val="00490CD8"/>
    <w:rsid w:val="00490D73"/>
    <w:rsid w:val="00490F6D"/>
    <w:rsid w:val="0049102D"/>
    <w:rsid w:val="00491288"/>
    <w:rsid w:val="00491511"/>
    <w:rsid w:val="004915DA"/>
    <w:rsid w:val="004919EA"/>
    <w:rsid w:val="00491B44"/>
    <w:rsid w:val="00491E95"/>
    <w:rsid w:val="00491EE1"/>
    <w:rsid w:val="004920B9"/>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3E"/>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7"/>
    <w:rsid w:val="004B32E9"/>
    <w:rsid w:val="004B34DE"/>
    <w:rsid w:val="004B3760"/>
    <w:rsid w:val="004B3817"/>
    <w:rsid w:val="004B3929"/>
    <w:rsid w:val="004B3C15"/>
    <w:rsid w:val="004B3D44"/>
    <w:rsid w:val="004B3E0B"/>
    <w:rsid w:val="004B3EEA"/>
    <w:rsid w:val="004B3FE9"/>
    <w:rsid w:val="004B41EE"/>
    <w:rsid w:val="004B4416"/>
    <w:rsid w:val="004B47E6"/>
    <w:rsid w:val="004B490B"/>
    <w:rsid w:val="004B4A53"/>
    <w:rsid w:val="004B4BBC"/>
    <w:rsid w:val="004B4C01"/>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61"/>
    <w:rsid w:val="004B5C30"/>
    <w:rsid w:val="004B5E35"/>
    <w:rsid w:val="004B5ECB"/>
    <w:rsid w:val="004B60A3"/>
    <w:rsid w:val="004B61C0"/>
    <w:rsid w:val="004B61D3"/>
    <w:rsid w:val="004B6417"/>
    <w:rsid w:val="004B64CA"/>
    <w:rsid w:val="004B677C"/>
    <w:rsid w:val="004B69F3"/>
    <w:rsid w:val="004B7179"/>
    <w:rsid w:val="004B72AA"/>
    <w:rsid w:val="004B72BE"/>
    <w:rsid w:val="004B73B0"/>
    <w:rsid w:val="004B7406"/>
    <w:rsid w:val="004B76CD"/>
    <w:rsid w:val="004B76F1"/>
    <w:rsid w:val="004B78AF"/>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524"/>
    <w:rsid w:val="004D0700"/>
    <w:rsid w:val="004D0761"/>
    <w:rsid w:val="004D0804"/>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73"/>
    <w:rsid w:val="004D4DA0"/>
    <w:rsid w:val="004D4FAD"/>
    <w:rsid w:val="004D4FCB"/>
    <w:rsid w:val="004D505C"/>
    <w:rsid w:val="004D50A8"/>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CD"/>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25F"/>
    <w:rsid w:val="004F03F8"/>
    <w:rsid w:val="004F064D"/>
    <w:rsid w:val="004F0685"/>
    <w:rsid w:val="004F0864"/>
    <w:rsid w:val="004F0868"/>
    <w:rsid w:val="004F0BDD"/>
    <w:rsid w:val="004F0C83"/>
    <w:rsid w:val="004F0D81"/>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9C6"/>
    <w:rsid w:val="004F7A3D"/>
    <w:rsid w:val="004F7B3F"/>
    <w:rsid w:val="004F7CDF"/>
    <w:rsid w:val="004F7D3A"/>
    <w:rsid w:val="004F7FE7"/>
    <w:rsid w:val="00500061"/>
    <w:rsid w:val="005000A0"/>
    <w:rsid w:val="005004F8"/>
    <w:rsid w:val="00500626"/>
    <w:rsid w:val="0050084B"/>
    <w:rsid w:val="005008F1"/>
    <w:rsid w:val="00500D6E"/>
    <w:rsid w:val="00500DA2"/>
    <w:rsid w:val="00500FED"/>
    <w:rsid w:val="005011F1"/>
    <w:rsid w:val="00501AE9"/>
    <w:rsid w:val="00501B0C"/>
    <w:rsid w:val="00501CF0"/>
    <w:rsid w:val="00501E4C"/>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C5"/>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CE"/>
    <w:rsid w:val="00505984"/>
    <w:rsid w:val="00505C9A"/>
    <w:rsid w:val="00505D55"/>
    <w:rsid w:val="00506462"/>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BC1"/>
    <w:rsid w:val="00510C30"/>
    <w:rsid w:val="00510CDA"/>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877"/>
    <w:rsid w:val="0051392E"/>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57"/>
    <w:rsid w:val="005177C3"/>
    <w:rsid w:val="00517869"/>
    <w:rsid w:val="005178BD"/>
    <w:rsid w:val="005178D9"/>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950"/>
    <w:rsid w:val="005229D8"/>
    <w:rsid w:val="00522B54"/>
    <w:rsid w:val="00522BFE"/>
    <w:rsid w:val="00522C54"/>
    <w:rsid w:val="005231C3"/>
    <w:rsid w:val="005231F2"/>
    <w:rsid w:val="00523263"/>
    <w:rsid w:val="005235F9"/>
    <w:rsid w:val="0052367E"/>
    <w:rsid w:val="0052388A"/>
    <w:rsid w:val="005238D3"/>
    <w:rsid w:val="00523AB1"/>
    <w:rsid w:val="00523BD8"/>
    <w:rsid w:val="00524192"/>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DC"/>
    <w:rsid w:val="00530F55"/>
    <w:rsid w:val="0053101C"/>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C81"/>
    <w:rsid w:val="00544E16"/>
    <w:rsid w:val="00544E56"/>
    <w:rsid w:val="0054503D"/>
    <w:rsid w:val="005452EC"/>
    <w:rsid w:val="00545322"/>
    <w:rsid w:val="00545529"/>
    <w:rsid w:val="005456E9"/>
    <w:rsid w:val="005456EA"/>
    <w:rsid w:val="005458AE"/>
    <w:rsid w:val="00545D9D"/>
    <w:rsid w:val="00545EB0"/>
    <w:rsid w:val="00545EED"/>
    <w:rsid w:val="005461F3"/>
    <w:rsid w:val="0054625B"/>
    <w:rsid w:val="00546638"/>
    <w:rsid w:val="005466B7"/>
    <w:rsid w:val="0054684B"/>
    <w:rsid w:val="00546A65"/>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62"/>
    <w:rsid w:val="005504C6"/>
    <w:rsid w:val="0055068C"/>
    <w:rsid w:val="00550771"/>
    <w:rsid w:val="00550831"/>
    <w:rsid w:val="00550DA5"/>
    <w:rsid w:val="0055116E"/>
    <w:rsid w:val="00551424"/>
    <w:rsid w:val="0055146A"/>
    <w:rsid w:val="0055154D"/>
    <w:rsid w:val="005516AF"/>
    <w:rsid w:val="00551AA2"/>
    <w:rsid w:val="00551C6C"/>
    <w:rsid w:val="00551D45"/>
    <w:rsid w:val="00551F4F"/>
    <w:rsid w:val="00552448"/>
    <w:rsid w:val="00552507"/>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28"/>
    <w:rsid w:val="00562C45"/>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A5A"/>
    <w:rsid w:val="00574AB1"/>
    <w:rsid w:val="00574B51"/>
    <w:rsid w:val="00574C8F"/>
    <w:rsid w:val="00574E19"/>
    <w:rsid w:val="00575085"/>
    <w:rsid w:val="00575087"/>
    <w:rsid w:val="0057538C"/>
    <w:rsid w:val="00575480"/>
    <w:rsid w:val="005754B4"/>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B3"/>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C1C"/>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7AE"/>
    <w:rsid w:val="00583918"/>
    <w:rsid w:val="00583AB8"/>
    <w:rsid w:val="00583D41"/>
    <w:rsid w:val="005841E0"/>
    <w:rsid w:val="005842EB"/>
    <w:rsid w:val="00584414"/>
    <w:rsid w:val="0058443C"/>
    <w:rsid w:val="00584452"/>
    <w:rsid w:val="0058475E"/>
    <w:rsid w:val="005848E1"/>
    <w:rsid w:val="00584C73"/>
    <w:rsid w:val="00584C84"/>
    <w:rsid w:val="00584C9D"/>
    <w:rsid w:val="00584D59"/>
    <w:rsid w:val="00584ECA"/>
    <w:rsid w:val="00584F0E"/>
    <w:rsid w:val="00584F7A"/>
    <w:rsid w:val="00584FBE"/>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C4"/>
    <w:rsid w:val="005A61C9"/>
    <w:rsid w:val="005A620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82C"/>
    <w:rsid w:val="005B1B7A"/>
    <w:rsid w:val="005B1F00"/>
    <w:rsid w:val="005B20D0"/>
    <w:rsid w:val="005B2248"/>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F33"/>
    <w:rsid w:val="005B3F40"/>
    <w:rsid w:val="005B40FE"/>
    <w:rsid w:val="005B4166"/>
    <w:rsid w:val="005B417B"/>
    <w:rsid w:val="005B430E"/>
    <w:rsid w:val="005B43D2"/>
    <w:rsid w:val="005B43FE"/>
    <w:rsid w:val="005B4434"/>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2A"/>
    <w:rsid w:val="005B6A97"/>
    <w:rsid w:val="005B6E23"/>
    <w:rsid w:val="005B7074"/>
    <w:rsid w:val="005B720D"/>
    <w:rsid w:val="005B7589"/>
    <w:rsid w:val="005B78D5"/>
    <w:rsid w:val="005B7C0F"/>
    <w:rsid w:val="005B7C87"/>
    <w:rsid w:val="005B7C8E"/>
    <w:rsid w:val="005B7D9C"/>
    <w:rsid w:val="005B7FCA"/>
    <w:rsid w:val="005C0130"/>
    <w:rsid w:val="005C08F8"/>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A2"/>
    <w:rsid w:val="005D0CCA"/>
    <w:rsid w:val="005D0CF8"/>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4079"/>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E044F"/>
    <w:rsid w:val="005E049B"/>
    <w:rsid w:val="005E068E"/>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3F"/>
    <w:rsid w:val="005F0298"/>
    <w:rsid w:val="005F0D2B"/>
    <w:rsid w:val="005F0E17"/>
    <w:rsid w:val="005F0E66"/>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96C"/>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F8A"/>
    <w:rsid w:val="0060111B"/>
    <w:rsid w:val="0060127F"/>
    <w:rsid w:val="0060163D"/>
    <w:rsid w:val="00601848"/>
    <w:rsid w:val="006018E0"/>
    <w:rsid w:val="00601D60"/>
    <w:rsid w:val="006020A9"/>
    <w:rsid w:val="00602129"/>
    <w:rsid w:val="006021C9"/>
    <w:rsid w:val="006022C6"/>
    <w:rsid w:val="0060246E"/>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AA0"/>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1E"/>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4FF6"/>
    <w:rsid w:val="00625006"/>
    <w:rsid w:val="0062525C"/>
    <w:rsid w:val="00625266"/>
    <w:rsid w:val="006252EF"/>
    <w:rsid w:val="006253A5"/>
    <w:rsid w:val="006253A8"/>
    <w:rsid w:val="0062547C"/>
    <w:rsid w:val="006254A1"/>
    <w:rsid w:val="00625568"/>
    <w:rsid w:val="006256A9"/>
    <w:rsid w:val="0062591C"/>
    <w:rsid w:val="00625993"/>
    <w:rsid w:val="00625B57"/>
    <w:rsid w:val="00625CE5"/>
    <w:rsid w:val="00625E6B"/>
    <w:rsid w:val="00625FDC"/>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AB8"/>
    <w:rsid w:val="00634C92"/>
    <w:rsid w:val="00634D86"/>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21DD"/>
    <w:rsid w:val="00642216"/>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C17"/>
    <w:rsid w:val="00644E67"/>
    <w:rsid w:val="00644EAE"/>
    <w:rsid w:val="006452B8"/>
    <w:rsid w:val="00645315"/>
    <w:rsid w:val="006453CB"/>
    <w:rsid w:val="00645513"/>
    <w:rsid w:val="00645531"/>
    <w:rsid w:val="006459DD"/>
    <w:rsid w:val="00645A53"/>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53D"/>
    <w:rsid w:val="0065172E"/>
    <w:rsid w:val="006517C8"/>
    <w:rsid w:val="006518A2"/>
    <w:rsid w:val="006518CD"/>
    <w:rsid w:val="006521AA"/>
    <w:rsid w:val="00652321"/>
    <w:rsid w:val="00652620"/>
    <w:rsid w:val="00652756"/>
    <w:rsid w:val="00652780"/>
    <w:rsid w:val="00652816"/>
    <w:rsid w:val="0065295E"/>
    <w:rsid w:val="00652B94"/>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B38"/>
    <w:rsid w:val="00662DC0"/>
    <w:rsid w:val="00662F0B"/>
    <w:rsid w:val="00663093"/>
    <w:rsid w:val="006631DB"/>
    <w:rsid w:val="00663260"/>
    <w:rsid w:val="006632F3"/>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8EE"/>
    <w:rsid w:val="0067290A"/>
    <w:rsid w:val="00672AC7"/>
    <w:rsid w:val="00672B28"/>
    <w:rsid w:val="00672B5A"/>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A42"/>
    <w:rsid w:val="00675AB5"/>
    <w:rsid w:val="00675CC7"/>
    <w:rsid w:val="00675D11"/>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68"/>
    <w:rsid w:val="00685C50"/>
    <w:rsid w:val="00685C78"/>
    <w:rsid w:val="00685DD7"/>
    <w:rsid w:val="00685F86"/>
    <w:rsid w:val="0068603F"/>
    <w:rsid w:val="0068610D"/>
    <w:rsid w:val="00686329"/>
    <w:rsid w:val="00686671"/>
    <w:rsid w:val="006867E5"/>
    <w:rsid w:val="006867F7"/>
    <w:rsid w:val="0068681A"/>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2E"/>
    <w:rsid w:val="00691B79"/>
    <w:rsid w:val="00691C90"/>
    <w:rsid w:val="00691CE2"/>
    <w:rsid w:val="00691D48"/>
    <w:rsid w:val="00691E23"/>
    <w:rsid w:val="00691EE3"/>
    <w:rsid w:val="006920D9"/>
    <w:rsid w:val="006922E7"/>
    <w:rsid w:val="0069230C"/>
    <w:rsid w:val="00692370"/>
    <w:rsid w:val="00692819"/>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613"/>
    <w:rsid w:val="00695699"/>
    <w:rsid w:val="00695A94"/>
    <w:rsid w:val="00695C7F"/>
    <w:rsid w:val="00695D0D"/>
    <w:rsid w:val="00695E1B"/>
    <w:rsid w:val="0069601E"/>
    <w:rsid w:val="00696049"/>
    <w:rsid w:val="00696106"/>
    <w:rsid w:val="006961A8"/>
    <w:rsid w:val="006961F9"/>
    <w:rsid w:val="006961FD"/>
    <w:rsid w:val="00696448"/>
    <w:rsid w:val="00696574"/>
    <w:rsid w:val="006969D4"/>
    <w:rsid w:val="00696B42"/>
    <w:rsid w:val="00696C1A"/>
    <w:rsid w:val="00696D40"/>
    <w:rsid w:val="00696E81"/>
    <w:rsid w:val="006976F4"/>
    <w:rsid w:val="0069770C"/>
    <w:rsid w:val="006977B1"/>
    <w:rsid w:val="00697967"/>
    <w:rsid w:val="00697ACE"/>
    <w:rsid w:val="00697AE4"/>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60D"/>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830"/>
    <w:rsid w:val="006A48AD"/>
    <w:rsid w:val="006A4911"/>
    <w:rsid w:val="006A4ACE"/>
    <w:rsid w:val="006A4B87"/>
    <w:rsid w:val="006A4BC3"/>
    <w:rsid w:val="006A4C56"/>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02F"/>
    <w:rsid w:val="006B44C2"/>
    <w:rsid w:val="006B463C"/>
    <w:rsid w:val="006B46C1"/>
    <w:rsid w:val="006B4D50"/>
    <w:rsid w:val="006B4EBB"/>
    <w:rsid w:val="006B4F49"/>
    <w:rsid w:val="006B50FE"/>
    <w:rsid w:val="006B53F1"/>
    <w:rsid w:val="006B5625"/>
    <w:rsid w:val="006B58A9"/>
    <w:rsid w:val="006B5E3D"/>
    <w:rsid w:val="006B5F5F"/>
    <w:rsid w:val="006B5FBC"/>
    <w:rsid w:val="006B6099"/>
    <w:rsid w:val="006B60DE"/>
    <w:rsid w:val="006B63D3"/>
    <w:rsid w:val="006B64E2"/>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700"/>
    <w:rsid w:val="006B7952"/>
    <w:rsid w:val="006B7A03"/>
    <w:rsid w:val="006B7A5A"/>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FB"/>
    <w:rsid w:val="006C651C"/>
    <w:rsid w:val="006C65D4"/>
    <w:rsid w:val="006C661C"/>
    <w:rsid w:val="006C6686"/>
    <w:rsid w:val="006C691E"/>
    <w:rsid w:val="006C69A0"/>
    <w:rsid w:val="006C6A22"/>
    <w:rsid w:val="006C6A2B"/>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4C6E"/>
    <w:rsid w:val="006E537B"/>
    <w:rsid w:val="006E53A4"/>
    <w:rsid w:val="006E5401"/>
    <w:rsid w:val="006E54E9"/>
    <w:rsid w:val="006E55F6"/>
    <w:rsid w:val="006E55FB"/>
    <w:rsid w:val="006E5691"/>
    <w:rsid w:val="006E5816"/>
    <w:rsid w:val="006E5A57"/>
    <w:rsid w:val="006E5A5E"/>
    <w:rsid w:val="006E5A96"/>
    <w:rsid w:val="006E5ADB"/>
    <w:rsid w:val="006E5C9F"/>
    <w:rsid w:val="006E5F94"/>
    <w:rsid w:val="006E60A3"/>
    <w:rsid w:val="006E6137"/>
    <w:rsid w:val="006E621B"/>
    <w:rsid w:val="006E63BF"/>
    <w:rsid w:val="006E65F5"/>
    <w:rsid w:val="006E6D1A"/>
    <w:rsid w:val="006E6DE3"/>
    <w:rsid w:val="006E6FCF"/>
    <w:rsid w:val="006E73C9"/>
    <w:rsid w:val="006E756E"/>
    <w:rsid w:val="006E762A"/>
    <w:rsid w:val="006E76BD"/>
    <w:rsid w:val="006E7A72"/>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FA"/>
    <w:rsid w:val="006F2A30"/>
    <w:rsid w:val="006F2AA9"/>
    <w:rsid w:val="006F2DFA"/>
    <w:rsid w:val="006F2E7B"/>
    <w:rsid w:val="006F2F70"/>
    <w:rsid w:val="006F2FA2"/>
    <w:rsid w:val="006F3245"/>
    <w:rsid w:val="006F3318"/>
    <w:rsid w:val="006F3358"/>
    <w:rsid w:val="006F3388"/>
    <w:rsid w:val="006F3403"/>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699"/>
    <w:rsid w:val="006F7790"/>
    <w:rsid w:val="006F798F"/>
    <w:rsid w:val="006F7A95"/>
    <w:rsid w:val="006F7BEA"/>
    <w:rsid w:val="006F7C7C"/>
    <w:rsid w:val="006F7D90"/>
    <w:rsid w:val="006F7D93"/>
    <w:rsid w:val="006F7FFB"/>
    <w:rsid w:val="007002EF"/>
    <w:rsid w:val="0070044E"/>
    <w:rsid w:val="007004B2"/>
    <w:rsid w:val="007008FA"/>
    <w:rsid w:val="00700904"/>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188"/>
    <w:rsid w:val="0071225D"/>
    <w:rsid w:val="00712305"/>
    <w:rsid w:val="00712310"/>
    <w:rsid w:val="00712406"/>
    <w:rsid w:val="007124AD"/>
    <w:rsid w:val="0071254D"/>
    <w:rsid w:val="00712614"/>
    <w:rsid w:val="0071276B"/>
    <w:rsid w:val="0071279C"/>
    <w:rsid w:val="00712843"/>
    <w:rsid w:val="00712845"/>
    <w:rsid w:val="0071298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DD"/>
    <w:rsid w:val="0072011C"/>
    <w:rsid w:val="00720155"/>
    <w:rsid w:val="007203A1"/>
    <w:rsid w:val="007203DA"/>
    <w:rsid w:val="00720659"/>
    <w:rsid w:val="007206B7"/>
    <w:rsid w:val="007207ED"/>
    <w:rsid w:val="00720AAB"/>
    <w:rsid w:val="00720BD7"/>
    <w:rsid w:val="00720C16"/>
    <w:rsid w:val="00720D4F"/>
    <w:rsid w:val="00720FCA"/>
    <w:rsid w:val="007212E5"/>
    <w:rsid w:val="00721457"/>
    <w:rsid w:val="007214EF"/>
    <w:rsid w:val="0072162A"/>
    <w:rsid w:val="00721771"/>
    <w:rsid w:val="00721875"/>
    <w:rsid w:val="00721A99"/>
    <w:rsid w:val="00721C6E"/>
    <w:rsid w:val="00721DCD"/>
    <w:rsid w:val="00721FC9"/>
    <w:rsid w:val="0072204C"/>
    <w:rsid w:val="007220CE"/>
    <w:rsid w:val="00722327"/>
    <w:rsid w:val="0072234E"/>
    <w:rsid w:val="007224E4"/>
    <w:rsid w:val="00722767"/>
    <w:rsid w:val="00722879"/>
    <w:rsid w:val="00722956"/>
    <w:rsid w:val="007229B0"/>
    <w:rsid w:val="007229CC"/>
    <w:rsid w:val="00722D7A"/>
    <w:rsid w:val="00722DAC"/>
    <w:rsid w:val="00722E00"/>
    <w:rsid w:val="00723118"/>
    <w:rsid w:val="00723153"/>
    <w:rsid w:val="0072316E"/>
    <w:rsid w:val="007231E4"/>
    <w:rsid w:val="00723260"/>
    <w:rsid w:val="00723709"/>
    <w:rsid w:val="00723770"/>
    <w:rsid w:val="00723813"/>
    <w:rsid w:val="0072381C"/>
    <w:rsid w:val="00723859"/>
    <w:rsid w:val="00723A99"/>
    <w:rsid w:val="00723C00"/>
    <w:rsid w:val="0072425F"/>
    <w:rsid w:val="007242BF"/>
    <w:rsid w:val="00724358"/>
    <w:rsid w:val="00724415"/>
    <w:rsid w:val="007245DD"/>
    <w:rsid w:val="007245E0"/>
    <w:rsid w:val="00724634"/>
    <w:rsid w:val="0072465E"/>
    <w:rsid w:val="007246A8"/>
    <w:rsid w:val="007246DC"/>
    <w:rsid w:val="00724814"/>
    <w:rsid w:val="007249D5"/>
    <w:rsid w:val="007249DD"/>
    <w:rsid w:val="00724A18"/>
    <w:rsid w:val="00724CE7"/>
    <w:rsid w:val="00724DBD"/>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AA7"/>
    <w:rsid w:val="00732BDD"/>
    <w:rsid w:val="00732EB2"/>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3"/>
    <w:rsid w:val="007366A7"/>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AD0"/>
    <w:rsid w:val="00744CE8"/>
    <w:rsid w:val="00744E97"/>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71B7"/>
    <w:rsid w:val="00747237"/>
    <w:rsid w:val="00747238"/>
    <w:rsid w:val="007473B0"/>
    <w:rsid w:val="00747456"/>
    <w:rsid w:val="0074747A"/>
    <w:rsid w:val="00747816"/>
    <w:rsid w:val="00747B9E"/>
    <w:rsid w:val="00747C4D"/>
    <w:rsid w:val="00747D0E"/>
    <w:rsid w:val="00747D48"/>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473"/>
    <w:rsid w:val="00753486"/>
    <w:rsid w:val="0075366B"/>
    <w:rsid w:val="007537AA"/>
    <w:rsid w:val="00753982"/>
    <w:rsid w:val="0075398B"/>
    <w:rsid w:val="007539DB"/>
    <w:rsid w:val="00753A3A"/>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81A"/>
    <w:rsid w:val="007648A5"/>
    <w:rsid w:val="007648F7"/>
    <w:rsid w:val="00764B22"/>
    <w:rsid w:val="00764E2E"/>
    <w:rsid w:val="00764FC8"/>
    <w:rsid w:val="00764FDC"/>
    <w:rsid w:val="00764FFA"/>
    <w:rsid w:val="0076514A"/>
    <w:rsid w:val="0076516C"/>
    <w:rsid w:val="00765318"/>
    <w:rsid w:val="0076537A"/>
    <w:rsid w:val="0076540A"/>
    <w:rsid w:val="0076545B"/>
    <w:rsid w:val="00765570"/>
    <w:rsid w:val="0076589C"/>
    <w:rsid w:val="00765955"/>
    <w:rsid w:val="007659A4"/>
    <w:rsid w:val="007659F7"/>
    <w:rsid w:val="00765BE3"/>
    <w:rsid w:val="00765D1C"/>
    <w:rsid w:val="00765D68"/>
    <w:rsid w:val="00765E35"/>
    <w:rsid w:val="00765F3A"/>
    <w:rsid w:val="00765F90"/>
    <w:rsid w:val="00766192"/>
    <w:rsid w:val="00766265"/>
    <w:rsid w:val="0076630D"/>
    <w:rsid w:val="007664A4"/>
    <w:rsid w:val="0076658E"/>
    <w:rsid w:val="00766620"/>
    <w:rsid w:val="007667C3"/>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C2"/>
    <w:rsid w:val="007714DF"/>
    <w:rsid w:val="00771512"/>
    <w:rsid w:val="007715BA"/>
    <w:rsid w:val="007715D1"/>
    <w:rsid w:val="0077174F"/>
    <w:rsid w:val="0077199E"/>
    <w:rsid w:val="00771A85"/>
    <w:rsid w:val="00771C41"/>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CC8"/>
    <w:rsid w:val="00774F5D"/>
    <w:rsid w:val="0077508F"/>
    <w:rsid w:val="00775166"/>
    <w:rsid w:val="00775180"/>
    <w:rsid w:val="00775311"/>
    <w:rsid w:val="00775482"/>
    <w:rsid w:val="00775562"/>
    <w:rsid w:val="007755CF"/>
    <w:rsid w:val="007755E4"/>
    <w:rsid w:val="00775638"/>
    <w:rsid w:val="00775646"/>
    <w:rsid w:val="007756E5"/>
    <w:rsid w:val="007757E1"/>
    <w:rsid w:val="007758A3"/>
    <w:rsid w:val="00775DA2"/>
    <w:rsid w:val="00775F1E"/>
    <w:rsid w:val="0077602C"/>
    <w:rsid w:val="007760A9"/>
    <w:rsid w:val="007761F1"/>
    <w:rsid w:val="00776579"/>
    <w:rsid w:val="007765EC"/>
    <w:rsid w:val="0077672D"/>
    <w:rsid w:val="0077686F"/>
    <w:rsid w:val="0077697D"/>
    <w:rsid w:val="00776D56"/>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8C9"/>
    <w:rsid w:val="00784C6E"/>
    <w:rsid w:val="00784E63"/>
    <w:rsid w:val="00784E83"/>
    <w:rsid w:val="00784F84"/>
    <w:rsid w:val="00785091"/>
    <w:rsid w:val="007854F6"/>
    <w:rsid w:val="00785509"/>
    <w:rsid w:val="007856E7"/>
    <w:rsid w:val="00785782"/>
    <w:rsid w:val="00785809"/>
    <w:rsid w:val="007858B1"/>
    <w:rsid w:val="00785C3C"/>
    <w:rsid w:val="00785C5D"/>
    <w:rsid w:val="0078615B"/>
    <w:rsid w:val="00786179"/>
    <w:rsid w:val="007861F7"/>
    <w:rsid w:val="007863B4"/>
    <w:rsid w:val="00786A96"/>
    <w:rsid w:val="00786AB0"/>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CBE"/>
    <w:rsid w:val="00790D74"/>
    <w:rsid w:val="00790E12"/>
    <w:rsid w:val="00790E45"/>
    <w:rsid w:val="00790EDB"/>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3FE7"/>
    <w:rsid w:val="007941DF"/>
    <w:rsid w:val="007943A2"/>
    <w:rsid w:val="007947E9"/>
    <w:rsid w:val="00794A2B"/>
    <w:rsid w:val="00794B07"/>
    <w:rsid w:val="00794B09"/>
    <w:rsid w:val="00794EBC"/>
    <w:rsid w:val="00794EEF"/>
    <w:rsid w:val="0079500B"/>
    <w:rsid w:val="00795373"/>
    <w:rsid w:val="007953A3"/>
    <w:rsid w:val="00795426"/>
    <w:rsid w:val="00795546"/>
    <w:rsid w:val="007957F4"/>
    <w:rsid w:val="0079595C"/>
    <w:rsid w:val="00795960"/>
    <w:rsid w:val="00795982"/>
    <w:rsid w:val="00795C2A"/>
    <w:rsid w:val="00795D19"/>
    <w:rsid w:val="00795D54"/>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47A"/>
    <w:rsid w:val="007A14F1"/>
    <w:rsid w:val="007A1858"/>
    <w:rsid w:val="007A1ABF"/>
    <w:rsid w:val="007A1B72"/>
    <w:rsid w:val="007A1C5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95B"/>
    <w:rsid w:val="007A7BB6"/>
    <w:rsid w:val="007A7BBB"/>
    <w:rsid w:val="007A7D4F"/>
    <w:rsid w:val="007A7D50"/>
    <w:rsid w:val="007A7DFA"/>
    <w:rsid w:val="007A7E3A"/>
    <w:rsid w:val="007A7F7D"/>
    <w:rsid w:val="007B00E7"/>
    <w:rsid w:val="007B033C"/>
    <w:rsid w:val="007B03AD"/>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99D"/>
    <w:rsid w:val="007B1B9B"/>
    <w:rsid w:val="007B1C32"/>
    <w:rsid w:val="007B1DE8"/>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6F0"/>
    <w:rsid w:val="007B67D9"/>
    <w:rsid w:val="007B686B"/>
    <w:rsid w:val="007B6BB2"/>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B7CEE"/>
    <w:rsid w:val="007C0038"/>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8CF"/>
    <w:rsid w:val="007C6A13"/>
    <w:rsid w:val="007C6A95"/>
    <w:rsid w:val="007C6CB3"/>
    <w:rsid w:val="007C6CB6"/>
    <w:rsid w:val="007C6D6B"/>
    <w:rsid w:val="007C6DA0"/>
    <w:rsid w:val="007C6E56"/>
    <w:rsid w:val="007C6F1B"/>
    <w:rsid w:val="007C6FB5"/>
    <w:rsid w:val="007C7112"/>
    <w:rsid w:val="007C71B1"/>
    <w:rsid w:val="007C71DF"/>
    <w:rsid w:val="007C77FE"/>
    <w:rsid w:val="007C7AA6"/>
    <w:rsid w:val="007C7B01"/>
    <w:rsid w:val="007C7B60"/>
    <w:rsid w:val="007C7C5F"/>
    <w:rsid w:val="007C7C80"/>
    <w:rsid w:val="007C7E5B"/>
    <w:rsid w:val="007C7EC8"/>
    <w:rsid w:val="007D0187"/>
    <w:rsid w:val="007D022C"/>
    <w:rsid w:val="007D0483"/>
    <w:rsid w:val="007D05F2"/>
    <w:rsid w:val="007D0863"/>
    <w:rsid w:val="007D0A84"/>
    <w:rsid w:val="007D0B0C"/>
    <w:rsid w:val="007D0B6C"/>
    <w:rsid w:val="007D0D32"/>
    <w:rsid w:val="007D10A8"/>
    <w:rsid w:val="007D144C"/>
    <w:rsid w:val="007D16B1"/>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7F0"/>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6A"/>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BD6"/>
    <w:rsid w:val="007D7E23"/>
    <w:rsid w:val="007D7E69"/>
    <w:rsid w:val="007D7FEA"/>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18"/>
    <w:rsid w:val="007E52BD"/>
    <w:rsid w:val="007E54AB"/>
    <w:rsid w:val="007E57B0"/>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86"/>
    <w:rsid w:val="007F00B0"/>
    <w:rsid w:val="007F014C"/>
    <w:rsid w:val="007F0279"/>
    <w:rsid w:val="007F03B0"/>
    <w:rsid w:val="007F03F6"/>
    <w:rsid w:val="007F0606"/>
    <w:rsid w:val="007F0B66"/>
    <w:rsid w:val="007F0C62"/>
    <w:rsid w:val="007F0C73"/>
    <w:rsid w:val="007F0D44"/>
    <w:rsid w:val="007F0D67"/>
    <w:rsid w:val="007F0FA7"/>
    <w:rsid w:val="007F1336"/>
    <w:rsid w:val="007F15C8"/>
    <w:rsid w:val="007F17AC"/>
    <w:rsid w:val="007F1881"/>
    <w:rsid w:val="007F1A62"/>
    <w:rsid w:val="007F1A79"/>
    <w:rsid w:val="007F1A7C"/>
    <w:rsid w:val="007F1B7E"/>
    <w:rsid w:val="007F1BCA"/>
    <w:rsid w:val="007F1C29"/>
    <w:rsid w:val="007F1C33"/>
    <w:rsid w:val="007F1DF4"/>
    <w:rsid w:val="007F1EA4"/>
    <w:rsid w:val="007F1F14"/>
    <w:rsid w:val="007F2015"/>
    <w:rsid w:val="007F201E"/>
    <w:rsid w:val="007F21D3"/>
    <w:rsid w:val="007F22DE"/>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DB"/>
    <w:rsid w:val="007F3B19"/>
    <w:rsid w:val="007F3B22"/>
    <w:rsid w:val="007F3DE0"/>
    <w:rsid w:val="007F3DF2"/>
    <w:rsid w:val="007F3E37"/>
    <w:rsid w:val="007F4000"/>
    <w:rsid w:val="007F402A"/>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11"/>
    <w:rsid w:val="007F5A38"/>
    <w:rsid w:val="007F5ADC"/>
    <w:rsid w:val="007F5B07"/>
    <w:rsid w:val="007F5C20"/>
    <w:rsid w:val="007F6070"/>
    <w:rsid w:val="007F64EA"/>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6DD"/>
    <w:rsid w:val="008037C1"/>
    <w:rsid w:val="00803818"/>
    <w:rsid w:val="00803903"/>
    <w:rsid w:val="008039F6"/>
    <w:rsid w:val="00803A80"/>
    <w:rsid w:val="00803AEB"/>
    <w:rsid w:val="00803B05"/>
    <w:rsid w:val="00803BB5"/>
    <w:rsid w:val="00803D9C"/>
    <w:rsid w:val="00803E7F"/>
    <w:rsid w:val="00803EDE"/>
    <w:rsid w:val="00803F86"/>
    <w:rsid w:val="008040A2"/>
    <w:rsid w:val="0080415B"/>
    <w:rsid w:val="00804195"/>
    <w:rsid w:val="00804341"/>
    <w:rsid w:val="0080442C"/>
    <w:rsid w:val="00804495"/>
    <w:rsid w:val="008044C8"/>
    <w:rsid w:val="0080455C"/>
    <w:rsid w:val="008045FA"/>
    <w:rsid w:val="008046C2"/>
    <w:rsid w:val="0080473C"/>
    <w:rsid w:val="0080493E"/>
    <w:rsid w:val="00804976"/>
    <w:rsid w:val="00804A95"/>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ADD"/>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B3F"/>
    <w:rsid w:val="00824BE0"/>
    <w:rsid w:val="00825300"/>
    <w:rsid w:val="00825705"/>
    <w:rsid w:val="00825C25"/>
    <w:rsid w:val="00825E61"/>
    <w:rsid w:val="00825E6D"/>
    <w:rsid w:val="00825F40"/>
    <w:rsid w:val="00825FCE"/>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7DA"/>
    <w:rsid w:val="00831892"/>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7CD"/>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3C"/>
    <w:rsid w:val="00844910"/>
    <w:rsid w:val="0084494E"/>
    <w:rsid w:val="00844A02"/>
    <w:rsid w:val="00844A64"/>
    <w:rsid w:val="00844AA3"/>
    <w:rsid w:val="00844BF1"/>
    <w:rsid w:val="00844CAE"/>
    <w:rsid w:val="00844CF5"/>
    <w:rsid w:val="00844E46"/>
    <w:rsid w:val="008453BC"/>
    <w:rsid w:val="008454D6"/>
    <w:rsid w:val="008455E0"/>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25"/>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939"/>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6F7"/>
    <w:rsid w:val="008667E1"/>
    <w:rsid w:val="008668DB"/>
    <w:rsid w:val="00866AEA"/>
    <w:rsid w:val="00866C69"/>
    <w:rsid w:val="00866C6A"/>
    <w:rsid w:val="00866CF1"/>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404"/>
    <w:rsid w:val="0087644C"/>
    <w:rsid w:val="008764AC"/>
    <w:rsid w:val="008764C5"/>
    <w:rsid w:val="008765FE"/>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BA"/>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D5"/>
    <w:rsid w:val="008A10E9"/>
    <w:rsid w:val="008A114A"/>
    <w:rsid w:val="008A1305"/>
    <w:rsid w:val="008A14AE"/>
    <w:rsid w:val="008A1507"/>
    <w:rsid w:val="008A1526"/>
    <w:rsid w:val="008A152D"/>
    <w:rsid w:val="008A17FF"/>
    <w:rsid w:val="008A1C27"/>
    <w:rsid w:val="008A1C4C"/>
    <w:rsid w:val="008A1C98"/>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9C4"/>
    <w:rsid w:val="008B0A71"/>
    <w:rsid w:val="008B0B0C"/>
    <w:rsid w:val="008B0C1C"/>
    <w:rsid w:val="008B0D6F"/>
    <w:rsid w:val="008B0E45"/>
    <w:rsid w:val="008B0FDD"/>
    <w:rsid w:val="008B114E"/>
    <w:rsid w:val="008B1474"/>
    <w:rsid w:val="008B15B2"/>
    <w:rsid w:val="008B17BF"/>
    <w:rsid w:val="008B18E5"/>
    <w:rsid w:val="008B1A25"/>
    <w:rsid w:val="008B1E68"/>
    <w:rsid w:val="008B1FF9"/>
    <w:rsid w:val="008B2023"/>
    <w:rsid w:val="008B21BD"/>
    <w:rsid w:val="008B21E6"/>
    <w:rsid w:val="008B2384"/>
    <w:rsid w:val="008B2433"/>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42D"/>
    <w:rsid w:val="008B5547"/>
    <w:rsid w:val="008B55AA"/>
    <w:rsid w:val="008B57B9"/>
    <w:rsid w:val="008B57F7"/>
    <w:rsid w:val="008B59BA"/>
    <w:rsid w:val="008B5A1D"/>
    <w:rsid w:val="008B5C53"/>
    <w:rsid w:val="008B5F6E"/>
    <w:rsid w:val="008B65F5"/>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9B6"/>
    <w:rsid w:val="008C1CE6"/>
    <w:rsid w:val="008C1D60"/>
    <w:rsid w:val="008C1F17"/>
    <w:rsid w:val="008C1F50"/>
    <w:rsid w:val="008C2077"/>
    <w:rsid w:val="008C238A"/>
    <w:rsid w:val="008C2423"/>
    <w:rsid w:val="008C252A"/>
    <w:rsid w:val="008C2534"/>
    <w:rsid w:val="008C259F"/>
    <w:rsid w:val="008C26DB"/>
    <w:rsid w:val="008C27A8"/>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F12"/>
    <w:rsid w:val="008C5092"/>
    <w:rsid w:val="008C50C4"/>
    <w:rsid w:val="008C51BD"/>
    <w:rsid w:val="008C536A"/>
    <w:rsid w:val="008C53F4"/>
    <w:rsid w:val="008C54F5"/>
    <w:rsid w:val="008C555E"/>
    <w:rsid w:val="008C5635"/>
    <w:rsid w:val="008C563D"/>
    <w:rsid w:val="008C573B"/>
    <w:rsid w:val="008C5AD1"/>
    <w:rsid w:val="008C5D6F"/>
    <w:rsid w:val="008C5D86"/>
    <w:rsid w:val="008C5F71"/>
    <w:rsid w:val="008C60C7"/>
    <w:rsid w:val="008C63EA"/>
    <w:rsid w:val="008C64E3"/>
    <w:rsid w:val="008C6540"/>
    <w:rsid w:val="008C65D2"/>
    <w:rsid w:val="008C6B24"/>
    <w:rsid w:val="008C6D63"/>
    <w:rsid w:val="008C6E48"/>
    <w:rsid w:val="008C6F88"/>
    <w:rsid w:val="008C6FD0"/>
    <w:rsid w:val="008C702E"/>
    <w:rsid w:val="008C707D"/>
    <w:rsid w:val="008C7195"/>
    <w:rsid w:val="008C73CC"/>
    <w:rsid w:val="008C7497"/>
    <w:rsid w:val="008C7520"/>
    <w:rsid w:val="008C756D"/>
    <w:rsid w:val="008C761A"/>
    <w:rsid w:val="008C78C7"/>
    <w:rsid w:val="008C7D50"/>
    <w:rsid w:val="008C7E91"/>
    <w:rsid w:val="008C7EE8"/>
    <w:rsid w:val="008C7F46"/>
    <w:rsid w:val="008C7FB6"/>
    <w:rsid w:val="008D008C"/>
    <w:rsid w:val="008D040F"/>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3E45"/>
    <w:rsid w:val="008D3FA3"/>
    <w:rsid w:val="008D4482"/>
    <w:rsid w:val="008D44A4"/>
    <w:rsid w:val="008D4C83"/>
    <w:rsid w:val="008D4FA9"/>
    <w:rsid w:val="008D4FD9"/>
    <w:rsid w:val="008D528C"/>
    <w:rsid w:val="008D53AF"/>
    <w:rsid w:val="008D5413"/>
    <w:rsid w:val="008D57B7"/>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DAD"/>
    <w:rsid w:val="008E0F3D"/>
    <w:rsid w:val="008E0F79"/>
    <w:rsid w:val="008E11A8"/>
    <w:rsid w:val="008E11E2"/>
    <w:rsid w:val="008E153C"/>
    <w:rsid w:val="008E15BF"/>
    <w:rsid w:val="008E17CD"/>
    <w:rsid w:val="008E1815"/>
    <w:rsid w:val="008E1C2A"/>
    <w:rsid w:val="008E1CD0"/>
    <w:rsid w:val="008E1F27"/>
    <w:rsid w:val="008E1F2D"/>
    <w:rsid w:val="008E201F"/>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420"/>
    <w:rsid w:val="008E5700"/>
    <w:rsid w:val="008E57BF"/>
    <w:rsid w:val="008E5889"/>
    <w:rsid w:val="008E5986"/>
    <w:rsid w:val="008E59F2"/>
    <w:rsid w:val="008E5ACF"/>
    <w:rsid w:val="008E5B7E"/>
    <w:rsid w:val="008E5BE3"/>
    <w:rsid w:val="008E5D1E"/>
    <w:rsid w:val="008E5D35"/>
    <w:rsid w:val="008E5E0A"/>
    <w:rsid w:val="008E6096"/>
    <w:rsid w:val="008E6141"/>
    <w:rsid w:val="008E6762"/>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54B"/>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598"/>
    <w:rsid w:val="008F6599"/>
    <w:rsid w:val="008F664D"/>
    <w:rsid w:val="008F6BA0"/>
    <w:rsid w:val="008F6C3C"/>
    <w:rsid w:val="008F6D60"/>
    <w:rsid w:val="008F6D6A"/>
    <w:rsid w:val="008F6DAE"/>
    <w:rsid w:val="008F6F0C"/>
    <w:rsid w:val="008F6FCE"/>
    <w:rsid w:val="008F70E7"/>
    <w:rsid w:val="008F734D"/>
    <w:rsid w:val="008F73D1"/>
    <w:rsid w:val="008F7465"/>
    <w:rsid w:val="008F74A3"/>
    <w:rsid w:val="008F75BF"/>
    <w:rsid w:val="008F75F7"/>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6D"/>
    <w:rsid w:val="00904AC6"/>
    <w:rsid w:val="00904B14"/>
    <w:rsid w:val="00904C72"/>
    <w:rsid w:val="00904F50"/>
    <w:rsid w:val="00905059"/>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105E"/>
    <w:rsid w:val="00911484"/>
    <w:rsid w:val="009115B3"/>
    <w:rsid w:val="0091171B"/>
    <w:rsid w:val="009117FD"/>
    <w:rsid w:val="009119E5"/>
    <w:rsid w:val="00911B09"/>
    <w:rsid w:val="00911BD9"/>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87"/>
    <w:rsid w:val="009141A8"/>
    <w:rsid w:val="009142A0"/>
    <w:rsid w:val="009143D3"/>
    <w:rsid w:val="009144C7"/>
    <w:rsid w:val="009144DD"/>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F6B"/>
    <w:rsid w:val="0092313E"/>
    <w:rsid w:val="0092343B"/>
    <w:rsid w:val="009234CA"/>
    <w:rsid w:val="00923515"/>
    <w:rsid w:val="009235AE"/>
    <w:rsid w:val="00923773"/>
    <w:rsid w:val="00923965"/>
    <w:rsid w:val="00923DD7"/>
    <w:rsid w:val="00923E5F"/>
    <w:rsid w:val="0092432E"/>
    <w:rsid w:val="00924413"/>
    <w:rsid w:val="0092458F"/>
    <w:rsid w:val="009245D1"/>
    <w:rsid w:val="009246DB"/>
    <w:rsid w:val="00924A65"/>
    <w:rsid w:val="00924E03"/>
    <w:rsid w:val="00924E94"/>
    <w:rsid w:val="009252A0"/>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6A6"/>
    <w:rsid w:val="00930992"/>
    <w:rsid w:val="00930AC2"/>
    <w:rsid w:val="00930B3C"/>
    <w:rsid w:val="009315DE"/>
    <w:rsid w:val="00931642"/>
    <w:rsid w:val="00931866"/>
    <w:rsid w:val="00931906"/>
    <w:rsid w:val="00931BAB"/>
    <w:rsid w:val="00931BD6"/>
    <w:rsid w:val="00931BEE"/>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52A"/>
    <w:rsid w:val="00933533"/>
    <w:rsid w:val="00933616"/>
    <w:rsid w:val="00933A0A"/>
    <w:rsid w:val="00933A86"/>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7A"/>
    <w:rsid w:val="0094538B"/>
    <w:rsid w:val="0094552D"/>
    <w:rsid w:val="00945550"/>
    <w:rsid w:val="009455EC"/>
    <w:rsid w:val="009457A8"/>
    <w:rsid w:val="00945998"/>
    <w:rsid w:val="00945CB9"/>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6EF"/>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452"/>
    <w:rsid w:val="009614EA"/>
    <w:rsid w:val="00961659"/>
    <w:rsid w:val="009619A6"/>
    <w:rsid w:val="00961C0B"/>
    <w:rsid w:val="00961C0C"/>
    <w:rsid w:val="00961C75"/>
    <w:rsid w:val="00961C79"/>
    <w:rsid w:val="00961D4F"/>
    <w:rsid w:val="00961D99"/>
    <w:rsid w:val="00961E00"/>
    <w:rsid w:val="00961F38"/>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B3B"/>
    <w:rsid w:val="00975C22"/>
    <w:rsid w:val="00975D6D"/>
    <w:rsid w:val="00975EFA"/>
    <w:rsid w:val="00976183"/>
    <w:rsid w:val="00976217"/>
    <w:rsid w:val="00976291"/>
    <w:rsid w:val="00976347"/>
    <w:rsid w:val="00976379"/>
    <w:rsid w:val="00976443"/>
    <w:rsid w:val="0097681A"/>
    <w:rsid w:val="00976ADA"/>
    <w:rsid w:val="00976C18"/>
    <w:rsid w:val="00976C41"/>
    <w:rsid w:val="00976ECA"/>
    <w:rsid w:val="00977216"/>
    <w:rsid w:val="009773BC"/>
    <w:rsid w:val="009774DE"/>
    <w:rsid w:val="00977679"/>
    <w:rsid w:val="0097769A"/>
    <w:rsid w:val="009776A5"/>
    <w:rsid w:val="009777AB"/>
    <w:rsid w:val="009777B6"/>
    <w:rsid w:val="00977A34"/>
    <w:rsid w:val="00977A85"/>
    <w:rsid w:val="00977C66"/>
    <w:rsid w:val="00977D4D"/>
    <w:rsid w:val="00977D88"/>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D7"/>
    <w:rsid w:val="009850F4"/>
    <w:rsid w:val="00985223"/>
    <w:rsid w:val="009853D3"/>
    <w:rsid w:val="0098541A"/>
    <w:rsid w:val="00985513"/>
    <w:rsid w:val="0098555D"/>
    <w:rsid w:val="009855A1"/>
    <w:rsid w:val="009856C2"/>
    <w:rsid w:val="00985735"/>
    <w:rsid w:val="009857FE"/>
    <w:rsid w:val="00985A21"/>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F11"/>
    <w:rsid w:val="00995FFE"/>
    <w:rsid w:val="0099600A"/>
    <w:rsid w:val="00996148"/>
    <w:rsid w:val="009961D4"/>
    <w:rsid w:val="00996790"/>
    <w:rsid w:val="0099681D"/>
    <w:rsid w:val="00996CB4"/>
    <w:rsid w:val="00996E9E"/>
    <w:rsid w:val="0099705B"/>
    <w:rsid w:val="0099734A"/>
    <w:rsid w:val="0099738F"/>
    <w:rsid w:val="009973AD"/>
    <w:rsid w:val="00997A26"/>
    <w:rsid w:val="00997A28"/>
    <w:rsid w:val="00997C1F"/>
    <w:rsid w:val="00997CD0"/>
    <w:rsid w:val="00997E9E"/>
    <w:rsid w:val="00997EA5"/>
    <w:rsid w:val="00997EFA"/>
    <w:rsid w:val="009A00BF"/>
    <w:rsid w:val="009A016A"/>
    <w:rsid w:val="009A021C"/>
    <w:rsid w:val="009A0501"/>
    <w:rsid w:val="009A05B1"/>
    <w:rsid w:val="009A05CD"/>
    <w:rsid w:val="009A070F"/>
    <w:rsid w:val="009A0B02"/>
    <w:rsid w:val="009A0BAE"/>
    <w:rsid w:val="009A0BC2"/>
    <w:rsid w:val="009A0DE0"/>
    <w:rsid w:val="009A0EE6"/>
    <w:rsid w:val="009A0F2E"/>
    <w:rsid w:val="009A0FEB"/>
    <w:rsid w:val="009A1049"/>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A63"/>
    <w:rsid w:val="009A2C30"/>
    <w:rsid w:val="009A2DE6"/>
    <w:rsid w:val="009A2FF9"/>
    <w:rsid w:val="009A315F"/>
    <w:rsid w:val="009A32F5"/>
    <w:rsid w:val="009A3700"/>
    <w:rsid w:val="009A3745"/>
    <w:rsid w:val="009A386E"/>
    <w:rsid w:val="009A3899"/>
    <w:rsid w:val="009A38BB"/>
    <w:rsid w:val="009A3AD0"/>
    <w:rsid w:val="009A3AE4"/>
    <w:rsid w:val="009A3D6C"/>
    <w:rsid w:val="009A3DBC"/>
    <w:rsid w:val="009A3EF9"/>
    <w:rsid w:val="009A4085"/>
    <w:rsid w:val="009A40ED"/>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4AF"/>
    <w:rsid w:val="009A6649"/>
    <w:rsid w:val="009A681F"/>
    <w:rsid w:val="009A688E"/>
    <w:rsid w:val="009A690A"/>
    <w:rsid w:val="009A693E"/>
    <w:rsid w:val="009A6991"/>
    <w:rsid w:val="009A6BB2"/>
    <w:rsid w:val="009A6C24"/>
    <w:rsid w:val="009A6C6D"/>
    <w:rsid w:val="009A6CD0"/>
    <w:rsid w:val="009A6D25"/>
    <w:rsid w:val="009A7514"/>
    <w:rsid w:val="009A7958"/>
    <w:rsid w:val="009A7965"/>
    <w:rsid w:val="009A7E12"/>
    <w:rsid w:val="009A7E3F"/>
    <w:rsid w:val="009B0377"/>
    <w:rsid w:val="009B044D"/>
    <w:rsid w:val="009B056D"/>
    <w:rsid w:val="009B0A3F"/>
    <w:rsid w:val="009B0C66"/>
    <w:rsid w:val="009B0DD7"/>
    <w:rsid w:val="009B0FF3"/>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1BB"/>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D27"/>
    <w:rsid w:val="009C3DC0"/>
    <w:rsid w:val="009C409B"/>
    <w:rsid w:val="009C4330"/>
    <w:rsid w:val="009C43A5"/>
    <w:rsid w:val="009C444D"/>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BF2"/>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774"/>
    <w:rsid w:val="009E5917"/>
    <w:rsid w:val="009E5990"/>
    <w:rsid w:val="009E5BAE"/>
    <w:rsid w:val="009E5BB5"/>
    <w:rsid w:val="009E5C0B"/>
    <w:rsid w:val="009E5F74"/>
    <w:rsid w:val="009E62F7"/>
    <w:rsid w:val="009E6463"/>
    <w:rsid w:val="009E65C2"/>
    <w:rsid w:val="009E6687"/>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18F"/>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7A4"/>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D72"/>
    <w:rsid w:val="00A12DAC"/>
    <w:rsid w:val="00A13018"/>
    <w:rsid w:val="00A130C9"/>
    <w:rsid w:val="00A131BE"/>
    <w:rsid w:val="00A131C2"/>
    <w:rsid w:val="00A13243"/>
    <w:rsid w:val="00A132C6"/>
    <w:rsid w:val="00A13419"/>
    <w:rsid w:val="00A136A0"/>
    <w:rsid w:val="00A1382F"/>
    <w:rsid w:val="00A138E3"/>
    <w:rsid w:val="00A13922"/>
    <w:rsid w:val="00A13DDA"/>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428"/>
    <w:rsid w:val="00A20592"/>
    <w:rsid w:val="00A2059C"/>
    <w:rsid w:val="00A2061D"/>
    <w:rsid w:val="00A20643"/>
    <w:rsid w:val="00A207D1"/>
    <w:rsid w:val="00A209A2"/>
    <w:rsid w:val="00A20B6E"/>
    <w:rsid w:val="00A20DDE"/>
    <w:rsid w:val="00A2103A"/>
    <w:rsid w:val="00A210F3"/>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09"/>
    <w:rsid w:val="00A266EA"/>
    <w:rsid w:val="00A26822"/>
    <w:rsid w:val="00A26F39"/>
    <w:rsid w:val="00A270C5"/>
    <w:rsid w:val="00A27577"/>
    <w:rsid w:val="00A275F3"/>
    <w:rsid w:val="00A276CE"/>
    <w:rsid w:val="00A278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CB"/>
    <w:rsid w:val="00A36A94"/>
    <w:rsid w:val="00A36DDE"/>
    <w:rsid w:val="00A37000"/>
    <w:rsid w:val="00A37A68"/>
    <w:rsid w:val="00A37DBD"/>
    <w:rsid w:val="00A37F75"/>
    <w:rsid w:val="00A40033"/>
    <w:rsid w:val="00A404DC"/>
    <w:rsid w:val="00A406BF"/>
    <w:rsid w:val="00A406D3"/>
    <w:rsid w:val="00A4075F"/>
    <w:rsid w:val="00A40807"/>
    <w:rsid w:val="00A409C9"/>
    <w:rsid w:val="00A40B47"/>
    <w:rsid w:val="00A40BCB"/>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71BC"/>
    <w:rsid w:val="00A571D0"/>
    <w:rsid w:val="00A57224"/>
    <w:rsid w:val="00A5734A"/>
    <w:rsid w:val="00A573ED"/>
    <w:rsid w:val="00A57567"/>
    <w:rsid w:val="00A575B8"/>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97"/>
    <w:rsid w:val="00A71E33"/>
    <w:rsid w:val="00A71F00"/>
    <w:rsid w:val="00A71FA3"/>
    <w:rsid w:val="00A7238E"/>
    <w:rsid w:val="00A723D6"/>
    <w:rsid w:val="00A72504"/>
    <w:rsid w:val="00A7272B"/>
    <w:rsid w:val="00A72840"/>
    <w:rsid w:val="00A729E4"/>
    <w:rsid w:val="00A72BF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1ECC"/>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EA1"/>
    <w:rsid w:val="00A87F49"/>
    <w:rsid w:val="00A900DA"/>
    <w:rsid w:val="00A90302"/>
    <w:rsid w:val="00A90368"/>
    <w:rsid w:val="00A903A5"/>
    <w:rsid w:val="00A9041B"/>
    <w:rsid w:val="00A9044D"/>
    <w:rsid w:val="00A90561"/>
    <w:rsid w:val="00A90963"/>
    <w:rsid w:val="00A90D41"/>
    <w:rsid w:val="00A90DA9"/>
    <w:rsid w:val="00A90E79"/>
    <w:rsid w:val="00A90FDB"/>
    <w:rsid w:val="00A9103A"/>
    <w:rsid w:val="00A91171"/>
    <w:rsid w:val="00A911EF"/>
    <w:rsid w:val="00A912E3"/>
    <w:rsid w:val="00A91647"/>
    <w:rsid w:val="00A917E0"/>
    <w:rsid w:val="00A918D6"/>
    <w:rsid w:val="00A918FC"/>
    <w:rsid w:val="00A919E5"/>
    <w:rsid w:val="00A91AD9"/>
    <w:rsid w:val="00A91C97"/>
    <w:rsid w:val="00A91CA6"/>
    <w:rsid w:val="00A91D14"/>
    <w:rsid w:val="00A91D5E"/>
    <w:rsid w:val="00A92027"/>
    <w:rsid w:val="00A92130"/>
    <w:rsid w:val="00A92ABF"/>
    <w:rsid w:val="00A92BDF"/>
    <w:rsid w:val="00A92C16"/>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9E6"/>
    <w:rsid w:val="00A97A7C"/>
    <w:rsid w:val="00A97DF2"/>
    <w:rsid w:val="00A97EA3"/>
    <w:rsid w:val="00A97EE1"/>
    <w:rsid w:val="00AA00D4"/>
    <w:rsid w:val="00AA010C"/>
    <w:rsid w:val="00AA0508"/>
    <w:rsid w:val="00AA07A4"/>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F45"/>
    <w:rsid w:val="00AB5F6D"/>
    <w:rsid w:val="00AB6104"/>
    <w:rsid w:val="00AB6407"/>
    <w:rsid w:val="00AB642F"/>
    <w:rsid w:val="00AB6A3E"/>
    <w:rsid w:val="00AB6F58"/>
    <w:rsid w:val="00AB70F3"/>
    <w:rsid w:val="00AB7243"/>
    <w:rsid w:val="00AB725C"/>
    <w:rsid w:val="00AB74CF"/>
    <w:rsid w:val="00AB7592"/>
    <w:rsid w:val="00AB76AC"/>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23"/>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39"/>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7B"/>
    <w:rsid w:val="00AD3F9D"/>
    <w:rsid w:val="00AD413F"/>
    <w:rsid w:val="00AD414B"/>
    <w:rsid w:val="00AD469C"/>
    <w:rsid w:val="00AD471E"/>
    <w:rsid w:val="00AD4826"/>
    <w:rsid w:val="00AD49D0"/>
    <w:rsid w:val="00AD4B17"/>
    <w:rsid w:val="00AD4B41"/>
    <w:rsid w:val="00AD4E45"/>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5"/>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9D9"/>
    <w:rsid w:val="00AF5B71"/>
    <w:rsid w:val="00AF5B8E"/>
    <w:rsid w:val="00AF5EA8"/>
    <w:rsid w:val="00AF5EF1"/>
    <w:rsid w:val="00AF5FCD"/>
    <w:rsid w:val="00AF600D"/>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02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E7"/>
    <w:rsid w:val="00B04829"/>
    <w:rsid w:val="00B04CCE"/>
    <w:rsid w:val="00B04CD0"/>
    <w:rsid w:val="00B04E13"/>
    <w:rsid w:val="00B04FA0"/>
    <w:rsid w:val="00B050AD"/>
    <w:rsid w:val="00B050D2"/>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A25"/>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250"/>
    <w:rsid w:val="00B21481"/>
    <w:rsid w:val="00B2159E"/>
    <w:rsid w:val="00B21685"/>
    <w:rsid w:val="00B2188D"/>
    <w:rsid w:val="00B218A5"/>
    <w:rsid w:val="00B218EF"/>
    <w:rsid w:val="00B21924"/>
    <w:rsid w:val="00B2197B"/>
    <w:rsid w:val="00B21D9B"/>
    <w:rsid w:val="00B21DEC"/>
    <w:rsid w:val="00B21E60"/>
    <w:rsid w:val="00B22212"/>
    <w:rsid w:val="00B2231E"/>
    <w:rsid w:val="00B2247A"/>
    <w:rsid w:val="00B2247C"/>
    <w:rsid w:val="00B2285D"/>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154"/>
    <w:rsid w:val="00B3327A"/>
    <w:rsid w:val="00B33458"/>
    <w:rsid w:val="00B33492"/>
    <w:rsid w:val="00B335C0"/>
    <w:rsid w:val="00B338C8"/>
    <w:rsid w:val="00B33E7F"/>
    <w:rsid w:val="00B3414A"/>
    <w:rsid w:val="00B3429B"/>
    <w:rsid w:val="00B347C9"/>
    <w:rsid w:val="00B34920"/>
    <w:rsid w:val="00B349A0"/>
    <w:rsid w:val="00B34AE4"/>
    <w:rsid w:val="00B34B80"/>
    <w:rsid w:val="00B34CE1"/>
    <w:rsid w:val="00B34D12"/>
    <w:rsid w:val="00B34DE6"/>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1F0"/>
    <w:rsid w:val="00B36303"/>
    <w:rsid w:val="00B363B4"/>
    <w:rsid w:val="00B363BD"/>
    <w:rsid w:val="00B3647F"/>
    <w:rsid w:val="00B36554"/>
    <w:rsid w:val="00B366D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333"/>
    <w:rsid w:val="00B373C2"/>
    <w:rsid w:val="00B37562"/>
    <w:rsid w:val="00B37767"/>
    <w:rsid w:val="00B37DF4"/>
    <w:rsid w:val="00B4036E"/>
    <w:rsid w:val="00B4036F"/>
    <w:rsid w:val="00B404F7"/>
    <w:rsid w:val="00B406CF"/>
    <w:rsid w:val="00B40728"/>
    <w:rsid w:val="00B407CE"/>
    <w:rsid w:val="00B407DF"/>
    <w:rsid w:val="00B407F0"/>
    <w:rsid w:val="00B40812"/>
    <w:rsid w:val="00B40874"/>
    <w:rsid w:val="00B4096F"/>
    <w:rsid w:val="00B409CE"/>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0"/>
    <w:rsid w:val="00B43252"/>
    <w:rsid w:val="00B4365F"/>
    <w:rsid w:val="00B4372E"/>
    <w:rsid w:val="00B43907"/>
    <w:rsid w:val="00B43CF2"/>
    <w:rsid w:val="00B43CFE"/>
    <w:rsid w:val="00B43E77"/>
    <w:rsid w:val="00B44052"/>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35A"/>
    <w:rsid w:val="00B5144A"/>
    <w:rsid w:val="00B51574"/>
    <w:rsid w:val="00B51663"/>
    <w:rsid w:val="00B5181A"/>
    <w:rsid w:val="00B5186C"/>
    <w:rsid w:val="00B51B97"/>
    <w:rsid w:val="00B51CD0"/>
    <w:rsid w:val="00B51E36"/>
    <w:rsid w:val="00B51E46"/>
    <w:rsid w:val="00B51E69"/>
    <w:rsid w:val="00B5243E"/>
    <w:rsid w:val="00B52480"/>
    <w:rsid w:val="00B525CD"/>
    <w:rsid w:val="00B5279D"/>
    <w:rsid w:val="00B52822"/>
    <w:rsid w:val="00B52A0E"/>
    <w:rsid w:val="00B53038"/>
    <w:rsid w:val="00B53165"/>
    <w:rsid w:val="00B5319E"/>
    <w:rsid w:val="00B531F5"/>
    <w:rsid w:val="00B53224"/>
    <w:rsid w:val="00B5322C"/>
    <w:rsid w:val="00B53355"/>
    <w:rsid w:val="00B53382"/>
    <w:rsid w:val="00B53777"/>
    <w:rsid w:val="00B538AE"/>
    <w:rsid w:val="00B53AAB"/>
    <w:rsid w:val="00B53C21"/>
    <w:rsid w:val="00B53DB9"/>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5EBD"/>
    <w:rsid w:val="00B56029"/>
    <w:rsid w:val="00B560C0"/>
    <w:rsid w:val="00B560F5"/>
    <w:rsid w:val="00B56284"/>
    <w:rsid w:val="00B56372"/>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745"/>
    <w:rsid w:val="00B60884"/>
    <w:rsid w:val="00B60B26"/>
    <w:rsid w:val="00B60B64"/>
    <w:rsid w:val="00B60C2F"/>
    <w:rsid w:val="00B60D7F"/>
    <w:rsid w:val="00B60EAB"/>
    <w:rsid w:val="00B612A4"/>
    <w:rsid w:val="00B612D6"/>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239"/>
    <w:rsid w:val="00B63257"/>
    <w:rsid w:val="00B632FD"/>
    <w:rsid w:val="00B63377"/>
    <w:rsid w:val="00B63547"/>
    <w:rsid w:val="00B6375B"/>
    <w:rsid w:val="00B63782"/>
    <w:rsid w:val="00B63783"/>
    <w:rsid w:val="00B638B1"/>
    <w:rsid w:val="00B639FE"/>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2FBA"/>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D4E"/>
    <w:rsid w:val="00B82DC8"/>
    <w:rsid w:val="00B82EA2"/>
    <w:rsid w:val="00B82EA7"/>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ED2"/>
    <w:rsid w:val="00B95FC5"/>
    <w:rsid w:val="00B9614A"/>
    <w:rsid w:val="00B961D8"/>
    <w:rsid w:val="00B965DA"/>
    <w:rsid w:val="00B966A8"/>
    <w:rsid w:val="00B9699C"/>
    <w:rsid w:val="00B96ABA"/>
    <w:rsid w:val="00B96B6E"/>
    <w:rsid w:val="00B96B8A"/>
    <w:rsid w:val="00B96C64"/>
    <w:rsid w:val="00B96E13"/>
    <w:rsid w:val="00B96E39"/>
    <w:rsid w:val="00B96E75"/>
    <w:rsid w:val="00B96F3B"/>
    <w:rsid w:val="00B97057"/>
    <w:rsid w:val="00B9718A"/>
    <w:rsid w:val="00B9718E"/>
    <w:rsid w:val="00B973ED"/>
    <w:rsid w:val="00B9740C"/>
    <w:rsid w:val="00B9753D"/>
    <w:rsid w:val="00B9758F"/>
    <w:rsid w:val="00B9782F"/>
    <w:rsid w:val="00B97B5D"/>
    <w:rsid w:val="00B97BB3"/>
    <w:rsid w:val="00B97F44"/>
    <w:rsid w:val="00B97F47"/>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928"/>
    <w:rsid w:val="00BA595B"/>
    <w:rsid w:val="00BA5A33"/>
    <w:rsid w:val="00BA5A39"/>
    <w:rsid w:val="00BA5A40"/>
    <w:rsid w:val="00BA5A69"/>
    <w:rsid w:val="00BA5D74"/>
    <w:rsid w:val="00BA5F4A"/>
    <w:rsid w:val="00BA60E3"/>
    <w:rsid w:val="00BA61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9F"/>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9B"/>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83"/>
    <w:rsid w:val="00BD5BF5"/>
    <w:rsid w:val="00BD5CC7"/>
    <w:rsid w:val="00BD5DC6"/>
    <w:rsid w:val="00BD5F1B"/>
    <w:rsid w:val="00BD6267"/>
    <w:rsid w:val="00BD6369"/>
    <w:rsid w:val="00BD638E"/>
    <w:rsid w:val="00BD641F"/>
    <w:rsid w:val="00BD648B"/>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120"/>
    <w:rsid w:val="00BE042B"/>
    <w:rsid w:val="00BE0487"/>
    <w:rsid w:val="00BE055E"/>
    <w:rsid w:val="00BE07CB"/>
    <w:rsid w:val="00BE0961"/>
    <w:rsid w:val="00BE0A1C"/>
    <w:rsid w:val="00BE0B4E"/>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58A"/>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3C7"/>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E55"/>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68C"/>
    <w:rsid w:val="00C0592B"/>
    <w:rsid w:val="00C05A89"/>
    <w:rsid w:val="00C05F00"/>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98A"/>
    <w:rsid w:val="00C079F5"/>
    <w:rsid w:val="00C07A2D"/>
    <w:rsid w:val="00C07A4F"/>
    <w:rsid w:val="00C07AD0"/>
    <w:rsid w:val="00C07CB2"/>
    <w:rsid w:val="00C07D91"/>
    <w:rsid w:val="00C100C8"/>
    <w:rsid w:val="00C10B60"/>
    <w:rsid w:val="00C10E37"/>
    <w:rsid w:val="00C1100D"/>
    <w:rsid w:val="00C1103F"/>
    <w:rsid w:val="00C11369"/>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7F1"/>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799"/>
    <w:rsid w:val="00C147FC"/>
    <w:rsid w:val="00C1480D"/>
    <w:rsid w:val="00C14847"/>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48"/>
    <w:rsid w:val="00C2425E"/>
    <w:rsid w:val="00C24579"/>
    <w:rsid w:val="00C246CF"/>
    <w:rsid w:val="00C247F6"/>
    <w:rsid w:val="00C24C80"/>
    <w:rsid w:val="00C24D11"/>
    <w:rsid w:val="00C24D6E"/>
    <w:rsid w:val="00C251DC"/>
    <w:rsid w:val="00C2534E"/>
    <w:rsid w:val="00C253CA"/>
    <w:rsid w:val="00C2541B"/>
    <w:rsid w:val="00C254B5"/>
    <w:rsid w:val="00C254F8"/>
    <w:rsid w:val="00C25785"/>
    <w:rsid w:val="00C25854"/>
    <w:rsid w:val="00C25895"/>
    <w:rsid w:val="00C258CC"/>
    <w:rsid w:val="00C25B4E"/>
    <w:rsid w:val="00C25DED"/>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500"/>
    <w:rsid w:val="00C335CF"/>
    <w:rsid w:val="00C335D1"/>
    <w:rsid w:val="00C33627"/>
    <w:rsid w:val="00C33781"/>
    <w:rsid w:val="00C33A09"/>
    <w:rsid w:val="00C33A77"/>
    <w:rsid w:val="00C33B13"/>
    <w:rsid w:val="00C33EA7"/>
    <w:rsid w:val="00C33EAF"/>
    <w:rsid w:val="00C340B1"/>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9D3"/>
    <w:rsid w:val="00C42A87"/>
    <w:rsid w:val="00C42F51"/>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E1"/>
    <w:rsid w:val="00C45747"/>
    <w:rsid w:val="00C45811"/>
    <w:rsid w:val="00C45873"/>
    <w:rsid w:val="00C4588A"/>
    <w:rsid w:val="00C459DE"/>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E7"/>
    <w:rsid w:val="00C52E18"/>
    <w:rsid w:val="00C52E9C"/>
    <w:rsid w:val="00C52F4F"/>
    <w:rsid w:val="00C5306D"/>
    <w:rsid w:val="00C5309F"/>
    <w:rsid w:val="00C53157"/>
    <w:rsid w:val="00C53158"/>
    <w:rsid w:val="00C5321A"/>
    <w:rsid w:val="00C53474"/>
    <w:rsid w:val="00C53702"/>
    <w:rsid w:val="00C53706"/>
    <w:rsid w:val="00C538D0"/>
    <w:rsid w:val="00C53A04"/>
    <w:rsid w:val="00C53A45"/>
    <w:rsid w:val="00C53D7E"/>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D4"/>
    <w:rsid w:val="00C57B70"/>
    <w:rsid w:val="00C57C25"/>
    <w:rsid w:val="00C57DA7"/>
    <w:rsid w:val="00C6002D"/>
    <w:rsid w:val="00C6005B"/>
    <w:rsid w:val="00C60363"/>
    <w:rsid w:val="00C60400"/>
    <w:rsid w:val="00C60433"/>
    <w:rsid w:val="00C605D2"/>
    <w:rsid w:val="00C6063F"/>
    <w:rsid w:val="00C609DF"/>
    <w:rsid w:val="00C60CC3"/>
    <w:rsid w:val="00C60E37"/>
    <w:rsid w:val="00C612F2"/>
    <w:rsid w:val="00C61359"/>
    <w:rsid w:val="00C6139A"/>
    <w:rsid w:val="00C613A6"/>
    <w:rsid w:val="00C613FB"/>
    <w:rsid w:val="00C6148E"/>
    <w:rsid w:val="00C614E6"/>
    <w:rsid w:val="00C617F5"/>
    <w:rsid w:val="00C61D13"/>
    <w:rsid w:val="00C62042"/>
    <w:rsid w:val="00C6214D"/>
    <w:rsid w:val="00C623C5"/>
    <w:rsid w:val="00C6240F"/>
    <w:rsid w:val="00C625C6"/>
    <w:rsid w:val="00C628C9"/>
    <w:rsid w:val="00C629DC"/>
    <w:rsid w:val="00C62A5D"/>
    <w:rsid w:val="00C62CA9"/>
    <w:rsid w:val="00C62DA1"/>
    <w:rsid w:val="00C62F67"/>
    <w:rsid w:val="00C633FE"/>
    <w:rsid w:val="00C63432"/>
    <w:rsid w:val="00C634F5"/>
    <w:rsid w:val="00C635EB"/>
    <w:rsid w:val="00C63691"/>
    <w:rsid w:val="00C6382C"/>
    <w:rsid w:val="00C63CE7"/>
    <w:rsid w:val="00C63DAC"/>
    <w:rsid w:val="00C63E89"/>
    <w:rsid w:val="00C63FF6"/>
    <w:rsid w:val="00C64073"/>
    <w:rsid w:val="00C640B2"/>
    <w:rsid w:val="00C6412D"/>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6F8D"/>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B3F"/>
    <w:rsid w:val="00C74CAA"/>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61D4"/>
    <w:rsid w:val="00C7647C"/>
    <w:rsid w:val="00C7648A"/>
    <w:rsid w:val="00C765BE"/>
    <w:rsid w:val="00C765C8"/>
    <w:rsid w:val="00C7663C"/>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6F"/>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AAB"/>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88F"/>
    <w:rsid w:val="00C879FC"/>
    <w:rsid w:val="00C87A0F"/>
    <w:rsid w:val="00C90162"/>
    <w:rsid w:val="00C9029A"/>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93B"/>
    <w:rsid w:val="00C92AB1"/>
    <w:rsid w:val="00C92B2D"/>
    <w:rsid w:val="00C92C84"/>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98D"/>
    <w:rsid w:val="00C97CEC"/>
    <w:rsid w:val="00C97E19"/>
    <w:rsid w:val="00C97E37"/>
    <w:rsid w:val="00CA01E6"/>
    <w:rsid w:val="00CA0299"/>
    <w:rsid w:val="00CA04A6"/>
    <w:rsid w:val="00CA04B1"/>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1DA"/>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A6F"/>
    <w:rsid w:val="00CA7B39"/>
    <w:rsid w:val="00CA7E9F"/>
    <w:rsid w:val="00CA7F89"/>
    <w:rsid w:val="00CA7FA4"/>
    <w:rsid w:val="00CB013B"/>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4BCF"/>
    <w:rsid w:val="00CB528B"/>
    <w:rsid w:val="00CB535A"/>
    <w:rsid w:val="00CB559C"/>
    <w:rsid w:val="00CB55D6"/>
    <w:rsid w:val="00CB57F2"/>
    <w:rsid w:val="00CB5841"/>
    <w:rsid w:val="00CB5945"/>
    <w:rsid w:val="00CB5AE0"/>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62"/>
    <w:rsid w:val="00CC1A7A"/>
    <w:rsid w:val="00CC1AC1"/>
    <w:rsid w:val="00CC1BC5"/>
    <w:rsid w:val="00CC1CF1"/>
    <w:rsid w:val="00CC1DEA"/>
    <w:rsid w:val="00CC1E59"/>
    <w:rsid w:val="00CC1F9E"/>
    <w:rsid w:val="00CC2188"/>
    <w:rsid w:val="00CC21E4"/>
    <w:rsid w:val="00CC230A"/>
    <w:rsid w:val="00CC2335"/>
    <w:rsid w:val="00CC2790"/>
    <w:rsid w:val="00CC282F"/>
    <w:rsid w:val="00CC2FAC"/>
    <w:rsid w:val="00CC2FDC"/>
    <w:rsid w:val="00CC3276"/>
    <w:rsid w:val="00CC330D"/>
    <w:rsid w:val="00CC3470"/>
    <w:rsid w:val="00CC3574"/>
    <w:rsid w:val="00CC36E7"/>
    <w:rsid w:val="00CC36ED"/>
    <w:rsid w:val="00CC37D4"/>
    <w:rsid w:val="00CC3B8D"/>
    <w:rsid w:val="00CC3BA8"/>
    <w:rsid w:val="00CC3C3D"/>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B45"/>
    <w:rsid w:val="00CE0C15"/>
    <w:rsid w:val="00CE0C2C"/>
    <w:rsid w:val="00CE0DFE"/>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93C"/>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D6A"/>
    <w:rsid w:val="00CE3E5B"/>
    <w:rsid w:val="00CE3ECE"/>
    <w:rsid w:val="00CE407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7F"/>
    <w:rsid w:val="00CF7463"/>
    <w:rsid w:val="00CF7516"/>
    <w:rsid w:val="00CF7588"/>
    <w:rsid w:val="00CF76AC"/>
    <w:rsid w:val="00CF79C8"/>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3CB"/>
    <w:rsid w:val="00D0352D"/>
    <w:rsid w:val="00D037FD"/>
    <w:rsid w:val="00D038DF"/>
    <w:rsid w:val="00D03913"/>
    <w:rsid w:val="00D03AFC"/>
    <w:rsid w:val="00D03BB9"/>
    <w:rsid w:val="00D03C1E"/>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C36"/>
    <w:rsid w:val="00D05CEF"/>
    <w:rsid w:val="00D05F25"/>
    <w:rsid w:val="00D05FC0"/>
    <w:rsid w:val="00D060C7"/>
    <w:rsid w:val="00D06126"/>
    <w:rsid w:val="00D062D2"/>
    <w:rsid w:val="00D0637F"/>
    <w:rsid w:val="00D065F8"/>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2F4"/>
    <w:rsid w:val="00D11504"/>
    <w:rsid w:val="00D119E6"/>
    <w:rsid w:val="00D11A4D"/>
    <w:rsid w:val="00D11C63"/>
    <w:rsid w:val="00D120F4"/>
    <w:rsid w:val="00D12207"/>
    <w:rsid w:val="00D122B2"/>
    <w:rsid w:val="00D12360"/>
    <w:rsid w:val="00D1252C"/>
    <w:rsid w:val="00D1281D"/>
    <w:rsid w:val="00D1296A"/>
    <w:rsid w:val="00D129B1"/>
    <w:rsid w:val="00D129DE"/>
    <w:rsid w:val="00D12AFF"/>
    <w:rsid w:val="00D12BA3"/>
    <w:rsid w:val="00D12BD4"/>
    <w:rsid w:val="00D12BE9"/>
    <w:rsid w:val="00D12C8D"/>
    <w:rsid w:val="00D12CA0"/>
    <w:rsid w:val="00D12DEF"/>
    <w:rsid w:val="00D12E5B"/>
    <w:rsid w:val="00D13079"/>
    <w:rsid w:val="00D13114"/>
    <w:rsid w:val="00D131F3"/>
    <w:rsid w:val="00D13284"/>
    <w:rsid w:val="00D13318"/>
    <w:rsid w:val="00D13322"/>
    <w:rsid w:val="00D136B9"/>
    <w:rsid w:val="00D137B4"/>
    <w:rsid w:val="00D13C71"/>
    <w:rsid w:val="00D13D3B"/>
    <w:rsid w:val="00D13FCF"/>
    <w:rsid w:val="00D1401D"/>
    <w:rsid w:val="00D141D6"/>
    <w:rsid w:val="00D142F7"/>
    <w:rsid w:val="00D14469"/>
    <w:rsid w:val="00D1452A"/>
    <w:rsid w:val="00D146E6"/>
    <w:rsid w:val="00D148A9"/>
    <w:rsid w:val="00D148AA"/>
    <w:rsid w:val="00D14B6D"/>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0EA"/>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854"/>
    <w:rsid w:val="00D2691D"/>
    <w:rsid w:val="00D269AF"/>
    <w:rsid w:val="00D269B4"/>
    <w:rsid w:val="00D26A9E"/>
    <w:rsid w:val="00D26B2A"/>
    <w:rsid w:val="00D26B78"/>
    <w:rsid w:val="00D26E35"/>
    <w:rsid w:val="00D26E37"/>
    <w:rsid w:val="00D26F5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EE"/>
    <w:rsid w:val="00D31236"/>
    <w:rsid w:val="00D31333"/>
    <w:rsid w:val="00D31696"/>
    <w:rsid w:val="00D316AC"/>
    <w:rsid w:val="00D3192D"/>
    <w:rsid w:val="00D31C01"/>
    <w:rsid w:val="00D31C09"/>
    <w:rsid w:val="00D31E0F"/>
    <w:rsid w:val="00D32004"/>
    <w:rsid w:val="00D32262"/>
    <w:rsid w:val="00D3247B"/>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35D"/>
    <w:rsid w:val="00D364B9"/>
    <w:rsid w:val="00D364CD"/>
    <w:rsid w:val="00D36522"/>
    <w:rsid w:val="00D365B8"/>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C25"/>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683"/>
    <w:rsid w:val="00D47763"/>
    <w:rsid w:val="00D478D4"/>
    <w:rsid w:val="00D47940"/>
    <w:rsid w:val="00D479BA"/>
    <w:rsid w:val="00D47CD4"/>
    <w:rsid w:val="00D47EDA"/>
    <w:rsid w:val="00D47F20"/>
    <w:rsid w:val="00D501AF"/>
    <w:rsid w:val="00D5032E"/>
    <w:rsid w:val="00D50552"/>
    <w:rsid w:val="00D5087C"/>
    <w:rsid w:val="00D50A87"/>
    <w:rsid w:val="00D50AD7"/>
    <w:rsid w:val="00D50BD7"/>
    <w:rsid w:val="00D51061"/>
    <w:rsid w:val="00D510F2"/>
    <w:rsid w:val="00D514AA"/>
    <w:rsid w:val="00D51518"/>
    <w:rsid w:val="00D516CA"/>
    <w:rsid w:val="00D51D3D"/>
    <w:rsid w:val="00D51E76"/>
    <w:rsid w:val="00D51E8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F20"/>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54"/>
    <w:rsid w:val="00D610D3"/>
    <w:rsid w:val="00D611EB"/>
    <w:rsid w:val="00D61476"/>
    <w:rsid w:val="00D615A6"/>
    <w:rsid w:val="00D616F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6F"/>
    <w:rsid w:val="00D64A32"/>
    <w:rsid w:val="00D64A53"/>
    <w:rsid w:val="00D64C51"/>
    <w:rsid w:val="00D64C6C"/>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CB"/>
    <w:rsid w:val="00D6645B"/>
    <w:rsid w:val="00D66491"/>
    <w:rsid w:val="00D6659A"/>
    <w:rsid w:val="00D66791"/>
    <w:rsid w:val="00D6680B"/>
    <w:rsid w:val="00D668DA"/>
    <w:rsid w:val="00D66BFC"/>
    <w:rsid w:val="00D66CDB"/>
    <w:rsid w:val="00D670CA"/>
    <w:rsid w:val="00D67278"/>
    <w:rsid w:val="00D672FB"/>
    <w:rsid w:val="00D67383"/>
    <w:rsid w:val="00D6740E"/>
    <w:rsid w:val="00D6762C"/>
    <w:rsid w:val="00D67741"/>
    <w:rsid w:val="00D6791D"/>
    <w:rsid w:val="00D67AC8"/>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A5B"/>
    <w:rsid w:val="00D71C3F"/>
    <w:rsid w:val="00D71CD1"/>
    <w:rsid w:val="00D71DDF"/>
    <w:rsid w:val="00D71E18"/>
    <w:rsid w:val="00D71FAE"/>
    <w:rsid w:val="00D72148"/>
    <w:rsid w:val="00D7214A"/>
    <w:rsid w:val="00D7231E"/>
    <w:rsid w:val="00D72545"/>
    <w:rsid w:val="00D725E8"/>
    <w:rsid w:val="00D72602"/>
    <w:rsid w:val="00D72696"/>
    <w:rsid w:val="00D7273D"/>
    <w:rsid w:val="00D72820"/>
    <w:rsid w:val="00D728F8"/>
    <w:rsid w:val="00D72A2B"/>
    <w:rsid w:val="00D72A4E"/>
    <w:rsid w:val="00D72AD6"/>
    <w:rsid w:val="00D72C1B"/>
    <w:rsid w:val="00D72D38"/>
    <w:rsid w:val="00D732B9"/>
    <w:rsid w:val="00D73306"/>
    <w:rsid w:val="00D73329"/>
    <w:rsid w:val="00D73379"/>
    <w:rsid w:val="00D7342C"/>
    <w:rsid w:val="00D7385A"/>
    <w:rsid w:val="00D73867"/>
    <w:rsid w:val="00D7397A"/>
    <w:rsid w:val="00D739B3"/>
    <w:rsid w:val="00D73F6B"/>
    <w:rsid w:val="00D74103"/>
    <w:rsid w:val="00D7433C"/>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1E"/>
    <w:rsid w:val="00D758E9"/>
    <w:rsid w:val="00D75ABF"/>
    <w:rsid w:val="00D75BE1"/>
    <w:rsid w:val="00D75EA1"/>
    <w:rsid w:val="00D7622C"/>
    <w:rsid w:val="00D7661A"/>
    <w:rsid w:val="00D7684D"/>
    <w:rsid w:val="00D76D80"/>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5"/>
    <w:rsid w:val="00D8232E"/>
    <w:rsid w:val="00D826A9"/>
    <w:rsid w:val="00D82704"/>
    <w:rsid w:val="00D82768"/>
    <w:rsid w:val="00D827F2"/>
    <w:rsid w:val="00D82AC3"/>
    <w:rsid w:val="00D82B08"/>
    <w:rsid w:val="00D82C64"/>
    <w:rsid w:val="00D82CE0"/>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BF7"/>
    <w:rsid w:val="00D84C29"/>
    <w:rsid w:val="00D84C9D"/>
    <w:rsid w:val="00D84D5F"/>
    <w:rsid w:val="00D84DE0"/>
    <w:rsid w:val="00D84ED9"/>
    <w:rsid w:val="00D84F5F"/>
    <w:rsid w:val="00D84FF6"/>
    <w:rsid w:val="00D8502A"/>
    <w:rsid w:val="00D85072"/>
    <w:rsid w:val="00D850DE"/>
    <w:rsid w:val="00D85158"/>
    <w:rsid w:val="00D85178"/>
    <w:rsid w:val="00D853A3"/>
    <w:rsid w:val="00D8553E"/>
    <w:rsid w:val="00D857B7"/>
    <w:rsid w:val="00D85B9C"/>
    <w:rsid w:val="00D85C0C"/>
    <w:rsid w:val="00D85D1E"/>
    <w:rsid w:val="00D85E19"/>
    <w:rsid w:val="00D8618D"/>
    <w:rsid w:val="00D8636B"/>
    <w:rsid w:val="00D863B8"/>
    <w:rsid w:val="00D86574"/>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8C"/>
    <w:rsid w:val="00D914C7"/>
    <w:rsid w:val="00D91541"/>
    <w:rsid w:val="00D918D8"/>
    <w:rsid w:val="00D9191B"/>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D38"/>
    <w:rsid w:val="00D92E2E"/>
    <w:rsid w:val="00D92F87"/>
    <w:rsid w:val="00D93000"/>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BBC"/>
    <w:rsid w:val="00D94D92"/>
    <w:rsid w:val="00D94E06"/>
    <w:rsid w:val="00D95166"/>
    <w:rsid w:val="00D952F6"/>
    <w:rsid w:val="00D9543D"/>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48A"/>
    <w:rsid w:val="00DA15ED"/>
    <w:rsid w:val="00DA1A82"/>
    <w:rsid w:val="00DA1AB5"/>
    <w:rsid w:val="00DA1B16"/>
    <w:rsid w:val="00DA1B62"/>
    <w:rsid w:val="00DA1D5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F7"/>
    <w:rsid w:val="00DA7B07"/>
    <w:rsid w:val="00DA7B69"/>
    <w:rsid w:val="00DA7B85"/>
    <w:rsid w:val="00DA7BCB"/>
    <w:rsid w:val="00DA7C15"/>
    <w:rsid w:val="00DA7C5F"/>
    <w:rsid w:val="00DB020F"/>
    <w:rsid w:val="00DB0212"/>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796"/>
    <w:rsid w:val="00DB1991"/>
    <w:rsid w:val="00DB19D7"/>
    <w:rsid w:val="00DB1BC2"/>
    <w:rsid w:val="00DB2231"/>
    <w:rsid w:val="00DB223E"/>
    <w:rsid w:val="00DB27F6"/>
    <w:rsid w:val="00DB294D"/>
    <w:rsid w:val="00DB2A51"/>
    <w:rsid w:val="00DB2B8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B7AC1"/>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65F"/>
    <w:rsid w:val="00DC1C04"/>
    <w:rsid w:val="00DC1E72"/>
    <w:rsid w:val="00DC1ED3"/>
    <w:rsid w:val="00DC1F6E"/>
    <w:rsid w:val="00DC2003"/>
    <w:rsid w:val="00DC217B"/>
    <w:rsid w:val="00DC218F"/>
    <w:rsid w:val="00DC2203"/>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ECB"/>
    <w:rsid w:val="00DD4F05"/>
    <w:rsid w:val="00DD4FBA"/>
    <w:rsid w:val="00DD50A5"/>
    <w:rsid w:val="00DD512C"/>
    <w:rsid w:val="00DD526A"/>
    <w:rsid w:val="00DD5912"/>
    <w:rsid w:val="00DD5ABE"/>
    <w:rsid w:val="00DD5BBC"/>
    <w:rsid w:val="00DD5CA6"/>
    <w:rsid w:val="00DD5CAD"/>
    <w:rsid w:val="00DD5D67"/>
    <w:rsid w:val="00DD5DD9"/>
    <w:rsid w:val="00DD5E4E"/>
    <w:rsid w:val="00DD5EE1"/>
    <w:rsid w:val="00DD5FFD"/>
    <w:rsid w:val="00DD6171"/>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340"/>
    <w:rsid w:val="00DE1420"/>
    <w:rsid w:val="00DE14E0"/>
    <w:rsid w:val="00DE17E1"/>
    <w:rsid w:val="00DE18D5"/>
    <w:rsid w:val="00DE18E0"/>
    <w:rsid w:val="00DE195C"/>
    <w:rsid w:val="00DE1B89"/>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A7"/>
    <w:rsid w:val="00DF1FD2"/>
    <w:rsid w:val="00DF20C0"/>
    <w:rsid w:val="00DF2571"/>
    <w:rsid w:val="00DF2606"/>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02"/>
    <w:rsid w:val="00E0354F"/>
    <w:rsid w:val="00E03896"/>
    <w:rsid w:val="00E03AF8"/>
    <w:rsid w:val="00E03BD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B50"/>
    <w:rsid w:val="00E05DC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6D"/>
    <w:rsid w:val="00E118C8"/>
    <w:rsid w:val="00E1198C"/>
    <w:rsid w:val="00E119A6"/>
    <w:rsid w:val="00E11B2F"/>
    <w:rsid w:val="00E11C4A"/>
    <w:rsid w:val="00E11EA7"/>
    <w:rsid w:val="00E11EEF"/>
    <w:rsid w:val="00E1209F"/>
    <w:rsid w:val="00E121EE"/>
    <w:rsid w:val="00E123C4"/>
    <w:rsid w:val="00E12483"/>
    <w:rsid w:val="00E12794"/>
    <w:rsid w:val="00E12B1C"/>
    <w:rsid w:val="00E12B68"/>
    <w:rsid w:val="00E12C05"/>
    <w:rsid w:val="00E12C17"/>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37"/>
    <w:rsid w:val="00E217A9"/>
    <w:rsid w:val="00E21A8E"/>
    <w:rsid w:val="00E21AA2"/>
    <w:rsid w:val="00E21B3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D2"/>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5"/>
    <w:rsid w:val="00E33B38"/>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D75"/>
    <w:rsid w:val="00E40E5A"/>
    <w:rsid w:val="00E40F44"/>
    <w:rsid w:val="00E4117B"/>
    <w:rsid w:val="00E411BB"/>
    <w:rsid w:val="00E4133F"/>
    <w:rsid w:val="00E41489"/>
    <w:rsid w:val="00E414C8"/>
    <w:rsid w:val="00E41539"/>
    <w:rsid w:val="00E415B0"/>
    <w:rsid w:val="00E416DE"/>
    <w:rsid w:val="00E417AE"/>
    <w:rsid w:val="00E4181B"/>
    <w:rsid w:val="00E4190F"/>
    <w:rsid w:val="00E41A1D"/>
    <w:rsid w:val="00E41B38"/>
    <w:rsid w:val="00E41C2E"/>
    <w:rsid w:val="00E41C70"/>
    <w:rsid w:val="00E41D33"/>
    <w:rsid w:val="00E41ECE"/>
    <w:rsid w:val="00E41F69"/>
    <w:rsid w:val="00E41F76"/>
    <w:rsid w:val="00E4207C"/>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3AE"/>
    <w:rsid w:val="00E5576C"/>
    <w:rsid w:val="00E557D2"/>
    <w:rsid w:val="00E5584A"/>
    <w:rsid w:val="00E55894"/>
    <w:rsid w:val="00E558EC"/>
    <w:rsid w:val="00E55CAA"/>
    <w:rsid w:val="00E55DA9"/>
    <w:rsid w:val="00E55E6E"/>
    <w:rsid w:val="00E55EBF"/>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70BD"/>
    <w:rsid w:val="00E57265"/>
    <w:rsid w:val="00E57327"/>
    <w:rsid w:val="00E573AA"/>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042"/>
    <w:rsid w:val="00E611EE"/>
    <w:rsid w:val="00E61216"/>
    <w:rsid w:val="00E61660"/>
    <w:rsid w:val="00E616DF"/>
    <w:rsid w:val="00E617E0"/>
    <w:rsid w:val="00E619D8"/>
    <w:rsid w:val="00E61B3D"/>
    <w:rsid w:val="00E61BAB"/>
    <w:rsid w:val="00E61C59"/>
    <w:rsid w:val="00E61F5E"/>
    <w:rsid w:val="00E6205F"/>
    <w:rsid w:val="00E621CB"/>
    <w:rsid w:val="00E627AB"/>
    <w:rsid w:val="00E62BDF"/>
    <w:rsid w:val="00E62C1A"/>
    <w:rsid w:val="00E62C8D"/>
    <w:rsid w:val="00E62D1F"/>
    <w:rsid w:val="00E62E43"/>
    <w:rsid w:val="00E62EF1"/>
    <w:rsid w:val="00E630AA"/>
    <w:rsid w:val="00E6320A"/>
    <w:rsid w:val="00E63270"/>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AE"/>
    <w:rsid w:val="00E74ADB"/>
    <w:rsid w:val="00E74C78"/>
    <w:rsid w:val="00E74D5E"/>
    <w:rsid w:val="00E74E38"/>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05"/>
    <w:rsid w:val="00E94CA4"/>
    <w:rsid w:val="00E94D5E"/>
    <w:rsid w:val="00E94DC9"/>
    <w:rsid w:val="00E94EAE"/>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5B4"/>
    <w:rsid w:val="00EA07B3"/>
    <w:rsid w:val="00EA0CBF"/>
    <w:rsid w:val="00EA0E0B"/>
    <w:rsid w:val="00EA1045"/>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5AD"/>
    <w:rsid w:val="00EA3613"/>
    <w:rsid w:val="00EA37E3"/>
    <w:rsid w:val="00EA38D1"/>
    <w:rsid w:val="00EA396A"/>
    <w:rsid w:val="00EA3C11"/>
    <w:rsid w:val="00EA3CEC"/>
    <w:rsid w:val="00EA3DC0"/>
    <w:rsid w:val="00EA3F16"/>
    <w:rsid w:val="00EA454F"/>
    <w:rsid w:val="00EA4638"/>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27"/>
    <w:rsid w:val="00EA7041"/>
    <w:rsid w:val="00EA727E"/>
    <w:rsid w:val="00EA72F3"/>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FF"/>
    <w:rsid w:val="00EB19FA"/>
    <w:rsid w:val="00EB1A24"/>
    <w:rsid w:val="00EB1AE5"/>
    <w:rsid w:val="00EB1C5D"/>
    <w:rsid w:val="00EB1D99"/>
    <w:rsid w:val="00EB2174"/>
    <w:rsid w:val="00EB2506"/>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CFD"/>
    <w:rsid w:val="00EB3E67"/>
    <w:rsid w:val="00EB3F3F"/>
    <w:rsid w:val="00EB40D6"/>
    <w:rsid w:val="00EB4237"/>
    <w:rsid w:val="00EB42B7"/>
    <w:rsid w:val="00EB4491"/>
    <w:rsid w:val="00EB44D2"/>
    <w:rsid w:val="00EB4512"/>
    <w:rsid w:val="00EB4655"/>
    <w:rsid w:val="00EB4B0F"/>
    <w:rsid w:val="00EB4DA4"/>
    <w:rsid w:val="00EB4DE0"/>
    <w:rsid w:val="00EB5039"/>
    <w:rsid w:val="00EB5183"/>
    <w:rsid w:val="00EB5496"/>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65"/>
    <w:rsid w:val="00EC469D"/>
    <w:rsid w:val="00EC483F"/>
    <w:rsid w:val="00EC49BC"/>
    <w:rsid w:val="00EC4B5C"/>
    <w:rsid w:val="00EC4CA1"/>
    <w:rsid w:val="00EC4DD5"/>
    <w:rsid w:val="00EC4FFD"/>
    <w:rsid w:val="00EC5009"/>
    <w:rsid w:val="00EC518F"/>
    <w:rsid w:val="00EC5370"/>
    <w:rsid w:val="00EC53A6"/>
    <w:rsid w:val="00EC5402"/>
    <w:rsid w:val="00EC54C9"/>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91E"/>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320"/>
    <w:rsid w:val="00ED43C9"/>
    <w:rsid w:val="00ED43EC"/>
    <w:rsid w:val="00ED4661"/>
    <w:rsid w:val="00ED4687"/>
    <w:rsid w:val="00ED4798"/>
    <w:rsid w:val="00ED4EC4"/>
    <w:rsid w:val="00ED4F72"/>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6F2F"/>
    <w:rsid w:val="00EE71ED"/>
    <w:rsid w:val="00EE7226"/>
    <w:rsid w:val="00EE72EB"/>
    <w:rsid w:val="00EE7307"/>
    <w:rsid w:val="00EE731F"/>
    <w:rsid w:val="00EE740D"/>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E5"/>
    <w:rsid w:val="00EF10B2"/>
    <w:rsid w:val="00EF1496"/>
    <w:rsid w:val="00EF1512"/>
    <w:rsid w:val="00EF1641"/>
    <w:rsid w:val="00EF166E"/>
    <w:rsid w:val="00EF1823"/>
    <w:rsid w:val="00EF186B"/>
    <w:rsid w:val="00EF1873"/>
    <w:rsid w:val="00EF18D0"/>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0B"/>
    <w:rsid w:val="00EF7785"/>
    <w:rsid w:val="00EF7807"/>
    <w:rsid w:val="00EF7A82"/>
    <w:rsid w:val="00EF7C57"/>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AE"/>
    <w:rsid w:val="00F060CF"/>
    <w:rsid w:val="00F06149"/>
    <w:rsid w:val="00F06267"/>
    <w:rsid w:val="00F0651A"/>
    <w:rsid w:val="00F0671F"/>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80"/>
    <w:rsid w:val="00F11ADF"/>
    <w:rsid w:val="00F11B68"/>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C55"/>
    <w:rsid w:val="00F13D57"/>
    <w:rsid w:val="00F13E96"/>
    <w:rsid w:val="00F13ED3"/>
    <w:rsid w:val="00F14036"/>
    <w:rsid w:val="00F140CF"/>
    <w:rsid w:val="00F14194"/>
    <w:rsid w:val="00F14342"/>
    <w:rsid w:val="00F143F6"/>
    <w:rsid w:val="00F14417"/>
    <w:rsid w:val="00F147E5"/>
    <w:rsid w:val="00F14820"/>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C08"/>
    <w:rsid w:val="00F15C21"/>
    <w:rsid w:val="00F15FDA"/>
    <w:rsid w:val="00F16127"/>
    <w:rsid w:val="00F16528"/>
    <w:rsid w:val="00F16714"/>
    <w:rsid w:val="00F16A5D"/>
    <w:rsid w:val="00F16C1A"/>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8C6"/>
    <w:rsid w:val="00F23A56"/>
    <w:rsid w:val="00F23B7D"/>
    <w:rsid w:val="00F23D01"/>
    <w:rsid w:val="00F23F0A"/>
    <w:rsid w:val="00F23FF2"/>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E53"/>
    <w:rsid w:val="00F31164"/>
    <w:rsid w:val="00F312CD"/>
    <w:rsid w:val="00F314C3"/>
    <w:rsid w:val="00F31813"/>
    <w:rsid w:val="00F3183F"/>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0C"/>
    <w:rsid w:val="00F33BF3"/>
    <w:rsid w:val="00F33D02"/>
    <w:rsid w:val="00F33DBE"/>
    <w:rsid w:val="00F34008"/>
    <w:rsid w:val="00F34148"/>
    <w:rsid w:val="00F3417E"/>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C66"/>
    <w:rsid w:val="00F35E0C"/>
    <w:rsid w:val="00F35FA7"/>
    <w:rsid w:val="00F35FCA"/>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28"/>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D51"/>
    <w:rsid w:val="00F46EC8"/>
    <w:rsid w:val="00F46FA7"/>
    <w:rsid w:val="00F46FE9"/>
    <w:rsid w:val="00F47108"/>
    <w:rsid w:val="00F47130"/>
    <w:rsid w:val="00F4744A"/>
    <w:rsid w:val="00F47523"/>
    <w:rsid w:val="00F475D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73"/>
    <w:rsid w:val="00F5639C"/>
    <w:rsid w:val="00F566C7"/>
    <w:rsid w:val="00F56829"/>
    <w:rsid w:val="00F56A25"/>
    <w:rsid w:val="00F56BD9"/>
    <w:rsid w:val="00F56C1C"/>
    <w:rsid w:val="00F56CF3"/>
    <w:rsid w:val="00F56F34"/>
    <w:rsid w:val="00F57284"/>
    <w:rsid w:val="00F57317"/>
    <w:rsid w:val="00F5731A"/>
    <w:rsid w:val="00F574D5"/>
    <w:rsid w:val="00F5756F"/>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87D"/>
    <w:rsid w:val="00F648EA"/>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D34"/>
    <w:rsid w:val="00F73FF8"/>
    <w:rsid w:val="00F73FFB"/>
    <w:rsid w:val="00F741E0"/>
    <w:rsid w:val="00F744AE"/>
    <w:rsid w:val="00F7450B"/>
    <w:rsid w:val="00F7454B"/>
    <w:rsid w:val="00F747CC"/>
    <w:rsid w:val="00F7491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6D95"/>
    <w:rsid w:val="00F76FA4"/>
    <w:rsid w:val="00F77223"/>
    <w:rsid w:val="00F773D2"/>
    <w:rsid w:val="00F7763A"/>
    <w:rsid w:val="00F77788"/>
    <w:rsid w:val="00F77DC5"/>
    <w:rsid w:val="00F8000F"/>
    <w:rsid w:val="00F8008C"/>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BBF"/>
    <w:rsid w:val="00F83E6A"/>
    <w:rsid w:val="00F842C9"/>
    <w:rsid w:val="00F842F0"/>
    <w:rsid w:val="00F843AC"/>
    <w:rsid w:val="00F84401"/>
    <w:rsid w:val="00F84402"/>
    <w:rsid w:val="00F8459D"/>
    <w:rsid w:val="00F84615"/>
    <w:rsid w:val="00F8464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D9"/>
    <w:rsid w:val="00F933DF"/>
    <w:rsid w:val="00F93427"/>
    <w:rsid w:val="00F9343E"/>
    <w:rsid w:val="00F93697"/>
    <w:rsid w:val="00F93899"/>
    <w:rsid w:val="00F93909"/>
    <w:rsid w:val="00F9398B"/>
    <w:rsid w:val="00F939E5"/>
    <w:rsid w:val="00F93AD6"/>
    <w:rsid w:val="00F93FC2"/>
    <w:rsid w:val="00F9417F"/>
    <w:rsid w:val="00F941D9"/>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73"/>
    <w:rsid w:val="00FA03F7"/>
    <w:rsid w:val="00FA044A"/>
    <w:rsid w:val="00FA04CE"/>
    <w:rsid w:val="00FA0524"/>
    <w:rsid w:val="00FA056C"/>
    <w:rsid w:val="00FA08D4"/>
    <w:rsid w:val="00FA0A26"/>
    <w:rsid w:val="00FA0D21"/>
    <w:rsid w:val="00FA0E41"/>
    <w:rsid w:val="00FA0E79"/>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1184"/>
    <w:rsid w:val="00FB11EA"/>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386"/>
    <w:rsid w:val="00FB483C"/>
    <w:rsid w:val="00FB4A14"/>
    <w:rsid w:val="00FB5078"/>
    <w:rsid w:val="00FB514B"/>
    <w:rsid w:val="00FB53DF"/>
    <w:rsid w:val="00FB53E1"/>
    <w:rsid w:val="00FB5409"/>
    <w:rsid w:val="00FB54DB"/>
    <w:rsid w:val="00FB5563"/>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66"/>
    <w:rsid w:val="00FB7375"/>
    <w:rsid w:val="00FB771A"/>
    <w:rsid w:val="00FB7CD5"/>
    <w:rsid w:val="00FB7D19"/>
    <w:rsid w:val="00FB7DCF"/>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26"/>
    <w:rsid w:val="00FC165C"/>
    <w:rsid w:val="00FC1921"/>
    <w:rsid w:val="00FC1CAE"/>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6AA"/>
    <w:rsid w:val="00FC4794"/>
    <w:rsid w:val="00FC47DA"/>
    <w:rsid w:val="00FC48EA"/>
    <w:rsid w:val="00FC4B27"/>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FD7"/>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E13"/>
    <w:rsid w:val="00FC7FB2"/>
    <w:rsid w:val="00FD00F8"/>
    <w:rsid w:val="00FD01CA"/>
    <w:rsid w:val="00FD01EA"/>
    <w:rsid w:val="00FD02F7"/>
    <w:rsid w:val="00FD03CF"/>
    <w:rsid w:val="00FD05C9"/>
    <w:rsid w:val="00FD0918"/>
    <w:rsid w:val="00FD0BA0"/>
    <w:rsid w:val="00FD0C04"/>
    <w:rsid w:val="00FD0CA6"/>
    <w:rsid w:val="00FD0F81"/>
    <w:rsid w:val="00FD12C7"/>
    <w:rsid w:val="00FD1327"/>
    <w:rsid w:val="00FD13DD"/>
    <w:rsid w:val="00FD14C0"/>
    <w:rsid w:val="00FD165F"/>
    <w:rsid w:val="00FD166E"/>
    <w:rsid w:val="00FD175B"/>
    <w:rsid w:val="00FD1BA6"/>
    <w:rsid w:val="00FD1BE5"/>
    <w:rsid w:val="00FD1C48"/>
    <w:rsid w:val="00FD1E2E"/>
    <w:rsid w:val="00FD225A"/>
    <w:rsid w:val="00FD232C"/>
    <w:rsid w:val="00FD2375"/>
    <w:rsid w:val="00FD24D0"/>
    <w:rsid w:val="00FD26A9"/>
    <w:rsid w:val="00FD2725"/>
    <w:rsid w:val="00FD28B0"/>
    <w:rsid w:val="00FD29B2"/>
    <w:rsid w:val="00FD2C50"/>
    <w:rsid w:val="00FD2EEE"/>
    <w:rsid w:val="00FD2F9F"/>
    <w:rsid w:val="00FD3028"/>
    <w:rsid w:val="00FD3050"/>
    <w:rsid w:val="00FD3252"/>
    <w:rsid w:val="00FD328A"/>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1B"/>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4"/>
    <w:rsid w:val="00FE17AF"/>
    <w:rsid w:val="00FE17C9"/>
    <w:rsid w:val="00FE1840"/>
    <w:rsid w:val="00FE1C6D"/>
    <w:rsid w:val="00FE1C8B"/>
    <w:rsid w:val="00FE229D"/>
    <w:rsid w:val="00FE2317"/>
    <w:rsid w:val="00FE232B"/>
    <w:rsid w:val="00FE2392"/>
    <w:rsid w:val="00FE2464"/>
    <w:rsid w:val="00FE2637"/>
    <w:rsid w:val="00FE2941"/>
    <w:rsid w:val="00FE2AF5"/>
    <w:rsid w:val="00FE2B77"/>
    <w:rsid w:val="00FE2CDA"/>
    <w:rsid w:val="00FE2D2B"/>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AC6"/>
    <w:rsid w:val="00FE4AF7"/>
    <w:rsid w:val="00FE4B26"/>
    <w:rsid w:val="00FE4B5B"/>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DC"/>
    <w:rsid w:val="00FE6201"/>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5"/>
    <w:rsid w:val="00FF454F"/>
    <w:rsid w:val="00FF45BB"/>
    <w:rsid w:val="00FF4648"/>
    <w:rsid w:val="00FF47BC"/>
    <w:rsid w:val="00FF4853"/>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4C"/>
    <w:rsid w:val="00FF5C69"/>
    <w:rsid w:val="00FF61FE"/>
    <w:rsid w:val="00FF6279"/>
    <w:rsid w:val="00FF628C"/>
    <w:rsid w:val="00FF63CB"/>
    <w:rsid w:val="00FF63D0"/>
    <w:rsid w:val="00FF670C"/>
    <w:rsid w:val="00FF67BD"/>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115027</TotalTime>
  <Pages>3</Pages>
  <Words>967</Words>
  <Characters>5517</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3357</cp:revision>
  <dcterms:created xsi:type="dcterms:W3CDTF">2024-06-20T08:51:00Z</dcterms:created>
  <dcterms:modified xsi:type="dcterms:W3CDTF">2025-01-10T12:02:00Z</dcterms:modified>
  <cp:category/>
</cp:coreProperties>
</file>