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7FC1" w14:textId="0BE90DD5" w:rsidR="000F7E66" w:rsidRDefault="000A0D42" w:rsidP="000A0D42">
      <w:pPr>
        <w:rPr>
          <w:rFonts w:ascii="Verdana" w:hAnsi="Verdana"/>
          <w:b/>
          <w:bCs/>
          <w:color w:val="000000"/>
          <w:shd w:val="clear" w:color="auto" w:fill="FFFFFF"/>
        </w:rPr>
      </w:pPr>
      <w:r>
        <w:rPr>
          <w:rFonts w:ascii="Verdana" w:hAnsi="Verdana"/>
          <w:b/>
          <w:bCs/>
          <w:color w:val="000000"/>
          <w:shd w:val="clear" w:color="auto" w:fill="FFFFFF"/>
        </w:rPr>
        <w:t>Гончаренко Олена Миколаївна. Фінансові методи управління інвестиційними проектами : дис... канд. екон. наук: 08.06.01 / Одеський держ. економічний ун-т. - О.,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A0D42" w:rsidRPr="000A0D42" w14:paraId="0B27A9A0" w14:textId="77777777" w:rsidTr="000A0D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0D42" w:rsidRPr="000A0D42" w14:paraId="6A74D5AF" w14:textId="77777777">
              <w:trPr>
                <w:tblCellSpacing w:w="0" w:type="dxa"/>
              </w:trPr>
              <w:tc>
                <w:tcPr>
                  <w:tcW w:w="0" w:type="auto"/>
                  <w:vAlign w:val="center"/>
                  <w:hideMark/>
                </w:tcPr>
                <w:p w14:paraId="4E73BA92"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b/>
                      <w:bCs/>
                      <w:i/>
                      <w:iCs/>
                      <w:sz w:val="24"/>
                      <w:szCs w:val="24"/>
                    </w:rPr>
                    <w:lastRenderedPageBreak/>
                    <w:t>Гончаренко О.М.</w:t>
                  </w:r>
                  <w:r w:rsidRPr="000A0D42">
                    <w:rPr>
                      <w:rFonts w:ascii="Times New Roman" w:eastAsia="Times New Roman" w:hAnsi="Times New Roman" w:cs="Times New Roman"/>
                      <w:sz w:val="24"/>
                      <w:szCs w:val="24"/>
                    </w:rPr>
                    <w:t> </w:t>
                  </w:r>
                  <w:r w:rsidRPr="000A0D42">
                    <w:rPr>
                      <w:rFonts w:ascii="Times New Roman" w:eastAsia="Times New Roman" w:hAnsi="Times New Roman" w:cs="Times New Roman"/>
                      <w:b/>
                      <w:bCs/>
                      <w:sz w:val="24"/>
                      <w:szCs w:val="24"/>
                    </w:rPr>
                    <w:t>Фінансові методи управління інвестиційними проектами.</w:t>
                  </w:r>
                  <w:r w:rsidRPr="000A0D42">
                    <w:rPr>
                      <w:rFonts w:ascii="Times New Roman" w:eastAsia="Times New Roman" w:hAnsi="Times New Roman" w:cs="Times New Roman"/>
                      <w:sz w:val="24"/>
                      <w:szCs w:val="24"/>
                    </w:rPr>
                    <w:t> – Рукопис.</w:t>
                  </w:r>
                </w:p>
                <w:p w14:paraId="48C9453C"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Одеський державний економічний університет, Одеса, 2006.</w:t>
                  </w:r>
                </w:p>
                <w:p w14:paraId="6C71F299"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Дисертацію присвячено обґрунтуванню теоретичних і методичних засад щодо вдосконалення фінансових методів управління інвестиційними проектами та їх використання на промислових підприємствах. Досліджено особливості реалізації інвестиційних проектів у машинобудівній промисловості в контексті трансформації економіки України. Запропоновано концептуальний підхід до оцінки ефективності інвестиційних проектів промислових підприємств в умовах трансформації, що дозволяє доповнити теоретико-методичні основи процесу управління їх інвестиційною діяльністю. Створено теоретичну модель взаємозв’язків процесів аналізу інвестиційних проектів промислового підприємства, що дозволяє в системному вигляді розглянути формування механізму їх реалізації з урахуванням домінуючих складових інвестиційно-фінансового і виробничого планування діяльності підприємства. Розроблено методику оцінки запізнювання повернення грошових потоків, яка дозволила встановити вплив часового фактору на ефективність інвестиційних проектів. Побудовано модель управління інвестиційним проектом з урахуванням часових лагів, що дозволяє управляти окремими етапами робіт, з метою скорочення термінів упровадження в експлуатацію інвестиційного проекту. Запропоновано комплексний показник економічної ефективності інвестиційного проекту спільно з умовою оптимальності терміну окупності. Удосконалено методичні рекомендації з використання фінансових методів управління інвестиційними проектами на підприємствах, що забезпечує підвищення результативності їх діяльності; визначені домінуючі фактори, відповідно до яких удосконалена система управління, орієнтована на досягнення цілей життєдіяльності промислового підприємства, як у стані статики, так і в динаміці реалізації інвестиційних проектів.</w:t>
                  </w:r>
                </w:p>
              </w:tc>
            </w:tr>
          </w:tbl>
          <w:p w14:paraId="1F368F64" w14:textId="77777777" w:rsidR="000A0D42" w:rsidRPr="000A0D42" w:rsidRDefault="000A0D42" w:rsidP="000A0D42">
            <w:pPr>
              <w:spacing w:after="0" w:line="240" w:lineRule="auto"/>
              <w:rPr>
                <w:rFonts w:ascii="Times New Roman" w:eastAsia="Times New Roman" w:hAnsi="Times New Roman" w:cs="Times New Roman"/>
                <w:sz w:val="24"/>
                <w:szCs w:val="24"/>
              </w:rPr>
            </w:pPr>
          </w:p>
        </w:tc>
      </w:tr>
      <w:tr w:rsidR="000A0D42" w:rsidRPr="000A0D42" w14:paraId="5D8ED81A" w14:textId="77777777" w:rsidTr="000A0D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A0D42" w:rsidRPr="000A0D42" w14:paraId="03AD2258" w14:textId="77777777">
              <w:trPr>
                <w:tblCellSpacing w:w="0" w:type="dxa"/>
              </w:trPr>
              <w:tc>
                <w:tcPr>
                  <w:tcW w:w="0" w:type="auto"/>
                  <w:vAlign w:val="center"/>
                  <w:hideMark/>
                </w:tcPr>
                <w:p w14:paraId="0BA31EBE"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Дисертаційне дослідження присвячене вирішенню наукової проблеми поглиблення теоретичних засад, подальшому розвитку і розробці методичних та науково-практичних рекомендацій щодо управління інвестиційними проектами промислових підприємств на основі фінансових методів, дали змогу сформулювати наступні висновки та пропозиції.</w:t>
                  </w:r>
                </w:p>
                <w:p w14:paraId="0BDF1AAB"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1. Проведений аналіз особливостей інвестиційної діяльності в Україні показав, що для промислових підприємств здійснення активного інвестування є найважливішою формою реалізації їх економічних інтересів і розглядається як основний чинник подолання кризових явищ, гарантія подальшого зростання і розвитку. Результативність процесу інвестування зумовлюється спроможністю підприємств використовувати сучасні методи управління інвестиційними проектами, які реалізовуються.</w:t>
                  </w:r>
                </w:p>
                <w:p w14:paraId="090EDC14"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2. Аналіз наукових та практично-орієнтованих досліджень у галузі управління інвестиційними проектами і власне бачення проблеми управління інвестиційними проектами з використанням фінансових методів дозволили одержати результати, які показали, що інвестиційний проект слід розглядати як керовану систему, що характеризується наступними ознаками: динамічним розвитком, комплексною структурою, конкретизацією заходів, розробкою, обмеженістю часу і термінів здійснення, обмеженістю ресурсів.</w:t>
                  </w:r>
                </w:p>
                <w:p w14:paraId="1A1DA975"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lastRenderedPageBreak/>
                    <w:t>3. У процесі дослідження встановлено, що систему управління інвестиційними проектами необхідно розглядати не тільки як окрему систему, а і як складову системи вищого рівня – системи управління підприємством. Доведено, що елементами системи управління інвестиційними проектами є фінансові методи й інструменти, нормативно-правове, інформаційне і програмне забезпечення, які дозволяють приймати обґрунтовані управлінські рішення.</w:t>
                  </w:r>
                </w:p>
                <w:p w14:paraId="7EFABE33"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4. Визначено місце фінансових методів у системі управління інвестиційними проектами. Розроблена класифікація фінансових методів управління інвестиційними проектами, яка дозволяє систематизувати основні показники, що кількісно оцінюють інвестиційний проект і дозволяють приймати рішення щодо його реалізації.</w:t>
                  </w:r>
                </w:p>
                <w:p w14:paraId="745F9C6A"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Проаналізовані існуючі методи й критерії відбору інвестиційних проектів. Відзначено, що фінансові методи, а саме методи оцінки ефективності інвестиційних проектів, є інструментом, який забезпечує інвесторів, замовників й інших зацікавлених осіб інформацією, необхідною для ухвалення управлінських рішень.</w:t>
                  </w:r>
                </w:p>
                <w:p w14:paraId="1300924F"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5. Розроблений алгоритм економічної оцінки й вибору інвестиційного проекту, використовування якого дозволить аналізувати можливість реалізації інвестиційного проекту й ухвалювати обґрунтовані управлінські рішення. Даний алгоритм економічної оцінки є підґрунтям для створення моделі вибору інвестиційного проекту і його реалізації на підприємстві. Він враховує різні умови реалізації інвестиційних проектів, дозволяє застосовувати різні фінансові методи для ухвалення управлінських рішень, зокрема використовування комплексного підходу в оцінці ефективності й ранжуванні інвестиційних проектів у інвестиційній програмі підприємства.</w:t>
                  </w:r>
                </w:p>
                <w:p w14:paraId="17F9A7A9"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6. Розроблено комплексний показник економічної ефективності, що дозволяє аналізувати ефективність інвестиційних проектів, а також проводити їх ранжування в рамках інвестиційної програми підприємства. Комплексний показник економічної ефективності враховує також вплив запізнювання грошових потоків на ефективність інвестиційних проектів.</w:t>
                  </w:r>
                </w:p>
                <w:p w14:paraId="5FA1B265"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7. Доведено, що для прийняття обґрунтованих управлінських рішень щодо оцінки ефективності інвестиційних проектів необхідно враховувати вплив часового лагу повернення грошового потоку при розбіжності фактичного і планованого термінів реалізації інвестиційних проектів, оскільки запізнювання повернення грошових потоків та запізнювання фінансування істотно впливають на управління інвестиційними проектами та їх ефективність. Розроблено методичні рекомендації щодо оцінки запізнювання повернення грошових потоків, встановлено його вплив на ефективність інвестиційних проектів, які реалізувалися на підприємствах.</w:t>
                  </w:r>
                </w:p>
                <w:p w14:paraId="5945A8C7"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8. З метою підвищення обґрунтованості прийняття інвестиційних рішень створена теоретична модель взаємозв’язків процесів аналізу інвестиційних проектів промислового підприємства, що дозволяє в системному вигляді розглянути формування механізму їх реалізації з урахуванням домінуючих складових інвестиційно-фінансового і виробничого планування діяльності підприємства.</w:t>
                  </w:r>
                </w:p>
                <w:p w14:paraId="6068BD32"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 xml:space="preserve">9. З метою удосконалення системи управління в рамках діючих підприємств побудована модель управління інвестиційним проектом з урахуванням часових лагів, яка дозволяє управляти </w:t>
                  </w:r>
                  <w:r w:rsidRPr="000A0D42">
                    <w:rPr>
                      <w:rFonts w:ascii="Times New Roman" w:eastAsia="Times New Roman" w:hAnsi="Times New Roman" w:cs="Times New Roman"/>
                      <w:sz w:val="24"/>
                      <w:szCs w:val="24"/>
                    </w:rPr>
                    <w:lastRenderedPageBreak/>
                    <w:t>окремими етапами робіт, з метою скорочення термінів упровадження в експлуатацію інвестиційного проекту.</w:t>
                  </w:r>
                </w:p>
                <w:p w14:paraId="2D2F1E60" w14:textId="77777777" w:rsidR="000A0D42" w:rsidRPr="000A0D42" w:rsidRDefault="000A0D42" w:rsidP="000A0D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A0D42">
                    <w:rPr>
                      <w:rFonts w:ascii="Times New Roman" w:eastAsia="Times New Roman" w:hAnsi="Times New Roman" w:cs="Times New Roman"/>
                      <w:sz w:val="24"/>
                      <w:szCs w:val="24"/>
                    </w:rPr>
                    <w:t>Використання системи теоретичних положень і методичних рекомендацій, розроблених у дисертації, дозволить менеджерам промислових підприємств приймати обґрунтовані рішення щодо активізації та підвищення ефективності їх інвестиційної діяльності при вирішенні проблем оцінки інвестиційних проектів, аналізу їх ефективності, використання фінансових методів управління інвестиційними проектами, які приймаються до реалізації.</w:t>
                  </w:r>
                </w:p>
              </w:tc>
            </w:tr>
          </w:tbl>
          <w:p w14:paraId="240B38CD" w14:textId="77777777" w:rsidR="000A0D42" w:rsidRPr="000A0D42" w:rsidRDefault="000A0D42" w:rsidP="000A0D42">
            <w:pPr>
              <w:spacing w:after="0" w:line="240" w:lineRule="auto"/>
              <w:rPr>
                <w:rFonts w:ascii="Times New Roman" w:eastAsia="Times New Roman" w:hAnsi="Times New Roman" w:cs="Times New Roman"/>
                <w:sz w:val="24"/>
                <w:szCs w:val="24"/>
              </w:rPr>
            </w:pPr>
          </w:p>
        </w:tc>
      </w:tr>
    </w:tbl>
    <w:p w14:paraId="06C44906" w14:textId="77777777" w:rsidR="000A0D42" w:rsidRPr="000A0D42" w:rsidRDefault="000A0D42" w:rsidP="000A0D42"/>
    <w:sectPr w:rsidR="000A0D42" w:rsidRPr="000A0D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EB53" w14:textId="77777777" w:rsidR="00566609" w:rsidRDefault="00566609">
      <w:pPr>
        <w:spacing w:after="0" w:line="240" w:lineRule="auto"/>
      </w:pPr>
      <w:r>
        <w:separator/>
      </w:r>
    </w:p>
  </w:endnote>
  <w:endnote w:type="continuationSeparator" w:id="0">
    <w:p w14:paraId="38EEEE16" w14:textId="77777777" w:rsidR="00566609" w:rsidRDefault="0056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8AED" w14:textId="77777777" w:rsidR="00566609" w:rsidRDefault="00566609">
      <w:pPr>
        <w:spacing w:after="0" w:line="240" w:lineRule="auto"/>
      </w:pPr>
      <w:r>
        <w:separator/>
      </w:r>
    </w:p>
  </w:footnote>
  <w:footnote w:type="continuationSeparator" w:id="0">
    <w:p w14:paraId="3078A02A" w14:textId="77777777" w:rsidR="00566609" w:rsidRDefault="00566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66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09"/>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78303</TotalTime>
  <Pages>4</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1841</cp:revision>
  <dcterms:created xsi:type="dcterms:W3CDTF">2024-06-20T08:51:00Z</dcterms:created>
  <dcterms:modified xsi:type="dcterms:W3CDTF">2024-09-10T19:57:00Z</dcterms:modified>
  <cp:category/>
</cp:coreProperties>
</file>