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093F" w14:textId="77777777" w:rsidR="00FD6048" w:rsidRDefault="00FD6048" w:rsidP="00FD604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/>
          <w:b/>
          <w:bCs/>
          <w:color w:val="222222"/>
          <w:sz w:val="21"/>
          <w:szCs w:val="21"/>
        </w:rPr>
        <w:t>Володина, Елена Ивановна.</w:t>
      </w:r>
      <w:r>
        <w:rPr>
          <w:rFonts w:ascii="Helvetica" w:hAnsi="Helvetica"/>
          <w:color w:val="222222"/>
          <w:sz w:val="21"/>
          <w:szCs w:val="21"/>
        </w:rPr>
        <w:br/>
        <w:t xml:space="preserve">Исследование переноса ионов слабых электролитов через ионообменные мембраны при </w:t>
      </w:r>
      <w:proofErr w:type="gramStart"/>
      <w:r>
        <w:rPr>
          <w:rFonts w:ascii="Helvetica" w:hAnsi="Helvetica"/>
          <w:color w:val="222222"/>
          <w:sz w:val="21"/>
          <w:szCs w:val="21"/>
        </w:rPr>
        <w:t>электродиализе :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диссертация ... кандидата химических наук : 02.00.05. - Краснодар, 2003. - 188 </w:t>
      </w:r>
      <w:proofErr w:type="gramStart"/>
      <w:r>
        <w:rPr>
          <w:rFonts w:ascii="Helvetica" w:hAnsi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/>
          <w:color w:val="222222"/>
          <w:sz w:val="21"/>
          <w:szCs w:val="21"/>
        </w:rPr>
        <w:t xml:space="preserve"> ил.</w:t>
      </w:r>
    </w:p>
    <w:p w14:paraId="3EBA6DDC" w14:textId="77777777" w:rsidR="00FD6048" w:rsidRDefault="00FD6048" w:rsidP="00FD604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1155EB3" w14:textId="77777777" w:rsidR="00FD6048" w:rsidRDefault="00FD6048" w:rsidP="00FD604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Володина, Елена Ивановна</w:t>
      </w:r>
    </w:p>
    <w:p w14:paraId="7BDEC154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BABBE96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Литературный обзор</w:t>
      </w:r>
    </w:p>
    <w:p w14:paraId="76BB38C3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Некоторые равновесные и кинетические характеристики растворов слабых электролитов</w:t>
      </w:r>
    </w:p>
    <w:p w14:paraId="077D7A7E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Равновесные характеристики ионообменных материалов</w:t>
      </w:r>
    </w:p>
    <w:p w14:paraId="73D0EBBE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Изотермы сорбции и константы равновесия</w:t>
      </w:r>
    </w:p>
    <w:p w14:paraId="30F0CC2A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Методы определения коэффициента ионообменного равновесия</w:t>
      </w:r>
    </w:p>
    <w:p w14:paraId="20D52FB7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Неорганические электролиты</w:t>
      </w:r>
    </w:p>
    <w:p w14:paraId="2D944BC2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Органические вещества</w:t>
      </w:r>
    </w:p>
    <w:p w14:paraId="2D2B27DF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Электропроводность ионообменных материалов</w:t>
      </w:r>
    </w:p>
    <w:p w14:paraId="6BA55A0B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Массоперенос электролитов в электромембранных системах</w:t>
      </w:r>
    </w:p>
    <w:p w14:paraId="417C5580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«Мягкие» токовые режимы26.</w:t>
      </w:r>
    </w:p>
    <w:p w14:paraId="59E8F2EE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1.4.1.1 Механизмы переноса сильных и слабых электролитов</w:t>
      </w:r>
    </w:p>
    <w:p w14:paraId="58BC6FB9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1.4.1.2 Математическое моделирование переноса электролитов при мягких токовых режимах</w:t>
      </w:r>
    </w:p>
    <w:p w14:paraId="5016EF30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Перенос электролитов при интенсивных токовых режимах</w:t>
      </w:r>
    </w:p>
    <w:p w14:paraId="1AE2DC42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1.4.2.1 Механизмы переноса</w:t>
      </w:r>
    </w:p>
    <w:p w14:paraId="0C287EF6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1.4.2.2 Математическое моделирование переноса электролитов при интенсивных токовых режимах</w:t>
      </w:r>
    </w:p>
    <w:p w14:paraId="089B5293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Синтез, очистка, разделение и удаление слабых электролитов электромембранными методами</w:t>
      </w:r>
    </w:p>
    <w:p w14:paraId="49BB9583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Экспериментальная часть</w:t>
      </w:r>
    </w:p>
    <w:p w14:paraId="3C63A0B3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 Метод определения коэффициента ионообменного равновесия в системе анионообменная мембрана МА-41 - раствор (гидро)карбоната натрия</w:t>
      </w:r>
    </w:p>
    <w:p w14:paraId="5518D243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Определение эквивалентных долей ионов в исходном и равновесных растворах ф 2.1.2 Определение эквивалентных долей ионов НСОз" и СОз2~ в мембране</w:t>
      </w:r>
    </w:p>
    <w:p w14:paraId="34472903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Измерение электропроводности мембран с помощью пинцетной ячейки</w:t>
      </w:r>
    </w:p>
    <w:p w14:paraId="28FD154F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Методика исследования электротранспортных характеристик мембран</w:t>
      </w:r>
    </w:p>
    <w:p w14:paraId="10273A8A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Методика получения комплексных электрохимических характеристик ионообменных мембран</w:t>
      </w:r>
    </w:p>
    <w:p w14:paraId="4BFD7482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Определение степени гетерогенности поверхности мембран с помощью электронного сканирующего микроскопа</w:t>
      </w:r>
    </w:p>
    <w:p w14:paraId="556B77CA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Равновесные термодинамические и транспортные характеристики анионообменных мембран в растворах сильных и слабых электролитов</w:t>
      </w:r>
    </w:p>
    <w:p w14:paraId="16DF750D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Определение коэффициента ионообменного равновесия в системе МА-41/NaHC03 + Na2C</w:t>
      </w:r>
    </w:p>
    <w:p w14:paraId="159A2015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Электропроводность анионообменных мембран в растворах сильных и ^ слабых электролитов</w:t>
      </w:r>
    </w:p>
    <w:p w14:paraId="54CD8D7C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Механизм переноса (гидро)карбонатов через анионообменные мембраны</w:t>
      </w:r>
    </w:p>
    <w:p w14:paraId="6CB9AF4D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Модельные представления</w:t>
      </w:r>
    </w:p>
    <w:p w14:paraId="2A871456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Верификация модели</w:t>
      </w:r>
    </w:p>
    <w:p w14:paraId="1B23E85C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Механизм переноса ионов сильных и слабых электролитов при интенсивных токовых режимах</w:t>
      </w:r>
    </w:p>
    <w:p w14:paraId="4B95BEFA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Расчет парциальных токов и толщины электронейтральной части диффузионного слоя возле анионо- и катионообменной мембран в КО</w:t>
      </w:r>
    </w:p>
    <w:p w14:paraId="4ACC6771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 Предельный ток и толщина диффузионного слоя при допредельных токах</w:t>
      </w:r>
    </w:p>
    <w:p w14:paraId="1EA9461A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Вклад разных механизмов в приращение сверхпредельного тока</w:t>
      </w:r>
    </w:p>
    <w:p w14:paraId="5EF30412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Структура обедненного диффузионного слоя</w:t>
      </w:r>
    </w:p>
    <w:p w14:paraId="2BF02252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 Расчет скачка потенциала в КО</w:t>
      </w:r>
    </w:p>
    <w:p w14:paraId="36618054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 Учет скачка потенциала в камерах концентрирования</w:t>
      </w:r>
    </w:p>
    <w:p w14:paraId="5584D681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 Определение параметров L и 5г</w:t>
      </w:r>
    </w:p>
    <w:p w14:paraId="6425F159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5.3.4 Толщина ОПЗ и величина пространственного заряда</w:t>
      </w:r>
    </w:p>
    <w:p w14:paraId="1EA8BF0C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Сверхпредельный массоперенос в растворах слабых электролитов</w:t>
      </w:r>
    </w:p>
    <w:p w14:paraId="4AB5EF6C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 5.4.1 Электродиализ хлоридных и гидрокарбонатных растворов</w:t>
      </w:r>
    </w:p>
    <w:p w14:paraId="40AEE7B0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 Вольтамперные и хронопотенциометрические характеристики в растворах NaCl и CH3COONa</w:t>
      </w:r>
    </w:p>
    <w:p w14:paraId="10FB2288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Влияние гетерогенности поверхности мембраны и фактора времени на кинетику переноса ионов</w:t>
      </w:r>
    </w:p>
    <w:p w14:paraId="0D687BD9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Свойства поверхности и транспортные характеристики мембран</w:t>
      </w:r>
    </w:p>
    <w:p w14:paraId="7C63EF66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 Визуализация поверхности мембран и доля проводящих участков</w:t>
      </w:r>
    </w:p>
    <w:p w14:paraId="20E40568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 Массоперенос в обедненном диффузионном слое вблизи гомогенной и гетерогенной поверхностей мембран ф 6.1.3 Хронопотенциометрическое изучение гомогенных и гетерогенных мембран</w:t>
      </w:r>
    </w:p>
    <w:p w14:paraId="66B0293E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6.1.4 Вольтамперометрия гомогенных и гетерогенных мембран</w:t>
      </w:r>
    </w:p>
    <w:p w14:paraId="0F2B0DC9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Изменение транспортных характеристик мембран в процессе их хранения и эксплуатации</w:t>
      </w:r>
    </w:p>
    <w:p w14:paraId="01BC9ED5" w14:textId="77777777" w:rsidR="00FD6048" w:rsidRDefault="00FD6048" w:rsidP="00FD60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06CC6FD" w14:textId="69812B16" w:rsidR="00431F16" w:rsidRPr="00FD6048" w:rsidRDefault="00431F16" w:rsidP="00FD6048"/>
    <w:sectPr w:rsidR="00431F16" w:rsidRPr="00FD60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60EA" w14:textId="77777777" w:rsidR="00BB7022" w:rsidRDefault="00BB7022">
      <w:pPr>
        <w:spacing w:after="0" w:line="240" w:lineRule="auto"/>
      </w:pPr>
      <w:r>
        <w:separator/>
      </w:r>
    </w:p>
  </w:endnote>
  <w:endnote w:type="continuationSeparator" w:id="0">
    <w:p w14:paraId="171030BF" w14:textId="77777777" w:rsidR="00BB7022" w:rsidRDefault="00BB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F9E2" w14:textId="77777777" w:rsidR="00BB7022" w:rsidRDefault="00BB7022">
      <w:pPr>
        <w:spacing w:after="0" w:line="240" w:lineRule="auto"/>
      </w:pPr>
      <w:r>
        <w:separator/>
      </w:r>
    </w:p>
  </w:footnote>
  <w:footnote w:type="continuationSeparator" w:id="0">
    <w:p w14:paraId="1A073F07" w14:textId="77777777" w:rsidR="00BB7022" w:rsidRDefault="00BB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70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022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,11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155973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9875</cp:revision>
  <dcterms:created xsi:type="dcterms:W3CDTF">2024-06-20T08:51:00Z</dcterms:created>
  <dcterms:modified xsi:type="dcterms:W3CDTF">2025-03-03T19:00:00Z</dcterms:modified>
  <cp:category/>
</cp:coreProperties>
</file>