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4710A831" w:rsidR="00A42F2B" w:rsidRPr="00D705D3" w:rsidRDefault="00D705D3" w:rsidP="00D705D3">
      <w:r>
        <w:t>Юрійчук Руслан Дмитрович, асистент кафедри архітектури і збереження всесвітньої спадщини ЮНЕСКО Чернівецького національного університету ім. Ю.Федьковича. Назва дисертації: «Принципи архітектури функціоналізму в місті Чернівці і їх розвиток в сучасній Україні». Шифр та назва спеціальності – 18.00.02 «Архітектура будівель та споруд». Спеціалізована вчена рада Д 35.052.11 у Національному університеті «Львівська політехніка» (вул. Степана Бандери, 12, Львів–13, 79013). Науковий керівник – д.арх., проф. Проскуряков Віктор Іванович, завідувач кафедри дизайну архітектурного середовища Національного університету «Львівська політехніка». Опоненти: Ремізова Олена Ігорівна, докторка архітектури, професорка, професорка кафедри основ архітектурного проєктування Харківського національного університету міського господарства імені О.М.Бекетова, Брідня Лариса Юріївна, кандидатка архітектури, доцентка кафедри архітектурного проєктування цивільних будівель і споруд Київського національного університету будівництва і архітектури</w:t>
      </w:r>
    </w:p>
    <w:sectPr w:rsidR="00A42F2B" w:rsidRPr="00D705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FF27" w14:textId="77777777" w:rsidR="00B64213" w:rsidRDefault="00B64213">
      <w:pPr>
        <w:spacing w:after="0" w:line="240" w:lineRule="auto"/>
      </w:pPr>
      <w:r>
        <w:separator/>
      </w:r>
    </w:p>
  </w:endnote>
  <w:endnote w:type="continuationSeparator" w:id="0">
    <w:p w14:paraId="3028BE2A" w14:textId="77777777" w:rsidR="00B64213" w:rsidRDefault="00B6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574C" w14:textId="77777777" w:rsidR="00B64213" w:rsidRDefault="00B64213">
      <w:pPr>
        <w:spacing w:after="0" w:line="240" w:lineRule="auto"/>
      </w:pPr>
      <w:r>
        <w:separator/>
      </w:r>
    </w:p>
  </w:footnote>
  <w:footnote w:type="continuationSeparator" w:id="0">
    <w:p w14:paraId="121021D9" w14:textId="77777777" w:rsidR="00B64213" w:rsidRDefault="00B6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42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213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94038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7115</cp:revision>
  <dcterms:created xsi:type="dcterms:W3CDTF">2024-06-20T08:51:00Z</dcterms:created>
  <dcterms:modified xsi:type="dcterms:W3CDTF">2024-12-13T19:23:00Z</dcterms:modified>
  <cp:category/>
</cp:coreProperties>
</file>