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A5EA" w14:textId="22DF8D95" w:rsidR="00534237" w:rsidRPr="00D20183" w:rsidRDefault="00D20183" w:rsidP="00D20183">
      <w:r>
        <w:rPr>
          <w:rFonts w:ascii="Verdana" w:hAnsi="Verdana"/>
          <w:b/>
          <w:bCs/>
          <w:color w:val="000000"/>
          <w:shd w:val="clear" w:color="auto" w:fill="FFFFFF"/>
        </w:rPr>
        <w:t>Єфімов Геннадій Миколайович. Інформаційна технологія для моделювання та розпізнавання мімічних проявів емоцій на обличчі людини : Дис... канд. наук: 05.13.23 - 2010.</w:t>
      </w:r>
    </w:p>
    <w:sectPr w:rsidR="00534237" w:rsidRPr="00D201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F9B74" w14:textId="77777777" w:rsidR="005B1481" w:rsidRDefault="005B1481">
      <w:pPr>
        <w:spacing w:after="0" w:line="240" w:lineRule="auto"/>
      </w:pPr>
      <w:r>
        <w:separator/>
      </w:r>
    </w:p>
  </w:endnote>
  <w:endnote w:type="continuationSeparator" w:id="0">
    <w:p w14:paraId="4ECA38B0" w14:textId="77777777" w:rsidR="005B1481" w:rsidRDefault="005B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6F447" w14:textId="77777777" w:rsidR="005B1481" w:rsidRDefault="005B1481">
      <w:pPr>
        <w:spacing w:after="0" w:line="240" w:lineRule="auto"/>
      </w:pPr>
      <w:r>
        <w:separator/>
      </w:r>
    </w:p>
  </w:footnote>
  <w:footnote w:type="continuationSeparator" w:id="0">
    <w:p w14:paraId="5A1F3AD3" w14:textId="77777777" w:rsidR="005B1481" w:rsidRDefault="005B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14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8"/>
  </w:num>
  <w:num w:numId="8">
    <w:abstractNumId w:val="14"/>
  </w:num>
  <w:num w:numId="9">
    <w:abstractNumId w:val="6"/>
  </w:num>
  <w:num w:numId="10">
    <w:abstractNumId w:val="2"/>
  </w:num>
  <w:num w:numId="11">
    <w:abstractNumId w:val="0"/>
  </w:num>
  <w:num w:numId="12">
    <w:abstractNumId w:val="7"/>
  </w:num>
  <w:num w:numId="13">
    <w:abstractNumId w:val="1"/>
  </w:num>
  <w:num w:numId="14">
    <w:abstractNumId w:val="12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81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91688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6453</cp:revision>
  <dcterms:created xsi:type="dcterms:W3CDTF">2024-06-20T08:51:00Z</dcterms:created>
  <dcterms:modified xsi:type="dcterms:W3CDTF">2024-12-10T13:42:00Z</dcterms:modified>
  <cp:category/>
</cp:coreProperties>
</file>