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6F568350" w:rsidR="007F377F" w:rsidRPr="00E71C9C" w:rsidRDefault="00E71C9C" w:rsidP="00E71C9C">
      <w:r>
        <w:t>Засуха Людмила Василівна, науковий співробітник відділу патентноліцензійної, винахідницької та раціоналізаторської роботи науково-дослідної частини Національного університету біоресурсів і природокористування України. Назва дисертації: «Теоретичне обґрунтування та розробка інноваційних рішень у свинарстві». Шифр та назва спеціальності: 06.02.04 «Технологія виробництва продуктів тваринництва». Спецрада Д 26.004.05 Національного університету біоресурсів і природокористування України (м. Київ, вул. Героїв Оборони, 15, тел.: 0445278242). Науковий консультант: Іванов Володимир Олександрович, доктор сільськогосподарських наук, професор, провідний науковий співробітник лабораторії інноваційних технологій та експериментальних тваринницьких об’єктів Інституту свинарства і агропромислового виробництва НААН. Опоненти: Луценко Марія Михайлівна, доктор сільськогосподарських наук, професор, завідувач кафедри технології виробництва молока і м’яса Білоцерківського національного аграрного університету; Шостя Анатолій Михайлович, доктор сільськогосподарських наук, професор, проректор з науково-педагогічної, наукової роботи Полтавського державного аграрного університету; Сусол Руслан Леонідович, доктор сільськогосподарських наук, професор, професор кафедри технології виробництва і переробки продукції тваринництва Одеського державного аграрного університету.</w:t>
      </w:r>
    </w:p>
    <w:sectPr w:rsidR="007F377F" w:rsidRPr="00E71C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F2BC" w14:textId="77777777" w:rsidR="007C2450" w:rsidRDefault="007C2450">
      <w:pPr>
        <w:spacing w:after="0" w:line="240" w:lineRule="auto"/>
      </w:pPr>
      <w:r>
        <w:separator/>
      </w:r>
    </w:p>
  </w:endnote>
  <w:endnote w:type="continuationSeparator" w:id="0">
    <w:p w14:paraId="018C5718" w14:textId="77777777" w:rsidR="007C2450" w:rsidRDefault="007C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3B3FB" w14:textId="77777777" w:rsidR="007C2450" w:rsidRDefault="007C2450">
      <w:pPr>
        <w:spacing w:after="0" w:line="240" w:lineRule="auto"/>
      </w:pPr>
      <w:r>
        <w:separator/>
      </w:r>
    </w:p>
  </w:footnote>
  <w:footnote w:type="continuationSeparator" w:id="0">
    <w:p w14:paraId="0E59DD35" w14:textId="77777777" w:rsidR="007C2450" w:rsidRDefault="007C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24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450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112477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2703</cp:revision>
  <dcterms:created xsi:type="dcterms:W3CDTF">2024-06-20T08:51:00Z</dcterms:created>
  <dcterms:modified xsi:type="dcterms:W3CDTF">2025-01-03T20:00:00Z</dcterms:modified>
  <cp:category/>
</cp:coreProperties>
</file>