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7954" w14:textId="321373FE" w:rsidR="00605D63" w:rsidRPr="003D63AC" w:rsidRDefault="003D63AC" w:rsidP="003D63AC">
      <w:r>
        <w:rPr>
          <w:rFonts w:ascii="Verdana" w:hAnsi="Verdana"/>
          <w:b/>
          <w:bCs/>
          <w:color w:val="000000"/>
          <w:shd w:val="clear" w:color="auto" w:fill="FFFFFF"/>
        </w:rPr>
        <w:t xml:space="preserve">Ефременко Василий Георгиевич. Развитие теоретических и технологических основ производства и упрочнения стальных мелющих шаров с целью повышения их качества и эксплуатационной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долговечности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05.16.01 / Приазовский гос. технический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т. — Мариуполь, 2005. — 452л.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417-437.</w:t>
      </w:r>
    </w:p>
    <w:sectPr w:rsidR="00605D63" w:rsidRPr="003D63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33526" w14:textId="77777777" w:rsidR="00DF6108" w:rsidRDefault="00DF6108">
      <w:pPr>
        <w:spacing w:after="0" w:line="240" w:lineRule="auto"/>
      </w:pPr>
      <w:r>
        <w:separator/>
      </w:r>
    </w:p>
  </w:endnote>
  <w:endnote w:type="continuationSeparator" w:id="0">
    <w:p w14:paraId="5978B31B" w14:textId="77777777" w:rsidR="00DF6108" w:rsidRDefault="00DF6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8D33B" w14:textId="77777777" w:rsidR="00DF6108" w:rsidRDefault="00DF6108">
      <w:pPr>
        <w:spacing w:after="0" w:line="240" w:lineRule="auto"/>
      </w:pPr>
      <w:r>
        <w:separator/>
      </w:r>
    </w:p>
  </w:footnote>
  <w:footnote w:type="continuationSeparator" w:id="0">
    <w:p w14:paraId="52331130" w14:textId="77777777" w:rsidR="00DF6108" w:rsidRDefault="00DF6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61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21088"/>
    <w:multiLevelType w:val="multilevel"/>
    <w:tmpl w:val="E3F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1715D"/>
    <w:multiLevelType w:val="multilevel"/>
    <w:tmpl w:val="9B489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A1274"/>
    <w:multiLevelType w:val="multilevel"/>
    <w:tmpl w:val="40C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711882"/>
    <w:multiLevelType w:val="multilevel"/>
    <w:tmpl w:val="C804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4318E"/>
    <w:multiLevelType w:val="multilevel"/>
    <w:tmpl w:val="A28675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80D19"/>
    <w:multiLevelType w:val="multilevel"/>
    <w:tmpl w:val="336E6E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C62242"/>
    <w:multiLevelType w:val="multilevel"/>
    <w:tmpl w:val="082A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3C6981"/>
    <w:multiLevelType w:val="multilevel"/>
    <w:tmpl w:val="A314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4700F8"/>
    <w:multiLevelType w:val="multilevel"/>
    <w:tmpl w:val="CE0A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3C2589"/>
    <w:multiLevelType w:val="multilevel"/>
    <w:tmpl w:val="5F8A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F85DBD"/>
    <w:multiLevelType w:val="multilevel"/>
    <w:tmpl w:val="C2B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4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2"/>
  </w:num>
  <w:num w:numId="5">
    <w:abstractNumId w:val="12"/>
    <w:lvlOverride w:ilvl="3">
      <w:startOverride w:val="3"/>
    </w:lvlOverride>
  </w:num>
  <w:num w:numId="6">
    <w:abstractNumId w:val="12"/>
    <w:lvlOverride w:ilvl="3">
      <w:lvl w:ilvl="3">
        <w:numFmt w:val="decimal"/>
        <w:lvlText w:val="%4."/>
        <w:lvlJc w:val="left"/>
      </w:lvl>
    </w:lvlOverride>
  </w:num>
  <w:num w:numId="7">
    <w:abstractNumId w:val="12"/>
    <w:lvlOverride w:ilvl="3">
      <w:lvl w:ilvl="3">
        <w:numFmt w:val="decimal"/>
        <w:lvlText w:val="%4."/>
        <w:lvlJc w:val="left"/>
      </w:lvl>
    </w:lvlOverride>
    <w:lvlOverride w:ilvl="5">
      <w:startOverride w:val="6"/>
    </w:lvlOverride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  <w:num w:numId="12">
    <w:abstractNumId w:val="1"/>
  </w:num>
  <w:num w:numId="13">
    <w:abstractNumId w:val="8"/>
  </w:num>
  <w:num w:numId="14">
    <w:abstractNumId w:val="9"/>
  </w:num>
  <w:num w:numId="15">
    <w:abstractNumId w:val="5"/>
  </w:num>
  <w:num w:numId="1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10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80561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3571</cp:revision>
  <dcterms:created xsi:type="dcterms:W3CDTF">2024-06-20T08:51:00Z</dcterms:created>
  <dcterms:modified xsi:type="dcterms:W3CDTF">2024-11-26T14:26:00Z</dcterms:modified>
  <cp:category/>
</cp:coreProperties>
</file>