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F3DA" w14:textId="78A9972E" w:rsidR="00DB51DD" w:rsidRPr="00567500" w:rsidRDefault="00567500" w:rsidP="00567500">
      <w:r>
        <w:rPr>
          <w:rFonts w:ascii="Verdana" w:hAnsi="Verdana"/>
          <w:b/>
          <w:bCs/>
          <w:color w:val="000000"/>
          <w:shd w:val="clear" w:color="auto" w:fill="FFFFFF"/>
        </w:rPr>
        <w:t>ДОБРЖАНСЬКИЙ Олександр Олексійович УДК 531.383 ІНТЕГРУЮЧИЙ ГІРОСКОПІЧНИЙ ГРАВІМЕТР АВІАЦІЙНОЇ ГРАВІМЕТРИЧНОЇ СИСТЕМИ 05.11.01 – Прилади та методи вимірювання механічних величин ДИСЕРТАЦІЯ на здобуття наукового ступеня кандидата технічних наук Науковий керівник Безвесільна Олена Миколаївна доктор технічних наук, професор, Заслужений діяч науки і техніки України Житомир – 2008</w:t>
      </w:r>
    </w:p>
    <w:sectPr w:rsidR="00DB51DD" w:rsidRPr="005675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EDC02" w14:textId="77777777" w:rsidR="00DA53B2" w:rsidRDefault="00DA53B2">
      <w:pPr>
        <w:spacing w:after="0" w:line="240" w:lineRule="auto"/>
      </w:pPr>
      <w:r>
        <w:separator/>
      </w:r>
    </w:p>
  </w:endnote>
  <w:endnote w:type="continuationSeparator" w:id="0">
    <w:p w14:paraId="0F526B4D" w14:textId="77777777" w:rsidR="00DA53B2" w:rsidRDefault="00DA5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3B145" w14:textId="77777777" w:rsidR="00DA53B2" w:rsidRDefault="00DA53B2">
      <w:pPr>
        <w:spacing w:after="0" w:line="240" w:lineRule="auto"/>
      </w:pPr>
      <w:r>
        <w:separator/>
      </w:r>
    </w:p>
  </w:footnote>
  <w:footnote w:type="continuationSeparator" w:id="0">
    <w:p w14:paraId="41BDE0D6" w14:textId="77777777" w:rsidR="00DA53B2" w:rsidRDefault="00DA5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A53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4ABB"/>
    <w:multiLevelType w:val="multilevel"/>
    <w:tmpl w:val="675E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8A2E4D"/>
    <w:multiLevelType w:val="multilevel"/>
    <w:tmpl w:val="F9106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230D7C"/>
    <w:multiLevelType w:val="multilevel"/>
    <w:tmpl w:val="02D62E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FB7382"/>
    <w:multiLevelType w:val="multilevel"/>
    <w:tmpl w:val="053C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960E91"/>
    <w:multiLevelType w:val="multilevel"/>
    <w:tmpl w:val="0C5C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3B156B"/>
    <w:multiLevelType w:val="multilevel"/>
    <w:tmpl w:val="C008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170148"/>
    <w:multiLevelType w:val="multilevel"/>
    <w:tmpl w:val="B700E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2735D9"/>
    <w:multiLevelType w:val="multilevel"/>
    <w:tmpl w:val="E25E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C81251"/>
    <w:multiLevelType w:val="multilevel"/>
    <w:tmpl w:val="C510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1">
      <w:startOverride w:val="3"/>
    </w:lvlOverride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B2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84961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4693</cp:revision>
  <dcterms:created xsi:type="dcterms:W3CDTF">2024-06-20T08:51:00Z</dcterms:created>
  <dcterms:modified xsi:type="dcterms:W3CDTF">2024-12-01T20:04:00Z</dcterms:modified>
  <cp:category/>
</cp:coreProperties>
</file>