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7981" w14:textId="629E7C78" w:rsidR="00E54BA5" w:rsidRDefault="004D16D6" w:rsidP="004D16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Бачинська Євгенія Миколаївна. Організаційно-методичні засади підготовки вчителів до класного керівництва в системі підвищення кваліфікації: дис... канд. пед. наук: 13.00.04 / Центральний ін-т післядипломної педагогічної освіти АПН України. - К., 2004</w:t>
      </w:r>
    </w:p>
    <w:p w14:paraId="1D692359" w14:textId="77777777" w:rsidR="004D16D6" w:rsidRPr="004D16D6" w:rsidRDefault="004D16D6" w:rsidP="004D1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16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Бачинська Є.М.</w:t>
      </w:r>
      <w:r w:rsidRPr="004D16D6">
        <w:rPr>
          <w:rFonts w:ascii="Times New Roman" w:eastAsia="Times New Roman" w:hAnsi="Times New Roman" w:cs="Times New Roman"/>
          <w:color w:val="000000"/>
          <w:sz w:val="27"/>
          <w:szCs w:val="27"/>
        </w:rPr>
        <w:t> Організаційно-методичні засади підготовки вчителів до класного керівництва в системі підвищення кваліфікації. – Рукопис.</w:t>
      </w:r>
    </w:p>
    <w:p w14:paraId="657DC54D" w14:textId="77777777" w:rsidR="004D16D6" w:rsidRPr="004D16D6" w:rsidRDefault="004D16D6" w:rsidP="004D1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16D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 АПН України, Київ, 2004.</w:t>
      </w:r>
    </w:p>
    <w:p w14:paraId="25070F1D" w14:textId="77777777" w:rsidR="004D16D6" w:rsidRPr="004D16D6" w:rsidRDefault="004D16D6" w:rsidP="004D1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16D6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дослідженню змісту організації підготовки вчителів до класного керівництва в системі підвищення кваліфікації.</w:t>
      </w:r>
    </w:p>
    <w:p w14:paraId="1ADB93D8" w14:textId="77777777" w:rsidR="004D16D6" w:rsidRPr="004D16D6" w:rsidRDefault="004D16D6" w:rsidP="004D1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16D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проаналізовано наукові дослідження та досвід підготовки вчителів до класного керівництва в історико-педагогічному контексті, розглянуто основні вимоги до їх знань і вмінь; обґрунтовано організаційно-методичні засади підвищення рівня психолого-педагогічної компетентності класних керівників, розкрито шляхи забезпечення єдності та наступності всіх ланок системи підвищення кваліфікації у підготовці вчителів до виховної роботи.</w:t>
      </w:r>
    </w:p>
    <w:p w14:paraId="74C383CE" w14:textId="77777777" w:rsidR="004D16D6" w:rsidRPr="004D16D6" w:rsidRDefault="004D16D6" w:rsidP="004D1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16D6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Розроблено, теоретично обґрунтовано та експериментально перевірено методику підготовки вчителів до класного керівництва в системі підвищення кваліфікації, цільові програми підвищення рівня психолого-педагогічної компетентності та програми проблемно-тематичних курсів для класних керівників.</w:t>
      </w:r>
    </w:p>
    <w:p w14:paraId="0BA47AD6" w14:textId="77777777" w:rsidR="004D16D6" w:rsidRPr="004D16D6" w:rsidRDefault="004D16D6" w:rsidP="004D1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16D6">
        <w:rPr>
          <w:rFonts w:ascii="Times New Roman" w:eastAsia="Times New Roman" w:hAnsi="Times New Roman" w:cs="Times New Roman"/>
          <w:color w:val="000000"/>
          <w:sz w:val="27"/>
          <w:szCs w:val="27"/>
        </w:rPr>
        <w:t>Їх впровадження забезпечило позитивні результати у роботі з класними керівниками у міжкурсовий період та під час курсового підвищення кваліфікації.</w:t>
      </w:r>
    </w:p>
    <w:p w14:paraId="7519F091" w14:textId="77777777" w:rsidR="004D16D6" w:rsidRPr="004D16D6" w:rsidRDefault="004D16D6" w:rsidP="004D16D6"/>
    <w:sectPr w:rsidR="004D16D6" w:rsidRPr="004D16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249F" w14:textId="77777777" w:rsidR="00C96F3C" w:rsidRDefault="00C96F3C">
      <w:pPr>
        <w:spacing w:after="0" w:line="240" w:lineRule="auto"/>
      </w:pPr>
      <w:r>
        <w:separator/>
      </w:r>
    </w:p>
  </w:endnote>
  <w:endnote w:type="continuationSeparator" w:id="0">
    <w:p w14:paraId="429AE183" w14:textId="77777777" w:rsidR="00C96F3C" w:rsidRDefault="00C9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F99B" w14:textId="77777777" w:rsidR="00C96F3C" w:rsidRDefault="00C96F3C">
      <w:pPr>
        <w:spacing w:after="0" w:line="240" w:lineRule="auto"/>
      </w:pPr>
      <w:r>
        <w:separator/>
      </w:r>
    </w:p>
  </w:footnote>
  <w:footnote w:type="continuationSeparator" w:id="0">
    <w:p w14:paraId="49BEEA1A" w14:textId="77777777" w:rsidR="00C96F3C" w:rsidRDefault="00C9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F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6F3C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6189</cp:revision>
  <dcterms:created xsi:type="dcterms:W3CDTF">2024-06-20T08:51:00Z</dcterms:created>
  <dcterms:modified xsi:type="dcterms:W3CDTF">2024-07-22T13:13:00Z</dcterms:modified>
  <cp:category/>
</cp:coreProperties>
</file>