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6A17" w14:textId="77A7626D" w:rsidR="007A5AE7" w:rsidRDefault="009740BD" w:rsidP="009740BD">
      <w:pPr>
        <w:rPr>
          <w:rFonts w:ascii="Verdana" w:hAnsi="Verdana"/>
          <w:b/>
          <w:bCs/>
          <w:color w:val="000000"/>
          <w:shd w:val="clear" w:color="auto" w:fill="FFFFFF"/>
        </w:rPr>
      </w:pPr>
      <w:r>
        <w:rPr>
          <w:rFonts w:ascii="Verdana" w:hAnsi="Verdana"/>
          <w:b/>
          <w:bCs/>
          <w:color w:val="000000"/>
          <w:shd w:val="clear" w:color="auto" w:fill="FFFFFF"/>
        </w:rPr>
        <w:t>Дулеба Андрій Дмитрович. Підвищення ефективності відновлення зубчастих коліс пластичним деформуванням : дис... канд. техн. наук: 05.22.20 / Національний транспортний ун- т. — К., 2006. — 169, [5]арк. : рис., табл. — Бібліогр.: арк. 130-137.</w:t>
      </w:r>
    </w:p>
    <w:p w14:paraId="5D7A6ED8" w14:textId="77777777" w:rsidR="009740BD" w:rsidRPr="009740BD" w:rsidRDefault="009740BD" w:rsidP="009740B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40BD">
        <w:rPr>
          <w:rFonts w:ascii="Times New Roman" w:eastAsia="Times New Roman" w:hAnsi="Times New Roman" w:cs="Times New Roman"/>
          <w:color w:val="000000"/>
          <w:sz w:val="27"/>
          <w:szCs w:val="27"/>
        </w:rPr>
        <w:t>Дулеба А. Д. Підвищення ефективності відновлення зубчастих коліс пластичним деформуванням. – Рукопис.</w:t>
      </w:r>
    </w:p>
    <w:p w14:paraId="3CFB4935" w14:textId="77777777" w:rsidR="009740BD" w:rsidRPr="009740BD" w:rsidRDefault="009740BD" w:rsidP="009740B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40BD">
        <w:rPr>
          <w:rFonts w:ascii="Times New Roman" w:eastAsia="Times New Roman" w:hAnsi="Times New Roman" w:cs="Times New Roman"/>
          <w:color w:val="000000"/>
          <w:sz w:val="27"/>
          <w:szCs w:val="27"/>
        </w:rPr>
        <w:t>Дисертація на здобуття наукового ступеня кандидата технічних наук зі спеціальності 05. 22. 20 – Експлуатація та ремонт засобів транспорту. – Національний транспортний університет, Київ, 2006.</w:t>
      </w:r>
    </w:p>
    <w:p w14:paraId="0F344FF2" w14:textId="77777777" w:rsidR="009740BD" w:rsidRPr="009740BD" w:rsidRDefault="009740BD" w:rsidP="009740B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40BD">
        <w:rPr>
          <w:rFonts w:ascii="Times New Roman" w:eastAsia="Times New Roman" w:hAnsi="Times New Roman" w:cs="Times New Roman"/>
          <w:color w:val="000000"/>
          <w:sz w:val="27"/>
          <w:szCs w:val="27"/>
        </w:rPr>
        <w:t>Дисертація присвячена вирішенню наукової задачі підвищення ефективності відновлення зубчастих коліс пластичним деформуванням. Теоретично обґрунтовано та практично підтверджена можливість формування торцевого профіля зубців пластичним деформуванням. Модернізовано установку для формування евольвентного профіля та торцевої поверхні зубців за рахунок зміни кінематичної схеми накатного вузла, що дозволило знизити трудомісткість та підвищити якість відновлення зубчастих коліс непостійного зачеплення. Розроблено методики розрахунку геометричних параметрів інструментів для формування евольвентного профіля та торцевих поверхонь зубців зубчастих коліс методом обкатування, які дозволили підвищити точність їх відновлення та спростити розрахунок накатників. Розроблено технологічний процес та визначені оптимальні режими відновлення зубчастих коліс непостійного зачеплення пластичним деформуванням. Досліджено механічні властивості відновлених деталей, що впливають на їх зносостійкість. Проведено стендові та натурні випробування, які підтвердили експлуатаційну надійність відновлених деталей.</w:t>
      </w:r>
    </w:p>
    <w:p w14:paraId="6B77D652" w14:textId="77777777" w:rsidR="009740BD" w:rsidRPr="009740BD" w:rsidRDefault="009740BD" w:rsidP="009740BD"/>
    <w:sectPr w:rsidR="009740BD" w:rsidRPr="009740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73A8" w14:textId="77777777" w:rsidR="002A1F14" w:rsidRDefault="002A1F14">
      <w:pPr>
        <w:spacing w:after="0" w:line="240" w:lineRule="auto"/>
      </w:pPr>
      <w:r>
        <w:separator/>
      </w:r>
    </w:p>
  </w:endnote>
  <w:endnote w:type="continuationSeparator" w:id="0">
    <w:p w14:paraId="0ADA438B" w14:textId="77777777" w:rsidR="002A1F14" w:rsidRDefault="002A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F4F0" w14:textId="77777777" w:rsidR="002A1F14" w:rsidRDefault="002A1F14">
      <w:pPr>
        <w:spacing w:after="0" w:line="240" w:lineRule="auto"/>
      </w:pPr>
      <w:r>
        <w:separator/>
      </w:r>
    </w:p>
  </w:footnote>
  <w:footnote w:type="continuationSeparator" w:id="0">
    <w:p w14:paraId="4C257314" w14:textId="77777777" w:rsidR="002A1F14" w:rsidRDefault="002A1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1F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1F14"/>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72117</TotalTime>
  <Pages>1</Pages>
  <Words>242</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1323</cp:revision>
  <dcterms:created xsi:type="dcterms:W3CDTF">2024-06-20T08:51:00Z</dcterms:created>
  <dcterms:modified xsi:type="dcterms:W3CDTF">2024-11-17T12:35:00Z</dcterms:modified>
  <cp:category/>
</cp:coreProperties>
</file>