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E60C" w14:textId="05016D9F" w:rsidR="00A42F2B" w:rsidRPr="004259B4" w:rsidRDefault="004259B4" w:rsidP="004259B4">
      <w:r>
        <w:t>Вербицький Ігор Володимирович, доцент кафедри медицини невідкладних станів Національного університету охорони здоров’я України імені П.Л. Шупика. Назва дисертації: «Тактико-стратегічні особливості хірургічного лікування хворих із защемленими грижами живота». Шифр та назва спеціальності – галузь знань 22 Охорона здоров’я, спеціальність 222 Медицина, наукова спеціальність 14.01.03 – хірургія. Спецрада Д 26.613.08 Національного університету охорони здоров’я України імені П.Л. Шупика (04112, м. Київ, вул. Дорогожицька, 9; тел. (044)205-49- 82). Опоненти: Заруцький Ярослав Леонідович, доктор медичних наук, професор, професор кафедри військової хірургії, Української військової-медичної академії; Іоффе Олександр Юлійович, доктор медичних наук, професор, Завідувач кафедри загальної хірургії №2 Національного медичного університету імені О.О. Богомольця; Польовий Віктор Павлович, доктор медичних наук, професор, Завідувач кафедри загальної хірургії та урології Буковинського державного медичного університету.</w:t>
      </w:r>
    </w:p>
    <w:sectPr w:rsidR="00A42F2B" w:rsidRPr="004259B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1B059" w14:textId="77777777" w:rsidR="00EF5627" w:rsidRDefault="00EF5627">
      <w:pPr>
        <w:spacing w:after="0" w:line="240" w:lineRule="auto"/>
      </w:pPr>
      <w:r>
        <w:separator/>
      </w:r>
    </w:p>
  </w:endnote>
  <w:endnote w:type="continuationSeparator" w:id="0">
    <w:p w14:paraId="7336B7CE" w14:textId="77777777" w:rsidR="00EF5627" w:rsidRDefault="00EF5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ACE7E" w14:textId="77777777" w:rsidR="00EF5627" w:rsidRDefault="00EF5627">
      <w:pPr>
        <w:spacing w:after="0" w:line="240" w:lineRule="auto"/>
      </w:pPr>
      <w:r>
        <w:separator/>
      </w:r>
    </w:p>
  </w:footnote>
  <w:footnote w:type="continuationSeparator" w:id="0">
    <w:p w14:paraId="5AF43884" w14:textId="77777777" w:rsidR="00EF5627" w:rsidRDefault="00EF5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56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627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93912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7076</cp:revision>
  <dcterms:created xsi:type="dcterms:W3CDTF">2024-06-20T08:51:00Z</dcterms:created>
  <dcterms:modified xsi:type="dcterms:W3CDTF">2024-12-13T17:07:00Z</dcterms:modified>
  <cp:category/>
</cp:coreProperties>
</file>