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D57E" w14:textId="46429D18" w:rsidR="005D0AA2" w:rsidRDefault="00CA72D2" w:rsidP="00CA72D2">
      <w:pPr>
        <w:rPr>
          <w:rFonts w:ascii="Verdana" w:hAnsi="Verdana"/>
          <w:b/>
          <w:bCs/>
          <w:color w:val="000000"/>
          <w:shd w:val="clear" w:color="auto" w:fill="FFFFFF"/>
        </w:rPr>
      </w:pPr>
      <w:r>
        <w:rPr>
          <w:rFonts w:ascii="Verdana" w:hAnsi="Verdana"/>
          <w:b/>
          <w:bCs/>
          <w:color w:val="000000"/>
          <w:shd w:val="clear" w:color="auto" w:fill="FFFFFF"/>
        </w:rPr>
        <w:t>Васильченко Лілія Володимирівна. Формування управлінської культури керівника школи в системі післядипломної педагогічної освіти : дис... канд. пед. наук: 13.00.04 / Тернопільський національний педагогічний ун-т ім. Володимира Гнатюка. - Т.,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72D2" w:rsidRPr="00CA72D2" w14:paraId="5E18A787" w14:textId="77777777" w:rsidTr="00CA72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72D2" w:rsidRPr="00CA72D2" w14:paraId="639B4640" w14:textId="77777777">
              <w:trPr>
                <w:tblCellSpacing w:w="0" w:type="dxa"/>
              </w:trPr>
              <w:tc>
                <w:tcPr>
                  <w:tcW w:w="0" w:type="auto"/>
                  <w:vAlign w:val="center"/>
                  <w:hideMark/>
                </w:tcPr>
                <w:p w14:paraId="4BE6602F"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b/>
                      <w:bCs/>
                      <w:sz w:val="24"/>
                      <w:szCs w:val="24"/>
                    </w:rPr>
                    <w:lastRenderedPageBreak/>
                    <w:t>Васильченко Лілія Володимирівна. Формування управлінської культури керівника школи в системі післядипломної педагогічної освіти. – Рукопис.</w:t>
                  </w:r>
                </w:p>
                <w:p w14:paraId="6004D76B"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Тернопільський національний педагогічний університет імені Володимира Гнатюка, Тернопіль. 2006.</w:t>
                  </w:r>
                </w:p>
                <w:p w14:paraId="34C916BD"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Дисертація присвячена теоретичному обґрунтуванню й експериментальній перевірці моделі системи формування управлінської культури керівника школи в системі післядипломної освіти. Здійснено аналіз проблеми формування управлінської культури керівника школи з соціально-педагогічних позицій, розглянуто генезис поняття «управлінська культура» виділені структурні компоненти та критерії рівнів сформованості управлінської культури керівника школи.</w:t>
                  </w:r>
                </w:p>
                <w:p w14:paraId="217A1599"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Обґрунтована модель системи формування управлінської культури керівника школи в післядипломній педагогічній освіті (курсовий етап, міжкурсовий етап і самоосвіта, критерії ефективності, результати). Доведено що успішне формування управлінської культури керівника школи в системі післядипломної освіти можливо за таких умов: наукового розуміння ним управлінської культури як сукупності усіх позитивних соціальних утворень; розвиток управлінської культури як необхідної складової процесу підвищення кваліфікації керівника школи; наукової розробки моделі і пакету дидактичних засобів (тести, анкети, методичні рекомендації, сценарії ділових ігор) формування управлінської культури керівника школи в системі післядипломної педагогічної освіти.</w:t>
                  </w:r>
                </w:p>
              </w:tc>
            </w:tr>
          </w:tbl>
          <w:p w14:paraId="56E303E1" w14:textId="77777777" w:rsidR="00CA72D2" w:rsidRPr="00CA72D2" w:rsidRDefault="00CA72D2" w:rsidP="00CA72D2">
            <w:pPr>
              <w:spacing w:after="0" w:line="240" w:lineRule="auto"/>
              <w:rPr>
                <w:rFonts w:ascii="Times New Roman" w:eastAsia="Times New Roman" w:hAnsi="Times New Roman" w:cs="Times New Roman"/>
                <w:sz w:val="24"/>
                <w:szCs w:val="24"/>
              </w:rPr>
            </w:pPr>
          </w:p>
        </w:tc>
      </w:tr>
      <w:tr w:rsidR="00CA72D2" w:rsidRPr="00CA72D2" w14:paraId="2C40F626" w14:textId="77777777" w:rsidTr="00CA72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72D2" w:rsidRPr="00CA72D2" w14:paraId="66E5BA60" w14:textId="77777777">
              <w:trPr>
                <w:tblCellSpacing w:w="0" w:type="dxa"/>
              </w:trPr>
              <w:tc>
                <w:tcPr>
                  <w:tcW w:w="0" w:type="auto"/>
                  <w:vAlign w:val="center"/>
                  <w:hideMark/>
                </w:tcPr>
                <w:p w14:paraId="72DFC93F"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1. На основі результатів аналізу філософської та психолого-педагогічної літератури з досліджуваної проблеми уточнено сутність поняття “управлінська культура керівника школи”. З’ясовано, що поняття "управлінська культура керівника школи" є, по-перше, видовим (окремим) по відношенню до більш загальних: управлінська культура керівника, управлінська культура, культура праці. По-друге, управлінська культура - це одна з характеристик особистості керівника школи, яка суттєво впливає на якість його професійної управлінської діяльності. Результати системного аналізу змісту розглянутого поняття у двох аспектах – генетичному та структурному – свідчать, що управлінська культура – це властивість, яка притамана керівнику школи як особистості і проявляється у всіх видах його професійної діяльності.</w:t>
                  </w:r>
                </w:p>
                <w:p w14:paraId="0E38629C"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Управлінська культура керівника школи – це цілісна властивість особистості, яка має прояв у процесі професійної управлінської діяльності; характеризує особливості свідомості, поведінки, спілкування та управлінської діяльності керівника; забезпечує усвідомлення та культуродоцільність професійної діяльності; стимулює творчий розвиток керівника.</w:t>
                  </w:r>
                </w:p>
                <w:p w14:paraId="242BC3BB"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2. На основі особистісно-діяльнісного підходу до аналізу особистості керівника як суб’єкта професійної діяльності встановлено, що управлінська культура керівника має такі компоненти: мотиваційний, когнітивно-діяльнісний, рефлексивно-оцінювальний. Вони покладені в основу визначення критеріїв та показників для оцінювання рівнів сформованості управлінської культури керівника школи: низький, середній, високий. Сукупність визначених критеріїв, показників для діагностики рівнів дала змогу проаналізувати і визначити організаційно-педагогічні умови ефективного формування управлінської культури керівників шкіл в системі післядипломної педагогічної освіти та встановити фактори, які суттєво впливають на цей процес.</w:t>
                  </w:r>
                </w:p>
                <w:p w14:paraId="3E00943B"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lastRenderedPageBreak/>
                    <w:t>3. Аналіз результатів дослідження свідчить, що рівень управлінської культури керівників шкіл не відповідає вимогам сьогодення, а для формування та розвитку її компонентів не створені спеціальні умови в системі післядипломної педагогічної освіти. Результати констатувального експерименту свідчать, що питанням формування управлінської культури керівників шкіл, як складової загальної культури та її структурних складових не приділяється належної уваги. Управлінські знання та вміння керівників не зорієнтовані на досягнення загальної мети – формування управлінської культури. На основі одержаних результатів зроблено висновок про те, що саме в системі післядипломної педагогічної освіти можливо створити необхідні організаційно-педагогічні умови для ефективного формування управлінської культури керівників шкіл. Однак відсутність систематизованої, узагальненої роботи не дає можливості керівникам шкіл оволодіти управлінською культурою на достатньому рівні. Вказано на необхідність розробки інтегрованого спецкурсу, який систематизував би й узагальнив теоретичні та методичні управлінські знання й уміння керівників шкіл, забезпечив формування компонетів їх управлінської культури.</w:t>
                  </w:r>
                </w:p>
                <w:p w14:paraId="37437739"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4. Виявлено основні фактори впливу на формування управлінської культури керівників шкіл в системі післядипломної педагогічної освіти: особистісні властивості керівника школи; особливості керованої підсистеми; досвід педагогічної і управлінської діяльності керівника; наявність стимулів для формування управлінської культури; суспільна думка про різні аспекти управлінської діяльності; особливості середовища професійного спілкування; включеність у діяльність, що сприяє усвідомленню сутності педагогічної і управлінської праці; організований процес самоосвіти в міжкурсовий період післядипломної освіти. Розглянувши фактори, що мають більш суттєвий вплив (як позитивний, так і негативний) на формування управлінської культури керівника школи, ми прийшли до висновку, що незважаючи на суттєві відмінності, притаманні двом проаналізованим групам факторів, їх необхідно розглядати тільки у взаємозв’язку і взаємозалежності.</w:t>
                  </w:r>
                </w:p>
                <w:p w14:paraId="32418CBD"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5. У дисертації обґрунтовано модель системи формування управлінської культури керівників шкіл в післядипломній педагогічній освіті, яка включає такі складові: мета та педагогічні завдання; принципи, форми і методи навчання; фактори та організаційно-педагогічні умови формування управлінської культури керівника школи в системі післядипломної педагогічної освіти; критерії та показники рівнів сформованості управлінської культури керівника школи. Реалізація моделі здійснювалася на курсовому етапі у процесі вивчення спецкурсу “Управлінська культура керівника школи”, читання лекцій, проведення практичних занять та семінарів. Спецкурс акумулював мету, завдання, зміст, форми і методи формування управлінської культури керівників шкіл. Реалізація моделі забезпечила систематизацію теоретичних та методичних управлінських знань й умінь керівників, усвідомлення ними необхідності подальшого формування управлінської культури в професійній діяльності на міжкурсовому етапі та самоосвіті. Результат цієї роботи – створення методичних рекомендацій «Діагностика управлінської культури керівника школи».</w:t>
                  </w:r>
                </w:p>
                <w:p w14:paraId="17C10FFF"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 xml:space="preserve">6. Обґрунтовано та експериментально перевірено комплексне застосування традиційних і нетрадиційних форм і методів навчання, яке дало можливість досягти сукупного навчального ефекту у формуванні управлінської культури керівників шкіл в системі післядипломної педагогічної освіти. До запропонованого комплексу форм і методів належать традиційні методи (доповідь, бесіда, семінар, консультація, конференція, залік, обмін досвідом, практика) та нетрадиційні (соціально-психологічний тренінг, програмований (алгоритмичний) метод, метод </w:t>
                  </w:r>
                  <w:r w:rsidRPr="00CA72D2">
                    <w:rPr>
                      <w:rFonts w:ascii="Times New Roman" w:eastAsia="Times New Roman" w:hAnsi="Times New Roman" w:cs="Times New Roman"/>
                      <w:sz w:val="24"/>
                      <w:szCs w:val="24"/>
                    </w:rPr>
                    <w:lastRenderedPageBreak/>
                    <w:t>“мозкової атаки”, метод комп’ютерної підтримки, імітаційно-ігрове моделювання, самоаналіз, метод критичних інцидентів).</w:t>
                  </w:r>
                </w:p>
                <w:p w14:paraId="648F5B3D"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7. Результати формувального експерименту показали, що реалізація спецкурсу, використання комплексу традиційних і нетрадиційних форм і методів навчання, дотримання принципів та створення організаційно-педагогічних умов забезпечило ефективність процесу формування компонентів управлінської культури керівників шкіл в системі післядипломної педагогічної освіти. На основі аналізу результатів навчання відповідно до розроблених критеріїв встановлено, що перехід з низького рівня управлінської культури на середній відбувся у 55% слухачів; перехід з середнього рівня на високий рівень управлінської культури – у 11% слухачів. Зафіксована позитивна динаміка щодо ознаки “сформованість уміння визначати і чітко формулювати цілі діяльності” – у 87% слухачів, відповідно ознаки “володіння ситуативним стилем управління” – у 44% слухачів.</w:t>
                  </w:r>
                </w:p>
                <w:p w14:paraId="6AAC1670" w14:textId="77777777" w:rsidR="00CA72D2" w:rsidRPr="00CA72D2" w:rsidRDefault="00CA72D2" w:rsidP="00CA7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2D2">
                    <w:rPr>
                      <w:rFonts w:ascii="Times New Roman" w:eastAsia="Times New Roman" w:hAnsi="Times New Roman" w:cs="Times New Roman"/>
                      <w:sz w:val="24"/>
                      <w:szCs w:val="24"/>
                    </w:rPr>
                    <w:t>8. Водночас проведене дисертаційне дослідження не вичерпує всього комплексу проблем щодо формування управлінської культури керівників школи в післядипломній педагогічній освіті. Вони потребують подальшого наукового дослідження, зокрема вивчення можливостей міжкурсового етапу навчання у формуванні управлінської культури керівників закладів освіти; вироблення механізму координації діяльності професорсько-викладацького складу системи післядипломної педагогічної освіти та методичних служб органів управління освітою у формуванні управлінської культури керівників шкіл; створення системи моніторингу розвитку управлінської культури керівників шкіл.</w:t>
                  </w:r>
                </w:p>
              </w:tc>
            </w:tr>
          </w:tbl>
          <w:p w14:paraId="162BE01A" w14:textId="77777777" w:rsidR="00CA72D2" w:rsidRPr="00CA72D2" w:rsidRDefault="00CA72D2" w:rsidP="00CA72D2">
            <w:pPr>
              <w:spacing w:after="0" w:line="240" w:lineRule="auto"/>
              <w:rPr>
                <w:rFonts w:ascii="Times New Roman" w:eastAsia="Times New Roman" w:hAnsi="Times New Roman" w:cs="Times New Roman"/>
                <w:sz w:val="24"/>
                <w:szCs w:val="24"/>
              </w:rPr>
            </w:pPr>
          </w:p>
        </w:tc>
      </w:tr>
    </w:tbl>
    <w:p w14:paraId="0491824E" w14:textId="77777777" w:rsidR="00CA72D2" w:rsidRPr="00CA72D2" w:rsidRDefault="00CA72D2" w:rsidP="00CA72D2"/>
    <w:sectPr w:rsidR="00CA72D2" w:rsidRPr="00CA72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3C86" w14:textId="77777777" w:rsidR="0041270A" w:rsidRDefault="0041270A">
      <w:pPr>
        <w:spacing w:after="0" w:line="240" w:lineRule="auto"/>
      </w:pPr>
      <w:r>
        <w:separator/>
      </w:r>
    </w:p>
  </w:endnote>
  <w:endnote w:type="continuationSeparator" w:id="0">
    <w:p w14:paraId="13B167A9" w14:textId="77777777" w:rsidR="0041270A" w:rsidRDefault="0041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CAE9" w14:textId="77777777" w:rsidR="0041270A" w:rsidRDefault="0041270A">
      <w:pPr>
        <w:spacing w:after="0" w:line="240" w:lineRule="auto"/>
      </w:pPr>
      <w:r>
        <w:separator/>
      </w:r>
    </w:p>
  </w:footnote>
  <w:footnote w:type="continuationSeparator" w:id="0">
    <w:p w14:paraId="08876161" w14:textId="77777777" w:rsidR="0041270A" w:rsidRDefault="0041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27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70A"/>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29392</TotalTime>
  <Pages>4</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5953</cp:revision>
  <dcterms:created xsi:type="dcterms:W3CDTF">2024-06-20T08:51:00Z</dcterms:created>
  <dcterms:modified xsi:type="dcterms:W3CDTF">2024-07-21T12:46:00Z</dcterms:modified>
  <cp:category/>
</cp:coreProperties>
</file>