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79BB" w14:textId="3F4A7DE7" w:rsidR="005921BC" w:rsidRDefault="00317196" w:rsidP="00317196">
      <w:pPr>
        <w:rPr>
          <w:rFonts w:ascii="Verdana" w:hAnsi="Verdana"/>
          <w:b/>
          <w:bCs/>
          <w:color w:val="000000"/>
          <w:shd w:val="clear" w:color="auto" w:fill="FFFFFF"/>
        </w:rPr>
      </w:pPr>
      <w:r>
        <w:rPr>
          <w:rFonts w:ascii="Verdana" w:hAnsi="Verdana"/>
          <w:b/>
          <w:bCs/>
          <w:color w:val="000000"/>
          <w:shd w:val="clear" w:color="auto" w:fill="FFFFFF"/>
        </w:rPr>
        <w:t>Шанскова Тетяна Ігорівна. Соціально орієнтована підготовка майбутніх учителів початкової школи до роботи з батьками: Дис... канд. пед. наук: 13.00.04 / Житомирський держ. педагогічний ун-т ім. Івана Франка. - Житомир, 2002. - 224арк. - Бібліогр.: арк. 194-214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7196" w:rsidRPr="00317196" w14:paraId="22256435" w14:textId="77777777" w:rsidTr="003171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7196" w:rsidRPr="00317196" w14:paraId="2C5B1989" w14:textId="77777777">
              <w:trPr>
                <w:tblCellSpacing w:w="0" w:type="dxa"/>
              </w:trPr>
              <w:tc>
                <w:tcPr>
                  <w:tcW w:w="0" w:type="auto"/>
                  <w:vAlign w:val="center"/>
                  <w:hideMark/>
                </w:tcPr>
                <w:p w14:paraId="7A6531C5"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b/>
                      <w:bCs/>
                      <w:sz w:val="24"/>
                      <w:szCs w:val="24"/>
                    </w:rPr>
                    <w:lastRenderedPageBreak/>
                    <w:t>Шанскова Т.І. Соціально орієнтована підготовка майбутніх учителів початкової школи до роботи з батьками</w:t>
                  </w:r>
                  <w:r w:rsidRPr="00317196">
                    <w:rPr>
                      <w:rFonts w:ascii="Times New Roman" w:eastAsia="Times New Roman" w:hAnsi="Times New Roman" w:cs="Times New Roman"/>
                      <w:sz w:val="24"/>
                      <w:szCs w:val="24"/>
                    </w:rPr>
                    <w:t>. – Рукопис.</w:t>
                  </w:r>
                </w:p>
                <w:p w14:paraId="17335804"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2002.</w:t>
                  </w:r>
                </w:p>
                <w:p w14:paraId="27C45843"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Дисертація присвячена проблемі соціально орієнтованої підготовки майбутніх учителів початкової школи до роботи з батьками. Проаналізовано стан проблеми в її історичному розвитку; сучасні актуальні проблеми сім’ї, дитинства, початкової школи та соціально орієнтовані зміни у підготовці вчителя початкової школи; уточнено базові поняття дослідження; розроблено типологію соціально-педагогічних задач; виявлено і теоретично обґрунтовано модель соціально орієнтованої підготовки майбутніх учителів початкової школи до роботи з батьками, яка охоплює цільовий, ціннісно-мотиваційний, змістово-процесуальний, операційно-діяльнісний та оцінно-результативний компоненти. Розроблено технологію соціально орієнтованої підготовки майбутніх учителів початкової школи до роботи з батьками та експериментально перевірено її ефективність.</w:t>
                  </w:r>
                </w:p>
                <w:p w14:paraId="327ACEC5"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Основні результати роботи впроваджено в навчальний процес вищих педагогічних навчальних закладів III - IV рівнів акредитації.</w:t>
                  </w:r>
                </w:p>
              </w:tc>
            </w:tr>
          </w:tbl>
          <w:p w14:paraId="3DEF5890" w14:textId="77777777" w:rsidR="00317196" w:rsidRPr="00317196" w:rsidRDefault="00317196" w:rsidP="00317196">
            <w:pPr>
              <w:spacing w:after="0" w:line="240" w:lineRule="auto"/>
              <w:rPr>
                <w:rFonts w:ascii="Times New Roman" w:eastAsia="Times New Roman" w:hAnsi="Times New Roman" w:cs="Times New Roman"/>
                <w:sz w:val="24"/>
                <w:szCs w:val="24"/>
              </w:rPr>
            </w:pPr>
          </w:p>
        </w:tc>
      </w:tr>
      <w:tr w:rsidR="00317196" w:rsidRPr="00317196" w14:paraId="4B384C91" w14:textId="77777777" w:rsidTr="003171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7196" w:rsidRPr="00317196" w14:paraId="7CC8AADE" w14:textId="77777777">
              <w:trPr>
                <w:tblCellSpacing w:w="0" w:type="dxa"/>
              </w:trPr>
              <w:tc>
                <w:tcPr>
                  <w:tcW w:w="0" w:type="auto"/>
                  <w:vAlign w:val="center"/>
                  <w:hideMark/>
                </w:tcPr>
                <w:p w14:paraId="0F81FB35"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1. Процес становлення та розвитку підготовки майбутніх учителів до роботи з батьками відбувався упродовж досить тривалого історичного періоду. Враховуючи історико-педагогічний контекст, було виявлено його наступні періоди: донауковий період розвитку виховання та освіти (V - XV століття), період розвитку початкової освіти в Україні (XVI – перша половина XIX століття), період активного становлення підготовки вчителя початкової школи, зокрема, до роботи з батьками учнів (друга половина XIX століття – 1920 рік), період розвитку педагогічної освіти в Україні за радянських часів (1920 – 1991),</w:t>
                  </w:r>
                  <w:r w:rsidRPr="00317196">
                    <w:rPr>
                      <w:rFonts w:ascii="Times New Roman" w:eastAsia="Times New Roman" w:hAnsi="Times New Roman" w:cs="Times New Roman"/>
                      <w:b/>
                      <w:bCs/>
                      <w:sz w:val="24"/>
                      <w:szCs w:val="24"/>
                    </w:rPr>
                    <w:t> </w:t>
                  </w:r>
                  <w:r w:rsidRPr="00317196">
                    <w:rPr>
                      <w:rFonts w:ascii="Times New Roman" w:eastAsia="Times New Roman" w:hAnsi="Times New Roman" w:cs="Times New Roman"/>
                      <w:sz w:val="24"/>
                      <w:szCs w:val="24"/>
                    </w:rPr>
                    <w:t>період розвитку педагогічної освіти незалежної України (починаючи з 1991 року).</w:t>
                  </w:r>
                  <w:r w:rsidRPr="00317196">
                    <w:rPr>
                      <w:rFonts w:ascii="Times New Roman" w:eastAsia="Times New Roman" w:hAnsi="Times New Roman" w:cs="Times New Roman"/>
                      <w:b/>
                      <w:bCs/>
                      <w:sz w:val="24"/>
                      <w:szCs w:val="24"/>
                    </w:rPr>
                    <w:t> </w:t>
                  </w:r>
                  <w:r w:rsidRPr="00317196">
                    <w:rPr>
                      <w:rFonts w:ascii="Times New Roman" w:eastAsia="Times New Roman" w:hAnsi="Times New Roman" w:cs="Times New Roman"/>
                      <w:sz w:val="24"/>
                      <w:szCs w:val="24"/>
                    </w:rPr>
                    <w:t>Таким чином, підготовка вчителя до роботи з батьками учнів у різні історичні періоди завжди відзначалася цілеспрямованістю й залежала від соціально-економічного розвитку суспільства, вимог до сімейного виховання, характеру взаємовідносин школи та сім’ї, ступеня розвитку початкової школи, педагогічної освіти та її орієнтації на роботу з батьками. Особи, що займалися соціально-педагогічною діяльністю або роботою з батьками, повинні були поєднувати професійні й особистісні якості, знання та практичні вміння відповідні до суспільних вимог.</w:t>
                  </w:r>
                </w:p>
                <w:p w14:paraId="088ECB57"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2. На основі аналізу наукової літератури було уточнено базові поняття дослідження та визначено поняття </w:t>
                  </w:r>
                  <w:r w:rsidRPr="00317196">
                    <w:rPr>
                      <w:rFonts w:ascii="Times New Roman" w:eastAsia="Times New Roman" w:hAnsi="Times New Roman" w:cs="Times New Roman"/>
                      <w:i/>
                      <w:iCs/>
                      <w:sz w:val="24"/>
                      <w:szCs w:val="24"/>
                    </w:rPr>
                    <w:t>“соціально орієнтована підготовка майбутніх учителів початкової школи до роботи з батьками”</w:t>
                  </w:r>
                  <w:r w:rsidRPr="00317196">
                    <w:rPr>
                      <w:rFonts w:ascii="Times New Roman" w:eastAsia="Times New Roman" w:hAnsi="Times New Roman" w:cs="Times New Roman"/>
                      <w:b/>
                      <w:bCs/>
                      <w:i/>
                      <w:iCs/>
                      <w:sz w:val="24"/>
                      <w:szCs w:val="24"/>
                    </w:rPr>
                    <w:t> </w:t>
                  </w:r>
                  <w:r w:rsidRPr="00317196">
                    <w:rPr>
                      <w:rFonts w:ascii="Times New Roman" w:eastAsia="Times New Roman" w:hAnsi="Times New Roman" w:cs="Times New Roman"/>
                      <w:sz w:val="24"/>
                      <w:szCs w:val="24"/>
                    </w:rPr>
                    <w:t>як процес формування ціле-мотиваційної сфери студентів, озброєння їх відповідними соціально-педагогічними знаннями, уміннями з метою оволодіння ними способами взаємодії та соціального впливу на батьків і засобами соціально-педагогічної підтримки сімей різних типів, спрямованих на підвищення якості сімейного виховання та “</w:t>
                  </w:r>
                  <w:r w:rsidRPr="00317196">
                    <w:rPr>
                      <w:rFonts w:ascii="Times New Roman" w:eastAsia="Times New Roman" w:hAnsi="Times New Roman" w:cs="Times New Roman"/>
                      <w:i/>
                      <w:iCs/>
                      <w:sz w:val="24"/>
                      <w:szCs w:val="24"/>
                    </w:rPr>
                    <w:t>технологія соціально орієнтованої підготовки майбутніх учителів початкової школи до роботи з батькам” </w:t>
                  </w:r>
                  <w:r w:rsidRPr="00317196">
                    <w:rPr>
                      <w:rFonts w:ascii="Times New Roman" w:eastAsia="Times New Roman" w:hAnsi="Times New Roman" w:cs="Times New Roman"/>
                      <w:sz w:val="24"/>
                      <w:szCs w:val="24"/>
                    </w:rPr>
                    <w:t>як цілеспрямована упорядкована сукупність методів і засобів організації навчального процесу, за допомогою яких студенти оволодівають способами педагогічного впливу на батьків з метою підвищення ефективності сімейного виховання відповідно до суспільних вимог.</w:t>
                  </w:r>
                </w:p>
                <w:p w14:paraId="691B8D16"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lastRenderedPageBreak/>
                    <w:t>3. Спираючись на задачний підхід, було розроблено класифікацію соціально-педагогічних задач у досліджуваній сфері, що дало можливість студентам глибше опанувати особливості соціально-педагогічної діяльності з батьками.</w:t>
                  </w:r>
                </w:p>
                <w:p w14:paraId="610085F1"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4. Відповідно до актуальних проблем сім’ї, дитинства, початкової школи та сучасних тенденцій вищої педагогічної освіти на основі застосування системного підходу теоретично обґрунтовано модель соціально орієнтованої підготовки майбутніх учителів початкової школи до роботи з батьками, яка вміщує цільовий, ціннісно-мотиваційний, змістово-процесуальний, операційно-діяльнісний та контрольно-оцінний компоненти. Визначено структуру та зміст кожного компонента моделі; розроблено відповідні критерії ефективності та рівні продуктивності соціально орієнтованої підготовки студентів до роботи з батьками.</w:t>
                  </w:r>
                </w:p>
                <w:p w14:paraId="6C1F5F8A"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5. Розроблена технологія соціально-педагогічної підготовки майбутнього вчителя початкової школи до роботи з батьками, яка охоплює початковий, основний, практичний та завершальний етапи. Доведено, що підвищенню ефективності соціально-педагогічної підготовки майбутніх учителів початкових класів до роботи з батьками учнів сприяє доповнення змісту курсу “Педагогіки” та “Етнопедагогіки” відповідними соціально-педагогічними знаннями, а оволодіння студентами високим рівнем соціально-педагогічних умінь щодо роботи з батьками учнів досягається завдяки використанню при проведенні семінарських та лабораторних занять методів соціально-педагогічного впливу як способів взаємодії викладача і студентів у навчальному процесі (мотиваційно-стимулюючі, професійного педагогічного спілкування, практичні та оцінно-регулюючі). Результати формуючого експерименту засвідчили позитивні зміни мотиваційної сфери студентів щодо роботи з батьками учнів, підвищення рівня соціально-педагогічних знань та вмінь у досліджуваній сфері у студентів експериментальних груп.</w:t>
                  </w:r>
                </w:p>
                <w:p w14:paraId="0AA12E0B"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6. Теоретично та методично обґрунтовані положення щодо соціально орієнтованої підготовки майбутніх учителів початкової школи до роботи з батьками було покладено в основу методичних рекомендацій з відповідного спецкурсу, вивчення якого сприяло підвищенню рівня ефективності соціально орієнтованої підготовки студентів до роботи з батьками.</w:t>
                  </w:r>
                </w:p>
                <w:p w14:paraId="647007AD"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Результати дослідження дають підставу вважати, що вихідна методологія є правильною, визначені завдання реалізовані, мету досягнуто. Сукупність отриманих наукових висновків та практичних рекомендацій має важливе значення для підвищення ефективності професійної підготовки майбутніх учителів початкових класів до соціально-педагогічної роботи з батьками учнів.</w:t>
                  </w:r>
                </w:p>
                <w:p w14:paraId="38E37414"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Виконане дослідження дозволяє висловити рекомендації:</w:t>
                  </w:r>
                </w:p>
                <w:p w14:paraId="08E90341"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поглибити соціально-педагогічний компонент інваріантної та варіативної частини освітньо-професійних програм підготовки майбутніх учителів;</w:t>
                  </w:r>
                </w:p>
                <w:p w14:paraId="6E2E7BE0"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оновити зміст та форми діяльності педагогічних працівників, враховуючи стратегічні завдання державної програми “Вчитель” з метою посилення взаємодії школи та сім’ї;</w:t>
                  </w:r>
                </w:p>
                <w:p w14:paraId="0853211C"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lastRenderedPageBreak/>
                    <w:t>рекомендувати педагогічним закладам освіти включення у навчальні плани факультетів підготовки майбутніх учителів початкових класів спецкурсу “Соціально-педагогічна підготовка майбутніх учителів початкової школи до роботи з батьками”.</w:t>
                  </w:r>
                </w:p>
                <w:p w14:paraId="7829F5D3" w14:textId="77777777" w:rsidR="00317196" w:rsidRPr="00317196" w:rsidRDefault="00317196" w:rsidP="003171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7196">
                    <w:rPr>
                      <w:rFonts w:ascii="Times New Roman" w:eastAsia="Times New Roman" w:hAnsi="Times New Roman" w:cs="Times New Roman"/>
                      <w:sz w:val="24"/>
                      <w:szCs w:val="24"/>
                    </w:rPr>
                    <w:t>Виконане дослідження не вичерпує всіх аспектів цієї важливої проблеми. До подальших напрямів дослідження вважаємо за доцільне віднести: підготовку майбутніх учителів початкових класів до соціально-педагогічної роботи з батьками першокласників щодо шкільної адаптації молодших школярів; проблему соціально-педагогічної корекції порушень у сімейному вихованні молодших школярів тощо.</w:t>
                  </w:r>
                </w:p>
              </w:tc>
            </w:tr>
          </w:tbl>
          <w:p w14:paraId="394FF35F" w14:textId="77777777" w:rsidR="00317196" w:rsidRPr="00317196" w:rsidRDefault="00317196" w:rsidP="00317196">
            <w:pPr>
              <w:spacing w:after="0" w:line="240" w:lineRule="auto"/>
              <w:rPr>
                <w:rFonts w:ascii="Times New Roman" w:eastAsia="Times New Roman" w:hAnsi="Times New Roman" w:cs="Times New Roman"/>
                <w:sz w:val="24"/>
                <w:szCs w:val="24"/>
              </w:rPr>
            </w:pPr>
          </w:p>
        </w:tc>
      </w:tr>
    </w:tbl>
    <w:p w14:paraId="27CCDB37" w14:textId="77777777" w:rsidR="00317196" w:rsidRPr="00317196" w:rsidRDefault="00317196" w:rsidP="00317196"/>
    <w:sectPr w:rsidR="00317196" w:rsidRPr="003171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3A65" w14:textId="77777777" w:rsidR="00CE496E" w:rsidRDefault="00CE496E">
      <w:pPr>
        <w:spacing w:after="0" w:line="240" w:lineRule="auto"/>
      </w:pPr>
      <w:r>
        <w:separator/>
      </w:r>
    </w:p>
  </w:endnote>
  <w:endnote w:type="continuationSeparator" w:id="0">
    <w:p w14:paraId="4DC6A890" w14:textId="77777777" w:rsidR="00CE496E" w:rsidRDefault="00CE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C3DE" w14:textId="77777777" w:rsidR="00CE496E" w:rsidRDefault="00CE496E">
      <w:pPr>
        <w:spacing w:after="0" w:line="240" w:lineRule="auto"/>
      </w:pPr>
      <w:r>
        <w:separator/>
      </w:r>
    </w:p>
  </w:footnote>
  <w:footnote w:type="continuationSeparator" w:id="0">
    <w:p w14:paraId="547286D7" w14:textId="77777777" w:rsidR="00CE496E" w:rsidRDefault="00CE4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49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021"/>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4777"/>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37FC5"/>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C9F"/>
    <w:rsid w:val="00590DE6"/>
    <w:rsid w:val="00591129"/>
    <w:rsid w:val="005911D0"/>
    <w:rsid w:val="005913DE"/>
    <w:rsid w:val="00591499"/>
    <w:rsid w:val="005921BC"/>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3E28"/>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077D"/>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9E9"/>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E0C"/>
    <w:rsid w:val="00823A61"/>
    <w:rsid w:val="00823B05"/>
    <w:rsid w:val="00823EF7"/>
    <w:rsid w:val="0082440D"/>
    <w:rsid w:val="008246E6"/>
    <w:rsid w:val="00824849"/>
    <w:rsid w:val="00824B3F"/>
    <w:rsid w:val="00825705"/>
    <w:rsid w:val="00825F40"/>
    <w:rsid w:val="0082694F"/>
    <w:rsid w:val="00826973"/>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B23"/>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671"/>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1F8B"/>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BAE"/>
    <w:rsid w:val="009E5F74"/>
    <w:rsid w:val="009E62F7"/>
    <w:rsid w:val="009E762F"/>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9D2"/>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31"/>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081"/>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3AD"/>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5F7"/>
    <w:rsid w:val="00C72BE7"/>
    <w:rsid w:val="00C73263"/>
    <w:rsid w:val="00C73907"/>
    <w:rsid w:val="00C73A23"/>
    <w:rsid w:val="00C7498A"/>
    <w:rsid w:val="00C749A6"/>
    <w:rsid w:val="00C74CAA"/>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96E"/>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48A5"/>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ECB"/>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31454</TotalTime>
  <Pages>4</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6468</cp:revision>
  <dcterms:created xsi:type="dcterms:W3CDTF">2024-06-20T08:51:00Z</dcterms:created>
  <dcterms:modified xsi:type="dcterms:W3CDTF">2024-07-23T10:12:00Z</dcterms:modified>
  <cp:category/>
</cp:coreProperties>
</file>