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7534" w14:textId="77DC84D6" w:rsidR="0061354B" w:rsidRDefault="00C70A4A" w:rsidP="00C70A4A">
      <w:pPr>
        <w:rPr>
          <w:rFonts w:ascii="Verdana" w:hAnsi="Verdana"/>
          <w:b/>
          <w:bCs/>
          <w:color w:val="000000"/>
          <w:shd w:val="clear" w:color="auto" w:fill="FFFFFF"/>
        </w:rPr>
      </w:pPr>
      <w:r>
        <w:rPr>
          <w:rFonts w:ascii="Verdana" w:hAnsi="Verdana"/>
          <w:b/>
          <w:bCs/>
          <w:color w:val="000000"/>
          <w:shd w:val="clear" w:color="auto" w:fill="FFFFFF"/>
        </w:rPr>
        <w:t>Чорнописька Наталія Вікторівна. Управління промисловим підприємством на засадах удосконалення інформаційного забезпечення матеріальних потоків: Дис... канд. екон. наук: 08.06.02 / Національний ун-т "Львівська політехніка". - Л., 2001. - 217арк. - Бібліогр.: арк. 181-194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0A4A" w:rsidRPr="00C70A4A" w14:paraId="675431C4" w14:textId="77777777" w:rsidTr="00C7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0A4A" w:rsidRPr="00C70A4A" w14:paraId="4AA8C41B" w14:textId="77777777">
              <w:trPr>
                <w:tblCellSpacing w:w="0" w:type="dxa"/>
              </w:trPr>
              <w:tc>
                <w:tcPr>
                  <w:tcW w:w="0" w:type="auto"/>
                  <w:vAlign w:val="center"/>
                  <w:hideMark/>
                </w:tcPr>
                <w:p w14:paraId="714B9C40"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lastRenderedPageBreak/>
                    <w:t>Чорнописька Н.В. Управління промисловим підприємством на засадах удосконалення інформаційного забезпечення матеріальних потоків. – Рукопис.</w:t>
                  </w:r>
                </w:p>
                <w:p w14:paraId="7CB646D2"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Національний університет “Львівська політехніка”, Львів, 2002.</w:t>
                  </w:r>
                </w:p>
                <w:p w14:paraId="77C7E4FD"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Дисертація присвячена вирішенню наукової проблеми управління матеріальними потоками на засадах удосконалення інформаційного забезпечення. Обгрунтовано доцільність використання концепції логістики промисловими підприємствами в умовах ринкової економіки та посилення мегатрендів. Розроблено принципи та механізм інформаційного забезпечення матеріальних потоків. Розглянуті об’єкти управління матеріальними потоками в сфері постачання, виробництва та збуту та окреслено чинники їх сумісної оптимізації. Побудовано інформаційну модель потокозорієнтованої системи управління та визначено умови адаптації інтегрованої системи управління матеріальними потоками у функціонуванні промислових підприємств.</w:t>
                  </w:r>
                </w:p>
              </w:tc>
            </w:tr>
          </w:tbl>
          <w:p w14:paraId="477825F0" w14:textId="77777777" w:rsidR="00C70A4A" w:rsidRPr="00C70A4A" w:rsidRDefault="00C70A4A" w:rsidP="00C70A4A">
            <w:pPr>
              <w:spacing w:after="0" w:line="240" w:lineRule="auto"/>
              <w:rPr>
                <w:rFonts w:ascii="Times New Roman" w:eastAsia="Times New Roman" w:hAnsi="Times New Roman" w:cs="Times New Roman"/>
                <w:sz w:val="24"/>
                <w:szCs w:val="24"/>
              </w:rPr>
            </w:pPr>
          </w:p>
        </w:tc>
      </w:tr>
      <w:tr w:rsidR="00C70A4A" w:rsidRPr="00C70A4A" w14:paraId="667C4583" w14:textId="77777777" w:rsidTr="00C7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0A4A" w:rsidRPr="00C70A4A" w14:paraId="2EB366EE" w14:textId="77777777">
              <w:trPr>
                <w:tblCellSpacing w:w="0" w:type="dxa"/>
              </w:trPr>
              <w:tc>
                <w:tcPr>
                  <w:tcW w:w="0" w:type="auto"/>
                  <w:vAlign w:val="center"/>
                  <w:hideMark/>
                </w:tcPr>
                <w:p w14:paraId="24061448" w14:textId="77777777" w:rsidR="00C70A4A" w:rsidRPr="00C70A4A" w:rsidRDefault="00C70A4A" w:rsidP="009B2C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проявляється в удосконаленні інформаційного забезпечення матеріальних потоків у внутрішньому середовищі промислових підприємств з метою їх витратно-часової оптимізації із безумовним врахуванням посилення основних мегатрендів (глобалізації, індивідуалізації, екологізації, інформатизації), що істотно впливатиме на динаміку матеріальних потоків.</w:t>
                  </w:r>
                </w:p>
                <w:p w14:paraId="1844CD19" w14:textId="77777777" w:rsidR="00C70A4A" w:rsidRPr="00C70A4A" w:rsidRDefault="00C70A4A" w:rsidP="009B2C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На підставі дослідження тенденцій розвитку вітчизняного ринку та світового економічного простору обгрунтовано доцільність прискореного використання концепції логістики як потокозорієнтованого управління, в побудові та вдосконаленні економічних систем різних рівнів. Логістика дає змогу забезпечити гнучкість підприємства за рахунок гнучкості потокових процесів, пристосовуючи їх до умов зменшення невизначеності щодо змін ринкового середовища.</w:t>
                  </w:r>
                </w:p>
                <w:p w14:paraId="227D01BD" w14:textId="77777777" w:rsidR="00C70A4A" w:rsidRPr="00C70A4A" w:rsidRDefault="00C70A4A" w:rsidP="009B2C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Досліджено на основі порівняльного аналізу проходження матеріальних та інформаційних потоків через ланцюг постачання – виробництво – збут при традиційному підході та у логістичній системі, що дало можливість виявити об’єкти логістичних рішень, сформулювати рекомендації щодо локальної та системної оптимізації потокових процесів з метою зниження загальних витрат, покращення обслуговування споживачів, що позначається на конкурентоспроможності підприємств.</w:t>
                  </w:r>
                </w:p>
                <w:p w14:paraId="30B87858" w14:textId="77777777" w:rsidR="00C70A4A" w:rsidRPr="00C70A4A" w:rsidRDefault="00C70A4A" w:rsidP="009B2C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Проведена фазова локалізація матеріальних потоків підприємств сприяла встановленню потреб в їх інформаційному забезпеченні на стадії прийняття локальних логістичних рішень на етапах їх міжфазового узгодження та під час реалізації цих рішень. Керівники відділів постачання, виробництва, збуту, складського господарства, транспортного господарства можуть скористатися рекомендаціями щодо удосконалення інформаційного забезпечення матеріальних потоків та розробленою інформаційною базою даних для реалізації можливості прийняття управлінських рішень в режимі реального часу.</w:t>
                  </w:r>
                </w:p>
                <w:p w14:paraId="2FED82CA" w14:textId="77777777" w:rsidR="00C70A4A" w:rsidRPr="00C70A4A" w:rsidRDefault="00C70A4A" w:rsidP="009B2C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 xml:space="preserve">Необхідність інформаційної взаємодії відповідних функціональних сфер логістики з маркетингом, фінансами, кадрами та із зовнішнім середовищем вимагає реструктуризації діючих організаційних структур промислових підприємств в логістично зорієнтовані; проектування технічного, інформаційного та програмного забезпечення має відбуватися з позицій вимог усієї логістичної системи (логістичного ланцюга) і з врахуванням вимог щодо управління матеріальними потоками. Вище керівництво промислових підприємств може послугуватися запропонованою в дисертації логістично зорієнтованою </w:t>
                  </w:r>
                  <w:r w:rsidRPr="00C70A4A">
                    <w:rPr>
                      <w:rFonts w:ascii="Times New Roman" w:eastAsia="Times New Roman" w:hAnsi="Times New Roman" w:cs="Times New Roman"/>
                      <w:sz w:val="24"/>
                      <w:szCs w:val="24"/>
                    </w:rPr>
                    <w:lastRenderedPageBreak/>
                    <w:t>організаційною структурою управління. Керівники інформаційно-комп’ютерних відділів промислових підприємств при модернізації наявних і впровадженні нових інтегрованих інформаційних систем можуть використати розроблену в дисертації концепцію інформаційної системи управління матеріальними потоками.</w:t>
                  </w:r>
                </w:p>
                <w:p w14:paraId="45BF4969"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6. На підставі результатів дисертаційного дослідження вносяться такі рекомендації:</w:t>
                  </w:r>
                </w:p>
                <w:p w14:paraId="56702CAA"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Міністерству освіти і науки України при розробці навчальних програм з циклу дисциплін спеціальності 05.02.08 - Логістика послугуватися запропонованою в роботі концепцією інформаційної системи логістики;</w:t>
                  </w:r>
                </w:p>
                <w:p w14:paraId="286E68B3" w14:textId="77777777" w:rsidR="00C70A4A" w:rsidRPr="00C70A4A" w:rsidRDefault="00C70A4A" w:rsidP="00C7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A4A">
                    <w:rPr>
                      <w:rFonts w:ascii="Times New Roman" w:eastAsia="Times New Roman" w:hAnsi="Times New Roman" w:cs="Times New Roman"/>
                      <w:sz w:val="24"/>
                      <w:szCs w:val="24"/>
                    </w:rPr>
                    <w:t>Міністерству економіки та з питань європейської інтеграції України при розробці рекомендацій щодо підвищення ефективності діяльності промислових підприємств використати викладену концепцію логістики для побудови сучасних мікроекономічних систем.</w:t>
                  </w:r>
                </w:p>
              </w:tc>
            </w:tr>
          </w:tbl>
          <w:p w14:paraId="33809260" w14:textId="77777777" w:rsidR="00C70A4A" w:rsidRPr="00C70A4A" w:rsidRDefault="00C70A4A" w:rsidP="00C70A4A">
            <w:pPr>
              <w:spacing w:after="0" w:line="240" w:lineRule="auto"/>
              <w:rPr>
                <w:rFonts w:ascii="Times New Roman" w:eastAsia="Times New Roman" w:hAnsi="Times New Roman" w:cs="Times New Roman"/>
                <w:sz w:val="24"/>
                <w:szCs w:val="24"/>
              </w:rPr>
            </w:pPr>
          </w:p>
        </w:tc>
      </w:tr>
    </w:tbl>
    <w:p w14:paraId="61E0FA8E" w14:textId="77777777" w:rsidR="00C70A4A" w:rsidRPr="00C70A4A" w:rsidRDefault="00C70A4A" w:rsidP="00C70A4A"/>
    <w:sectPr w:rsidR="00C70A4A" w:rsidRPr="00C70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B0EF" w14:textId="77777777" w:rsidR="009B2C30" w:rsidRDefault="009B2C30">
      <w:pPr>
        <w:spacing w:after="0" w:line="240" w:lineRule="auto"/>
      </w:pPr>
      <w:r>
        <w:separator/>
      </w:r>
    </w:p>
  </w:endnote>
  <w:endnote w:type="continuationSeparator" w:id="0">
    <w:p w14:paraId="52BC3410" w14:textId="77777777" w:rsidR="009B2C30" w:rsidRDefault="009B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F833" w14:textId="77777777" w:rsidR="009B2C30" w:rsidRDefault="009B2C30">
      <w:pPr>
        <w:spacing w:after="0" w:line="240" w:lineRule="auto"/>
      </w:pPr>
      <w:r>
        <w:separator/>
      </w:r>
    </w:p>
  </w:footnote>
  <w:footnote w:type="continuationSeparator" w:id="0">
    <w:p w14:paraId="48B2D1DA" w14:textId="77777777" w:rsidR="009B2C30" w:rsidRDefault="009B2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2C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F15"/>
    <w:multiLevelType w:val="multilevel"/>
    <w:tmpl w:val="0A70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30"/>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59657</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12146</cp:revision>
  <dcterms:created xsi:type="dcterms:W3CDTF">2024-06-20T08:51:00Z</dcterms:created>
  <dcterms:modified xsi:type="dcterms:W3CDTF">2024-08-23T21:41:00Z</dcterms:modified>
  <cp:category/>
</cp:coreProperties>
</file>