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E657" w14:textId="2F8B33F0" w:rsidR="00C04705" w:rsidRDefault="001021FF" w:rsidP="001021FF">
      <w:pPr>
        <w:rPr>
          <w:rFonts w:ascii="Verdana" w:hAnsi="Verdana"/>
          <w:b/>
          <w:bCs/>
          <w:color w:val="000000"/>
          <w:shd w:val="clear" w:color="auto" w:fill="FFFFFF"/>
        </w:rPr>
      </w:pPr>
      <w:r>
        <w:rPr>
          <w:rFonts w:ascii="Verdana" w:hAnsi="Verdana"/>
          <w:b/>
          <w:bCs/>
          <w:color w:val="000000"/>
          <w:shd w:val="clear" w:color="auto" w:fill="FFFFFF"/>
        </w:rPr>
        <w:t xml:space="preserve">Дубова Світлана Григорівна. Структура персоналу підприємств: методичні аспекти дослідження та напрями удосконалення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21FF" w:rsidRPr="001021FF" w14:paraId="378D810A" w14:textId="77777777" w:rsidTr="001021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21FF" w:rsidRPr="001021FF" w14:paraId="37F01650" w14:textId="77777777">
              <w:trPr>
                <w:tblCellSpacing w:w="0" w:type="dxa"/>
              </w:trPr>
              <w:tc>
                <w:tcPr>
                  <w:tcW w:w="0" w:type="auto"/>
                  <w:vAlign w:val="center"/>
                  <w:hideMark/>
                </w:tcPr>
                <w:p w14:paraId="1779E866"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b/>
                      <w:bCs/>
                      <w:sz w:val="24"/>
                      <w:szCs w:val="24"/>
                    </w:rPr>
                    <w:lastRenderedPageBreak/>
                    <w:t>Дубова С.Г. Структура персоналу підприємств: методичні аспекти дослідження та напрями вдосконалення. – Рукопис.</w:t>
                  </w:r>
                </w:p>
                <w:p w14:paraId="3AD54608"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ДВНЗ «Київський національний економічний університет імені Вадима Гетьмана» - Київ, 2009.</w:t>
                  </w:r>
                </w:p>
                <w:p w14:paraId="22EC647E"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Дисертацію присвячено розвитку теоретичних і методичних положень удосконалення структури персоналу підприємств з метою забезпечення високої ефективності їх діяльності.</w:t>
                  </w:r>
                </w:p>
                <w:p w14:paraId="61D80977"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Розроблено модель оцінювання впливу структури персоналу на конкурентоспроможність підприємства. Запропоновано методичні підходи до удосконалення структури персоналу підприємств, які враховують темпи природної плинності кадрів, витрати та ризики заходів з удосконалення. Удосконалено метод аналізу факторів, які визначають ступінь впливу структури персоналу на ефективність діяльності підприємства, і методичний підхід до планування чисельності окремих категорій персоналу. Дістали подальшого розвитку поняття сутності “структура персоналу підприємства”,</w:t>
                  </w:r>
                  <w:r w:rsidRPr="001021FF">
                    <w:rPr>
                      <w:rFonts w:ascii="Times New Roman" w:eastAsia="Times New Roman" w:hAnsi="Times New Roman" w:cs="Times New Roman"/>
                      <w:b/>
                      <w:bCs/>
                      <w:sz w:val="24"/>
                      <w:szCs w:val="24"/>
                    </w:rPr>
                    <w:t> </w:t>
                  </w:r>
                  <w:r w:rsidRPr="001021FF">
                    <w:rPr>
                      <w:rFonts w:ascii="Times New Roman" w:eastAsia="Times New Roman" w:hAnsi="Times New Roman" w:cs="Times New Roman"/>
                      <w:sz w:val="24"/>
                      <w:szCs w:val="24"/>
                    </w:rPr>
                    <w:t>методичні підходи до аналізу ролі структури персоналу в забезпеченні ефективної діяльності підприємства та методичні засади планування заходів із удосконалення структури персоналу підприємства.</w:t>
                  </w:r>
                </w:p>
              </w:tc>
            </w:tr>
          </w:tbl>
          <w:p w14:paraId="1094CD1D" w14:textId="77777777" w:rsidR="001021FF" w:rsidRPr="001021FF" w:rsidRDefault="001021FF" w:rsidP="001021FF">
            <w:pPr>
              <w:spacing w:after="0" w:line="240" w:lineRule="auto"/>
              <w:rPr>
                <w:rFonts w:ascii="Times New Roman" w:eastAsia="Times New Roman" w:hAnsi="Times New Roman" w:cs="Times New Roman"/>
                <w:sz w:val="24"/>
                <w:szCs w:val="24"/>
              </w:rPr>
            </w:pPr>
          </w:p>
        </w:tc>
      </w:tr>
      <w:tr w:rsidR="001021FF" w:rsidRPr="001021FF" w14:paraId="1F8416F5" w14:textId="77777777" w:rsidTr="001021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21FF" w:rsidRPr="001021FF" w14:paraId="1EACCF61" w14:textId="77777777">
              <w:trPr>
                <w:tblCellSpacing w:w="0" w:type="dxa"/>
              </w:trPr>
              <w:tc>
                <w:tcPr>
                  <w:tcW w:w="0" w:type="auto"/>
                  <w:vAlign w:val="center"/>
                  <w:hideMark/>
                </w:tcPr>
                <w:p w14:paraId="4A9C3C9E"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У дисертації здійснено теоретичне узагальнення і запропоновано розв’язання наукового завдання щодо вдосконалення структури персоналу з метою підвищення ефективності діяльності підприємств. Результати дослідження дають підстави сформулювати такі основні висновки:</w:t>
                  </w:r>
                </w:p>
                <w:p w14:paraId="66CE4706"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1. Аналіз сучасних наукових думок з питань кількісних і якісних характеристик персоналу дозволяє стверджувати, що узагальненою якісною характеристикою персоналу є його структура. Поняття сутності “структура персоналу підприємства”, яку розвинуто в роботі, передбачає її розуміння як частини персоналу певної категорії у загальній чисельності, а також комплексне застосування різних ознак структурування – за характером трудових відносин, кваліфікацією, участю в господарській діяльності, характером виконуваних функцій, віком, відношенням до власності, що дозволило використати кількісні методи для визначення впливу якості персоналу на ефективність діяльності підприємства. Наукові дослідження у напрямку структуризації персоналу та її впливу на ефективність діяльності підприємств підтверджують, що останнім часом особливої актуальності набувають проблемні питання, пов’язані з удосконаленням структури персоналу.</w:t>
                  </w:r>
                </w:p>
                <w:p w14:paraId="128791EA"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2. Системний аналіз дає можливість запропонувати методичні підходи до вдосконалення структури персоналу підприємств, визначити характеристики персоналу та засоби вдосконалення структури персоналу (зменшення чисельності окремих категорій персоналу шляхом механізації та автоматизації виконуваних функцій, навчання та переміщення працівників, використання тимчасового, сезонного персоналу та тієї його частини, що працює за договорами цивільно-правового характеру, зміна структури підприємства, перегляд виробничих норм праці, залучення найманого персоналу до участі у прибутках тощо), які дають можливість ефективно вплинути на організаційно-економічні процеси, що сприятиме підвищенню ефективності діяльності підприємства.</w:t>
                  </w:r>
                </w:p>
                <w:p w14:paraId="75F58496"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 xml:space="preserve">3. Удосконалений у роботі метод аналізу факторів, які визначають ступінь впливу структури персоналу на ефективність діяльності підприємства, дозволяє отримати модель впливу структури </w:t>
                  </w:r>
                  <w:r w:rsidRPr="001021FF">
                    <w:rPr>
                      <w:rFonts w:ascii="Times New Roman" w:eastAsia="Times New Roman" w:hAnsi="Times New Roman" w:cs="Times New Roman"/>
                      <w:sz w:val="24"/>
                      <w:szCs w:val="24"/>
                    </w:rPr>
                    <w:lastRenderedPageBreak/>
                    <w:t>персоналу на конкурентоспроможність підприємства. Суть удосконалення полягає у порівнянні оцінок конкурентоспроможності як показника ефективності підприємства, отриманих на основі його ринкової позиції, та факторів, які впливають на конкурентоспроможність, а також комплексному застосуванні статистичних і нечітких методів аналізу. Для реалізації вдосконаленого методу необхідно використати запропоновану методику оцінювання конкурентоспроможності підприємств на основі даних про зміни ринкової позиції підприємства, що дозволить отримувати об’єктивну оцінку незалежно від дослідження факторів, які впливають на конкурентоспроможність.</w:t>
                  </w:r>
                </w:p>
                <w:p w14:paraId="66EC72BD"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4. Аналіз конкурентної ситуації на вітчизняному ринку соків дозволив оцінити конкурентоспроможність шести підприємств Вінницької області за запропонованою методикою. Отримані показники конкурентоспроможності використано як базові для аналізу впливу структури персоналу в умовах дії інших внутрішніх і зовнішніх факторів на ефективність діяльності підприємств. Для дослідження впливу кількісних факторів необхідно використовувати методи факторного аналізу, а для дослідження впливу якісних факторів – методи експертних оцінок і нечіткої логіки.</w:t>
                  </w:r>
                </w:p>
                <w:p w14:paraId="17FAAD6E"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5. Проведено статистичні дослідження зв’язку між конкурентоспроможністю, структурою персоналу та іншими внутрішніми та зовнішніми факторами на базі економічних даних шести підприємств із виробництва соків у Вінницькій області за останні 7 років. Розраховано коефіцієнти впливу структури персоналу на конкурентоспроможність підприємства в залежності від дії інших факторів, що дозволяє розв’язати завдання визначення доцільної структури. На основі результатів статистичних досліджень запропоновано нову модель оцінювання впливу структури персоналу на конкурентоспроможність підприємства, яка відрізняється від існуючих урахуванням спільної дії структури персоналу та інших факторів. Аналіз співвідношення характеристик удосконаленої структури персоналу з розрахунковими нормативними показниками показав, що для забезпечення підвищення конкурентоспроможності підприємства доцільні зміни окремих нормативних показників. Зокрема, для підприємств із виробництва соків: збільшення чисельності робітників, зайнятих на нормованих роботах, у середньому на 7%; зростання чисельності фахівців і професіоналів, які відповідають за збут продукції та логістичні операції, на 18%.</w:t>
                  </w:r>
                </w:p>
                <w:p w14:paraId="06DC169A"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6. Методичні підходи до вдосконалення структури персоналу підприємств ґрунтуються на моделі оцінювання впливу структури персоналу на конкурентоспроможність підприємств в умовах дії інших факторів і враховують витрати та ризики, пов’язані з вдосконаленням. Здійснено аналіз заходів запобігання ризикам, серед яких – диверсифікація заходів з удосконалення структури персоналу; диверсифікація доходів працівників, зміна структури персоналу через процедуру банкрутства тощо.</w:t>
                  </w:r>
                </w:p>
                <w:p w14:paraId="445BC9EB"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7. Порівняльний аналіз розрахункових показників структури персоналу і результатів статистичних досліджень підприємств із конкурентоспроможністю вищою та нижчою за середню свідчить про необхідність вдосконалення планування чисельності окремих категорій персоналу. З цією метою вдосконалено методичний підхід</w:t>
                  </w:r>
                  <w:r w:rsidRPr="001021FF">
                    <w:rPr>
                      <w:rFonts w:ascii="Times New Roman" w:eastAsia="Times New Roman" w:hAnsi="Times New Roman" w:cs="Times New Roman"/>
                      <w:b/>
                      <w:bCs/>
                      <w:sz w:val="24"/>
                      <w:szCs w:val="24"/>
                    </w:rPr>
                    <w:t> </w:t>
                  </w:r>
                  <w:r w:rsidRPr="001021FF">
                    <w:rPr>
                      <w:rFonts w:ascii="Times New Roman" w:eastAsia="Times New Roman" w:hAnsi="Times New Roman" w:cs="Times New Roman"/>
                      <w:sz w:val="24"/>
                      <w:szCs w:val="24"/>
                    </w:rPr>
                    <w:t>до планування чисельності допоміжного і постійного персоналу, який відрізняється відбором найсуттєвіших факторів, серед яких обсяг виробництва та реалізації продукції, технічний рівень підприємства та стадія життєвого циклу.</w:t>
                  </w:r>
                </w:p>
                <w:p w14:paraId="105E0A26"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lastRenderedPageBreak/>
                    <w:t>8. Оскільки заходи з удосконалення структури персоналу мають бути узгодженими з загальною стратегією розвитку підприємства, необхідно поглибити методичні засади їх планування, які ґрунтуються на аналізі системи причинно-наслідкових зв’язків технологічних, організаційних, кадрових і фінансових заходів, що дозволяє узгоджувати окремі заходи менеджменту з загальною стратегією розвитку підприємства.</w:t>
                  </w:r>
                </w:p>
                <w:p w14:paraId="02B81C1D"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9. Одним із важливих факторів розвитку сучасних підприємств є інформаційні технології. Під цим кутом зору в роботі проаналізовано організаційно-економічне забезпечення, необхідне для вдосконалення структури персоналу. Запропоновано інформаційно-аналітичну систему, яка ґрунтується на сучасних засобах інформаційної техніки, призначена для підтримки стратегії вдосконалення структури персоналу, дозволяє обґрунтовувати рекомендації щодо доцільної структури персоналу.</w:t>
                  </w:r>
                </w:p>
                <w:p w14:paraId="6C1B42E0"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10. Розроблено рекомендації щодо вдосконалення структури персоналу підприємств із виробництва соків Вінницької області. Про ефективність зазначених рекомендацій свідчить досвід Вінницького заводу фруктових концентратів і вин, де в 2005 – 2007 роках досягнуто зростання продуктивності праці на 16,4%, рентабельності продукції на 0,9%, конкурентоспроможності підприємства на 0,26%, зменшення плинності кадрів на 18% і сезонності виробництва на 0,15%.</w:t>
                  </w:r>
                </w:p>
                <w:p w14:paraId="6CE16A02" w14:textId="77777777" w:rsidR="001021FF" w:rsidRPr="001021FF" w:rsidRDefault="001021FF" w:rsidP="001021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21FF">
                    <w:rPr>
                      <w:rFonts w:ascii="Times New Roman" w:eastAsia="Times New Roman" w:hAnsi="Times New Roman" w:cs="Times New Roman"/>
                      <w:sz w:val="24"/>
                      <w:szCs w:val="24"/>
                    </w:rPr>
                    <w:t>Отримані наукові результати дозволяють розвинути підходи до формування та планування структури персоналу в умовах функціонування вітчизняних підприємств і створюють науково-методичну основу для удосконалення структури персоналу. Реалізація сукупності розроблених теоретико-методологічних положень і практичних заходів, використання в практиці менеджменту персоналу опрацьованих методик сприятиме підвищенню ефективності діяльності підприємств</w:t>
                  </w:r>
                </w:p>
              </w:tc>
            </w:tr>
          </w:tbl>
          <w:p w14:paraId="669C916E" w14:textId="77777777" w:rsidR="001021FF" w:rsidRPr="001021FF" w:rsidRDefault="001021FF" w:rsidP="001021FF">
            <w:pPr>
              <w:spacing w:after="0" w:line="240" w:lineRule="auto"/>
              <w:rPr>
                <w:rFonts w:ascii="Times New Roman" w:eastAsia="Times New Roman" w:hAnsi="Times New Roman" w:cs="Times New Roman"/>
                <w:sz w:val="24"/>
                <w:szCs w:val="24"/>
              </w:rPr>
            </w:pPr>
          </w:p>
        </w:tc>
      </w:tr>
    </w:tbl>
    <w:p w14:paraId="74194E44" w14:textId="77777777" w:rsidR="001021FF" w:rsidRPr="001021FF" w:rsidRDefault="001021FF" w:rsidP="001021FF"/>
    <w:sectPr w:rsidR="001021FF" w:rsidRPr="001021F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E770" w14:textId="77777777" w:rsidR="00080007" w:rsidRDefault="00080007">
      <w:pPr>
        <w:spacing w:after="0" w:line="240" w:lineRule="auto"/>
      </w:pPr>
      <w:r>
        <w:separator/>
      </w:r>
    </w:p>
  </w:endnote>
  <w:endnote w:type="continuationSeparator" w:id="0">
    <w:p w14:paraId="1A199044" w14:textId="77777777" w:rsidR="00080007" w:rsidRDefault="0008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D071" w14:textId="77777777" w:rsidR="00080007" w:rsidRDefault="00080007">
      <w:pPr>
        <w:spacing w:after="0" w:line="240" w:lineRule="auto"/>
      </w:pPr>
      <w:r>
        <w:separator/>
      </w:r>
    </w:p>
  </w:footnote>
  <w:footnote w:type="continuationSeparator" w:id="0">
    <w:p w14:paraId="16E367B3" w14:textId="77777777" w:rsidR="00080007" w:rsidRDefault="0008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007"/>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68826</TotalTime>
  <Pages>4</Pages>
  <Words>1290</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864</cp:revision>
  <dcterms:created xsi:type="dcterms:W3CDTF">2024-06-20T08:51:00Z</dcterms:created>
  <dcterms:modified xsi:type="dcterms:W3CDTF">2024-08-31T22:20:00Z</dcterms:modified>
  <cp:category/>
</cp:coreProperties>
</file>