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CA0F" w14:textId="73128787" w:rsidR="00BD3FAD" w:rsidRDefault="007D693C" w:rsidP="007D693C">
      <w:pPr>
        <w:rPr>
          <w:rFonts w:ascii="Verdana" w:hAnsi="Verdana"/>
          <w:b/>
          <w:bCs/>
          <w:color w:val="000000"/>
          <w:shd w:val="clear" w:color="auto" w:fill="FFFFFF"/>
        </w:rPr>
      </w:pPr>
      <w:r>
        <w:rPr>
          <w:rFonts w:ascii="Verdana" w:hAnsi="Verdana"/>
          <w:b/>
          <w:bCs/>
          <w:color w:val="000000"/>
          <w:shd w:val="clear" w:color="auto" w:fill="FFFFFF"/>
        </w:rPr>
        <w:t>Шурда Лариса Дмитрівна. Економіко-експертна оцінка основних засобів підприємства в системі управління їх відтворенням: дисертація канд. екон. наук: 08.06.01 / Донецький держ. ун-т економіки і торгівлі ім. М.Туган- Барановського.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693C" w:rsidRPr="007D693C" w14:paraId="22EF5D56" w14:textId="77777777" w:rsidTr="007D69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693C" w:rsidRPr="007D693C" w14:paraId="46800CB0" w14:textId="77777777">
              <w:trPr>
                <w:tblCellSpacing w:w="0" w:type="dxa"/>
              </w:trPr>
              <w:tc>
                <w:tcPr>
                  <w:tcW w:w="0" w:type="auto"/>
                  <w:vAlign w:val="center"/>
                  <w:hideMark/>
                </w:tcPr>
                <w:p w14:paraId="59BE010E"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lastRenderedPageBreak/>
                    <w:t>Шурда Л.Д. Економіко-експертна оцінка основних засобів підприємств в системі управління їх відтворенням – Рукопис.</w:t>
                  </w:r>
                </w:p>
                <w:p w14:paraId="693B6A26"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w:t>
                  </w:r>
                  <w:r w:rsidRPr="007D693C">
                    <w:rPr>
                      <w:rFonts w:ascii="Times New Roman" w:eastAsia="Times New Roman" w:hAnsi="Times New Roman" w:cs="Times New Roman"/>
                      <w:b/>
                      <w:bCs/>
                      <w:sz w:val="24"/>
                      <w:szCs w:val="24"/>
                    </w:rPr>
                    <w:t> </w:t>
                  </w:r>
                  <w:r w:rsidRPr="007D693C">
                    <w:rPr>
                      <w:rFonts w:ascii="Times New Roman" w:eastAsia="Times New Roman" w:hAnsi="Times New Roman" w:cs="Times New Roman"/>
                      <w:sz w:val="24"/>
                      <w:szCs w:val="24"/>
                    </w:rPr>
                    <w:t>- Економіка, організація та управління підприємствами. Донецький державний університет економіки і торгівлі ім. М.Туган – Барановського, Донецьк, 2003.</w:t>
                  </w:r>
                </w:p>
                <w:p w14:paraId="27641B82"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В дисертації розроблено науково-методичні та практичні рекомендації щодо функціонування механізму економіко-експертної оцінки основних засобів підприємств в системі управління їх відтворенням. Удосконалено поняття “економіко-експертна оцінка основних засобів”, виконано систематизацію її форм і методів. Визначено вплив реформування форм власності на оцінку основних засобів. Рекомендовано методичні положення щодо оцінювання основних засобів. Запропоновано принципи кадастрової оцінки земель. Розширено економічну сутність категорій “ліквідаційна”, “заставна”, “інвестиційна”, “страхова” вартість основних засобів. Рекомендовано критерії оптимізації методів нарахування амортизації основних засобів. Запропоновано пропозиції щодо відтворення основних засобів в умовах орендних відносин.</w:t>
                  </w:r>
                </w:p>
              </w:tc>
            </w:tr>
          </w:tbl>
          <w:p w14:paraId="39739A33" w14:textId="77777777" w:rsidR="007D693C" w:rsidRPr="007D693C" w:rsidRDefault="007D693C" w:rsidP="007D693C">
            <w:pPr>
              <w:spacing w:after="0" w:line="240" w:lineRule="auto"/>
              <w:rPr>
                <w:rFonts w:ascii="Times New Roman" w:eastAsia="Times New Roman" w:hAnsi="Times New Roman" w:cs="Times New Roman"/>
                <w:sz w:val="24"/>
                <w:szCs w:val="24"/>
              </w:rPr>
            </w:pPr>
          </w:p>
        </w:tc>
      </w:tr>
      <w:tr w:rsidR="007D693C" w:rsidRPr="007D693C" w14:paraId="377B270B" w14:textId="77777777" w:rsidTr="007D69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693C" w:rsidRPr="007D693C" w14:paraId="09BCA48B" w14:textId="77777777">
              <w:trPr>
                <w:tblCellSpacing w:w="0" w:type="dxa"/>
              </w:trPr>
              <w:tc>
                <w:tcPr>
                  <w:tcW w:w="0" w:type="auto"/>
                  <w:vAlign w:val="center"/>
                  <w:hideMark/>
                </w:tcPr>
                <w:p w14:paraId="53DC78AB"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У процесі проведеного в дисертаційній роботі дослідження розроблено і науково обґрунтовано пропозиції, спрямовані на вирішення актуального науково-практичного завдання щодо розробки методичних основ економіко-експертної оцінки основних засобів в системі управління їх відтворенням.</w:t>
                  </w:r>
                </w:p>
                <w:p w14:paraId="4C0E1C73"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Зміст найбільш вагомих наукових висновків та рекомендацій полягає у наступному:</w:t>
                  </w:r>
                </w:p>
                <w:p w14:paraId="546649EF" w14:textId="77777777" w:rsidR="007D693C" w:rsidRPr="007D693C" w:rsidRDefault="007D693C" w:rsidP="00DD4C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Доведено, що багатоаспектність проблем, з якими зіштовхнулися українські підприємства, потребує впровадження механізму економіко-експертної оцінки основних засобів. Це дозволить підвищити ефективність управлінських рішень стосовно фінансування відтворення, реалізації та придбання основних засобів, реструктуризації активів та зміни організаційно-правової форми підприємства.</w:t>
                  </w:r>
                </w:p>
                <w:p w14:paraId="732F2DB6" w14:textId="77777777" w:rsidR="007D693C" w:rsidRPr="007D693C" w:rsidRDefault="007D693C" w:rsidP="00DD4C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В роботі доведено неправомірність ототожнення понять “основні фонди”, “основні засоби”, “основний капітал”, що дозволило розробити пропозиції щодо уніфікації визначення та ознак основних засобів (фондів) та груп основних засобів в окремих нормативно-правових актах.</w:t>
                  </w:r>
                </w:p>
                <w:p w14:paraId="73F9A1CA"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3. Запропоновано пропозиції щодо формування джерел фінансування відтворення основних засобів агропромислових підприємств у сучасних умовах: фонд відтворення орендованих основних засобів; спільний фонд амортизаційних відрахувань; пільгове кредитування; розвиток системи лізингу та введення іпотечного кредитування; накопичення диференціальної земельної ренти. Це дозволить активізувати інтенсивні шляхи розвитку агропромислових підприємств.</w:t>
                  </w:r>
                </w:p>
                <w:p w14:paraId="4AC0BA31"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4. Запропоновано систему видів оцінок основних засобів, яка сприятиме уніфікації положень, що містяться в міжнародних стандартах оцінювання, бухгалтерського обліку та фінансової звітності, а також сприятиме підвищенню ефективності управління основними засобами підприємства.</w:t>
                  </w:r>
                </w:p>
                <w:p w14:paraId="5EB3D4B9"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 xml:space="preserve">5. В роботі окреслено взаємозв’язок категорій “знос” та “амортизація”, визначено мету реформування амортизаційної системи, розвинуто теорію оптимізації внутрішніх джерел фінансування. Ці пропозиції сприятимуть підвищенню ролі амортизаційної політики </w:t>
                  </w:r>
                  <w:r w:rsidRPr="007D693C">
                    <w:rPr>
                      <w:rFonts w:ascii="Times New Roman" w:eastAsia="Times New Roman" w:hAnsi="Times New Roman" w:cs="Times New Roman"/>
                      <w:sz w:val="24"/>
                      <w:szCs w:val="24"/>
                    </w:rPr>
                    <w:lastRenderedPageBreak/>
                    <w:t>підприємства у формуванні інвестиційних джерел підприємства та мінімізації його податкового тиску.</w:t>
                  </w:r>
                </w:p>
                <w:p w14:paraId="33F49EC4"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6. Визначено переваги та недоліки, сфера застосування окремих методів оцінювання. В основу економічної оцінки основних засобів в сучасних умовах запропоновано покласти комбінований метод, застосування якого сприятиме найбільш достовірній оцінці споживчої та мінової вартості основних засобів в умовах сучасного стану економіки України.</w:t>
                  </w:r>
                </w:p>
                <w:p w14:paraId="4A7B8BB6"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7. На підставі проведених досліджень встановлено недоліки методу оцінки земель в Україні, пов’язані з неврахуванням дії ряду важливих ринкових факторів. Запропоновано методику оцінки оренди за землю сільськогосподарського призначення, засновану на методах багатофакторного кореляційного аналізу, що дозволить більш ефективно враховувати при оцінці земель їх диференціальні особливості.</w:t>
                  </w:r>
                </w:p>
                <w:p w14:paraId="00AB9C0A"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8. Рекомендовано методичні підходи щодо оцінки основних засобів підприємств, основні принципи якої полягають у наступному: здійснення в межах певного сегменту ринку відповідно до поставленої мети на основі певних оціночних принципів та методів. Використання цих підходів на практиці сприятиме підвищенню ефективності управління основними засобами за рахунок їх більш достовірної оцінки.</w:t>
                  </w:r>
                </w:p>
                <w:p w14:paraId="528DD3B8"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9. В роботі рекомендовано підходи до визначення інвестиційної, заставної та страхової вартості основних засобів, які дозволять підвищити ефективність інвестування, зовнішнього фінансування при отриманні кредитів банку, а також знизити ризики операцій з основними засобами.</w:t>
                  </w:r>
                </w:p>
                <w:p w14:paraId="26001A81"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10. Удосконалено систему показників аналізу ефективності фінансування відтворення основних засобів, що дозволяє підвищити якість економічного аналізу в умовах відсутності обмежень на використання амортизаційних відрахувань підприємства.</w:t>
                  </w:r>
                </w:p>
                <w:p w14:paraId="6D0591F0" w14:textId="77777777" w:rsidR="007D693C" w:rsidRPr="007D693C" w:rsidRDefault="007D693C" w:rsidP="007D69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693C">
                    <w:rPr>
                      <w:rFonts w:ascii="Times New Roman" w:eastAsia="Times New Roman" w:hAnsi="Times New Roman" w:cs="Times New Roman"/>
                      <w:sz w:val="24"/>
                      <w:szCs w:val="24"/>
                    </w:rPr>
                    <w:t>Впровадження методичних основ економіко-експертної оцінки основних засобів підприємств сприятиме підвищенню ефективності управлінських рішень підприємства.</w:t>
                  </w:r>
                </w:p>
              </w:tc>
            </w:tr>
          </w:tbl>
          <w:p w14:paraId="250121D1" w14:textId="77777777" w:rsidR="007D693C" w:rsidRPr="007D693C" w:rsidRDefault="007D693C" w:rsidP="007D693C">
            <w:pPr>
              <w:spacing w:after="0" w:line="240" w:lineRule="auto"/>
              <w:rPr>
                <w:rFonts w:ascii="Times New Roman" w:eastAsia="Times New Roman" w:hAnsi="Times New Roman" w:cs="Times New Roman"/>
                <w:sz w:val="24"/>
                <w:szCs w:val="24"/>
              </w:rPr>
            </w:pPr>
          </w:p>
        </w:tc>
      </w:tr>
    </w:tbl>
    <w:p w14:paraId="28E6402E" w14:textId="77777777" w:rsidR="007D693C" w:rsidRPr="007D693C" w:rsidRDefault="007D693C" w:rsidP="007D693C"/>
    <w:sectPr w:rsidR="007D693C" w:rsidRPr="007D69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DA44" w14:textId="77777777" w:rsidR="00DD4CD2" w:rsidRDefault="00DD4CD2">
      <w:pPr>
        <w:spacing w:after="0" w:line="240" w:lineRule="auto"/>
      </w:pPr>
      <w:r>
        <w:separator/>
      </w:r>
    </w:p>
  </w:endnote>
  <w:endnote w:type="continuationSeparator" w:id="0">
    <w:p w14:paraId="379B5F7D" w14:textId="77777777" w:rsidR="00DD4CD2" w:rsidRDefault="00DD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8F5E" w14:textId="77777777" w:rsidR="00DD4CD2" w:rsidRDefault="00DD4CD2">
      <w:pPr>
        <w:spacing w:after="0" w:line="240" w:lineRule="auto"/>
      </w:pPr>
      <w:r>
        <w:separator/>
      </w:r>
    </w:p>
  </w:footnote>
  <w:footnote w:type="continuationSeparator" w:id="0">
    <w:p w14:paraId="793DA0C2" w14:textId="77777777" w:rsidR="00DD4CD2" w:rsidRDefault="00DD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4C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2DD"/>
    <w:multiLevelType w:val="multilevel"/>
    <w:tmpl w:val="0AA4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CD2"/>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84209</TotalTime>
  <Pages>3</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2769</cp:revision>
  <dcterms:created xsi:type="dcterms:W3CDTF">2024-06-20T08:51:00Z</dcterms:created>
  <dcterms:modified xsi:type="dcterms:W3CDTF">2024-09-18T19:43:00Z</dcterms:modified>
  <cp:category/>
</cp:coreProperties>
</file>