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8B077" w14:textId="0B644FC3" w:rsidR="00FD1D37" w:rsidRDefault="006D126B" w:rsidP="006D126B">
      <w:pPr>
        <w:rPr>
          <w:rFonts w:ascii="Verdana" w:hAnsi="Verdana"/>
          <w:b/>
          <w:bCs/>
          <w:color w:val="000000"/>
          <w:shd w:val="clear" w:color="auto" w:fill="FFFFFF"/>
        </w:rPr>
      </w:pPr>
      <w:r>
        <w:rPr>
          <w:rFonts w:ascii="Verdana" w:hAnsi="Verdana"/>
          <w:b/>
          <w:bCs/>
          <w:color w:val="000000"/>
          <w:shd w:val="clear" w:color="auto" w:fill="FFFFFF"/>
        </w:rPr>
        <w:t>Попко Олена Володимирівна. Економічна оцінка та регулювання експлуатаційних витрат засобів логістичної інфраструктури підприємства: дис... канд. екон. наук: 08.06.01 / Національний ун-т "Львівська політехніка". - Л.,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D126B" w:rsidRPr="006D126B" w14:paraId="52FA30A1" w14:textId="77777777" w:rsidTr="006D126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D126B" w:rsidRPr="006D126B" w14:paraId="67E708D8" w14:textId="77777777">
              <w:trPr>
                <w:tblCellSpacing w:w="0" w:type="dxa"/>
              </w:trPr>
              <w:tc>
                <w:tcPr>
                  <w:tcW w:w="0" w:type="auto"/>
                  <w:vAlign w:val="center"/>
                  <w:hideMark/>
                </w:tcPr>
                <w:p w14:paraId="08A253C5" w14:textId="77777777" w:rsidR="006D126B" w:rsidRPr="006D126B" w:rsidRDefault="006D126B" w:rsidP="006D12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126B">
                    <w:rPr>
                      <w:rFonts w:ascii="Times New Roman" w:eastAsia="Times New Roman" w:hAnsi="Times New Roman" w:cs="Times New Roman"/>
                      <w:b/>
                      <w:bCs/>
                      <w:i/>
                      <w:iCs/>
                      <w:sz w:val="24"/>
                      <w:szCs w:val="24"/>
                    </w:rPr>
                    <w:lastRenderedPageBreak/>
                    <w:t>Попко О.В.</w:t>
                  </w:r>
                  <w:r w:rsidRPr="006D126B">
                    <w:rPr>
                      <w:rFonts w:ascii="Times New Roman" w:eastAsia="Times New Roman" w:hAnsi="Times New Roman" w:cs="Times New Roman"/>
                      <w:b/>
                      <w:bCs/>
                      <w:sz w:val="24"/>
                      <w:szCs w:val="24"/>
                    </w:rPr>
                    <w:t> Економічна оцінка та регулювання експлуатаційних витрат засобів логістичної інфраструктури підприємства. – Рукопис.</w:t>
                  </w:r>
                </w:p>
                <w:p w14:paraId="56745613" w14:textId="77777777" w:rsidR="006D126B" w:rsidRPr="006D126B" w:rsidRDefault="006D126B" w:rsidP="006D12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126B">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08.06.01-економіка, організація і управління підприємствами. – Національний університет “Львівська політехніка”, Львів, 2004.</w:t>
                  </w:r>
                </w:p>
                <w:p w14:paraId="481708DE" w14:textId="77777777" w:rsidR="006D126B" w:rsidRPr="006D126B" w:rsidRDefault="006D126B" w:rsidP="006D12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126B">
                    <w:rPr>
                      <w:rFonts w:ascii="Times New Roman" w:eastAsia="Times New Roman" w:hAnsi="Times New Roman" w:cs="Times New Roman"/>
                      <w:sz w:val="24"/>
                      <w:szCs w:val="24"/>
                    </w:rPr>
                    <w:t>Дисертаційну роботу присвячено поглибленню та розвитку теоретичних і методичних засад економічної оцінки та регулювання експлуатаційних витрат засобів логістичної інфраструктури на виробничих підприємствах з високим рівнем механізації основних процесів. В роботі розглянуто теоретичні аспекти ідентифікації експлуатаційних витрат засобів логістичної інфраструктури та запропоновано удосконалену класифікацію цих витрат із врахуванням чинних нормативних актів, що дозволило встановити порядок організації їх обліку та розподілу. Здійснено оцінку рівня, структури та динаміки цих витрат на прикладі виробничих підприємств Рівненської області, а також обґрунтовано порядок включення таких витрат до витрат операційної діяльності підприємства.</w:t>
                  </w:r>
                </w:p>
                <w:p w14:paraId="36BC110E" w14:textId="77777777" w:rsidR="006D126B" w:rsidRPr="006D126B" w:rsidRDefault="006D126B" w:rsidP="006D12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126B">
                    <w:rPr>
                      <w:rFonts w:ascii="Times New Roman" w:eastAsia="Times New Roman" w:hAnsi="Times New Roman" w:cs="Times New Roman"/>
                      <w:sz w:val="24"/>
                      <w:szCs w:val="24"/>
                    </w:rPr>
                    <w:t>Розроблено методику оцінки експлуатаційних витрат засобів логістичної інфраструктури, яка дає змогу визначити ефективність цих витрат шляхом прямого розрахунку та опосередковано. Представлено теоретичне обґрунтування корисності експлуатаційних витрат засобів логістичної інфраструктури, що дозволило деталізувати витрати за елементами корисності: стану, місця, часу, володіння. Удосконалено механізм прийняття управлінських рішень для регулювання складових експлуатаційних витрат засобів логістичної інфраструктури.</w:t>
                  </w:r>
                </w:p>
              </w:tc>
            </w:tr>
          </w:tbl>
          <w:p w14:paraId="254B409B" w14:textId="77777777" w:rsidR="006D126B" w:rsidRPr="006D126B" w:rsidRDefault="006D126B" w:rsidP="006D126B">
            <w:pPr>
              <w:spacing w:after="0" w:line="240" w:lineRule="auto"/>
              <w:rPr>
                <w:rFonts w:ascii="Times New Roman" w:eastAsia="Times New Roman" w:hAnsi="Times New Roman" w:cs="Times New Roman"/>
                <w:sz w:val="24"/>
                <w:szCs w:val="24"/>
              </w:rPr>
            </w:pPr>
          </w:p>
        </w:tc>
      </w:tr>
      <w:tr w:rsidR="006D126B" w:rsidRPr="006D126B" w14:paraId="20D25E76" w14:textId="77777777" w:rsidTr="006D126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D126B" w:rsidRPr="006D126B" w14:paraId="1F7961E3" w14:textId="77777777">
              <w:trPr>
                <w:tblCellSpacing w:w="0" w:type="dxa"/>
              </w:trPr>
              <w:tc>
                <w:tcPr>
                  <w:tcW w:w="0" w:type="auto"/>
                  <w:vAlign w:val="center"/>
                  <w:hideMark/>
                </w:tcPr>
                <w:p w14:paraId="632884C6" w14:textId="77777777" w:rsidR="006D126B" w:rsidRPr="006D126B" w:rsidRDefault="006D126B" w:rsidP="0061510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126B">
                    <w:rPr>
                      <w:rFonts w:ascii="Times New Roman" w:eastAsia="Times New Roman" w:hAnsi="Times New Roman" w:cs="Times New Roman"/>
                      <w:sz w:val="24"/>
                      <w:szCs w:val="24"/>
                    </w:rPr>
                    <w:t>У дисертації здійснено теоретичні узагальнення та представлено нові вирішення наукової проблеми економічної оцінки та регулювання експлуатаційних витрат засобів логістичної інфраструктури виробничих підприємств з високим рівнем механізації основних процесів. Це знайшло відображення у розробці теоретичних і методичних положень та практичних рекомендацій з даної проблематики.</w:t>
                  </w:r>
                </w:p>
                <w:p w14:paraId="247A9C8A" w14:textId="77777777" w:rsidR="006D126B" w:rsidRPr="006D126B" w:rsidRDefault="006D126B" w:rsidP="0061510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126B">
                    <w:rPr>
                      <w:rFonts w:ascii="Times New Roman" w:eastAsia="Times New Roman" w:hAnsi="Times New Roman" w:cs="Times New Roman"/>
                      <w:sz w:val="24"/>
                      <w:szCs w:val="24"/>
                    </w:rPr>
                    <w:t>Удосконалено класифікацію експлуатаційних витрат щодо засобів логістичної інфраструктури, що має істотне значення для поглиблення теоретичних засад ідентифікації цих витрат. В результаті розробки даної класифікації вперше було запропоновано механізм їх обліку та розподілу з огляду на чинні нормативні акти, застосування якого на практиці дасть змогу працівникам планово-економічних відділів ґрунтовніше досліджувати рівень та динаміку експлуатаційних витрат засобів логістичної інфраструктури, відслідковувати вплив цих витрат на сукупні витрати операційної діяльності підприємства та забезпечувати їх ефективність шляхом обґрунтованого регулювання складових витрат.</w:t>
                  </w:r>
                </w:p>
                <w:p w14:paraId="0ED4103C" w14:textId="77777777" w:rsidR="006D126B" w:rsidRPr="006D126B" w:rsidRDefault="006D126B" w:rsidP="0061510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126B">
                    <w:rPr>
                      <w:rFonts w:ascii="Times New Roman" w:eastAsia="Times New Roman" w:hAnsi="Times New Roman" w:cs="Times New Roman"/>
                      <w:sz w:val="24"/>
                      <w:szCs w:val="24"/>
                    </w:rPr>
                    <w:t>Узагальнюючи теоретичні дослідження і практичні матеріали, обґрунтовано систему економічної оцінки експлуатаційних витрат засобів логістичної інфраструктури підприємства та сформовано напрями адаптації представленої системи оцінки до умов нестабільності попиту з позицій сучасних систем стохастичного управління витратами - контролінгу й логістики. Систему економічної оцінки експлуатаційних витрат засобів логістичної інфраструктури можна рекомендувати економістам і менеджерам з логістики для розрахунку та аналітичної обробки наступних показників: рівня витрат, рентабельності витрат, показника витратовіддачі, рентабельності капіталу, інвестованого в засоби логістичної інфраструктури тощо.</w:t>
                  </w:r>
                </w:p>
                <w:p w14:paraId="787F86D0" w14:textId="77777777" w:rsidR="006D126B" w:rsidRPr="006D126B" w:rsidRDefault="006D126B" w:rsidP="0061510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126B">
                    <w:rPr>
                      <w:rFonts w:ascii="Times New Roman" w:eastAsia="Times New Roman" w:hAnsi="Times New Roman" w:cs="Times New Roman"/>
                      <w:sz w:val="24"/>
                      <w:szCs w:val="24"/>
                    </w:rPr>
                    <w:lastRenderedPageBreak/>
                    <w:t>Вагомий внесок у розвиток теорії логістичного управління може внести розроблена концепція опосередкованої оцінки ефективності експлуатаційних витрат за корисністю та порядок розрахунку інтегрованого показника економічної ефективності цих витрат. Це дозволить системно підходити до питань регулювання рівня складових експлуатаційних витрат та оптимізації рівня сукупних витрат.</w:t>
                  </w:r>
                </w:p>
                <w:p w14:paraId="4F63E288" w14:textId="77777777" w:rsidR="006D126B" w:rsidRPr="006D126B" w:rsidRDefault="006D126B" w:rsidP="0061510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126B">
                    <w:rPr>
                      <w:rFonts w:ascii="Times New Roman" w:eastAsia="Times New Roman" w:hAnsi="Times New Roman" w:cs="Times New Roman"/>
                      <w:sz w:val="24"/>
                      <w:szCs w:val="24"/>
                    </w:rPr>
                    <w:t>Ґрунтуючись на теорії корисності витрат з позицій теорії логістики, вважаємо за доцільне рекомендувати керівникам підприємств механізм регулювання рівня складових експлуатаційних витрат в режимі реального часу, зорієнтований на такі системи регулювання, як </w:t>
                  </w:r>
                  <w:r w:rsidRPr="006D126B">
                    <w:rPr>
                      <w:rFonts w:ascii="Times New Roman" w:eastAsia="Times New Roman" w:hAnsi="Times New Roman" w:cs="Times New Roman"/>
                      <w:i/>
                      <w:iCs/>
                      <w:sz w:val="24"/>
                      <w:szCs w:val="24"/>
                    </w:rPr>
                    <w:t>MRP-регулювання</w:t>
                  </w:r>
                  <w:r w:rsidRPr="006D126B">
                    <w:rPr>
                      <w:rFonts w:ascii="Times New Roman" w:eastAsia="Times New Roman" w:hAnsi="Times New Roman" w:cs="Times New Roman"/>
                      <w:sz w:val="24"/>
                      <w:szCs w:val="24"/>
                    </w:rPr>
                    <w:t> в розрізі виконання ремонтних робіт ЗЛІ і регулювання рівня запасів та </w:t>
                  </w:r>
                  <w:r w:rsidRPr="006D126B">
                    <w:rPr>
                      <w:rFonts w:ascii="Times New Roman" w:eastAsia="Times New Roman" w:hAnsi="Times New Roman" w:cs="Times New Roman"/>
                      <w:i/>
                      <w:iCs/>
                      <w:sz w:val="24"/>
                      <w:szCs w:val="24"/>
                    </w:rPr>
                    <w:t>DRP-регулювання</w:t>
                  </w:r>
                  <w:r w:rsidRPr="006D126B">
                    <w:rPr>
                      <w:rFonts w:ascii="Times New Roman" w:eastAsia="Times New Roman" w:hAnsi="Times New Roman" w:cs="Times New Roman"/>
                      <w:sz w:val="24"/>
                      <w:szCs w:val="24"/>
                    </w:rPr>
                    <w:t> в розрізі регулювання потреби розподілу запасів між сервісним центром та підприємствами-споживачами. Це дозволить підвищити якість обслуговування споживачів за рахунок зростання частки своєчасних поставок; прогнозувати виникнення дефіциту; скоротити транспортні витрати за рахунок координації поставок; знизити рівень складських запасів завдяки точному визначенню місця й часу виникнення потреби в тих чи інших запасних частинах; а відтак оптимізувати експлуатаційні витрати засобів логістичної інфраструктури підприємства.</w:t>
                  </w:r>
                </w:p>
                <w:p w14:paraId="45F656BE" w14:textId="77777777" w:rsidR="006D126B" w:rsidRPr="006D126B" w:rsidRDefault="006D126B" w:rsidP="0061510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126B">
                    <w:rPr>
                      <w:rFonts w:ascii="Times New Roman" w:eastAsia="Times New Roman" w:hAnsi="Times New Roman" w:cs="Times New Roman"/>
                      <w:sz w:val="24"/>
                      <w:szCs w:val="24"/>
                    </w:rPr>
                    <w:t>На підставі результатів дисертаційного дослідження рекомендуємо врахувати такі пропозиції:</w:t>
                  </w:r>
                </w:p>
                <w:p w14:paraId="166AA0FA" w14:textId="77777777" w:rsidR="006D126B" w:rsidRPr="006D126B" w:rsidRDefault="006D126B" w:rsidP="006D12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126B">
                    <w:rPr>
                      <w:rFonts w:ascii="Times New Roman" w:eastAsia="Times New Roman" w:hAnsi="Times New Roman" w:cs="Times New Roman"/>
                      <w:sz w:val="24"/>
                      <w:szCs w:val="24"/>
                    </w:rPr>
                    <w:t>6.1. Міністерству освіти і науки України для підготовки спеціалістів у сфері управління використовувати теоретичні та методологічні положення дисертації щодо економічної оцінки ефективності експлуатаційних витрат засобів логістичної інфраструктури у навчальному процесі;</w:t>
                  </w:r>
                </w:p>
                <w:p w14:paraId="13AE4428" w14:textId="77777777" w:rsidR="006D126B" w:rsidRPr="006D126B" w:rsidRDefault="006D126B" w:rsidP="006D12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126B">
                    <w:rPr>
                      <w:rFonts w:ascii="Times New Roman" w:eastAsia="Times New Roman" w:hAnsi="Times New Roman" w:cs="Times New Roman"/>
                      <w:sz w:val="24"/>
                      <w:szCs w:val="24"/>
                    </w:rPr>
                    <w:t>6.2. Міністерству економіки України використовувати методи регулювання рівня й структури експлуатаційних витрат засобів логістичної інфраструктури з метою досягнення оптимального рівня сукупних витрат підприємства.</w:t>
                  </w:r>
                </w:p>
              </w:tc>
            </w:tr>
          </w:tbl>
          <w:p w14:paraId="0EAD1384" w14:textId="77777777" w:rsidR="006D126B" w:rsidRPr="006D126B" w:rsidRDefault="006D126B" w:rsidP="006D126B">
            <w:pPr>
              <w:spacing w:after="0" w:line="240" w:lineRule="auto"/>
              <w:rPr>
                <w:rFonts w:ascii="Times New Roman" w:eastAsia="Times New Roman" w:hAnsi="Times New Roman" w:cs="Times New Roman"/>
                <w:sz w:val="24"/>
                <w:szCs w:val="24"/>
              </w:rPr>
            </w:pPr>
          </w:p>
        </w:tc>
      </w:tr>
    </w:tbl>
    <w:p w14:paraId="2254A756" w14:textId="77777777" w:rsidR="006D126B" w:rsidRPr="006D126B" w:rsidRDefault="006D126B" w:rsidP="006D126B"/>
    <w:sectPr w:rsidR="006D126B" w:rsidRPr="006D126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D950B" w14:textId="77777777" w:rsidR="00615102" w:rsidRDefault="00615102">
      <w:pPr>
        <w:spacing w:after="0" w:line="240" w:lineRule="auto"/>
      </w:pPr>
      <w:r>
        <w:separator/>
      </w:r>
    </w:p>
  </w:endnote>
  <w:endnote w:type="continuationSeparator" w:id="0">
    <w:p w14:paraId="7071E451" w14:textId="77777777" w:rsidR="00615102" w:rsidRDefault="00615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A7613" w14:textId="77777777" w:rsidR="00615102" w:rsidRDefault="00615102">
      <w:pPr>
        <w:spacing w:after="0" w:line="240" w:lineRule="auto"/>
      </w:pPr>
      <w:r>
        <w:separator/>
      </w:r>
    </w:p>
  </w:footnote>
  <w:footnote w:type="continuationSeparator" w:id="0">
    <w:p w14:paraId="1BF848AE" w14:textId="77777777" w:rsidR="00615102" w:rsidRDefault="00615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1510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94917"/>
    <w:multiLevelType w:val="multilevel"/>
    <w:tmpl w:val="99561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AA"/>
    <w:rsid w:val="000A19A2"/>
    <w:rsid w:val="000A19EC"/>
    <w:rsid w:val="000A1A3F"/>
    <w:rsid w:val="000A1A67"/>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C1"/>
    <w:rsid w:val="000B237F"/>
    <w:rsid w:val="000B28C4"/>
    <w:rsid w:val="000B28D7"/>
    <w:rsid w:val="000B2A21"/>
    <w:rsid w:val="000B2C35"/>
    <w:rsid w:val="000B2D3A"/>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DA2"/>
    <w:rsid w:val="00137090"/>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BA5"/>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81E"/>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972"/>
    <w:rsid w:val="00274B5F"/>
    <w:rsid w:val="00274C60"/>
    <w:rsid w:val="002750D3"/>
    <w:rsid w:val="002753A0"/>
    <w:rsid w:val="0027553D"/>
    <w:rsid w:val="0027581D"/>
    <w:rsid w:val="0027588F"/>
    <w:rsid w:val="00275DDF"/>
    <w:rsid w:val="00276110"/>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910"/>
    <w:rsid w:val="002C79B8"/>
    <w:rsid w:val="002C7EE7"/>
    <w:rsid w:val="002C7F17"/>
    <w:rsid w:val="002D07C6"/>
    <w:rsid w:val="002D0AB3"/>
    <w:rsid w:val="002D0BC8"/>
    <w:rsid w:val="002D0C2A"/>
    <w:rsid w:val="002D0CA6"/>
    <w:rsid w:val="002D0DA5"/>
    <w:rsid w:val="002D0ECD"/>
    <w:rsid w:val="002D1160"/>
    <w:rsid w:val="002D11BB"/>
    <w:rsid w:val="002D14BB"/>
    <w:rsid w:val="002D15C5"/>
    <w:rsid w:val="002D16D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BCE"/>
    <w:rsid w:val="003D1DED"/>
    <w:rsid w:val="003D1E05"/>
    <w:rsid w:val="003D227A"/>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215"/>
    <w:rsid w:val="003E3481"/>
    <w:rsid w:val="003E34EA"/>
    <w:rsid w:val="003E3838"/>
    <w:rsid w:val="003E3881"/>
    <w:rsid w:val="003E3A5E"/>
    <w:rsid w:val="003E3B24"/>
    <w:rsid w:val="003E3EEE"/>
    <w:rsid w:val="003E4092"/>
    <w:rsid w:val="003E40A9"/>
    <w:rsid w:val="003E40EB"/>
    <w:rsid w:val="003E449A"/>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401"/>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0F0"/>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241"/>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10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32"/>
    <w:rsid w:val="006668B5"/>
    <w:rsid w:val="00666B7A"/>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5077"/>
    <w:rsid w:val="007A521A"/>
    <w:rsid w:val="007A529A"/>
    <w:rsid w:val="007A55E3"/>
    <w:rsid w:val="007A5699"/>
    <w:rsid w:val="007A5D70"/>
    <w:rsid w:val="007A62D2"/>
    <w:rsid w:val="007A6424"/>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6E75"/>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715"/>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7FC"/>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A6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7C4"/>
    <w:rsid w:val="00980801"/>
    <w:rsid w:val="0098086B"/>
    <w:rsid w:val="009808DE"/>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6C"/>
    <w:rsid w:val="00A40FB7"/>
    <w:rsid w:val="00A4100A"/>
    <w:rsid w:val="00A411DB"/>
    <w:rsid w:val="00A415F1"/>
    <w:rsid w:val="00A417AB"/>
    <w:rsid w:val="00A41A0A"/>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06F"/>
    <w:rsid w:val="00A73319"/>
    <w:rsid w:val="00A7348A"/>
    <w:rsid w:val="00A735BE"/>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71"/>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C86"/>
    <w:rsid w:val="00C16DA3"/>
    <w:rsid w:val="00C16EA8"/>
    <w:rsid w:val="00C171CB"/>
    <w:rsid w:val="00C175B1"/>
    <w:rsid w:val="00C175EB"/>
    <w:rsid w:val="00C1767B"/>
    <w:rsid w:val="00C177F6"/>
    <w:rsid w:val="00C17CCC"/>
    <w:rsid w:val="00C17E28"/>
    <w:rsid w:val="00C17E6D"/>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988"/>
    <w:rsid w:val="00CA0B50"/>
    <w:rsid w:val="00CA0B74"/>
    <w:rsid w:val="00CA0C60"/>
    <w:rsid w:val="00CA0E8E"/>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2A36"/>
    <w:rsid w:val="00D62B19"/>
    <w:rsid w:val="00D63209"/>
    <w:rsid w:val="00D6324B"/>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0A"/>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4A3"/>
    <w:rsid w:val="00DE2C26"/>
    <w:rsid w:val="00DE2CC4"/>
    <w:rsid w:val="00DE3098"/>
    <w:rsid w:val="00DE3116"/>
    <w:rsid w:val="00DE3788"/>
    <w:rsid w:val="00DE382B"/>
    <w:rsid w:val="00DE392B"/>
    <w:rsid w:val="00DE39E2"/>
    <w:rsid w:val="00DE3CC5"/>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75"/>
    <w:rsid w:val="00ED67E1"/>
    <w:rsid w:val="00ED6D9D"/>
    <w:rsid w:val="00ED6F0D"/>
    <w:rsid w:val="00ED730E"/>
    <w:rsid w:val="00ED7487"/>
    <w:rsid w:val="00ED74A7"/>
    <w:rsid w:val="00ED76D2"/>
    <w:rsid w:val="00ED7762"/>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5B"/>
    <w:rsid w:val="00F3396E"/>
    <w:rsid w:val="00F33D02"/>
    <w:rsid w:val="00F33DBE"/>
    <w:rsid w:val="00F34008"/>
    <w:rsid w:val="00F34148"/>
    <w:rsid w:val="00F343F7"/>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82795</TotalTime>
  <Pages>3</Pages>
  <Words>806</Words>
  <Characters>4595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2477</cp:revision>
  <dcterms:created xsi:type="dcterms:W3CDTF">2024-06-20T08:51:00Z</dcterms:created>
  <dcterms:modified xsi:type="dcterms:W3CDTF">2024-09-15T19:24:00Z</dcterms:modified>
  <cp:category/>
</cp:coreProperties>
</file>