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13DE" w14:textId="77777777" w:rsidR="002F34A2" w:rsidRDefault="002F34A2" w:rsidP="002F34A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Зинурова, Эльвира Гранитовна.</w:t>
      </w:r>
      <w:r>
        <w:rPr>
          <w:rFonts w:ascii="Helvetica" w:hAnsi="Helvetica" w:cs="Helvetica"/>
          <w:color w:val="222222"/>
          <w:sz w:val="21"/>
          <w:szCs w:val="21"/>
        </w:rPr>
        <w:br/>
        <w:t>Алкалоиды корней Aconitum Kusnezoffii R. алкалоиды и липиды семян Aconitum Septentrionale K. : диссертация ... кандидата химических наук : 02.00.10. - Уфа, 2001. - 94 с. : ил.</w:t>
      </w:r>
    </w:p>
    <w:p w14:paraId="5B5AECD6" w14:textId="77777777" w:rsidR="002F34A2" w:rsidRDefault="002F34A2" w:rsidP="002F34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A3CA8A1" w14:textId="77777777" w:rsidR="002F34A2" w:rsidRDefault="002F34A2" w:rsidP="002F34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Зинурова, Эльвира Гранитовна</w:t>
      </w:r>
    </w:p>
    <w:p w14:paraId="141E0EFE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31EC54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6444C59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Окисление Сгсг дитерпеновых алкалоидов</w:t>
      </w:r>
    </w:p>
    <w:p w14:paraId="3531D982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Окисление С ]9-дитерпеновых алкалоидов</w:t>
      </w:r>
    </w:p>
    <w:p w14:paraId="54722EB6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Окисление алкалоидов ликоктонинового типа</w:t>
      </w:r>
    </w:p>
    <w:p w14:paraId="3B76D7D4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Окисление алкалоидов аконитинового типа</w:t>
      </w:r>
    </w:p>
    <w:p w14:paraId="5942C671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Окисление дитерпеновых алкалоидов различными окислителями</w:t>
      </w:r>
    </w:p>
    <w:p w14:paraId="71C3C280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Окисление дитерпеновых алкалоидов КМп</w:t>
      </w:r>
    </w:p>
    <w:p w14:paraId="7E09A673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Окисление дитерпеновых алкалоидов 0s</w:t>
      </w:r>
    </w:p>
    <w:p w14:paraId="53439704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Окисление дитерпеновых алкалоидов СгОз</w:t>
      </w:r>
    </w:p>
    <w:p w14:paraId="63055D6D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5FDE0ACB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Общие сведения</w:t>
      </w:r>
    </w:p>
    <w:p w14:paraId="6450F2AC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Липиды семян Aconitum septentrionale К.</w:t>
      </w:r>
    </w:p>
    <w:p w14:paraId="107AA407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Алкалоиды семян Aconitum septentrionale К.</w:t>
      </w:r>
    </w:p>
    <w:p w14:paraId="4BF35777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Алкалоиды корней Aconitum kusnezoffii R.</w:t>
      </w:r>
    </w:p>
    <w:p w14:paraId="516F4F8A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Окисление дитерпеновых алкалоидов диметилдиоксираном</w:t>
      </w:r>
    </w:p>
    <w:p w14:paraId="364B3CC5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F673106" w14:textId="77777777" w:rsidR="002F34A2" w:rsidRDefault="002F34A2" w:rsidP="002F34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EA7319A" w:rsidR="00BA5E4F" w:rsidRPr="002F34A2" w:rsidRDefault="00BA5E4F" w:rsidP="002F34A2"/>
    <w:sectPr w:rsidR="00BA5E4F" w:rsidRPr="002F34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3E81" w14:textId="77777777" w:rsidR="008701D9" w:rsidRDefault="008701D9">
      <w:pPr>
        <w:spacing w:after="0" w:line="240" w:lineRule="auto"/>
      </w:pPr>
      <w:r>
        <w:separator/>
      </w:r>
    </w:p>
  </w:endnote>
  <w:endnote w:type="continuationSeparator" w:id="0">
    <w:p w14:paraId="7B131E64" w14:textId="77777777" w:rsidR="008701D9" w:rsidRDefault="0087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FB3D" w14:textId="77777777" w:rsidR="008701D9" w:rsidRDefault="008701D9">
      <w:pPr>
        <w:spacing w:after="0" w:line="240" w:lineRule="auto"/>
      </w:pPr>
      <w:r>
        <w:separator/>
      </w:r>
    </w:p>
  </w:footnote>
  <w:footnote w:type="continuationSeparator" w:id="0">
    <w:p w14:paraId="667FC8A4" w14:textId="77777777" w:rsidR="008701D9" w:rsidRDefault="0087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1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9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152681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9598</cp:revision>
  <dcterms:created xsi:type="dcterms:W3CDTF">2024-06-20T08:51:00Z</dcterms:created>
  <dcterms:modified xsi:type="dcterms:W3CDTF">2025-02-28T13:20:00Z</dcterms:modified>
  <cp:category/>
</cp:coreProperties>
</file>